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A034F8" w:rsidRPr="00DB2FCE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A2584A" w:rsidRPr="0090312D" w:rsidRDefault="00A2584A" w:rsidP="004674C4">
      <w:pPr>
        <w:pStyle w:val="a3"/>
        <w:jc w:val="center"/>
        <w:rPr>
          <w:color w:val="000000" w:themeColor="text1"/>
          <w:szCs w:val="26"/>
        </w:rPr>
      </w:pPr>
    </w:p>
    <w:p w:rsidR="00806B06" w:rsidRPr="00506168" w:rsidRDefault="0090312D" w:rsidP="00806B06">
      <w:pPr>
        <w:ind w:firstLine="709"/>
        <w:jc w:val="both"/>
        <w:rPr>
          <w:sz w:val="26"/>
          <w:szCs w:val="26"/>
        </w:rPr>
      </w:pPr>
      <w:r w:rsidRPr="00AC7AB2">
        <w:rPr>
          <w:sz w:val="26"/>
          <w:szCs w:val="26"/>
        </w:rPr>
        <w:t xml:space="preserve">1. </w:t>
      </w:r>
      <w:r w:rsidR="00806B06" w:rsidRPr="00506168">
        <w:rPr>
          <w:sz w:val="26"/>
          <w:szCs w:val="26"/>
        </w:rPr>
        <w:t>Об утверждении Положения о земельном налоге на территории Нигирского сельского поселения Николаевского муниципального района Хабаровского края</w:t>
      </w:r>
    </w:p>
    <w:p w:rsidR="0036697B" w:rsidRPr="00AC7AB2" w:rsidRDefault="0036697B" w:rsidP="00AC7AB2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CB61C0" w:rsidRPr="00AC7AB2" w:rsidRDefault="00CB61C0" w:rsidP="00AC7AB2">
      <w:pPr>
        <w:jc w:val="both"/>
        <w:rPr>
          <w:sz w:val="26"/>
          <w:szCs w:val="26"/>
        </w:rPr>
      </w:pPr>
    </w:p>
    <w:p w:rsidR="00CB61C0" w:rsidRPr="00AC7AB2" w:rsidRDefault="00CB61C0" w:rsidP="00AC7AB2">
      <w:pPr>
        <w:jc w:val="both"/>
        <w:rPr>
          <w:sz w:val="26"/>
          <w:szCs w:val="26"/>
        </w:rPr>
      </w:pPr>
      <w:r w:rsidRPr="00AC7AB2">
        <w:rPr>
          <w:sz w:val="26"/>
          <w:szCs w:val="26"/>
        </w:rPr>
        <w:t>Докладчик: Кущ А.В.</w:t>
      </w:r>
    </w:p>
    <w:p w:rsidR="00CB61C0" w:rsidRPr="00AC7AB2" w:rsidRDefault="00CB61C0" w:rsidP="00AC7AB2">
      <w:pPr>
        <w:jc w:val="both"/>
        <w:rPr>
          <w:sz w:val="26"/>
          <w:szCs w:val="26"/>
        </w:rPr>
      </w:pPr>
    </w:p>
    <w:p w:rsidR="00CB61C0" w:rsidRPr="00AC7AB2" w:rsidRDefault="00CB61C0" w:rsidP="00AC7AB2">
      <w:pPr>
        <w:jc w:val="both"/>
        <w:rPr>
          <w:sz w:val="26"/>
          <w:szCs w:val="26"/>
        </w:rPr>
      </w:pPr>
    </w:p>
    <w:p w:rsidR="0041420D" w:rsidRPr="00AC7AB2" w:rsidRDefault="00856956" w:rsidP="00AC7AB2">
      <w:pPr>
        <w:jc w:val="both"/>
        <w:rPr>
          <w:sz w:val="26"/>
          <w:szCs w:val="26"/>
        </w:rPr>
      </w:pPr>
      <w:r w:rsidRPr="00AC7AB2">
        <w:rPr>
          <w:sz w:val="26"/>
          <w:szCs w:val="26"/>
        </w:rPr>
        <w:t>1.</w:t>
      </w:r>
      <w:r w:rsidR="00676793" w:rsidRPr="00AC7AB2">
        <w:rPr>
          <w:sz w:val="26"/>
          <w:szCs w:val="26"/>
        </w:rPr>
        <w:t>СЛУШАЛИ</w:t>
      </w:r>
      <w:r w:rsidR="0090312D" w:rsidRPr="00AC7AB2">
        <w:rPr>
          <w:sz w:val="26"/>
          <w:szCs w:val="26"/>
        </w:rPr>
        <w:t xml:space="preserve"> </w:t>
      </w:r>
      <w:r w:rsidR="006B7E22" w:rsidRPr="00AC7AB2">
        <w:rPr>
          <w:sz w:val="26"/>
          <w:szCs w:val="26"/>
        </w:rPr>
        <w:t xml:space="preserve">Куща А.В.,  </w:t>
      </w:r>
    </w:p>
    <w:p w:rsidR="00806B06" w:rsidRDefault="007E7DA8" w:rsidP="00806B06">
      <w:pPr>
        <w:ind w:firstLine="709"/>
        <w:jc w:val="both"/>
        <w:rPr>
          <w:sz w:val="26"/>
          <w:szCs w:val="26"/>
        </w:rPr>
      </w:pPr>
      <w:r w:rsidRPr="00AC7AB2">
        <w:rPr>
          <w:color w:val="000000" w:themeColor="text1"/>
          <w:sz w:val="26"/>
          <w:szCs w:val="26"/>
        </w:rPr>
        <w:t xml:space="preserve">Он </w:t>
      </w:r>
      <w:r w:rsidR="00F55D5F" w:rsidRPr="00AC7AB2">
        <w:rPr>
          <w:color w:val="000000" w:themeColor="text1"/>
          <w:sz w:val="26"/>
          <w:szCs w:val="26"/>
        </w:rPr>
        <w:t xml:space="preserve">сказал, </w:t>
      </w:r>
      <w:r w:rsidR="00806B06">
        <w:rPr>
          <w:sz w:val="26"/>
          <w:szCs w:val="26"/>
        </w:rPr>
        <w:t>что в</w:t>
      </w:r>
      <w:r w:rsidR="00806B06" w:rsidRPr="00506168">
        <w:rPr>
          <w:sz w:val="26"/>
          <w:szCs w:val="26"/>
        </w:rPr>
        <w:t xml:space="preserve"> соответствии с Бюджетным кодексом Российской Федерации, Налоговым кодексом Российской Федерации, Уставом Нигирского сельского поселения</w:t>
      </w:r>
      <w:r w:rsidR="00806B06">
        <w:rPr>
          <w:sz w:val="26"/>
          <w:szCs w:val="26"/>
        </w:rPr>
        <w:t xml:space="preserve"> необходимо у</w:t>
      </w:r>
      <w:r w:rsidR="00806B06" w:rsidRPr="00506168">
        <w:rPr>
          <w:sz w:val="26"/>
          <w:szCs w:val="26"/>
        </w:rPr>
        <w:t>твердить прилагаемое Положение о земельном налоге на территории Нигирского сельского поселения Николаевского муниципального района Хабаровского края.</w:t>
      </w:r>
    </w:p>
    <w:p w:rsidR="00806B06" w:rsidRPr="00506168" w:rsidRDefault="00806B06" w:rsidP="00806B06">
      <w:pPr>
        <w:ind w:firstLine="709"/>
        <w:jc w:val="both"/>
        <w:rPr>
          <w:sz w:val="26"/>
          <w:szCs w:val="26"/>
        </w:rPr>
      </w:pPr>
    </w:p>
    <w:p w:rsidR="00AC7AB2" w:rsidRDefault="00AC7AB2" w:rsidP="00AC7AB2">
      <w:pPr>
        <w:jc w:val="both"/>
        <w:rPr>
          <w:sz w:val="26"/>
          <w:szCs w:val="26"/>
        </w:rPr>
      </w:pPr>
    </w:p>
    <w:p w:rsidR="00676793" w:rsidRPr="00AC7AB2" w:rsidRDefault="00CB61C0" w:rsidP="00AC7AB2">
      <w:pPr>
        <w:jc w:val="both"/>
        <w:rPr>
          <w:sz w:val="26"/>
          <w:szCs w:val="26"/>
        </w:rPr>
      </w:pPr>
      <w:r w:rsidRPr="00AC7AB2">
        <w:rPr>
          <w:sz w:val="26"/>
          <w:szCs w:val="26"/>
        </w:rPr>
        <w:t xml:space="preserve">ВЫСТУПИЛИ: </w:t>
      </w:r>
      <w:r w:rsidR="00806B06" w:rsidRPr="0088344B">
        <w:rPr>
          <w:sz w:val="26"/>
          <w:szCs w:val="26"/>
        </w:rPr>
        <w:t xml:space="preserve">Водзинская Т.В., </w:t>
      </w:r>
      <w:r w:rsidR="0036697B" w:rsidRPr="00AC7AB2">
        <w:rPr>
          <w:sz w:val="26"/>
          <w:szCs w:val="26"/>
        </w:rPr>
        <w:t>Настасюк М.П.</w:t>
      </w:r>
    </w:p>
    <w:p w:rsidR="0036697B" w:rsidRPr="00AC7AB2" w:rsidRDefault="00095EEC" w:rsidP="00AC7AB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C7AB2">
        <w:rPr>
          <w:sz w:val="26"/>
          <w:szCs w:val="26"/>
        </w:rPr>
        <w:t xml:space="preserve">Они </w:t>
      </w:r>
      <w:r w:rsidR="00806B06">
        <w:rPr>
          <w:sz w:val="26"/>
          <w:szCs w:val="26"/>
        </w:rPr>
        <w:t>поддержали предложение об утверждении прилагаемого Положения</w:t>
      </w:r>
      <w:r w:rsidR="00806B06" w:rsidRPr="00506168">
        <w:rPr>
          <w:sz w:val="26"/>
          <w:szCs w:val="26"/>
        </w:rPr>
        <w:t xml:space="preserve"> о земельном налоге на территории Нигирского сельского поселения Николаевского муниципального района Хабаровского края.</w:t>
      </w:r>
    </w:p>
    <w:p w:rsidR="005F3CA6" w:rsidRPr="00AC7AB2" w:rsidRDefault="005F3CA6" w:rsidP="00AC7AB2">
      <w:pPr>
        <w:ind w:firstLine="709"/>
        <w:jc w:val="both"/>
        <w:rPr>
          <w:sz w:val="26"/>
          <w:szCs w:val="26"/>
        </w:rPr>
      </w:pPr>
    </w:p>
    <w:p w:rsidR="00095EEC" w:rsidRPr="00AC7AB2" w:rsidRDefault="00095EEC" w:rsidP="00AC7AB2">
      <w:pPr>
        <w:ind w:firstLine="709"/>
        <w:jc w:val="both"/>
        <w:rPr>
          <w:sz w:val="26"/>
          <w:szCs w:val="26"/>
        </w:rPr>
      </w:pPr>
    </w:p>
    <w:p w:rsidR="004674C4" w:rsidRPr="00AC7AB2" w:rsidRDefault="0041420D" w:rsidP="00AC7AB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C7AB2">
        <w:rPr>
          <w:sz w:val="26"/>
          <w:szCs w:val="26"/>
        </w:rPr>
        <w:t>(других предложений не поступило.)</w:t>
      </w:r>
    </w:p>
    <w:p w:rsidR="00F55D5F" w:rsidRPr="00AC7AB2" w:rsidRDefault="00676793" w:rsidP="00AC7AB2">
      <w:pPr>
        <w:jc w:val="both"/>
        <w:rPr>
          <w:sz w:val="26"/>
          <w:szCs w:val="26"/>
        </w:rPr>
      </w:pPr>
      <w:r w:rsidRPr="00AC7AB2">
        <w:rPr>
          <w:sz w:val="26"/>
          <w:szCs w:val="26"/>
        </w:rPr>
        <w:lastRenderedPageBreak/>
        <w:t>ГОЛОСОВАЛИ:</w:t>
      </w:r>
    </w:p>
    <w:p w:rsidR="00806B06" w:rsidRPr="00506168" w:rsidRDefault="00095EEC" w:rsidP="00806B06">
      <w:pPr>
        <w:ind w:firstLine="709"/>
        <w:jc w:val="both"/>
        <w:rPr>
          <w:sz w:val="26"/>
          <w:szCs w:val="26"/>
        </w:rPr>
      </w:pPr>
      <w:r w:rsidRPr="00AC7AB2">
        <w:rPr>
          <w:sz w:val="26"/>
          <w:szCs w:val="26"/>
        </w:rPr>
        <w:t xml:space="preserve">За решение </w:t>
      </w:r>
      <w:r w:rsidR="00806B06">
        <w:rPr>
          <w:sz w:val="26"/>
          <w:szCs w:val="26"/>
        </w:rPr>
        <w:t>о</w:t>
      </w:r>
      <w:r w:rsidR="00806B06" w:rsidRPr="00506168">
        <w:rPr>
          <w:sz w:val="26"/>
          <w:szCs w:val="26"/>
        </w:rPr>
        <w:t>б утверждении Положения о земельном налоге на территории Нигирского сельского поселения Николаевского муниципального района Хабаровского края</w:t>
      </w:r>
    </w:p>
    <w:p w:rsidR="0090312D" w:rsidRPr="00AC7AB2" w:rsidRDefault="0090312D" w:rsidP="00AC7AB2">
      <w:pPr>
        <w:ind w:firstLine="709"/>
        <w:jc w:val="both"/>
        <w:rPr>
          <w:sz w:val="26"/>
          <w:szCs w:val="26"/>
        </w:rPr>
      </w:pPr>
    </w:p>
    <w:p w:rsidR="00676793" w:rsidRPr="00AC7AB2" w:rsidRDefault="00676793" w:rsidP="00AC7AB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AC7AB2" w:rsidRDefault="00D96BE1" w:rsidP="00AC7AB2">
      <w:pPr>
        <w:jc w:val="both"/>
        <w:rPr>
          <w:sz w:val="26"/>
          <w:szCs w:val="26"/>
        </w:rPr>
      </w:pPr>
      <w:r w:rsidRPr="00AC7AB2">
        <w:rPr>
          <w:sz w:val="26"/>
          <w:szCs w:val="26"/>
        </w:rPr>
        <w:t>«За» - 6</w:t>
      </w:r>
      <w:r w:rsidR="00676793" w:rsidRPr="00AC7AB2">
        <w:rPr>
          <w:sz w:val="26"/>
          <w:szCs w:val="26"/>
        </w:rPr>
        <w:t xml:space="preserve"> депутатов, </w:t>
      </w:r>
    </w:p>
    <w:p w:rsidR="00676793" w:rsidRPr="00AC7AB2" w:rsidRDefault="00D96BE1" w:rsidP="00AC7AB2">
      <w:pPr>
        <w:jc w:val="both"/>
        <w:rPr>
          <w:sz w:val="26"/>
          <w:szCs w:val="26"/>
        </w:rPr>
      </w:pPr>
      <w:r w:rsidRPr="00AC7AB2">
        <w:rPr>
          <w:sz w:val="26"/>
          <w:szCs w:val="26"/>
        </w:rPr>
        <w:t>Всего 6</w:t>
      </w:r>
      <w:r w:rsidR="00676793" w:rsidRPr="00AC7AB2">
        <w:rPr>
          <w:sz w:val="26"/>
          <w:szCs w:val="26"/>
        </w:rPr>
        <w:t xml:space="preserve"> человек</w:t>
      </w:r>
      <w:r w:rsidR="000174B0" w:rsidRPr="00AC7AB2">
        <w:rPr>
          <w:sz w:val="26"/>
          <w:szCs w:val="26"/>
        </w:rPr>
        <w:t>.</w:t>
      </w:r>
    </w:p>
    <w:p w:rsidR="003C41B9" w:rsidRPr="00AC7AB2" w:rsidRDefault="003C41B9" w:rsidP="00AC7AB2">
      <w:pPr>
        <w:jc w:val="both"/>
        <w:rPr>
          <w:sz w:val="26"/>
          <w:szCs w:val="26"/>
        </w:rPr>
      </w:pPr>
    </w:p>
    <w:p w:rsidR="00E33E28" w:rsidRPr="00AC7AB2" w:rsidRDefault="00E33E28" w:rsidP="00AC7AB2">
      <w:pPr>
        <w:jc w:val="both"/>
        <w:rPr>
          <w:sz w:val="26"/>
          <w:szCs w:val="26"/>
        </w:rPr>
      </w:pPr>
    </w:p>
    <w:p w:rsidR="00676793" w:rsidRPr="00AC7AB2" w:rsidRDefault="009622FA" w:rsidP="00AC7AB2">
      <w:pPr>
        <w:jc w:val="both"/>
        <w:rPr>
          <w:sz w:val="26"/>
          <w:szCs w:val="26"/>
        </w:rPr>
      </w:pPr>
      <w:r w:rsidRPr="00AC7AB2">
        <w:rPr>
          <w:sz w:val="26"/>
          <w:szCs w:val="26"/>
        </w:rPr>
        <w:t>РЕ</w:t>
      </w:r>
      <w:r w:rsidR="00676793" w:rsidRPr="00AC7AB2">
        <w:rPr>
          <w:sz w:val="26"/>
          <w:szCs w:val="26"/>
        </w:rPr>
        <w:t>ШИЛИ:</w:t>
      </w:r>
    </w:p>
    <w:p w:rsidR="00676793" w:rsidRPr="00AC7AB2" w:rsidRDefault="00676793" w:rsidP="00AC7AB2">
      <w:pPr>
        <w:ind w:firstLine="709"/>
        <w:jc w:val="both"/>
        <w:rPr>
          <w:sz w:val="26"/>
          <w:szCs w:val="26"/>
        </w:rPr>
      </w:pPr>
      <w:r w:rsidRPr="00AC7AB2">
        <w:rPr>
          <w:sz w:val="26"/>
          <w:szCs w:val="26"/>
        </w:rPr>
        <w:t>Решение принято, прилагается.</w:t>
      </w:r>
    </w:p>
    <w:p w:rsidR="003C41B9" w:rsidRPr="00AC7AB2" w:rsidRDefault="003C41B9" w:rsidP="00AC7AB2">
      <w:pPr>
        <w:spacing w:line="240" w:lineRule="exact"/>
        <w:ind w:firstLine="709"/>
        <w:jc w:val="both"/>
        <w:rPr>
          <w:sz w:val="26"/>
          <w:szCs w:val="26"/>
        </w:rPr>
      </w:pPr>
    </w:p>
    <w:p w:rsidR="00FC05BE" w:rsidRPr="00AC7AB2" w:rsidRDefault="00FC05BE" w:rsidP="00AC7AB2">
      <w:pPr>
        <w:spacing w:line="240" w:lineRule="exact"/>
        <w:jc w:val="both"/>
        <w:rPr>
          <w:sz w:val="26"/>
          <w:szCs w:val="26"/>
        </w:rPr>
      </w:pPr>
    </w:p>
    <w:p w:rsidR="00E64443" w:rsidRPr="00AC7AB2" w:rsidRDefault="00E64443" w:rsidP="00AC7AB2">
      <w:pPr>
        <w:spacing w:line="240" w:lineRule="exact"/>
        <w:jc w:val="both"/>
        <w:rPr>
          <w:sz w:val="26"/>
          <w:szCs w:val="26"/>
        </w:rPr>
      </w:pPr>
    </w:p>
    <w:p w:rsidR="00CB61C0" w:rsidRPr="00AC7AB2" w:rsidRDefault="00CB61C0" w:rsidP="00AC7AB2">
      <w:pPr>
        <w:tabs>
          <w:tab w:val="left" w:pos="7403"/>
        </w:tabs>
        <w:spacing w:line="240" w:lineRule="exact"/>
        <w:jc w:val="both"/>
        <w:rPr>
          <w:sz w:val="26"/>
          <w:szCs w:val="26"/>
        </w:rPr>
      </w:pPr>
    </w:p>
    <w:p w:rsidR="00742481" w:rsidRPr="00AC7AB2" w:rsidRDefault="00480B70" w:rsidP="00AC7AB2">
      <w:pPr>
        <w:tabs>
          <w:tab w:val="left" w:pos="7403"/>
        </w:tabs>
        <w:spacing w:line="240" w:lineRule="exact"/>
        <w:jc w:val="both"/>
        <w:rPr>
          <w:sz w:val="26"/>
          <w:szCs w:val="26"/>
        </w:rPr>
      </w:pPr>
      <w:r w:rsidRPr="00AC7AB2">
        <w:rPr>
          <w:sz w:val="26"/>
          <w:szCs w:val="26"/>
        </w:rPr>
        <w:t>Секретарь</w:t>
      </w:r>
      <w:r w:rsidRPr="00AC7AB2">
        <w:rPr>
          <w:sz w:val="26"/>
          <w:szCs w:val="26"/>
        </w:rPr>
        <w:tab/>
      </w:r>
      <w:r w:rsidR="00CB61C0" w:rsidRPr="00AC7AB2">
        <w:rPr>
          <w:sz w:val="26"/>
          <w:szCs w:val="26"/>
        </w:rPr>
        <w:t xml:space="preserve">     </w:t>
      </w:r>
      <w:r w:rsidRPr="00AC7AB2">
        <w:rPr>
          <w:sz w:val="26"/>
          <w:szCs w:val="26"/>
        </w:rPr>
        <w:t>Соколюк С.Н.</w:t>
      </w:r>
    </w:p>
    <w:sectPr w:rsidR="00742481" w:rsidRPr="00AC7AB2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2805B6"/>
    <w:multiLevelType w:val="hybridMultilevel"/>
    <w:tmpl w:val="CDEC66C4"/>
    <w:lvl w:ilvl="0" w:tplc="25545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B6219"/>
    <w:multiLevelType w:val="hybridMultilevel"/>
    <w:tmpl w:val="D73A697C"/>
    <w:lvl w:ilvl="0" w:tplc="204C7B8A">
      <w:start w:val="1"/>
      <w:numFmt w:val="decimal"/>
      <w:lvlText w:val="%1."/>
      <w:lvlJc w:val="left"/>
      <w:pPr>
        <w:ind w:left="1639" w:hanging="93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4DC7715"/>
    <w:multiLevelType w:val="hybridMultilevel"/>
    <w:tmpl w:val="4F9EE25E"/>
    <w:lvl w:ilvl="0" w:tplc="136C59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2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1B633B"/>
    <w:multiLevelType w:val="hybridMultilevel"/>
    <w:tmpl w:val="C5D03E20"/>
    <w:lvl w:ilvl="0" w:tplc="FBDCF0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64171C6"/>
    <w:multiLevelType w:val="hybridMultilevel"/>
    <w:tmpl w:val="D5DABD50"/>
    <w:lvl w:ilvl="0" w:tplc="598221E6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2"/>
  </w:num>
  <w:num w:numId="2">
    <w:abstractNumId w:val="5"/>
  </w:num>
  <w:num w:numId="3">
    <w:abstractNumId w:val="7"/>
  </w:num>
  <w:num w:numId="4">
    <w:abstractNumId w:val="10"/>
  </w:num>
  <w:num w:numId="5">
    <w:abstractNumId w:val="16"/>
  </w:num>
  <w:num w:numId="6">
    <w:abstractNumId w:val="13"/>
  </w:num>
  <w:num w:numId="7">
    <w:abstractNumId w:val="4"/>
  </w:num>
  <w:num w:numId="8">
    <w:abstractNumId w:val="8"/>
  </w:num>
  <w:num w:numId="9">
    <w:abstractNumId w:val="3"/>
  </w:num>
  <w:num w:numId="10">
    <w:abstractNumId w:val="0"/>
  </w:num>
  <w:num w:numId="11">
    <w:abstractNumId w:val="11"/>
  </w:num>
  <w:num w:numId="12">
    <w:abstractNumId w:val="1"/>
  </w:num>
  <w:num w:numId="13">
    <w:abstractNumId w:val="6"/>
  </w:num>
  <w:num w:numId="14">
    <w:abstractNumId w:val="15"/>
  </w:num>
  <w:num w:numId="15">
    <w:abstractNumId w:val="2"/>
  </w:num>
  <w:num w:numId="16">
    <w:abstractNumId w:val="9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95EEC"/>
    <w:rsid w:val="000C7226"/>
    <w:rsid w:val="001011F3"/>
    <w:rsid w:val="00137311"/>
    <w:rsid w:val="0016378F"/>
    <w:rsid w:val="001670A7"/>
    <w:rsid w:val="001703D9"/>
    <w:rsid w:val="001775E6"/>
    <w:rsid w:val="001B4EB1"/>
    <w:rsid w:val="001C0B00"/>
    <w:rsid w:val="001C71FF"/>
    <w:rsid w:val="001D407B"/>
    <w:rsid w:val="002018B0"/>
    <w:rsid w:val="00223D65"/>
    <w:rsid w:val="00225690"/>
    <w:rsid w:val="00231A41"/>
    <w:rsid w:val="00246929"/>
    <w:rsid w:val="002543D9"/>
    <w:rsid w:val="002576DB"/>
    <w:rsid w:val="002711F4"/>
    <w:rsid w:val="002817EB"/>
    <w:rsid w:val="00282608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6697B"/>
    <w:rsid w:val="0037180E"/>
    <w:rsid w:val="00383B60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674C4"/>
    <w:rsid w:val="00473DB1"/>
    <w:rsid w:val="0047662B"/>
    <w:rsid w:val="00480B70"/>
    <w:rsid w:val="004B62EF"/>
    <w:rsid w:val="004B63AA"/>
    <w:rsid w:val="004C2E41"/>
    <w:rsid w:val="004E3124"/>
    <w:rsid w:val="004F2830"/>
    <w:rsid w:val="005429A0"/>
    <w:rsid w:val="00543CFA"/>
    <w:rsid w:val="005652DE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53D"/>
    <w:rsid w:val="00603CA4"/>
    <w:rsid w:val="00611905"/>
    <w:rsid w:val="0061273B"/>
    <w:rsid w:val="00625820"/>
    <w:rsid w:val="00653CDB"/>
    <w:rsid w:val="006659B4"/>
    <w:rsid w:val="00676793"/>
    <w:rsid w:val="00677AEA"/>
    <w:rsid w:val="006958BD"/>
    <w:rsid w:val="00697EA6"/>
    <w:rsid w:val="006B3614"/>
    <w:rsid w:val="006B7E22"/>
    <w:rsid w:val="006C7E12"/>
    <w:rsid w:val="006D03DD"/>
    <w:rsid w:val="006E4C3D"/>
    <w:rsid w:val="006E6601"/>
    <w:rsid w:val="006F138B"/>
    <w:rsid w:val="0070294A"/>
    <w:rsid w:val="007034ED"/>
    <w:rsid w:val="00704659"/>
    <w:rsid w:val="00735F5D"/>
    <w:rsid w:val="0074235F"/>
    <w:rsid w:val="00742481"/>
    <w:rsid w:val="00750E03"/>
    <w:rsid w:val="00775BD6"/>
    <w:rsid w:val="00790B46"/>
    <w:rsid w:val="007A4DE4"/>
    <w:rsid w:val="007B1D95"/>
    <w:rsid w:val="007C710C"/>
    <w:rsid w:val="007D09EA"/>
    <w:rsid w:val="007D62A1"/>
    <w:rsid w:val="007E7DA8"/>
    <w:rsid w:val="007F479F"/>
    <w:rsid w:val="00806B06"/>
    <w:rsid w:val="0081124D"/>
    <w:rsid w:val="00856956"/>
    <w:rsid w:val="00865F72"/>
    <w:rsid w:val="00880CBB"/>
    <w:rsid w:val="0088344B"/>
    <w:rsid w:val="00890E25"/>
    <w:rsid w:val="008A2FB3"/>
    <w:rsid w:val="008B6D40"/>
    <w:rsid w:val="008C0F58"/>
    <w:rsid w:val="008C191D"/>
    <w:rsid w:val="008E7E76"/>
    <w:rsid w:val="0090312D"/>
    <w:rsid w:val="00904716"/>
    <w:rsid w:val="009473CB"/>
    <w:rsid w:val="009601FC"/>
    <w:rsid w:val="00961F65"/>
    <w:rsid w:val="009622FA"/>
    <w:rsid w:val="0096403F"/>
    <w:rsid w:val="0096685B"/>
    <w:rsid w:val="009E095D"/>
    <w:rsid w:val="009E2E81"/>
    <w:rsid w:val="009E5BEA"/>
    <w:rsid w:val="009E6360"/>
    <w:rsid w:val="009F62D7"/>
    <w:rsid w:val="00A034F8"/>
    <w:rsid w:val="00A2584A"/>
    <w:rsid w:val="00A27C7A"/>
    <w:rsid w:val="00A40251"/>
    <w:rsid w:val="00A44B9F"/>
    <w:rsid w:val="00A55DA3"/>
    <w:rsid w:val="00A60FD4"/>
    <w:rsid w:val="00A82DCA"/>
    <w:rsid w:val="00A87329"/>
    <w:rsid w:val="00A91770"/>
    <w:rsid w:val="00AC2542"/>
    <w:rsid w:val="00AC7AB2"/>
    <w:rsid w:val="00AD4AD5"/>
    <w:rsid w:val="00AE2059"/>
    <w:rsid w:val="00AE7FD5"/>
    <w:rsid w:val="00AF77E0"/>
    <w:rsid w:val="00B31E33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BE63DF"/>
    <w:rsid w:val="00C03302"/>
    <w:rsid w:val="00C0518B"/>
    <w:rsid w:val="00C10A34"/>
    <w:rsid w:val="00C46F8E"/>
    <w:rsid w:val="00CB2E86"/>
    <w:rsid w:val="00CB61C0"/>
    <w:rsid w:val="00CC4393"/>
    <w:rsid w:val="00CD6F31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B2FCE"/>
    <w:rsid w:val="00DD2732"/>
    <w:rsid w:val="00DD3AFA"/>
    <w:rsid w:val="00DD49FE"/>
    <w:rsid w:val="00DE6E8A"/>
    <w:rsid w:val="00DF3900"/>
    <w:rsid w:val="00DF7180"/>
    <w:rsid w:val="00E172A0"/>
    <w:rsid w:val="00E315E8"/>
    <w:rsid w:val="00E33E28"/>
    <w:rsid w:val="00E410E9"/>
    <w:rsid w:val="00E41469"/>
    <w:rsid w:val="00E64443"/>
    <w:rsid w:val="00E95012"/>
    <w:rsid w:val="00E95C21"/>
    <w:rsid w:val="00EA677F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55D5F"/>
    <w:rsid w:val="00F60AFD"/>
    <w:rsid w:val="00F62D33"/>
    <w:rsid w:val="00F826F0"/>
    <w:rsid w:val="00F87A77"/>
    <w:rsid w:val="00FA2AB3"/>
    <w:rsid w:val="00FC05BE"/>
    <w:rsid w:val="00FC2752"/>
    <w:rsid w:val="00FD14F8"/>
    <w:rsid w:val="00FD32CE"/>
    <w:rsid w:val="00FF0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34A42B-A8E4-4C38-9E58-153F56E48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706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72</cp:revision>
  <cp:lastPrinted>2026-08-11T02:02:00Z</cp:lastPrinted>
  <dcterms:created xsi:type="dcterms:W3CDTF">2022-12-28T23:28:00Z</dcterms:created>
  <dcterms:modified xsi:type="dcterms:W3CDTF">2026-09-09T23:24:00Z</dcterms:modified>
</cp:coreProperties>
</file>