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3A4E66">
        <w:rPr>
          <w:u w:val="single"/>
        </w:rPr>
        <w:t>28.04</w:t>
      </w:r>
      <w:r w:rsidRPr="00566D13">
        <w:rPr>
          <w:u w:val="single"/>
        </w:rPr>
        <w:t>.202</w:t>
      </w:r>
      <w:r w:rsidR="003A4E66">
        <w:rPr>
          <w:u w:val="single"/>
        </w:rPr>
        <w:t>6</w:t>
      </w:r>
      <w:r w:rsidRPr="00566D13">
        <w:t xml:space="preserve"> № </w:t>
      </w:r>
      <w:r w:rsidR="000359F4">
        <w:rPr>
          <w:u w:val="single"/>
        </w:rPr>
        <w:t>53</w:t>
      </w:r>
      <w:r w:rsidR="002E3A7F">
        <w:rPr>
          <w:u w:val="single"/>
        </w:rPr>
        <w:t>-</w:t>
      </w:r>
      <w:r w:rsidR="003A4E66">
        <w:rPr>
          <w:u w:val="single"/>
        </w:rPr>
        <w:t>103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B635CA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2E3A7F">
        <w:t>Проект решения Совета депутатов Нигирского сельского поселения «</w:t>
      </w:r>
      <w:r w:rsidR="003A4E66" w:rsidRPr="003A4E66">
        <w:rPr>
          <w:u w:val="single"/>
        </w:rPr>
        <w:t xml:space="preserve">Об </w:t>
      </w:r>
      <w:proofErr w:type="gramStart"/>
      <w:r w:rsidR="003A4E66" w:rsidRPr="003A4E66">
        <w:rPr>
          <w:u w:val="single"/>
        </w:rPr>
        <w:t>отчёте</w:t>
      </w:r>
      <w:proofErr w:type="gramEnd"/>
      <w:r w:rsidR="003A4E66" w:rsidRPr="003A4E66">
        <w:rPr>
          <w:u w:val="single"/>
        </w:rPr>
        <w:t xml:space="preserve"> об исполнении бюджета Нигирского сельского поселения Николаевского муниципального района Хабаровского края за 2025 год</w:t>
      </w:r>
      <w:r w:rsidRPr="003A4E66"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3A4E66">
        <w:rPr>
          <w:u w:val="single"/>
        </w:rPr>
        <w:t>21 мая 2026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3A4E66">
      <w:pPr>
        <w:spacing w:after="0" w:line="240" w:lineRule="auto"/>
        <w:ind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3A4E66">
      <w:pPr>
        <w:spacing w:after="0" w:line="240" w:lineRule="auto"/>
        <w:ind w:firstLine="709"/>
        <w:jc w:val="both"/>
        <w:rPr>
          <w:b/>
        </w:rPr>
      </w:pPr>
      <w:r w:rsidRPr="00566D13">
        <w:t>«</w:t>
      </w:r>
      <w:r w:rsidR="003A4E66" w:rsidRPr="000876AE">
        <w:t xml:space="preserve">Об </w:t>
      </w:r>
      <w:proofErr w:type="gramStart"/>
      <w:r w:rsidR="003A4E66" w:rsidRPr="000876AE">
        <w:t>отчёте</w:t>
      </w:r>
      <w:proofErr w:type="gramEnd"/>
      <w:r w:rsidR="003A4E66" w:rsidRPr="000876AE">
        <w:t xml:space="preserve"> об исполнении бюджета Нигирского сельского поселения Николаевского муниципального района </w:t>
      </w:r>
      <w:r w:rsidR="003A4E66">
        <w:t>Хабаровского края за 2025</w:t>
      </w:r>
      <w:r w:rsidR="003A4E66" w:rsidRPr="000876AE">
        <w:t xml:space="preserve"> год</w:t>
      </w:r>
      <w:r w:rsidRPr="00566D13">
        <w:t>» в полном объеме.</w:t>
      </w:r>
    </w:p>
    <w:p w:rsidR="00566D13" w:rsidRPr="00566D13" w:rsidRDefault="00724317" w:rsidP="003A4E66">
      <w:pPr>
        <w:shd w:val="clear" w:color="auto" w:fill="FFFFFF"/>
        <w:spacing w:after="0" w:line="240" w:lineRule="auto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</w:t>
      </w:r>
      <w:r w:rsidR="000359F4" w:rsidRPr="00D17B6A">
        <w:t xml:space="preserve">Об </w:t>
      </w:r>
      <w:proofErr w:type="gramStart"/>
      <w:r w:rsidR="000359F4" w:rsidRPr="00D17B6A">
        <w:t>отчёте</w:t>
      </w:r>
      <w:proofErr w:type="gramEnd"/>
      <w:r w:rsidR="000359F4" w:rsidRPr="00D17B6A">
        <w:t xml:space="preserve"> об исполнении бюджета Нигирского сельского поселения Николаевского муниципального района Хабаровского края за 2025 год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D17B6A">
      <w:pPr>
        <w:pStyle w:val="a4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>. 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 w:rsidRPr="00D17B6A">
        <w:rPr>
          <w:sz w:val="26"/>
          <w:szCs w:val="26"/>
        </w:rPr>
        <w:t>«</w:t>
      </w:r>
      <w:r w:rsidR="00D17B6A" w:rsidRPr="00D17B6A">
        <w:rPr>
          <w:sz w:val="26"/>
          <w:szCs w:val="26"/>
        </w:rPr>
        <w:t xml:space="preserve">Об </w:t>
      </w:r>
      <w:proofErr w:type="gramStart"/>
      <w:r w:rsidR="00D17B6A" w:rsidRPr="00D17B6A">
        <w:rPr>
          <w:sz w:val="26"/>
          <w:szCs w:val="26"/>
        </w:rPr>
        <w:t>отчёте</w:t>
      </w:r>
      <w:proofErr w:type="gramEnd"/>
      <w:r w:rsidR="00D17B6A" w:rsidRPr="00D17B6A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 год</w:t>
      </w:r>
      <w:r w:rsidR="002E3A7F" w:rsidRPr="00D17B6A">
        <w:rPr>
          <w:sz w:val="26"/>
          <w:szCs w:val="26"/>
        </w:rPr>
        <w:t>»,</w:t>
      </w:r>
      <w:r w:rsidRPr="00D17B6A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</w:t>
      </w:r>
      <w:r w:rsidRPr="00566D13">
        <w:rPr>
          <w:rFonts w:eastAsia="Calibri"/>
          <w:sz w:val="26"/>
          <w:szCs w:val="26"/>
        </w:rPr>
        <w:t xml:space="preserve">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</w:t>
      </w:r>
      <w:r w:rsidR="00D17B6A">
        <w:rPr>
          <w:sz w:val="26"/>
          <w:szCs w:val="26"/>
        </w:rPr>
        <w:t xml:space="preserve">ой сети «Интернет» на официальном сайте </w:t>
      </w:r>
      <w:r w:rsidRPr="00566D13">
        <w:rPr>
          <w:sz w:val="26"/>
          <w:szCs w:val="26"/>
        </w:rPr>
        <w:t>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2E3A7F" w:rsidRDefault="002E3A7F" w:rsidP="00D17B6A">
      <w:pPr>
        <w:pStyle w:val="a4"/>
        <w:spacing w:line="240" w:lineRule="exact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3A4E66" w:rsidRDefault="003A4E66" w:rsidP="00D17B6A">
      <w:pPr>
        <w:pStyle w:val="a4"/>
        <w:spacing w:line="240" w:lineRule="exact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3A4E66" w:rsidRPr="00566D13" w:rsidRDefault="003A4E66" w:rsidP="00D17B6A">
      <w:pPr>
        <w:pStyle w:val="a4"/>
        <w:spacing w:line="240" w:lineRule="exact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D17B6A">
      <w:pPr>
        <w:spacing w:after="0" w:line="240" w:lineRule="exact"/>
        <w:ind w:firstLine="709"/>
        <w:jc w:val="both"/>
      </w:pPr>
    </w:p>
    <w:p w:rsidR="00070AC0" w:rsidRDefault="00070AC0" w:rsidP="00D17B6A">
      <w:pPr>
        <w:spacing w:after="0" w:line="240" w:lineRule="exact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2E3A7F" w:rsidRPr="00566D13" w:rsidRDefault="002E3A7F" w:rsidP="00D17B6A">
      <w:pPr>
        <w:spacing w:after="0" w:line="240" w:lineRule="exact"/>
        <w:jc w:val="both"/>
      </w:pPr>
    </w:p>
    <w:p w:rsidR="00070AC0" w:rsidRPr="00566D13" w:rsidRDefault="003A4E66" w:rsidP="00D17B6A">
      <w:pPr>
        <w:spacing w:after="0" w:line="240" w:lineRule="exact"/>
      </w:pPr>
      <w:r>
        <w:t>21</w:t>
      </w:r>
      <w:r w:rsidR="00F64637" w:rsidRPr="00566D13">
        <w:t xml:space="preserve"> </w:t>
      </w:r>
      <w:r>
        <w:t>мая 2026</w:t>
      </w:r>
      <w:r w:rsidR="00070AC0"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359F4"/>
    <w:rsid w:val="00070AC0"/>
    <w:rsid w:val="00114456"/>
    <w:rsid w:val="001D0935"/>
    <w:rsid w:val="00290F7F"/>
    <w:rsid w:val="002B78D8"/>
    <w:rsid w:val="002E3A7F"/>
    <w:rsid w:val="00341F99"/>
    <w:rsid w:val="00347840"/>
    <w:rsid w:val="003A4E66"/>
    <w:rsid w:val="003D3C3B"/>
    <w:rsid w:val="003D4AC7"/>
    <w:rsid w:val="00462D72"/>
    <w:rsid w:val="00473DED"/>
    <w:rsid w:val="00487E40"/>
    <w:rsid w:val="0049274C"/>
    <w:rsid w:val="004B5BE9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7F5306"/>
    <w:rsid w:val="009C348B"/>
    <w:rsid w:val="009C76B5"/>
    <w:rsid w:val="00B431F0"/>
    <w:rsid w:val="00B635CA"/>
    <w:rsid w:val="00B72AE8"/>
    <w:rsid w:val="00B946DC"/>
    <w:rsid w:val="00BB3C18"/>
    <w:rsid w:val="00C22E63"/>
    <w:rsid w:val="00D06ED4"/>
    <w:rsid w:val="00D17B6A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2023-05-31T02:28:00Z</cp:lastPrinted>
  <dcterms:created xsi:type="dcterms:W3CDTF">2022-04-13T02:30:00Z</dcterms:created>
  <dcterms:modified xsi:type="dcterms:W3CDTF">2026-05-20T22:56:00Z</dcterms:modified>
</cp:coreProperties>
</file>