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8AF" w:rsidRDefault="00B50B69" w:rsidP="00A22C5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28.08.2017</w:t>
      </w:r>
    </w:p>
    <w:p w:rsidR="00B50B69" w:rsidRPr="00B50B69" w:rsidRDefault="00B50B69" w:rsidP="00CE21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78AF" w:rsidRPr="00B50B69" w:rsidRDefault="001E78AF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В современном Российском обществе, с каждым годом увеличивается количество случаев нарушений прав детей</w:t>
      </w:r>
      <w:r w:rsidR="00A50940"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в семьях</w:t>
      </w: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1E78AF" w:rsidRPr="00B50B69" w:rsidRDefault="001E78AF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Данная проблема связана, в том числе с тем, что родители очень часто забывают о том, какими правами в соответствии с действующим законодательством обладают их дети.</w:t>
      </w:r>
    </w:p>
    <w:p w:rsidR="001E78AF" w:rsidRPr="00B50B69" w:rsidRDefault="001E78AF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Для того чтобы знать какими же права обладают Ваши дети, необходимо ознакомиться с нижеуказанной информацией.</w:t>
      </w:r>
    </w:p>
    <w:p w:rsidR="001E78AF" w:rsidRPr="00B50B69" w:rsidRDefault="001E78AF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Основные права </w:t>
      </w:r>
      <w:r w:rsidR="003A6341"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детей в Российской Федерации</w:t>
      </w: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закреплены в Семейном кодексе (далее – СК РФ).</w:t>
      </w:r>
    </w:p>
    <w:p w:rsidR="001E78AF" w:rsidRPr="00B50B69" w:rsidRDefault="001E78AF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Так, согласно ст. 54</w:t>
      </w:r>
      <w:r w:rsidR="003A6341"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СК РФ</w:t>
      </w: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каждый ребенок имеет право жить и воспитываться в семье, насколько </w:t>
      </w:r>
      <w:proofErr w:type="gramStart"/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это</w:t>
      </w:r>
      <w:proofErr w:type="gramEnd"/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возможно, право знать своих родителей, право на их заботу, право на совместное с ними проживание, за исключением случаем, когда это противоречит интересам ребенка.</w:t>
      </w:r>
    </w:p>
    <w:p w:rsidR="001E78AF" w:rsidRPr="00B50B69" w:rsidRDefault="001E78AF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Дети имеют права на воспитание своими родителями, обеспечение его интересов, всесторонне развитие, уважение их человеческого достоинства.</w:t>
      </w:r>
    </w:p>
    <w:p w:rsidR="001E78AF" w:rsidRPr="00B50B69" w:rsidRDefault="001E78AF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В свою очередь частью 1 статьи 55 СК РФ закреплено, что ребенок имеет право на общение с обоими родителями, дедушкой, бабушкой, братьями, сестрами и другими родственниками.</w:t>
      </w:r>
    </w:p>
    <w:p w:rsidR="00D07F5B" w:rsidRPr="00B50B69" w:rsidRDefault="00D07F5B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Очень важно помнить, что расторжение брака родителей, признание его </w:t>
      </w:r>
      <w:proofErr w:type="gramStart"/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недействительным</w:t>
      </w:r>
      <w:proofErr w:type="gramEnd"/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или раздельное проживание родителей не влияют на права ребенка.</w:t>
      </w:r>
    </w:p>
    <w:p w:rsidR="00D07F5B" w:rsidRPr="00B50B69" w:rsidRDefault="00D07F5B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В связи с этим, в случае раздельного проживания родителей, ребенок имеет право на общение с каждым из них.</w:t>
      </w:r>
    </w:p>
    <w:p w:rsidR="00D07F5B" w:rsidRPr="00B50B69" w:rsidRDefault="00D07F5B" w:rsidP="00D07F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Еще одним наиболее важных прав ребенка, является право на защиту.</w:t>
      </w:r>
    </w:p>
    <w:p w:rsidR="00D07F5B" w:rsidRPr="00B50B69" w:rsidRDefault="00D07F5B" w:rsidP="00D07F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Защита прав и законных интересов ребенка осуществляется родителями либо лицами их замещающими, а также в случаях предусмотренных законом, органом опеки и попечительства, прокурором и судом.</w:t>
      </w:r>
    </w:p>
    <w:p w:rsidR="001E78AF" w:rsidRPr="00B50B69" w:rsidRDefault="00D07F5B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Однако, дети, признанные в соответствии с законодательством Российской Федерации полностью дееспособными до достижения ими совершеннолетия, имеют право самостоятельно осуществлять свои права и обязанности, в том числе и право на защиту.</w:t>
      </w:r>
    </w:p>
    <w:p w:rsidR="00D07F5B" w:rsidRPr="00B50B69" w:rsidRDefault="00A50940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Важно знать, что СК РФ закреплено еще одно право ребенка – право выражать свое мнение.</w:t>
      </w:r>
    </w:p>
    <w:p w:rsidR="00A50940" w:rsidRPr="00B50B69" w:rsidRDefault="00A50940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Выражать свое мнение ребенок вправе при решении  в семье любого вопроса, затрагивающего его интересы, а также быть заслушанным в ходе любого судебного или административного разбирательства.</w:t>
      </w:r>
    </w:p>
    <w:p w:rsidR="00D07F5B" w:rsidRPr="00B50B69" w:rsidRDefault="00A50940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Семейным законодательством Российской Федерации также определены имущественные права ребенка.</w:t>
      </w:r>
    </w:p>
    <w:p w:rsidR="00A50940" w:rsidRPr="00B50B69" w:rsidRDefault="00A50940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В соответствии со ст. 60 СК РФ ребенок имеет право на получение содержания от своих родителей и других членов семьи.</w:t>
      </w:r>
    </w:p>
    <w:p w:rsidR="00A50940" w:rsidRPr="00B50B69" w:rsidRDefault="00A50940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gramStart"/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Суммы</w:t>
      </w:r>
      <w:proofErr w:type="gramEnd"/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причитающиеся ребенку в качестве алиментов, пенсии, пособий, поступают в распоряжение родителей и расходуются ими на содержание, воспитание и образование ребенка.</w:t>
      </w:r>
    </w:p>
    <w:p w:rsidR="00A50940" w:rsidRPr="00B50B69" w:rsidRDefault="00A50940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Важно помнить, что ребенок не имеет права собственности на имущество родителей, а родители не имеют права собственности на имущество ребенка.</w:t>
      </w:r>
    </w:p>
    <w:p w:rsidR="00A50940" w:rsidRPr="00B50B69" w:rsidRDefault="00A50940" w:rsidP="00BC6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>В тоже время, дети и родители, проживающие совместно, могут владеть и пользоваться имуществом друг друга по взаимному согласию.</w:t>
      </w:r>
    </w:p>
    <w:p w:rsidR="0071468E" w:rsidRPr="00B50B69" w:rsidRDefault="0071468E" w:rsidP="00B50B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F37579" w:rsidRPr="00B50B69" w:rsidRDefault="00F37579" w:rsidP="00F37579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Помощник</w:t>
      </w:r>
    </w:p>
    <w:p w:rsidR="00F37579" w:rsidRDefault="00B50B69" w:rsidP="00B50B69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городского прокурора </w:t>
      </w:r>
      <w:r w:rsidR="00F37579"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С.В. Бесов</w:t>
      </w:r>
    </w:p>
    <w:p w:rsidR="00B50B69" w:rsidRPr="00B50B69" w:rsidRDefault="00B50B69" w:rsidP="00B50B69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F37579" w:rsidRDefault="00F37579" w:rsidP="00F37579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«СОГЛАСОВАНО»</w:t>
      </w:r>
    </w:p>
    <w:p w:rsidR="00B50B69" w:rsidRPr="00B50B69" w:rsidRDefault="00B50B69" w:rsidP="00F37579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376E37" w:rsidRPr="00B50B69" w:rsidRDefault="00B50B69" w:rsidP="00F37579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Городской прокурор </w:t>
      </w:r>
      <w:r w:rsidR="00F37579"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В.И. </w:t>
      </w:r>
      <w:proofErr w:type="spellStart"/>
      <w:r w:rsidR="00F37579" w:rsidRPr="00B50B69">
        <w:rPr>
          <w:rFonts w:ascii="Times New Roman" w:eastAsia="Times New Roman" w:hAnsi="Times New Roman"/>
          <w:bCs/>
          <w:sz w:val="26"/>
          <w:szCs w:val="26"/>
          <w:lang w:eastAsia="ru-RU"/>
        </w:rPr>
        <w:t>Пушмин</w:t>
      </w:r>
      <w:proofErr w:type="spellEnd"/>
    </w:p>
    <w:p w:rsidR="00126C30" w:rsidRPr="00B50B69" w:rsidRDefault="00126C30" w:rsidP="00636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FF0000"/>
          <w:sz w:val="26"/>
          <w:szCs w:val="26"/>
          <w:lang w:eastAsia="ru-RU"/>
        </w:rPr>
      </w:pPr>
    </w:p>
    <w:sectPr w:rsidR="00126C30" w:rsidRPr="00B50B69" w:rsidSect="001F7E7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F0A" w:rsidRDefault="00283F0A" w:rsidP="00BC1303">
      <w:pPr>
        <w:spacing w:after="0" w:line="240" w:lineRule="auto"/>
      </w:pPr>
      <w:r>
        <w:separator/>
      </w:r>
    </w:p>
  </w:endnote>
  <w:endnote w:type="continuationSeparator" w:id="0">
    <w:p w:rsidR="00283F0A" w:rsidRDefault="00283F0A" w:rsidP="00BC1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F0A" w:rsidRDefault="00283F0A" w:rsidP="00BC1303">
      <w:pPr>
        <w:spacing w:after="0" w:line="240" w:lineRule="auto"/>
      </w:pPr>
      <w:r>
        <w:separator/>
      </w:r>
    </w:p>
  </w:footnote>
  <w:footnote w:type="continuationSeparator" w:id="0">
    <w:p w:rsidR="00283F0A" w:rsidRDefault="00283F0A" w:rsidP="00BC13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7C50"/>
    <w:rsid w:val="00014AE9"/>
    <w:rsid w:val="0002005A"/>
    <w:rsid w:val="00033BB9"/>
    <w:rsid w:val="0006456B"/>
    <w:rsid w:val="00074668"/>
    <w:rsid w:val="0008266C"/>
    <w:rsid w:val="000960F5"/>
    <w:rsid w:val="000A27E9"/>
    <w:rsid w:val="000A789A"/>
    <w:rsid w:val="000D619B"/>
    <w:rsid w:val="00106614"/>
    <w:rsid w:val="00126C30"/>
    <w:rsid w:val="001353D1"/>
    <w:rsid w:val="00136870"/>
    <w:rsid w:val="0015137C"/>
    <w:rsid w:val="00163C29"/>
    <w:rsid w:val="0016430F"/>
    <w:rsid w:val="001700DB"/>
    <w:rsid w:val="0017306A"/>
    <w:rsid w:val="001733C9"/>
    <w:rsid w:val="00174664"/>
    <w:rsid w:val="001828D2"/>
    <w:rsid w:val="00196A80"/>
    <w:rsid w:val="001A384D"/>
    <w:rsid w:val="001B2752"/>
    <w:rsid w:val="001C2817"/>
    <w:rsid w:val="001C69D0"/>
    <w:rsid w:val="001C7F71"/>
    <w:rsid w:val="001D2B25"/>
    <w:rsid w:val="001D489D"/>
    <w:rsid w:val="001E0DD1"/>
    <w:rsid w:val="001E1A0C"/>
    <w:rsid w:val="001E3D2C"/>
    <w:rsid w:val="001E6418"/>
    <w:rsid w:val="001E78AF"/>
    <w:rsid w:val="001F7E71"/>
    <w:rsid w:val="0020167D"/>
    <w:rsid w:val="0021210D"/>
    <w:rsid w:val="002146BF"/>
    <w:rsid w:val="00217378"/>
    <w:rsid w:val="00220AD9"/>
    <w:rsid w:val="00230DCD"/>
    <w:rsid w:val="00237FB4"/>
    <w:rsid w:val="002515E2"/>
    <w:rsid w:val="00257E1B"/>
    <w:rsid w:val="00263C37"/>
    <w:rsid w:val="002757BA"/>
    <w:rsid w:val="00283F0A"/>
    <w:rsid w:val="00285326"/>
    <w:rsid w:val="00297C96"/>
    <w:rsid w:val="002A5F7D"/>
    <w:rsid w:val="002B0AE3"/>
    <w:rsid w:val="002B73C2"/>
    <w:rsid w:val="002C5623"/>
    <w:rsid w:val="002E178F"/>
    <w:rsid w:val="002E4BD7"/>
    <w:rsid w:val="002E6EE8"/>
    <w:rsid w:val="002F6B05"/>
    <w:rsid w:val="002F700B"/>
    <w:rsid w:val="003006F3"/>
    <w:rsid w:val="00305255"/>
    <w:rsid w:val="00320680"/>
    <w:rsid w:val="00333673"/>
    <w:rsid w:val="00337966"/>
    <w:rsid w:val="00363908"/>
    <w:rsid w:val="00376E37"/>
    <w:rsid w:val="003852CD"/>
    <w:rsid w:val="00397839"/>
    <w:rsid w:val="003A1C7B"/>
    <w:rsid w:val="003A6341"/>
    <w:rsid w:val="003B7AB7"/>
    <w:rsid w:val="003C1FF0"/>
    <w:rsid w:val="003C4FEA"/>
    <w:rsid w:val="003C7BBF"/>
    <w:rsid w:val="003C7F38"/>
    <w:rsid w:val="003D5049"/>
    <w:rsid w:val="003D58A8"/>
    <w:rsid w:val="003E133F"/>
    <w:rsid w:val="003E4CD7"/>
    <w:rsid w:val="003E5B2E"/>
    <w:rsid w:val="003F5986"/>
    <w:rsid w:val="00414194"/>
    <w:rsid w:val="0042310A"/>
    <w:rsid w:val="00434007"/>
    <w:rsid w:val="00436B2B"/>
    <w:rsid w:val="00453A47"/>
    <w:rsid w:val="00457F59"/>
    <w:rsid w:val="00461C99"/>
    <w:rsid w:val="00464C2F"/>
    <w:rsid w:val="00472BB7"/>
    <w:rsid w:val="004872AC"/>
    <w:rsid w:val="004951BE"/>
    <w:rsid w:val="004B18A0"/>
    <w:rsid w:val="004E0404"/>
    <w:rsid w:val="004F570B"/>
    <w:rsid w:val="004F7F5B"/>
    <w:rsid w:val="005003C9"/>
    <w:rsid w:val="00502AA3"/>
    <w:rsid w:val="005048A5"/>
    <w:rsid w:val="00524C2B"/>
    <w:rsid w:val="00534D6E"/>
    <w:rsid w:val="00536ACB"/>
    <w:rsid w:val="005403E3"/>
    <w:rsid w:val="00577C9A"/>
    <w:rsid w:val="00581226"/>
    <w:rsid w:val="00582896"/>
    <w:rsid w:val="00586F8F"/>
    <w:rsid w:val="00595722"/>
    <w:rsid w:val="005A1311"/>
    <w:rsid w:val="005A2BA5"/>
    <w:rsid w:val="005D4195"/>
    <w:rsid w:val="005D775A"/>
    <w:rsid w:val="005E2CDB"/>
    <w:rsid w:val="005F65ED"/>
    <w:rsid w:val="0060373A"/>
    <w:rsid w:val="0061451D"/>
    <w:rsid w:val="00625997"/>
    <w:rsid w:val="00636927"/>
    <w:rsid w:val="00647A1A"/>
    <w:rsid w:val="00647A1F"/>
    <w:rsid w:val="006531C4"/>
    <w:rsid w:val="00667342"/>
    <w:rsid w:val="006731C3"/>
    <w:rsid w:val="0067391E"/>
    <w:rsid w:val="00674C79"/>
    <w:rsid w:val="0069203F"/>
    <w:rsid w:val="006B43A0"/>
    <w:rsid w:val="006B6058"/>
    <w:rsid w:val="006C7EBE"/>
    <w:rsid w:val="006D5377"/>
    <w:rsid w:val="006D5636"/>
    <w:rsid w:val="006E0496"/>
    <w:rsid w:val="006E3072"/>
    <w:rsid w:val="006E6A37"/>
    <w:rsid w:val="007119A9"/>
    <w:rsid w:val="00711CCC"/>
    <w:rsid w:val="0071468E"/>
    <w:rsid w:val="00715393"/>
    <w:rsid w:val="0071597E"/>
    <w:rsid w:val="00732ECF"/>
    <w:rsid w:val="007470A2"/>
    <w:rsid w:val="007627BF"/>
    <w:rsid w:val="0076542C"/>
    <w:rsid w:val="00767945"/>
    <w:rsid w:val="007739F4"/>
    <w:rsid w:val="00775F9D"/>
    <w:rsid w:val="00776413"/>
    <w:rsid w:val="00776946"/>
    <w:rsid w:val="00790A65"/>
    <w:rsid w:val="007A2306"/>
    <w:rsid w:val="007B0F13"/>
    <w:rsid w:val="007B1A42"/>
    <w:rsid w:val="007B7C50"/>
    <w:rsid w:val="007C127E"/>
    <w:rsid w:val="007C1956"/>
    <w:rsid w:val="007C7938"/>
    <w:rsid w:val="007D008A"/>
    <w:rsid w:val="007D4195"/>
    <w:rsid w:val="007F580D"/>
    <w:rsid w:val="007F5BB7"/>
    <w:rsid w:val="00802384"/>
    <w:rsid w:val="0080690A"/>
    <w:rsid w:val="008108D4"/>
    <w:rsid w:val="008169C5"/>
    <w:rsid w:val="0082023F"/>
    <w:rsid w:val="008241E7"/>
    <w:rsid w:val="008248D6"/>
    <w:rsid w:val="008300B5"/>
    <w:rsid w:val="00861F70"/>
    <w:rsid w:val="008A3131"/>
    <w:rsid w:val="008A6604"/>
    <w:rsid w:val="008C7844"/>
    <w:rsid w:val="008D083D"/>
    <w:rsid w:val="008E7370"/>
    <w:rsid w:val="008E76E7"/>
    <w:rsid w:val="008F4413"/>
    <w:rsid w:val="00901838"/>
    <w:rsid w:val="00902E0F"/>
    <w:rsid w:val="00907F39"/>
    <w:rsid w:val="00920868"/>
    <w:rsid w:val="009300E6"/>
    <w:rsid w:val="009349D8"/>
    <w:rsid w:val="00934D0A"/>
    <w:rsid w:val="009370DB"/>
    <w:rsid w:val="00940494"/>
    <w:rsid w:val="009472F4"/>
    <w:rsid w:val="00951DF1"/>
    <w:rsid w:val="00967E35"/>
    <w:rsid w:val="00970D85"/>
    <w:rsid w:val="00973B36"/>
    <w:rsid w:val="00992E2A"/>
    <w:rsid w:val="00995C5D"/>
    <w:rsid w:val="00996B5D"/>
    <w:rsid w:val="009A44FC"/>
    <w:rsid w:val="009A659B"/>
    <w:rsid w:val="009C1817"/>
    <w:rsid w:val="009C5FBF"/>
    <w:rsid w:val="009D6AEE"/>
    <w:rsid w:val="009D78B8"/>
    <w:rsid w:val="009F558D"/>
    <w:rsid w:val="00A065D8"/>
    <w:rsid w:val="00A17442"/>
    <w:rsid w:val="00A22C54"/>
    <w:rsid w:val="00A22D73"/>
    <w:rsid w:val="00A32D4B"/>
    <w:rsid w:val="00A34CC0"/>
    <w:rsid w:val="00A40DC9"/>
    <w:rsid w:val="00A50348"/>
    <w:rsid w:val="00A50940"/>
    <w:rsid w:val="00A66AF7"/>
    <w:rsid w:val="00A91493"/>
    <w:rsid w:val="00A9518A"/>
    <w:rsid w:val="00AB1D3E"/>
    <w:rsid w:val="00AB408D"/>
    <w:rsid w:val="00AC249C"/>
    <w:rsid w:val="00AC5838"/>
    <w:rsid w:val="00AE0649"/>
    <w:rsid w:val="00AE09D1"/>
    <w:rsid w:val="00AE46F6"/>
    <w:rsid w:val="00AE6B79"/>
    <w:rsid w:val="00B0203F"/>
    <w:rsid w:val="00B04988"/>
    <w:rsid w:val="00B34646"/>
    <w:rsid w:val="00B50B69"/>
    <w:rsid w:val="00B61324"/>
    <w:rsid w:val="00B7003F"/>
    <w:rsid w:val="00B770FA"/>
    <w:rsid w:val="00B928BF"/>
    <w:rsid w:val="00B92A71"/>
    <w:rsid w:val="00B96637"/>
    <w:rsid w:val="00BA3DDC"/>
    <w:rsid w:val="00BB2457"/>
    <w:rsid w:val="00BC1303"/>
    <w:rsid w:val="00BC23A8"/>
    <w:rsid w:val="00BC34DE"/>
    <w:rsid w:val="00BC644E"/>
    <w:rsid w:val="00BD6D4E"/>
    <w:rsid w:val="00BE091F"/>
    <w:rsid w:val="00C020FF"/>
    <w:rsid w:val="00C068EF"/>
    <w:rsid w:val="00C12521"/>
    <w:rsid w:val="00C26F13"/>
    <w:rsid w:val="00C407E2"/>
    <w:rsid w:val="00C44F8D"/>
    <w:rsid w:val="00C81A74"/>
    <w:rsid w:val="00C8359B"/>
    <w:rsid w:val="00C86590"/>
    <w:rsid w:val="00CA083E"/>
    <w:rsid w:val="00CB5E30"/>
    <w:rsid w:val="00CC02B5"/>
    <w:rsid w:val="00CC52EE"/>
    <w:rsid w:val="00CD77EC"/>
    <w:rsid w:val="00CE211C"/>
    <w:rsid w:val="00CE4655"/>
    <w:rsid w:val="00CF662A"/>
    <w:rsid w:val="00D01675"/>
    <w:rsid w:val="00D032EB"/>
    <w:rsid w:val="00D071C2"/>
    <w:rsid w:val="00D07F5B"/>
    <w:rsid w:val="00D11E63"/>
    <w:rsid w:val="00D151ED"/>
    <w:rsid w:val="00D239E5"/>
    <w:rsid w:val="00D262D0"/>
    <w:rsid w:val="00D31F06"/>
    <w:rsid w:val="00D55850"/>
    <w:rsid w:val="00D56080"/>
    <w:rsid w:val="00D614A9"/>
    <w:rsid w:val="00D62374"/>
    <w:rsid w:val="00D6611A"/>
    <w:rsid w:val="00D775B0"/>
    <w:rsid w:val="00D952AF"/>
    <w:rsid w:val="00DA3057"/>
    <w:rsid w:val="00DA5FC3"/>
    <w:rsid w:val="00DC5EB0"/>
    <w:rsid w:val="00DD027C"/>
    <w:rsid w:val="00DD142C"/>
    <w:rsid w:val="00DD33C8"/>
    <w:rsid w:val="00DD34DE"/>
    <w:rsid w:val="00DD44F6"/>
    <w:rsid w:val="00DE0229"/>
    <w:rsid w:val="00DE4B56"/>
    <w:rsid w:val="00DF20D3"/>
    <w:rsid w:val="00E04FB3"/>
    <w:rsid w:val="00E236FF"/>
    <w:rsid w:val="00E23E30"/>
    <w:rsid w:val="00E26101"/>
    <w:rsid w:val="00E35B59"/>
    <w:rsid w:val="00E506AF"/>
    <w:rsid w:val="00E50816"/>
    <w:rsid w:val="00E5327D"/>
    <w:rsid w:val="00E577D7"/>
    <w:rsid w:val="00E656D6"/>
    <w:rsid w:val="00E774E5"/>
    <w:rsid w:val="00E82AC0"/>
    <w:rsid w:val="00E836E3"/>
    <w:rsid w:val="00E90793"/>
    <w:rsid w:val="00E90B4A"/>
    <w:rsid w:val="00E91974"/>
    <w:rsid w:val="00E94309"/>
    <w:rsid w:val="00EA0E42"/>
    <w:rsid w:val="00EA3668"/>
    <w:rsid w:val="00EB0F05"/>
    <w:rsid w:val="00EB293C"/>
    <w:rsid w:val="00ED74E9"/>
    <w:rsid w:val="00EE5FF3"/>
    <w:rsid w:val="00EF0280"/>
    <w:rsid w:val="00EF42FE"/>
    <w:rsid w:val="00F112F4"/>
    <w:rsid w:val="00F23267"/>
    <w:rsid w:val="00F235E1"/>
    <w:rsid w:val="00F241DE"/>
    <w:rsid w:val="00F279CC"/>
    <w:rsid w:val="00F31137"/>
    <w:rsid w:val="00F37579"/>
    <w:rsid w:val="00F42979"/>
    <w:rsid w:val="00F47762"/>
    <w:rsid w:val="00F500D0"/>
    <w:rsid w:val="00F55A5F"/>
    <w:rsid w:val="00F564F4"/>
    <w:rsid w:val="00F56521"/>
    <w:rsid w:val="00F57632"/>
    <w:rsid w:val="00F81F70"/>
    <w:rsid w:val="00FA0C4F"/>
    <w:rsid w:val="00FA20CE"/>
    <w:rsid w:val="00FA3A52"/>
    <w:rsid w:val="00FB77A5"/>
    <w:rsid w:val="00FC0748"/>
    <w:rsid w:val="00FD2D71"/>
    <w:rsid w:val="00FD5B96"/>
    <w:rsid w:val="00FF6C71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C1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1303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BC1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130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C1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1303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BC1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1303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79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56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9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83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6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D7B1F0-02FF-46FC-8123-B8640C00E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Админнистрация</cp:lastModifiedBy>
  <cp:revision>14</cp:revision>
  <cp:lastPrinted>2017-08-21T03:27:00Z</cp:lastPrinted>
  <dcterms:created xsi:type="dcterms:W3CDTF">2017-08-06T09:15:00Z</dcterms:created>
  <dcterms:modified xsi:type="dcterms:W3CDTF">2017-08-28T02:07:00Z</dcterms:modified>
</cp:coreProperties>
</file>