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0B" w:rsidRPr="00E8280B" w:rsidRDefault="00E8280B" w:rsidP="00E828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8280B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8280B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8280B">
        <w:rPr>
          <w:rFonts w:ascii="Times New Roman" w:hAnsi="Times New Roman"/>
          <w:b/>
          <w:sz w:val="26"/>
          <w:szCs w:val="26"/>
        </w:rPr>
        <w:t>ПОСТАНОВЛЕНИЕ</w:t>
      </w: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8280B" w:rsidRPr="00E8280B" w:rsidRDefault="00E8280B" w:rsidP="00E8280B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25.03</w:t>
      </w:r>
      <w:r w:rsidRPr="00E8280B">
        <w:rPr>
          <w:rFonts w:ascii="Times New Roman" w:hAnsi="Times New Roman"/>
          <w:sz w:val="26"/>
          <w:szCs w:val="26"/>
          <w:u w:val="single"/>
        </w:rPr>
        <w:t>.2026</w:t>
      </w:r>
      <w:r w:rsidRPr="00E8280B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</w:t>
      </w:r>
      <w:r w:rsidRPr="00E8280B">
        <w:rPr>
          <w:rFonts w:ascii="Times New Roman" w:hAnsi="Times New Roman"/>
          <w:sz w:val="26"/>
          <w:szCs w:val="26"/>
        </w:rPr>
        <w:t xml:space="preserve">           </w:t>
      </w:r>
      <w:r w:rsidRPr="00E8280B">
        <w:rPr>
          <w:rFonts w:ascii="Times New Roman" w:hAnsi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>22</w:t>
      </w:r>
      <w:r w:rsidRPr="00E8280B">
        <w:rPr>
          <w:rFonts w:ascii="Times New Roman" w:hAnsi="Times New Roman"/>
          <w:sz w:val="26"/>
          <w:szCs w:val="26"/>
          <w:u w:val="single"/>
        </w:rPr>
        <w:t>-па</w:t>
      </w:r>
    </w:p>
    <w:p w:rsidR="00E8280B" w:rsidRPr="00E8280B" w:rsidRDefault="00E8280B" w:rsidP="00E8280B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 w:rsidRPr="00E8280B">
        <w:rPr>
          <w:rFonts w:ascii="Times New Roman" w:hAnsi="Times New Roman"/>
          <w:sz w:val="20"/>
          <w:szCs w:val="20"/>
        </w:rPr>
        <w:t>с.Нигирь</w:t>
      </w:r>
    </w:p>
    <w:p w:rsidR="00E47BB5" w:rsidRDefault="00E47BB5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30285C" w:rsidRDefault="0030285C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47BB5" w:rsidRPr="00E47BB5" w:rsidRDefault="00E47BB5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BF4263" w:rsidRPr="00E47BB5" w:rsidRDefault="00BF4263" w:rsidP="00E47BB5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Pr="00BF4263" w:rsidRDefault="00DF04DF" w:rsidP="00954D35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BF4263">
        <w:rPr>
          <w:rFonts w:ascii="Times New Roman" w:hAnsi="Times New Roman"/>
          <w:sz w:val="26"/>
          <w:szCs w:val="26"/>
        </w:rPr>
        <w:t>Об исключении</w:t>
      </w:r>
      <w:r w:rsidR="00843E4A" w:rsidRPr="00BF4263">
        <w:rPr>
          <w:rFonts w:ascii="Times New Roman" w:hAnsi="Times New Roman"/>
          <w:sz w:val="26"/>
          <w:szCs w:val="26"/>
        </w:rPr>
        <w:t xml:space="preserve"> </w:t>
      </w:r>
      <w:r w:rsidRPr="00BF4263">
        <w:rPr>
          <w:rFonts w:ascii="Times New Roman" w:hAnsi="Times New Roman"/>
          <w:sz w:val="26"/>
          <w:szCs w:val="26"/>
        </w:rPr>
        <w:t>объект</w:t>
      </w:r>
      <w:r w:rsidR="00D43719" w:rsidRPr="00BF4263">
        <w:rPr>
          <w:rFonts w:ascii="Times New Roman" w:hAnsi="Times New Roman"/>
          <w:sz w:val="26"/>
          <w:szCs w:val="26"/>
        </w:rPr>
        <w:t>а</w:t>
      </w:r>
      <w:r w:rsidR="00843E4A" w:rsidRPr="00BF4263">
        <w:rPr>
          <w:rFonts w:ascii="Times New Roman" w:hAnsi="Times New Roman"/>
          <w:sz w:val="26"/>
          <w:szCs w:val="26"/>
        </w:rPr>
        <w:t xml:space="preserve"> </w:t>
      </w:r>
      <w:r w:rsidRPr="00BF4263">
        <w:rPr>
          <w:rFonts w:ascii="Times New Roman" w:hAnsi="Times New Roman"/>
          <w:sz w:val="26"/>
          <w:szCs w:val="26"/>
        </w:rPr>
        <w:t>недвижи</w:t>
      </w:r>
      <w:r w:rsidR="00F6487B" w:rsidRPr="00BF4263">
        <w:rPr>
          <w:rFonts w:ascii="Times New Roman" w:hAnsi="Times New Roman"/>
          <w:sz w:val="26"/>
          <w:szCs w:val="26"/>
        </w:rPr>
        <w:t>мого</w:t>
      </w:r>
      <w:r w:rsidR="00954D35">
        <w:rPr>
          <w:rFonts w:ascii="Times New Roman" w:hAnsi="Times New Roman"/>
          <w:sz w:val="26"/>
          <w:szCs w:val="26"/>
        </w:rPr>
        <w:t xml:space="preserve"> </w:t>
      </w:r>
      <w:r w:rsidR="00BF4263">
        <w:rPr>
          <w:rFonts w:ascii="Times New Roman" w:hAnsi="Times New Roman"/>
          <w:sz w:val="26"/>
          <w:szCs w:val="26"/>
        </w:rPr>
        <w:t>имущества</w:t>
      </w:r>
      <w:r w:rsidR="00AC7DDB" w:rsidRPr="00BF4263">
        <w:rPr>
          <w:rFonts w:ascii="Times New Roman" w:hAnsi="Times New Roman"/>
          <w:sz w:val="26"/>
          <w:szCs w:val="26"/>
        </w:rPr>
        <w:t xml:space="preserve"> из </w:t>
      </w:r>
      <w:r w:rsidR="00BD497C">
        <w:rPr>
          <w:rFonts w:ascii="Times New Roman" w:hAnsi="Times New Roman"/>
          <w:sz w:val="26"/>
          <w:szCs w:val="26"/>
        </w:rPr>
        <w:t>р</w:t>
      </w:r>
      <w:r w:rsidR="00AC7DDB" w:rsidRPr="00BF4263">
        <w:rPr>
          <w:rFonts w:ascii="Times New Roman" w:hAnsi="Times New Roman"/>
          <w:sz w:val="26"/>
          <w:szCs w:val="26"/>
        </w:rPr>
        <w:t>еестра</w:t>
      </w:r>
      <w:r w:rsidR="00F6487B" w:rsidRPr="00BF4263">
        <w:rPr>
          <w:rFonts w:ascii="Times New Roman" w:hAnsi="Times New Roman"/>
          <w:sz w:val="26"/>
          <w:szCs w:val="26"/>
        </w:rPr>
        <w:t xml:space="preserve"> </w:t>
      </w:r>
      <w:r w:rsidR="002B50A8" w:rsidRPr="00BF4263">
        <w:rPr>
          <w:rFonts w:ascii="Times New Roman" w:hAnsi="Times New Roman"/>
          <w:sz w:val="26"/>
          <w:szCs w:val="26"/>
        </w:rPr>
        <w:t>муниципального</w:t>
      </w:r>
      <w:r w:rsidR="00954D35">
        <w:rPr>
          <w:rFonts w:ascii="Times New Roman" w:hAnsi="Times New Roman"/>
          <w:sz w:val="26"/>
          <w:szCs w:val="26"/>
        </w:rPr>
        <w:t xml:space="preserve"> </w:t>
      </w:r>
      <w:r w:rsidR="00BF4263">
        <w:rPr>
          <w:rFonts w:ascii="Times New Roman" w:hAnsi="Times New Roman"/>
          <w:sz w:val="26"/>
          <w:szCs w:val="26"/>
        </w:rPr>
        <w:t xml:space="preserve">имущества и </w:t>
      </w:r>
      <w:r w:rsidR="002B50A8" w:rsidRPr="00BF4263">
        <w:rPr>
          <w:rFonts w:ascii="Times New Roman" w:hAnsi="Times New Roman"/>
          <w:sz w:val="26"/>
          <w:szCs w:val="26"/>
        </w:rPr>
        <w:t xml:space="preserve">казны Нигирского </w:t>
      </w:r>
      <w:r w:rsidR="00AC7DDB" w:rsidRPr="00BF4263">
        <w:rPr>
          <w:rFonts w:ascii="Times New Roman" w:hAnsi="Times New Roman"/>
          <w:sz w:val="26"/>
          <w:szCs w:val="26"/>
        </w:rPr>
        <w:t>сельского</w:t>
      </w:r>
      <w:r w:rsidRPr="00BF4263">
        <w:rPr>
          <w:rFonts w:ascii="Times New Roman" w:hAnsi="Times New Roman"/>
          <w:sz w:val="26"/>
          <w:szCs w:val="26"/>
        </w:rPr>
        <w:t xml:space="preserve"> посе</w:t>
      </w:r>
      <w:r w:rsidR="00F6487B" w:rsidRPr="00BF4263">
        <w:rPr>
          <w:rFonts w:ascii="Times New Roman" w:hAnsi="Times New Roman"/>
          <w:sz w:val="26"/>
          <w:szCs w:val="26"/>
        </w:rPr>
        <w:t>ле</w:t>
      </w:r>
      <w:r w:rsidRPr="00BF4263">
        <w:rPr>
          <w:rFonts w:ascii="Times New Roman" w:hAnsi="Times New Roman"/>
          <w:sz w:val="26"/>
          <w:szCs w:val="26"/>
        </w:rPr>
        <w:t>ния</w:t>
      </w:r>
      <w:r w:rsidR="00954D35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DF04DF" w:rsidRPr="00BF4263" w:rsidRDefault="00DF04DF" w:rsidP="00BF4263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DF04DF" w:rsidRPr="00BF4263" w:rsidRDefault="00DF04DF" w:rsidP="00BF4263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A53230" w:rsidRPr="006577A3" w:rsidRDefault="00BD56B5" w:rsidP="006577A3">
      <w:pPr>
        <w:pStyle w:val="a8"/>
        <w:ind w:firstLine="709"/>
        <w:rPr>
          <w:rFonts w:ascii="Times New Roman" w:hAnsi="Times New Roman" w:cs="Times New Roman"/>
          <w:sz w:val="26"/>
          <w:szCs w:val="26"/>
          <w:highlight w:val="yellow"/>
          <w:shd w:val="clear" w:color="auto" w:fill="FFFFFF"/>
        </w:rPr>
      </w:pPr>
      <w:proofErr w:type="gramStart"/>
      <w:r w:rsidRPr="0030285C">
        <w:rPr>
          <w:rFonts w:ascii="Times New Roman" w:hAnsi="Times New Roman" w:cs="Times New Roman"/>
          <w:sz w:val="26"/>
          <w:szCs w:val="26"/>
        </w:rPr>
        <w:t xml:space="preserve">В </w:t>
      </w:r>
      <w:r w:rsidR="002B50A8" w:rsidRPr="0030285C">
        <w:rPr>
          <w:rFonts w:ascii="Times New Roman" w:hAnsi="Times New Roman" w:cs="Times New Roman"/>
          <w:sz w:val="26"/>
          <w:szCs w:val="26"/>
          <w:shd w:val="clear" w:color="auto" w:fill="FFFFFF"/>
        </w:rPr>
        <w:t>соответствии с Федеральным</w:t>
      </w:r>
      <w:r w:rsidR="006577A3" w:rsidRPr="0030285C">
        <w:rPr>
          <w:rFonts w:ascii="Times New Roman" w:hAnsi="Times New Roman" w:cs="Times New Roman"/>
          <w:sz w:val="26"/>
          <w:szCs w:val="26"/>
          <w:shd w:val="clear" w:color="auto" w:fill="FFFFFF"/>
        </w:rPr>
        <w:t>и законами</w:t>
      </w:r>
      <w:r w:rsidR="002B50A8" w:rsidRPr="0030285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от 06 октября 2003 г. № 131-ФЗ «Об общих принципах организации местного самоуправления в Российской Федерации»,</w:t>
      </w:r>
      <w:r w:rsidR="00A53230" w:rsidRPr="0030285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577A3" w:rsidRPr="0030285C">
        <w:rPr>
          <w:rFonts w:ascii="Times New Roman" w:hAnsi="Times New Roman" w:cs="Times New Roman"/>
          <w:sz w:val="26"/>
          <w:szCs w:val="26"/>
        </w:rPr>
        <w:t xml:space="preserve">от 20 марта 2025 г. № 33-ФЗ «Об общих принципах организации местного самоуправления в единой системе публичной власти», </w:t>
      </w:r>
      <w:r w:rsidR="00A53230" w:rsidRPr="0030285C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A53230">
        <w:rPr>
          <w:rFonts w:ascii="Times New Roman" w:hAnsi="Times New Roman" w:cs="Times New Roman"/>
          <w:sz w:val="26"/>
          <w:szCs w:val="26"/>
          <w:shd w:val="clear" w:color="auto" w:fill="FFFFFF"/>
        </w:rPr>
        <w:t>аконом Российской Федерации от 04 июля 1991 года № 1541-1 «О приватизации жилищного фонда в Российской Федерации», на основании договора передачи жилого помещения в</w:t>
      </w:r>
      <w:proofErr w:type="gramEnd"/>
      <w:r w:rsidR="00A5323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собственность граждан</w:t>
      </w:r>
      <w:r w:rsidR="006268F6">
        <w:rPr>
          <w:rFonts w:ascii="Times New Roman" w:hAnsi="Times New Roman" w:cs="Times New Roman"/>
          <w:sz w:val="26"/>
          <w:szCs w:val="26"/>
          <w:shd w:val="clear" w:color="auto" w:fill="FFFFFF"/>
        </w:rPr>
        <w:t>ки</w:t>
      </w:r>
      <w:r w:rsidR="00BF0FE1" w:rsidRPr="00BF0FE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F0FE1">
        <w:rPr>
          <w:rFonts w:ascii="Times New Roman" w:hAnsi="Times New Roman" w:cs="Times New Roman"/>
          <w:sz w:val="26"/>
          <w:szCs w:val="26"/>
          <w:shd w:val="clear" w:color="auto" w:fill="FFFFFF"/>
        </w:rPr>
        <w:t>от 12 февраля 2026 г.</w:t>
      </w:r>
      <w:r w:rsidR="006577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268F6">
        <w:rPr>
          <w:rFonts w:ascii="Times New Roman" w:hAnsi="Times New Roman" w:cs="Times New Roman"/>
          <w:sz w:val="26"/>
          <w:szCs w:val="26"/>
          <w:shd w:val="clear" w:color="auto" w:fill="FFFFFF"/>
        </w:rPr>
        <w:t>№ 27</w:t>
      </w:r>
      <w:r w:rsidR="00A53230">
        <w:rPr>
          <w:rFonts w:ascii="Times New Roman" w:hAnsi="Times New Roman" w:cs="Times New Roman"/>
          <w:sz w:val="26"/>
          <w:szCs w:val="26"/>
          <w:shd w:val="clear" w:color="auto" w:fill="FFFFFF"/>
        </w:rPr>
        <w:t>, выписки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6268F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от 24 февраля 2026 г.</w:t>
      </w:r>
      <w:r w:rsidR="00A5323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A53230" w:rsidRPr="00FD76EE">
        <w:rPr>
          <w:rFonts w:ascii="Times New Roman" w:hAnsi="Times New Roman" w:cs="Times New Roman"/>
          <w:sz w:val="26"/>
          <w:szCs w:val="26"/>
        </w:rPr>
        <w:t>руководствуясь Уставом Нигирского сельского поселения Николаевского муниципального района Хабаровского края, администрация Нигирского сельского поселения</w:t>
      </w:r>
      <w:r w:rsidR="006268F6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DE04D8" w:rsidRPr="00641F04" w:rsidRDefault="00DF04DF" w:rsidP="00BF426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ПОСТАНОВЛЯЕТ:</w:t>
      </w:r>
    </w:p>
    <w:p w:rsidR="00DE04D8" w:rsidRPr="00641F04" w:rsidRDefault="00277962" w:rsidP="00BF426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 xml:space="preserve">1. </w:t>
      </w:r>
      <w:r w:rsidR="00DE04D8" w:rsidRPr="00641F04">
        <w:rPr>
          <w:rFonts w:ascii="Times New Roman" w:hAnsi="Times New Roman"/>
          <w:sz w:val="26"/>
          <w:szCs w:val="26"/>
        </w:rPr>
        <w:t>Иск</w:t>
      </w:r>
      <w:r w:rsidR="002B50A8" w:rsidRPr="00641F04">
        <w:rPr>
          <w:rFonts w:ascii="Times New Roman" w:hAnsi="Times New Roman"/>
          <w:sz w:val="26"/>
          <w:szCs w:val="26"/>
        </w:rPr>
        <w:t xml:space="preserve">лючить из </w:t>
      </w:r>
      <w:r w:rsidR="00BD497C">
        <w:rPr>
          <w:rFonts w:ascii="Times New Roman" w:hAnsi="Times New Roman"/>
          <w:sz w:val="26"/>
          <w:szCs w:val="26"/>
        </w:rPr>
        <w:t>р</w:t>
      </w:r>
      <w:r w:rsidR="002B50A8" w:rsidRPr="00641F04">
        <w:rPr>
          <w:rFonts w:ascii="Times New Roman" w:hAnsi="Times New Roman"/>
          <w:sz w:val="26"/>
          <w:szCs w:val="26"/>
        </w:rPr>
        <w:t xml:space="preserve">еестра муниципального имущества </w:t>
      </w:r>
      <w:r w:rsidR="00DE04D8" w:rsidRPr="00641F04">
        <w:rPr>
          <w:rFonts w:ascii="Times New Roman" w:hAnsi="Times New Roman"/>
          <w:sz w:val="26"/>
          <w:szCs w:val="26"/>
        </w:rPr>
        <w:t>Нигирского сельского поселения</w:t>
      </w:r>
      <w:r w:rsidR="00D40845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  <w:r w:rsidR="00DE04D8" w:rsidRPr="00641F04">
        <w:rPr>
          <w:rFonts w:ascii="Times New Roman" w:hAnsi="Times New Roman"/>
          <w:sz w:val="26"/>
          <w:szCs w:val="26"/>
        </w:rPr>
        <w:t xml:space="preserve"> объект</w:t>
      </w:r>
      <w:r w:rsidR="002B50A8" w:rsidRPr="00641F04">
        <w:rPr>
          <w:rFonts w:ascii="Times New Roman" w:hAnsi="Times New Roman"/>
          <w:sz w:val="26"/>
          <w:szCs w:val="26"/>
        </w:rPr>
        <w:t xml:space="preserve"> недвижимого имущества</w:t>
      </w:r>
      <w:r w:rsidR="00446B94" w:rsidRPr="00641F04">
        <w:rPr>
          <w:rFonts w:ascii="Times New Roman" w:hAnsi="Times New Roman"/>
          <w:sz w:val="26"/>
          <w:szCs w:val="26"/>
        </w:rPr>
        <w:t xml:space="preserve"> </w:t>
      </w:r>
      <w:r w:rsidR="00173620" w:rsidRPr="00641F04">
        <w:rPr>
          <w:rFonts w:ascii="Times New Roman" w:hAnsi="Times New Roman"/>
          <w:sz w:val="26"/>
          <w:szCs w:val="26"/>
        </w:rPr>
        <w:t>согласно</w:t>
      </w:r>
      <w:r w:rsidR="002B50A8" w:rsidRPr="00641F04">
        <w:rPr>
          <w:rFonts w:ascii="Times New Roman" w:hAnsi="Times New Roman"/>
          <w:sz w:val="26"/>
          <w:szCs w:val="26"/>
        </w:rPr>
        <w:t xml:space="preserve"> приложению</w:t>
      </w:r>
      <w:r w:rsidR="00954D35">
        <w:rPr>
          <w:rFonts w:ascii="Times New Roman" w:hAnsi="Times New Roman"/>
          <w:sz w:val="26"/>
          <w:szCs w:val="26"/>
        </w:rPr>
        <w:t xml:space="preserve"> к настоящему постановлению.</w:t>
      </w:r>
    </w:p>
    <w:p w:rsidR="002B50A8" w:rsidRPr="00641F04" w:rsidRDefault="002B50A8" w:rsidP="00BF42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</w:t>
      </w:r>
      <w:r w:rsidR="00C96AE7"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Главному бухгалтеру администрации Нигирского сельского поселения Киселевой Н.М. и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сключить из казны Нигирского сельского поселения </w:t>
      </w:r>
      <w:r w:rsidR="00D40845">
        <w:rPr>
          <w:rFonts w:ascii="Times New Roman" w:hAnsi="Times New Roman"/>
          <w:sz w:val="26"/>
          <w:szCs w:val="26"/>
        </w:rPr>
        <w:t>Николаевского муниципального района Хабаровского края</w:t>
      </w:r>
      <w:r w:rsidR="00D40845" w:rsidRPr="00641F04">
        <w:rPr>
          <w:rFonts w:ascii="Times New Roman" w:hAnsi="Times New Roman"/>
          <w:sz w:val="26"/>
          <w:szCs w:val="26"/>
        </w:rPr>
        <w:t xml:space="preserve"> </w:t>
      </w:r>
      <w:r w:rsidR="00C96AE7" w:rsidRPr="00641F04">
        <w:rPr>
          <w:rFonts w:ascii="Times New Roman" w:hAnsi="Times New Roman"/>
          <w:sz w:val="26"/>
          <w:szCs w:val="26"/>
        </w:rPr>
        <w:t>объект недвижимого имущества</w:t>
      </w:r>
      <w:r w:rsidRPr="00641F0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D4084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согласно приложению </w:t>
      </w:r>
      <w:r w:rsidR="00D40845">
        <w:rPr>
          <w:rFonts w:ascii="Times New Roman" w:hAnsi="Times New Roman"/>
          <w:sz w:val="26"/>
          <w:szCs w:val="26"/>
        </w:rPr>
        <w:t>к настоящему постановлению.</w:t>
      </w:r>
    </w:p>
    <w:p w:rsidR="00641F04" w:rsidRDefault="00FF5C12" w:rsidP="00BF42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 xml:space="preserve">3. Опубликовать настоящее постановление в </w:t>
      </w:r>
      <w:r w:rsidR="00641F04" w:rsidRPr="00641F04">
        <w:rPr>
          <w:rFonts w:ascii="Times New Roman" w:hAnsi="Times New Roman"/>
          <w:sz w:val="26"/>
          <w:szCs w:val="26"/>
        </w:rPr>
        <w:t>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</w:t>
      </w:r>
      <w:r w:rsidR="006268F6">
        <w:rPr>
          <w:rFonts w:ascii="Times New Roman" w:hAnsi="Times New Roman"/>
          <w:sz w:val="26"/>
          <w:szCs w:val="26"/>
        </w:rPr>
        <w:t xml:space="preserve">льного района Хабаровского края </w:t>
      </w:r>
      <w:hyperlink r:id="rId6" w:history="1">
        <w:r w:rsidR="006268F6" w:rsidRPr="006268F6">
          <w:rPr>
            <w:rStyle w:val="ac"/>
            <w:rFonts w:ascii="Times New Roman" w:hAnsi="Times New Roman"/>
            <w:sz w:val="26"/>
            <w:szCs w:val="26"/>
          </w:rPr>
          <w:t>http://нигирь.рф/</w:t>
        </w:r>
      </w:hyperlink>
      <w:r w:rsidR="006268F6" w:rsidRPr="006268F6">
        <w:rPr>
          <w:rFonts w:ascii="Times New Roman" w:hAnsi="Times New Roman"/>
          <w:sz w:val="26"/>
          <w:szCs w:val="26"/>
        </w:rPr>
        <w:t>.</w:t>
      </w:r>
    </w:p>
    <w:p w:rsidR="00496882" w:rsidRPr="00641F04" w:rsidRDefault="00FF5C12" w:rsidP="00BF42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4</w:t>
      </w:r>
      <w:r w:rsidR="00277962" w:rsidRPr="00641F04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496882" w:rsidRPr="00641F0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496882" w:rsidRPr="00641F04"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AC7DDB" w:rsidRPr="00641F04" w:rsidRDefault="00FF5C12" w:rsidP="00BF426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5</w:t>
      </w:r>
      <w:r w:rsidR="00446B94" w:rsidRPr="00641F04">
        <w:rPr>
          <w:rFonts w:ascii="Times New Roman" w:hAnsi="Times New Roman"/>
          <w:sz w:val="26"/>
          <w:szCs w:val="26"/>
        </w:rPr>
        <w:t xml:space="preserve">. </w:t>
      </w:r>
      <w:r w:rsidRPr="00641F04">
        <w:rPr>
          <w:rFonts w:ascii="Times New Roman" w:hAnsi="Times New Roman"/>
          <w:sz w:val="26"/>
          <w:szCs w:val="26"/>
        </w:rPr>
        <w:t xml:space="preserve">Настоящее постановление вступает в силу </w:t>
      </w:r>
      <w:r w:rsidR="0030285C">
        <w:rPr>
          <w:rFonts w:ascii="Times New Roman" w:hAnsi="Times New Roman"/>
          <w:sz w:val="26"/>
          <w:szCs w:val="26"/>
        </w:rPr>
        <w:t>со дня</w:t>
      </w:r>
      <w:r w:rsidRPr="00641F04">
        <w:rPr>
          <w:rFonts w:ascii="Times New Roman" w:hAnsi="Times New Roman"/>
          <w:sz w:val="26"/>
          <w:szCs w:val="26"/>
        </w:rPr>
        <w:t xml:space="preserve"> его </w:t>
      </w:r>
      <w:r w:rsidR="0030285C">
        <w:rPr>
          <w:rFonts w:ascii="Times New Roman" w:hAnsi="Times New Roman"/>
          <w:sz w:val="26"/>
          <w:szCs w:val="26"/>
        </w:rPr>
        <w:t>подписания.</w:t>
      </w:r>
    </w:p>
    <w:p w:rsidR="00496882" w:rsidRDefault="00496882" w:rsidP="00BF4263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6268F6" w:rsidRPr="00641F04" w:rsidRDefault="006268F6" w:rsidP="00BF4263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Pr="00641F04" w:rsidRDefault="001116EB" w:rsidP="00BF4263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1116EB" w:rsidRPr="00641F04" w:rsidRDefault="001116EB" w:rsidP="00BF4263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30285C" w:rsidRDefault="001116EB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641F04"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 А.В. Кущ</w:t>
      </w: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882CA4" w:rsidTr="00882CA4">
        <w:tc>
          <w:tcPr>
            <w:tcW w:w="5637" w:type="dxa"/>
          </w:tcPr>
          <w:p w:rsidR="00882CA4" w:rsidRDefault="00882CA4" w:rsidP="009A62B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33" w:type="dxa"/>
          </w:tcPr>
          <w:p w:rsidR="00882CA4" w:rsidRDefault="00882CA4" w:rsidP="00882CA4">
            <w:pPr>
              <w:shd w:val="clear" w:color="auto" w:fill="FFFFFF"/>
              <w:tabs>
                <w:tab w:val="left" w:pos="5670"/>
              </w:tabs>
              <w:spacing w:after="0" w:line="240" w:lineRule="exact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Приложение</w:t>
            </w:r>
          </w:p>
          <w:p w:rsidR="00882CA4" w:rsidRDefault="00882CA4" w:rsidP="009A62B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82CA4" w:rsidRPr="00FF5C12" w:rsidRDefault="00882CA4" w:rsidP="00882CA4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 постановлению администрации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Нигир</w:t>
            </w:r>
            <w:r w:rsidRPr="00FF5C1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ского сельского поселения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Николаевского муниципального района Хабаровского края</w:t>
            </w:r>
          </w:p>
          <w:p w:rsidR="00882CA4" w:rsidRDefault="00882CA4" w:rsidP="009A62BD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882CA4" w:rsidRDefault="00882CA4" w:rsidP="007341D4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</w:t>
            </w:r>
            <w:r w:rsidR="007341D4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.03.2026      № 2</w:t>
            </w:r>
            <w:r w:rsidR="007341D4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:rsidR="00882CA4" w:rsidRDefault="00882CA4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F5C12" w:rsidRPr="00BF4263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5142A4" w:rsidRDefault="005142A4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30285C" w:rsidRPr="00BF4263" w:rsidRDefault="0030285C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BF4263" w:rsidRPr="00BF4263" w:rsidRDefault="00BF4263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</w:pPr>
    </w:p>
    <w:p w:rsidR="00FF5C12" w:rsidRPr="00FF5C12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ПЕРЕЧЕНЬ</w:t>
      </w:r>
    </w:p>
    <w:p w:rsidR="005142A4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объектов имущества,</w:t>
      </w: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исключенных из реестра муниципального имущества</w:t>
      </w:r>
    </w:p>
    <w:p w:rsidR="007341D4" w:rsidRDefault="00FF5C12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FF5C12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и казны </w:t>
      </w:r>
      <w:r w:rsidR="005142A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Нигир</w:t>
      </w:r>
      <w:r w:rsidR="007341D4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ского сельского поселения</w:t>
      </w:r>
    </w:p>
    <w:p w:rsidR="00FF5C12" w:rsidRDefault="007341D4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5142A4" w:rsidRPr="00FF5C12" w:rsidRDefault="005142A4" w:rsidP="00BF4263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93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50"/>
        <w:gridCol w:w="850"/>
        <w:gridCol w:w="1701"/>
        <w:gridCol w:w="1985"/>
        <w:gridCol w:w="992"/>
        <w:gridCol w:w="1417"/>
        <w:gridCol w:w="1985"/>
      </w:tblGrid>
      <w:tr w:rsidR="005142A4" w:rsidRPr="00FF5C12" w:rsidTr="0030285C"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FF5C12" w:rsidRPr="0030285C" w:rsidRDefault="00FF5C12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42A4" w:rsidRPr="0030285C" w:rsidRDefault="005142A4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="00FF5C12"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еест</w:t>
            </w: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FF5C12"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ровый</w:t>
            </w:r>
            <w:proofErr w:type="spellEnd"/>
            <w:proofErr w:type="gramEnd"/>
          </w:p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недвижимого имущества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BF4263" w:rsidP="005142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FF5C12"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дрес (местоположение)</w:t>
            </w:r>
          </w:p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Площадь</w:t>
            </w:r>
            <w:r w:rsidR="005142A4"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кв.</w:t>
            </w:r>
            <w:r w:rsidR="00BF4263"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Балансовая стоимость имущества (рублей)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BF42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Сведения о правообладателе муниципального недвижимого имущества</w:t>
            </w:r>
          </w:p>
        </w:tc>
      </w:tr>
      <w:tr w:rsidR="005142A4" w:rsidRPr="007341D4" w:rsidTr="0030285C"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FF5C12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BF4263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AF50B3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41F0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Pr="0030285C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FF5C12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вартира</w:t>
            </w:r>
          </w:p>
          <w:p w:rsidR="00FF5C12" w:rsidRPr="0030285C" w:rsidRDefault="00701994" w:rsidP="00EF6D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EF6DA0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F50B3" w:rsidRPr="0030285C" w:rsidRDefault="00641F04" w:rsidP="00AF5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r w:rsidR="00AF50B3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Нигирь</w:t>
            </w:r>
            <w:r w:rsidR="0070199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F5C12" w:rsidRPr="0030285C" w:rsidRDefault="00701994" w:rsidP="00734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AF50B3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Яс</w:t>
            </w:r>
            <w:r w:rsidR="00641F0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ная</w:t>
            </w: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д.</w:t>
            </w:r>
            <w:r w:rsidR="007341D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641F04" w:rsidP="00AF50B3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AF50B3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EF6DA0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="00AF50B3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F5C12" w:rsidRPr="0030285C" w:rsidRDefault="00AF50B3" w:rsidP="00701994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01994" w:rsidRPr="0030285C" w:rsidRDefault="00701994" w:rsidP="007019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="00FF5C12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оговор</w:t>
            </w: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передачу</w:t>
            </w:r>
            <w:r w:rsidR="00FF5C12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квартиры</w:t>
            </w:r>
            <w:r w:rsidR="00FF5C12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собственность</w:t>
            </w: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граждан</w:t>
            </w:r>
            <w:r w:rsidR="00FF5C12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7341D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12.02.2026</w:t>
            </w:r>
          </w:p>
          <w:p w:rsidR="00FF5C12" w:rsidRPr="0030285C" w:rsidRDefault="00FF5C12" w:rsidP="007341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77258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341D4"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9748D" w:rsidRPr="00FF5C12" w:rsidTr="0030285C">
        <w:tc>
          <w:tcPr>
            <w:tcW w:w="597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30285C" w:rsidRDefault="0019748D" w:rsidP="00BF4263">
            <w:pPr>
              <w:spacing w:after="15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общая сумма: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30285C" w:rsidRDefault="00AF50B3" w:rsidP="0019748D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285C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748D" w:rsidRPr="0030285C" w:rsidRDefault="0019748D" w:rsidP="001974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F5C12" w:rsidRDefault="00FF5C1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F04DF"/>
    <w:rsid w:val="00081A04"/>
    <w:rsid w:val="0009087E"/>
    <w:rsid w:val="000B1959"/>
    <w:rsid w:val="000C7F77"/>
    <w:rsid w:val="000D0FB1"/>
    <w:rsid w:val="000F10FF"/>
    <w:rsid w:val="001116EB"/>
    <w:rsid w:val="00125E24"/>
    <w:rsid w:val="0014386B"/>
    <w:rsid w:val="00173620"/>
    <w:rsid w:val="0019748D"/>
    <w:rsid w:val="001D04F5"/>
    <w:rsid w:val="00215334"/>
    <w:rsid w:val="00277962"/>
    <w:rsid w:val="002805E3"/>
    <w:rsid w:val="002B50A8"/>
    <w:rsid w:val="002D1BAE"/>
    <w:rsid w:val="002E3213"/>
    <w:rsid w:val="002E3636"/>
    <w:rsid w:val="002E49CC"/>
    <w:rsid w:val="0030285C"/>
    <w:rsid w:val="00330F9B"/>
    <w:rsid w:val="00347BA5"/>
    <w:rsid w:val="00377658"/>
    <w:rsid w:val="003E7A56"/>
    <w:rsid w:val="00446B94"/>
    <w:rsid w:val="00496882"/>
    <w:rsid w:val="004A1A29"/>
    <w:rsid w:val="005142A4"/>
    <w:rsid w:val="00584848"/>
    <w:rsid w:val="005F3994"/>
    <w:rsid w:val="00607606"/>
    <w:rsid w:val="00622A93"/>
    <w:rsid w:val="006268F6"/>
    <w:rsid w:val="00641F04"/>
    <w:rsid w:val="00654A34"/>
    <w:rsid w:val="006577A3"/>
    <w:rsid w:val="00677D3E"/>
    <w:rsid w:val="00690220"/>
    <w:rsid w:val="00690A68"/>
    <w:rsid w:val="00694A38"/>
    <w:rsid w:val="00701994"/>
    <w:rsid w:val="00706010"/>
    <w:rsid w:val="007341D4"/>
    <w:rsid w:val="00762EC1"/>
    <w:rsid w:val="007D5EAC"/>
    <w:rsid w:val="00843E4A"/>
    <w:rsid w:val="008719F1"/>
    <w:rsid w:val="00877258"/>
    <w:rsid w:val="00882CA4"/>
    <w:rsid w:val="008B4D35"/>
    <w:rsid w:val="009136CA"/>
    <w:rsid w:val="00954D35"/>
    <w:rsid w:val="00971C81"/>
    <w:rsid w:val="009A62BD"/>
    <w:rsid w:val="009B4C19"/>
    <w:rsid w:val="009B74AB"/>
    <w:rsid w:val="00A50137"/>
    <w:rsid w:val="00A50ED5"/>
    <w:rsid w:val="00A53230"/>
    <w:rsid w:val="00A714D4"/>
    <w:rsid w:val="00AC0849"/>
    <w:rsid w:val="00AC7DDB"/>
    <w:rsid w:val="00AF50B3"/>
    <w:rsid w:val="00B835FC"/>
    <w:rsid w:val="00BC112C"/>
    <w:rsid w:val="00BD3902"/>
    <w:rsid w:val="00BD497C"/>
    <w:rsid w:val="00BD56B5"/>
    <w:rsid w:val="00BF0FE1"/>
    <w:rsid w:val="00BF4263"/>
    <w:rsid w:val="00C8590B"/>
    <w:rsid w:val="00C96AE7"/>
    <w:rsid w:val="00D40845"/>
    <w:rsid w:val="00D43719"/>
    <w:rsid w:val="00DA5B4E"/>
    <w:rsid w:val="00DC49F0"/>
    <w:rsid w:val="00DE04D8"/>
    <w:rsid w:val="00DF04DF"/>
    <w:rsid w:val="00DF3ECE"/>
    <w:rsid w:val="00E47BB5"/>
    <w:rsid w:val="00E8280B"/>
    <w:rsid w:val="00E8746C"/>
    <w:rsid w:val="00EE4207"/>
    <w:rsid w:val="00EE6351"/>
    <w:rsid w:val="00EF6DA0"/>
    <w:rsid w:val="00F302F4"/>
    <w:rsid w:val="00F51E1F"/>
    <w:rsid w:val="00F6487B"/>
    <w:rsid w:val="00F76478"/>
    <w:rsid w:val="00FC38DE"/>
    <w:rsid w:val="00FD76EE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rPr>
      <w:sz w:val="22"/>
      <w:szCs w:val="22"/>
      <w:lang w:eastAsia="en-US"/>
    </w:rPr>
  </w:style>
  <w:style w:type="table" w:styleId="a5">
    <w:name w:val="Table Grid"/>
    <w:basedOn w:val="a1"/>
    <w:uiPriority w:val="59"/>
    <w:rsid w:val="00D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rsid w:val="00BD56B5"/>
    <w:pPr>
      <w:spacing w:after="0" w:line="240" w:lineRule="auto"/>
      <w:ind w:firstLine="36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D56B5"/>
    <w:rPr>
      <w:rFonts w:ascii="Calibri" w:eastAsia="Times New Roman" w:hAnsi="Calibri" w:cs="Calibri"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FF5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F5C12"/>
    <w:rPr>
      <w:b/>
      <w:bCs/>
    </w:rPr>
  </w:style>
  <w:style w:type="character" w:styleId="ac">
    <w:name w:val="Hyperlink"/>
    <w:basedOn w:val="a0"/>
    <w:uiPriority w:val="99"/>
    <w:unhideWhenUsed/>
    <w:rsid w:val="006268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5;&#1080;&#1075;&#1080;&#1088;&#1100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14</cp:revision>
  <cp:lastPrinted>2026-03-25T02:42:00Z</cp:lastPrinted>
  <dcterms:created xsi:type="dcterms:W3CDTF">2020-07-16T05:53:00Z</dcterms:created>
  <dcterms:modified xsi:type="dcterms:W3CDTF">2026-03-25T02:44:00Z</dcterms:modified>
</cp:coreProperties>
</file>