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22" w:rsidRDefault="001F1422" w:rsidP="001F14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1F1422" w:rsidRDefault="001F1422" w:rsidP="001F14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1F1422" w:rsidRDefault="001F1422" w:rsidP="001F1422">
      <w:pPr>
        <w:jc w:val="center"/>
        <w:rPr>
          <w:b/>
          <w:sz w:val="26"/>
          <w:szCs w:val="26"/>
        </w:rPr>
      </w:pPr>
    </w:p>
    <w:p w:rsidR="001F1422" w:rsidRDefault="001F1422" w:rsidP="001F142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1F1422" w:rsidRDefault="001F1422" w:rsidP="001F1422">
      <w:pPr>
        <w:jc w:val="center"/>
        <w:rPr>
          <w:sz w:val="26"/>
          <w:szCs w:val="26"/>
        </w:rPr>
      </w:pPr>
    </w:p>
    <w:p w:rsidR="001F1422" w:rsidRDefault="001F1422" w:rsidP="001F1422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26.05.2017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A05D7B">
        <w:rPr>
          <w:sz w:val="26"/>
          <w:szCs w:val="26"/>
          <w:u w:val="single"/>
        </w:rPr>
        <w:t>№ 62-17</w:t>
      </w:r>
      <w:r>
        <w:rPr>
          <w:sz w:val="26"/>
          <w:szCs w:val="26"/>
          <w:u w:val="single"/>
        </w:rPr>
        <w:t>2</w:t>
      </w:r>
    </w:p>
    <w:p w:rsidR="002909B4" w:rsidRPr="001F1422" w:rsidRDefault="001F1422" w:rsidP="001F1422">
      <w:pPr>
        <w:jc w:val="center"/>
      </w:pPr>
      <w:r>
        <w:t>с. Нигирь</w:t>
      </w:r>
    </w:p>
    <w:p w:rsidR="002909B4" w:rsidRDefault="002909B4" w:rsidP="002909B4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2909B4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2909B4">
      <w:pPr>
        <w:spacing w:line="240" w:lineRule="exact"/>
        <w:ind w:right="74"/>
        <w:rPr>
          <w:sz w:val="26"/>
          <w:szCs w:val="26"/>
        </w:rPr>
      </w:pPr>
    </w:p>
    <w:p w:rsidR="001F1422" w:rsidRDefault="001F1422" w:rsidP="002909B4">
      <w:pPr>
        <w:spacing w:line="240" w:lineRule="exact"/>
        <w:ind w:right="74"/>
        <w:rPr>
          <w:sz w:val="26"/>
          <w:szCs w:val="26"/>
        </w:rPr>
      </w:pPr>
    </w:p>
    <w:p w:rsidR="002909B4" w:rsidRDefault="002909B4" w:rsidP="002909B4">
      <w:pPr>
        <w:spacing w:line="240" w:lineRule="exact"/>
        <w:ind w:right="74"/>
        <w:rPr>
          <w:sz w:val="26"/>
          <w:szCs w:val="26"/>
        </w:rPr>
      </w:pPr>
    </w:p>
    <w:p w:rsidR="00103616" w:rsidRDefault="00103616" w:rsidP="002909B4">
      <w:pPr>
        <w:spacing w:line="240" w:lineRule="exact"/>
        <w:ind w:right="74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909B4" w:rsidRPr="009D494B">
        <w:rPr>
          <w:sz w:val="26"/>
          <w:szCs w:val="26"/>
        </w:rPr>
        <w:t>Об утверждении отчета об исполнении</w:t>
      </w:r>
    </w:p>
    <w:p w:rsidR="00103616" w:rsidRDefault="002909B4" w:rsidP="002909B4">
      <w:pPr>
        <w:spacing w:line="240" w:lineRule="exact"/>
        <w:ind w:right="74"/>
        <w:rPr>
          <w:sz w:val="26"/>
          <w:szCs w:val="26"/>
        </w:rPr>
      </w:pPr>
      <w:r w:rsidRPr="009D494B">
        <w:rPr>
          <w:sz w:val="26"/>
          <w:szCs w:val="26"/>
        </w:rPr>
        <w:t xml:space="preserve"> бюджета Нигирс</w:t>
      </w:r>
      <w:r w:rsidR="00D45005">
        <w:rPr>
          <w:sz w:val="26"/>
          <w:szCs w:val="26"/>
        </w:rPr>
        <w:t xml:space="preserve">кого сельского </w:t>
      </w:r>
      <w:proofErr w:type="spellStart"/>
      <w:r w:rsidR="00D45005">
        <w:rPr>
          <w:sz w:val="26"/>
          <w:szCs w:val="26"/>
        </w:rPr>
        <w:t>посе</w:t>
      </w:r>
      <w:proofErr w:type="spellEnd"/>
      <w:r w:rsidR="00103616">
        <w:rPr>
          <w:sz w:val="26"/>
          <w:szCs w:val="26"/>
        </w:rPr>
        <w:t>-</w:t>
      </w:r>
    </w:p>
    <w:p w:rsidR="002909B4" w:rsidRPr="009D494B" w:rsidRDefault="00103616" w:rsidP="002909B4">
      <w:pPr>
        <w:spacing w:line="240" w:lineRule="exact"/>
        <w:ind w:right="74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 w:rsidR="00D45005">
        <w:rPr>
          <w:sz w:val="26"/>
          <w:szCs w:val="26"/>
        </w:rPr>
        <w:t>ления</w:t>
      </w:r>
      <w:proofErr w:type="spellEnd"/>
      <w:r w:rsidR="00D45005">
        <w:rPr>
          <w:sz w:val="26"/>
          <w:szCs w:val="26"/>
        </w:rPr>
        <w:t xml:space="preserve"> за 2016</w:t>
      </w:r>
      <w:r w:rsidR="002909B4" w:rsidRPr="009D494B">
        <w:rPr>
          <w:sz w:val="26"/>
          <w:szCs w:val="26"/>
        </w:rPr>
        <w:t xml:space="preserve"> год</w:t>
      </w:r>
    </w:p>
    <w:p w:rsidR="002909B4" w:rsidRPr="00103616" w:rsidRDefault="002909B4" w:rsidP="002909B4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</w:p>
    <w:p w:rsidR="002909B4" w:rsidRPr="00103616" w:rsidRDefault="002909B4" w:rsidP="002909B4">
      <w:pPr>
        <w:pStyle w:val="a3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10361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Совет депутатов Нигирского сельского поселения</w:t>
      </w:r>
    </w:p>
    <w:p w:rsidR="002909B4" w:rsidRPr="009D494B" w:rsidRDefault="002909B4" w:rsidP="002909B4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РЕШИЛ:</w:t>
      </w:r>
    </w:p>
    <w:p w:rsidR="002909B4" w:rsidRPr="00103616" w:rsidRDefault="002909B4" w:rsidP="0010361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Утвердить отчет об исполнении бюджета Нигирского сельского поселе</w:t>
      </w:r>
      <w:r w:rsidR="00103616">
        <w:rPr>
          <w:rFonts w:ascii="Times New Roman" w:hAnsi="Times New Roman"/>
          <w:sz w:val="26"/>
          <w:szCs w:val="26"/>
        </w:rPr>
        <w:t>ния за 2016</w:t>
      </w:r>
      <w:r w:rsidRPr="00103616">
        <w:rPr>
          <w:rFonts w:ascii="Times New Roman" w:hAnsi="Times New Roman"/>
          <w:sz w:val="26"/>
          <w:szCs w:val="26"/>
        </w:rPr>
        <w:t xml:space="preserve"> год по доходам в сумме </w:t>
      </w:r>
      <w:r w:rsidR="00103616">
        <w:rPr>
          <w:rFonts w:ascii="Times New Roman" w:hAnsi="Times New Roman"/>
          <w:sz w:val="26"/>
          <w:szCs w:val="26"/>
        </w:rPr>
        <w:t>7689,597</w:t>
      </w:r>
      <w:r w:rsidRPr="00103616">
        <w:rPr>
          <w:rFonts w:ascii="Times New Roman" w:hAnsi="Times New Roman"/>
          <w:sz w:val="26"/>
          <w:szCs w:val="26"/>
        </w:rPr>
        <w:t xml:space="preserve"> тыс. рублей, по расходам в сумме </w:t>
      </w:r>
      <w:r w:rsidR="00103616">
        <w:rPr>
          <w:rFonts w:ascii="Times New Roman" w:hAnsi="Times New Roman"/>
          <w:sz w:val="26"/>
          <w:szCs w:val="26"/>
        </w:rPr>
        <w:t>7190,544</w:t>
      </w:r>
      <w:r w:rsidRPr="00103616">
        <w:rPr>
          <w:rFonts w:ascii="Times New Roman" w:hAnsi="Times New Roman"/>
          <w:sz w:val="26"/>
          <w:szCs w:val="26"/>
        </w:rPr>
        <w:t xml:space="preserve"> тыс</w:t>
      </w:r>
      <w:proofErr w:type="gramStart"/>
      <w:r w:rsidRPr="00103616">
        <w:rPr>
          <w:rFonts w:ascii="Times New Roman" w:hAnsi="Times New Roman"/>
          <w:sz w:val="26"/>
          <w:szCs w:val="26"/>
        </w:rPr>
        <w:t>.р</w:t>
      </w:r>
      <w:proofErr w:type="gramEnd"/>
      <w:r w:rsidRPr="00103616">
        <w:rPr>
          <w:rFonts w:ascii="Times New Roman" w:hAnsi="Times New Roman"/>
          <w:sz w:val="26"/>
          <w:szCs w:val="26"/>
        </w:rPr>
        <w:t xml:space="preserve">ублей, с профицитом бюджета в сумме </w:t>
      </w:r>
      <w:r w:rsidR="00103616">
        <w:rPr>
          <w:rFonts w:ascii="Times New Roman" w:hAnsi="Times New Roman"/>
          <w:sz w:val="26"/>
          <w:szCs w:val="26"/>
        </w:rPr>
        <w:t>499,053</w:t>
      </w:r>
      <w:r w:rsidRPr="00103616">
        <w:rPr>
          <w:rFonts w:ascii="Times New Roman" w:hAnsi="Times New Roman"/>
          <w:sz w:val="26"/>
          <w:szCs w:val="26"/>
        </w:rPr>
        <w:t xml:space="preserve"> тыс. рублей с показ</w:t>
      </w:r>
      <w:r w:rsidR="00EE7E62">
        <w:rPr>
          <w:rFonts w:ascii="Times New Roman" w:hAnsi="Times New Roman"/>
          <w:sz w:val="26"/>
          <w:szCs w:val="26"/>
        </w:rPr>
        <w:t>ателями согласно приложениям 1-8</w:t>
      </w:r>
      <w:r w:rsidRPr="00103616">
        <w:rPr>
          <w:rFonts w:ascii="Times New Roman" w:hAnsi="Times New Roman"/>
          <w:sz w:val="26"/>
          <w:szCs w:val="26"/>
        </w:rPr>
        <w:t xml:space="preserve"> к настоящему решению.</w:t>
      </w:r>
    </w:p>
    <w:p w:rsidR="002909B4" w:rsidRPr="00103616" w:rsidRDefault="002909B4" w:rsidP="0010361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5"/>
        <w:jc w:val="both"/>
        <w:rPr>
          <w:sz w:val="26"/>
          <w:szCs w:val="26"/>
        </w:rPr>
      </w:pPr>
      <w:r w:rsidRPr="00103616">
        <w:rPr>
          <w:sz w:val="26"/>
          <w:szCs w:val="26"/>
        </w:rPr>
        <w:t>Направить данное решение главе Нигирского сельского поселения для официального опубликования (обнародования) в «Вестнике Нигирского сельского поселения Николаевского муниципал</w:t>
      </w:r>
      <w:r w:rsidR="00103616" w:rsidRPr="00103616">
        <w:rPr>
          <w:sz w:val="26"/>
          <w:szCs w:val="26"/>
        </w:rPr>
        <w:t>ьного района Хабаровского края» и разместить на официальном интернет-портале администрации Нигирского сельского поселения.</w:t>
      </w:r>
    </w:p>
    <w:p w:rsidR="002909B4" w:rsidRPr="00103616" w:rsidRDefault="002909B4" w:rsidP="00103616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Настоящее решение вступает в силу после его официального опубликова</w:t>
      </w:r>
      <w:r w:rsidRPr="00103616">
        <w:rPr>
          <w:rFonts w:ascii="Times New Roman" w:hAnsi="Times New Roman"/>
          <w:sz w:val="26"/>
          <w:szCs w:val="26"/>
        </w:rPr>
        <w:t>ния (обнародования).</w:t>
      </w:r>
    </w:p>
    <w:p w:rsidR="002909B4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2909B4" w:rsidRPr="009D494B" w:rsidRDefault="002909B4" w:rsidP="002909B4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BD3902" w:rsidRDefault="002909B4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  <w:r w:rsidRPr="009D494B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           </w:t>
      </w:r>
      <w:r w:rsidR="001F1422">
        <w:rPr>
          <w:rFonts w:ascii="Times New Roman" w:hAnsi="Times New Roman"/>
          <w:sz w:val="26"/>
          <w:szCs w:val="26"/>
        </w:rPr>
        <w:t xml:space="preserve">                       А.В. Кущ</w:t>
      </w: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78" w:type="dxa"/>
        <w:tblInd w:w="93" w:type="dxa"/>
        <w:tblLayout w:type="fixed"/>
        <w:tblLook w:val="04A0"/>
      </w:tblPr>
      <w:tblGrid>
        <w:gridCol w:w="1433"/>
        <w:gridCol w:w="2977"/>
        <w:gridCol w:w="1546"/>
        <w:gridCol w:w="1716"/>
        <w:gridCol w:w="1806"/>
      </w:tblGrid>
      <w:tr w:rsidR="001F1422" w:rsidRPr="00A7703A" w:rsidTr="001F1422">
        <w:trPr>
          <w:trHeight w:val="72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bookmarkStart w:id="0" w:name="RANGE!A1:E107"/>
            <w:r w:rsidRPr="00387A45">
              <w:rPr>
                <w:sz w:val="26"/>
                <w:szCs w:val="26"/>
                <w:lang w:eastAsia="ru-RU"/>
              </w:rPr>
              <w:lastRenderedPageBreak/>
              <w:t>Исполнение бюджета Нигирского сельского поселения за 2016 год</w:t>
            </w:r>
            <w:bookmarkEnd w:id="0"/>
          </w:p>
        </w:tc>
      </w:tr>
      <w:tr w:rsidR="001F1422" w:rsidRPr="00A7703A" w:rsidTr="001F1422">
        <w:trPr>
          <w:trHeight w:val="151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387A45">
              <w:rPr>
                <w:sz w:val="26"/>
                <w:szCs w:val="26"/>
                <w:lang w:eastAsia="ru-RU"/>
              </w:rPr>
              <w:t>Бюджет Нигирского сельского поселения утверждён решением Совета депутатов Нигирского сельского поселения от 14.12.2015 № 36-96 «О бюджете Нигирского сел</w:t>
            </w:r>
            <w:r>
              <w:rPr>
                <w:sz w:val="26"/>
                <w:szCs w:val="26"/>
                <w:lang w:eastAsia="ru-RU"/>
              </w:rPr>
              <w:t xml:space="preserve">ьского поселения на 2016 год» (с </w:t>
            </w:r>
            <w:proofErr w:type="spellStart"/>
            <w:r>
              <w:rPr>
                <w:sz w:val="26"/>
                <w:szCs w:val="26"/>
                <w:lang w:eastAsia="ru-RU"/>
              </w:rPr>
              <w:t>изм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 от </w:t>
            </w:r>
            <w:r w:rsidRPr="00387A45">
              <w:rPr>
                <w:sz w:val="26"/>
                <w:szCs w:val="26"/>
                <w:lang w:eastAsia="ru-RU"/>
              </w:rPr>
              <w:t xml:space="preserve">27.05.16 № 42-116, от 31.10.2016 № 48-137, </w:t>
            </w:r>
            <w:proofErr w:type="gramStart"/>
            <w:r w:rsidRPr="00387A45">
              <w:rPr>
                <w:sz w:val="26"/>
                <w:szCs w:val="26"/>
                <w:lang w:eastAsia="ru-RU"/>
              </w:rPr>
              <w:t>от</w:t>
            </w:r>
            <w:proofErr w:type="gramEnd"/>
            <w:r w:rsidRPr="00387A45">
              <w:rPr>
                <w:sz w:val="26"/>
                <w:szCs w:val="26"/>
                <w:lang w:eastAsia="ru-RU"/>
              </w:rPr>
              <w:t xml:space="preserve"> 29.12.2016 № 53-146)</w:t>
            </w:r>
          </w:p>
        </w:tc>
      </w:tr>
      <w:tr w:rsidR="001F1422" w:rsidRPr="00A7703A" w:rsidTr="001F1422">
        <w:trPr>
          <w:trHeight w:val="70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387A45">
              <w:rPr>
                <w:sz w:val="26"/>
                <w:szCs w:val="26"/>
                <w:lang w:eastAsia="ru-RU"/>
              </w:rPr>
              <w:t>План на 2016 год по доходам составил 7592,571 тыс. рублей, получено доходов 7689,597 тыс. рублей, или более 101,3 % к годовому плану.</w:t>
            </w:r>
          </w:p>
        </w:tc>
      </w:tr>
      <w:tr w:rsidR="001F1422" w:rsidRPr="00A7703A" w:rsidTr="001F1422">
        <w:trPr>
          <w:trHeight w:val="885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387A45">
              <w:rPr>
                <w:sz w:val="26"/>
                <w:szCs w:val="26"/>
                <w:lang w:eastAsia="ru-RU"/>
              </w:rPr>
              <w:t>План расходов по сводной бюджетной росписи на 2016 года составил 7922,380 тыс. рублей, исполнен в сумме 7190,544 тыс. рублей или 90,8 % к годовому плану.</w:t>
            </w:r>
          </w:p>
        </w:tc>
      </w:tr>
      <w:tr w:rsidR="001F1422" w:rsidRPr="00A7703A" w:rsidTr="001F1422">
        <w:trPr>
          <w:trHeight w:val="6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387A45" w:rsidRDefault="001F1422" w:rsidP="001F1422">
            <w:pPr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387A45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A7703A" w:rsidTr="001F1422">
        <w:trPr>
          <w:trHeight w:val="143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390016" w:rsidRDefault="001F1422" w:rsidP="001F1422">
            <w:pPr>
              <w:jc w:val="both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Поступило в бюджет поселения за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% выполнения к плану на 2016 год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3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1 515,845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1 612,871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106,4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1 510,096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1 600,646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101,5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1 01 00000 00 0000 000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НАЛОГИ НА ПРИБЫЛЬ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101,5</w:t>
            </w:r>
          </w:p>
        </w:tc>
      </w:tr>
      <w:tr w:rsidR="001F1422" w:rsidRPr="00A7703A" w:rsidTr="001F142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 на доходы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34,196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34,721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101,5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1 03 02000 01 0000 100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АКЦИЗЫ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1 235,877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1 325,802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107,3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1 05 00000 00 0000 000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НАЛОГИ НА СОВОКУПНЫЙ ДОХОД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1 05 01000 00 0000 000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83,932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83,932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1 06 00000 00 0000 000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НАЛОГИ НА ИМУЩЕСТВО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148,881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148,881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1 06 01000 00 0000 110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Налог на имущество физических лиц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0,896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0,896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1 06 04000 00 0000 110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Транспортный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72,224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72,224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1 06 06000 03 0000 110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Земельный налог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75,761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75,761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1 08 00000 00 0000 000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ГОСПОШЛИНА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7,210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101,4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НЕНАЛОГОВЫЕ ДОХОДЫ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212,6</w:t>
            </w:r>
          </w:p>
        </w:tc>
      </w:tr>
      <w:tr w:rsidR="001F1422" w:rsidRPr="00A7703A" w:rsidTr="001F1422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lastRenderedPageBreak/>
              <w:t>1 00 00000 00 0000 000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12,225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212,6</w:t>
            </w:r>
          </w:p>
        </w:tc>
      </w:tr>
      <w:tr w:rsidR="001F1422" w:rsidRPr="00A7703A" w:rsidTr="001F1422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1 11 05035 00 0000 000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#ДЕЛ/0!</w:t>
            </w:r>
          </w:p>
        </w:tc>
      </w:tr>
      <w:tr w:rsidR="001F1422" w:rsidRPr="00A7703A" w:rsidTr="001F1422">
        <w:trPr>
          <w:trHeight w:val="6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1 11 09045 10 0000 120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5,749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7,225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125,7</w:t>
            </w:r>
          </w:p>
        </w:tc>
      </w:tr>
      <w:tr w:rsidR="001F1422" w:rsidRPr="00A7703A" w:rsidTr="001F1422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2 00 00000 00 0000 000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6 076,726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6 076,726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2 02 00000 00 0000 000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1 676,100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1 676,100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9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171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Дотации бюджетам поселений на выравнивание уровня бюджетной обеспеченности. За счет сре</w:t>
            </w:r>
            <w:proofErr w:type="gramStart"/>
            <w:r w:rsidRPr="00390016">
              <w:rPr>
                <w:lang w:eastAsia="ru-RU"/>
              </w:rPr>
              <w:t>дств кр</w:t>
            </w:r>
            <w:proofErr w:type="gramEnd"/>
            <w:r w:rsidRPr="00390016">
              <w:rPr>
                <w:lang w:eastAsia="ru-RU"/>
              </w:rPr>
              <w:t>аевого бюджета в соответствии с законом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расчету и предоставлению дотаций на выравнивание бюджетной обеспеченности поселений за счет средств краевого бюджета"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4,800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4,800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2 02 01001 10 0000 000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Дотации бюджетам поселений из районного фонда финансовой поддержки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1 671,300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1 671,300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2 02 03000 00 0000 000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 xml:space="preserve">Субвенции бюджетам субъектов Российской </w:t>
            </w:r>
            <w:r w:rsidRPr="00390016">
              <w:rPr>
                <w:b/>
                <w:bCs/>
                <w:lang w:eastAsia="ru-RU"/>
              </w:rPr>
              <w:lastRenderedPageBreak/>
              <w:t xml:space="preserve">Федерации и муниципальных образований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68,310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68,310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2 02 03003 10 0000 151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2 02 03015 10 0000 151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Субвенция на выполнение полномочий по первичному воинскому учёту на территориях, где отсутствуют военные комиссариаты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52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2 02 04000 00 0000 000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4 152,316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4 152,316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13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2 02 04014 10 0000 151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на территории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1 070,306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1 070,306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2 02 04999 10 0000 151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3 082,010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3 082,010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2 07 05000 10 0000 151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ВСЕГО ДОХОДОВ: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7 592,571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7 689,597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101,3</w:t>
            </w:r>
          </w:p>
        </w:tc>
      </w:tr>
      <w:tr w:rsidR="001F1422" w:rsidRPr="00A7703A" w:rsidTr="001F1422">
        <w:trPr>
          <w:trHeight w:val="52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right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1276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Раздел, подраздел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РАСХОДЫ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План на 2016 год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Исполнено за 2016 год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% выполнения к плану 2016 года</w:t>
            </w: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right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4 142,788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right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4 092,035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right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98,8</w:t>
            </w: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Функционирование высшего должностного лица субъекта РФ и органа местного самоуправления (расходы на содержание главы администрации поселения)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797,855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797,855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2 966,479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2 965,726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из них: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- расходы на заработную плату и начисления на нее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2 278,642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2 278,642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7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межбюджетные трансферты на администрирование части передаваемых полномочий в соответствии с заключенными соглашениями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316,848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316,848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межбюджетные трансферты на обеспечение деятельности органов финансового (финансово-бюджетного) надзора (КСП)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32,304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32,304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Резервные фонды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0,0</w:t>
            </w: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296,150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296,150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9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- иные межбюджетные трансферты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- проведение праздничных мероприятий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295,150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295,150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Мобилизационная и вневойсковая подготовка (осуществление первичного воинского учета на территориях, где отсутствуют военные комиссариаты),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47,730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47,730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9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 xml:space="preserve">Национальная безопасность и </w:t>
            </w:r>
            <w:r w:rsidRPr="00390016">
              <w:rPr>
                <w:b/>
                <w:bCs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532,558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532,558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5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7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0304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Органы Юстиции (государственная регистрация актов гражданского состояния), за счет средств федерального бюджета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20,580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20,580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76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429,678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429,678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7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0310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 xml:space="preserve">Обеспечение противопожарной безопасности (обновление </w:t>
            </w:r>
            <w:proofErr w:type="spellStart"/>
            <w:r w:rsidRPr="00390016">
              <w:rPr>
                <w:lang w:eastAsia="ru-RU"/>
              </w:rPr>
              <w:t>минполосы</w:t>
            </w:r>
            <w:proofErr w:type="spellEnd"/>
            <w:r w:rsidRPr="00390016">
              <w:rPr>
                <w:lang w:eastAsia="ru-RU"/>
              </w:rPr>
              <w:t>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82,300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82,300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56,8</w:t>
            </w:r>
          </w:p>
        </w:tc>
      </w:tr>
      <w:tr w:rsidR="001F1422" w:rsidRPr="00A7703A" w:rsidTr="001F1422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Содержание внутрипоселенческих дорог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1 576,935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895,852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56,8</w:t>
            </w: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384,987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384,987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0501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Жилищное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5,000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Коммунальное хозяйство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6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мероприятия в сфере коммунального хозяйства (подвоз воды)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3,790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3,790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Благоустройство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376,197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376,197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в том числе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- расходы на организацию уличного освещения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196,197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196,197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3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>- приобретение спортивного инвентаря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180,000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180,000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0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10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proofErr w:type="gramStart"/>
            <w:r w:rsidRPr="00390016">
              <w:rPr>
                <w:lang w:eastAsia="ru-RU"/>
              </w:rPr>
              <w:t xml:space="preserve">Культура (расходы по оплате коммунальных услуг и содержанию помещений учреждений культуры, а также на реализацию передаваемых </w:t>
            </w:r>
            <w:r w:rsidRPr="00390016">
              <w:rPr>
                <w:lang w:eastAsia="ru-RU"/>
              </w:rPr>
              <w:lastRenderedPageBreak/>
              <w:t>полномочий муниципальному району в области сохранения объектов культурного наследия</w:t>
            </w:r>
            <w:proofErr w:type="gram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lastRenderedPageBreak/>
              <w:t>1 066,516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1 066,516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lastRenderedPageBreak/>
              <w:t>1000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37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lang w:eastAsia="ru-RU"/>
              </w:rPr>
            </w:pPr>
            <w:r w:rsidRPr="00390016">
              <w:rPr>
                <w:lang w:eastAsia="ru-RU"/>
              </w:rPr>
              <w:t xml:space="preserve">Пенсионное обеспечение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170,866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170,866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lang w:eastAsia="ru-RU"/>
              </w:rPr>
            </w:pPr>
            <w:r w:rsidRPr="00390016">
              <w:rPr>
                <w:lang w:eastAsia="ru-RU"/>
              </w:rPr>
              <w:t>100,0</w:t>
            </w:r>
          </w:p>
        </w:tc>
      </w:tr>
      <w:tr w:rsidR="001F1422" w:rsidRPr="00A7703A" w:rsidTr="001F1422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Итого расходов: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7 922,380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7 190,544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90,8</w:t>
            </w:r>
          </w:p>
        </w:tc>
      </w:tr>
      <w:tr w:rsidR="001F1422" w:rsidRPr="00A7703A" w:rsidTr="001F1422">
        <w:trPr>
          <w:trHeight w:val="435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Результат исполнению бюджета (дефицит/профицит)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-329,809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390016">
              <w:rPr>
                <w:b/>
                <w:bCs/>
                <w:lang w:eastAsia="ru-RU"/>
              </w:rPr>
              <w:t>499,053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1F1422" w:rsidRPr="00A7703A" w:rsidTr="001F1422">
        <w:trPr>
          <w:trHeight w:val="31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387A45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679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387A45" w:rsidRDefault="001F1422" w:rsidP="001F1422">
            <w:pPr>
              <w:jc w:val="both"/>
              <w:rPr>
                <w:sz w:val="26"/>
                <w:szCs w:val="26"/>
                <w:lang w:eastAsia="ru-RU"/>
              </w:rPr>
            </w:pPr>
            <w:r w:rsidRPr="00387A45">
              <w:rPr>
                <w:sz w:val="26"/>
                <w:szCs w:val="26"/>
                <w:lang w:eastAsia="ru-RU"/>
              </w:rPr>
              <w:t>Сумма остатков денежных средств на едином счете бюджета поселения по состоянию на 01.01.2016 года составила 279,8</w:t>
            </w:r>
            <w:r>
              <w:rPr>
                <w:sz w:val="26"/>
                <w:szCs w:val="26"/>
                <w:lang w:eastAsia="ru-RU"/>
              </w:rPr>
              <w:t>09 тыс. рублей, они в 2016 году</w:t>
            </w:r>
            <w:r w:rsidRPr="00387A45">
              <w:rPr>
                <w:sz w:val="26"/>
                <w:szCs w:val="26"/>
                <w:lang w:eastAsia="ru-RU"/>
              </w:rPr>
              <w:t xml:space="preserve"> уточнены в бюджете поселения.</w:t>
            </w:r>
          </w:p>
        </w:tc>
      </w:tr>
    </w:tbl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F1422" w:rsidRDefault="001F1422" w:rsidP="001F142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tbl>
      <w:tblPr>
        <w:tblW w:w="9478" w:type="dxa"/>
        <w:tblInd w:w="93" w:type="dxa"/>
        <w:tblLayout w:type="fixed"/>
        <w:tblLook w:val="04A0"/>
      </w:tblPr>
      <w:tblGrid>
        <w:gridCol w:w="2992"/>
        <w:gridCol w:w="920"/>
        <w:gridCol w:w="72"/>
        <w:gridCol w:w="1516"/>
        <w:gridCol w:w="1326"/>
        <w:gridCol w:w="135"/>
        <w:gridCol w:w="1134"/>
        <w:gridCol w:w="57"/>
        <w:gridCol w:w="1326"/>
      </w:tblGrid>
      <w:tr w:rsidR="001F1422" w:rsidRPr="00A7703A" w:rsidTr="001F1422">
        <w:trPr>
          <w:trHeight w:val="282"/>
        </w:trPr>
        <w:tc>
          <w:tcPr>
            <w:tcW w:w="815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7C0376">
              <w:rPr>
                <w:b/>
                <w:bCs/>
                <w:color w:val="000000"/>
                <w:lang w:eastAsia="ru-RU"/>
              </w:rPr>
              <w:lastRenderedPageBreak/>
              <w:t>ОТЧЕТ ОБ ИСПОЛНЕНИИ БЮДЖЕТА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b/>
                <w:bCs/>
                <w:color w:val="000000"/>
                <w:lang w:eastAsia="ru-RU"/>
              </w:rPr>
            </w:pPr>
            <w:r w:rsidRPr="007C0376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КОДЫ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2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на 1 января 2017 г.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Форма по ОКУД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0503117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 xml:space="preserve">            Дата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01.01.2017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 xml:space="preserve">       по ОКПО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финансового органа</w:t>
            </w:r>
          </w:p>
        </w:tc>
        <w:tc>
          <w:tcPr>
            <w:tcW w:w="383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Нигирское сельское поселение Николаевского муниципального района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Глава по БК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315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38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Бюджет сельских поселений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 xml:space="preserve">         по ОКТМО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28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Единица измерения: руб.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right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по ОКЕИ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7C0376">
              <w:rPr>
                <w:color w:val="000000"/>
                <w:lang w:eastAsia="ru-RU"/>
              </w:rPr>
              <w:t>383</w:t>
            </w:r>
          </w:p>
        </w:tc>
      </w:tr>
      <w:tr w:rsidR="001F1422" w:rsidRPr="00A7703A" w:rsidTr="001F1422">
        <w:trPr>
          <w:trHeight w:val="282"/>
        </w:trPr>
        <w:tc>
          <w:tcPr>
            <w:tcW w:w="947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390016" w:rsidRDefault="001F1422" w:rsidP="001F1422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90016">
              <w:rPr>
                <w:b/>
                <w:bCs/>
                <w:color w:val="000000"/>
                <w:sz w:val="26"/>
                <w:szCs w:val="26"/>
                <w:lang w:eastAsia="ru-RU"/>
              </w:rPr>
              <w:t>1. Доходы бюджета</w:t>
            </w:r>
          </w:p>
        </w:tc>
      </w:tr>
      <w:tr w:rsidR="001F1422" w:rsidRPr="00A7703A" w:rsidTr="001F1422">
        <w:trPr>
          <w:trHeight w:val="299"/>
        </w:trPr>
        <w:tc>
          <w:tcPr>
            <w:tcW w:w="2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Код строки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6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Исполнено</w:t>
            </w:r>
          </w:p>
        </w:tc>
        <w:tc>
          <w:tcPr>
            <w:tcW w:w="138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Неисполненные назначения</w:t>
            </w:r>
          </w:p>
        </w:tc>
      </w:tr>
      <w:tr w:rsidR="001F1422" w:rsidRPr="00A7703A" w:rsidTr="001F1422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99"/>
        </w:trPr>
        <w:tc>
          <w:tcPr>
            <w:tcW w:w="2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8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</w:t>
            </w:r>
          </w:p>
        </w:tc>
      </w:tr>
      <w:tr w:rsidR="001F1422" w:rsidRPr="00A7703A" w:rsidTr="001F1422">
        <w:trPr>
          <w:trHeight w:val="345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бюджета - 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390016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7 592 571,00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7 689 596,82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в том числе: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1 235 877,00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1 325 802,18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100 1 03 02230 01 0000 110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413 748,00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453 237,54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100 1 03 02240 01 0000 110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6 561,00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6 918,50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100 1 03 02250 01 0000 110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815 568,00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932 776,63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от уплаты акцизов на прямогонный бензин,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100 1 03 02260 01 0000 110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-67 130,49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267 009,00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267 534,29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182 1 01 02000 01 0000 110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</w:t>
            </w:r>
            <w:r w:rsidRPr="00390016">
              <w:rPr>
                <w:color w:val="000000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182 1 01 02010 01 0000 110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34 720,79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89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proofErr w:type="gramStart"/>
            <w:r w:rsidRPr="00390016">
              <w:rPr>
                <w:color w:val="000000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182 1 01 02010 01 1000 110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34 196,00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34 720,62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</w:t>
            </w:r>
            <w:r>
              <w:rPr>
                <w:color w:val="000000"/>
                <w:lang w:eastAsia="ru-RU"/>
              </w:rPr>
              <w:t>и</w:t>
            </w:r>
            <w:r w:rsidRPr="00390016">
              <w:rPr>
                <w:color w:val="000000"/>
                <w:lang w:eastAsia="ru-RU"/>
              </w:rPr>
              <w:t>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182 1 01 02010 01 2100 110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0,17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182 1 05 00000 00 0000 000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182 1 05 01000 00 0000 110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182 1 05 01010 01 0000 110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182 1 05 01011 01 0000 110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 xml:space="preserve">Налог, взимаемый с налогоплательщиков, выбравших в качестве объекта налогообложения </w:t>
            </w:r>
            <w:r w:rsidRPr="00390016">
              <w:rPr>
                <w:color w:val="000000"/>
                <w:lang w:eastAsia="ru-RU"/>
              </w:rPr>
              <w:lastRenderedPageBreak/>
              <w:t>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182 1 05 01011 01 1000 110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83 932,20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148 881,00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148 881,30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182 1 06 01000 00 0000 110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182 1 06 01030 10 0000 110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proofErr w:type="gramStart"/>
            <w:r w:rsidRPr="00390016">
              <w:rPr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182 1 06 01030 10 1000 110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896,00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Транспортный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182 1 06 04000 02 0000 110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72 224,00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Транспортный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182 1 06 04011 02 0000 110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1 000,00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proofErr w:type="gramStart"/>
            <w:r w:rsidRPr="00390016">
              <w:rPr>
                <w:color w:val="000000"/>
                <w:lang w:eastAsia="ru-RU"/>
              </w:rPr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182 1 06 04011 02 1000 110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1 000,00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Транспортный налог с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182 1 06 04012 02 0000 110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72 224,30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proofErr w:type="gramStart"/>
            <w:r w:rsidRPr="00390016">
              <w:rPr>
                <w:color w:val="000000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182 1 06 04012 02 1000 110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71 224,00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70 596,34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627,66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Транспортный налог с физических лиц (пени по соответствующему платежу)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182 1 06 04012 02 2100 110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1 627,96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Земельный 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182 1 06 06000 00 0000 110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182 1 06 06030 00 0000 110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Земельный налог с организаций, обладающих земельным участком, рас</w:t>
            </w:r>
            <w:r>
              <w:rPr>
                <w:color w:val="000000"/>
                <w:lang w:eastAsia="ru-RU"/>
              </w:rPr>
              <w:t xml:space="preserve">положенным в границах сельских </w:t>
            </w:r>
            <w:r w:rsidRPr="00390016">
              <w:rPr>
                <w:color w:val="000000"/>
                <w:lang w:eastAsia="ru-RU"/>
              </w:rPr>
              <w:t>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182 1 06 06033 10 0000 110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proofErr w:type="gramStart"/>
            <w:r w:rsidRPr="00390016">
              <w:rPr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182 1 06 06033 10 1000 110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75 761,00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12 959,00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19 534,35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914 1 08 00000 00 0000 000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914 1 08 04000 01 0000 110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390016">
              <w:rPr>
                <w:color w:val="000000"/>
                <w:lang w:eastAsia="ru-RU"/>
              </w:rPr>
              <w:lastRenderedPageBreak/>
              <w:t>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914 1 08 04020 01 0000 110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914 1 08 04020 01 1000 110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2 260,00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A05D7B">
            <w:pPr>
              <w:ind w:firstLineChars="200" w:firstLine="440"/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914 1 08 04020 01 4000 110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5 050,00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12 224,35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914 1 11 05000 00 0000 120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914 1 11 05030 00 0000 120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914 1 11 05035 10 0000 120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914 1 11 09000 00 0000 120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62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914 1 11 09040 00 0000 120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914 1 11 09045 10 0000 120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5 749,00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7 224,35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914 2 00 00000 00 0000 000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6 076 726,00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6 076 726,00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5 896 726,00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5 896 726,00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914 2 02 01000 00 0000 151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914 2 02 01001 00 0000 151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914 2 02 01001 10 0000 151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1 676 100,00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914 2 02 03000 00 0000 151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68 310,00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68 310,00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914 2 02 03003 00 0000 151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914 2 02 03003 10 0000 151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914 2 02 03015 00 0000 151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914 2 02 03015 10 0000 151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914 2 02 04000 00 0000 151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4 152 316,00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4 152 316,00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 xml:space="preserve">Межбюджетные трансферты, передаваемые бюджетам муниципальных </w:t>
            </w:r>
            <w:r w:rsidRPr="00390016">
              <w:rPr>
                <w:color w:val="000000"/>
                <w:lang w:eastAsia="ru-RU"/>
              </w:rPr>
              <w:lastRenderedPageBreak/>
              <w:t>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914 2 02 04014 00 0000 151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35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914 2 02 04014 10 0000 151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1 070 306,00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1 070 306,00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914 2 02 04999 00 0000 151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914 2 02 04999 10 0000 151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3 082 010,00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3 082 010,00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914 2 07 00000 00 0000 000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914 2 07 05000 10 0000 180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390016" w:rsidRDefault="001F1422" w:rsidP="001F1422">
            <w:pPr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010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914 2 07 05030 10 0000 180</w:t>
            </w:r>
          </w:p>
        </w:tc>
        <w:tc>
          <w:tcPr>
            <w:tcW w:w="14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390016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390016">
              <w:rPr>
                <w:color w:val="000000"/>
                <w:lang w:eastAsia="ru-RU"/>
              </w:rPr>
              <w:t>-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478" w:type="dxa"/>
        <w:tblInd w:w="93" w:type="dxa"/>
        <w:tblLayout w:type="fixed"/>
        <w:tblLook w:val="04A0"/>
      </w:tblPr>
      <w:tblGrid>
        <w:gridCol w:w="2215"/>
        <w:gridCol w:w="1061"/>
        <w:gridCol w:w="1701"/>
        <w:gridCol w:w="1559"/>
        <w:gridCol w:w="992"/>
        <w:gridCol w:w="1950"/>
      </w:tblGrid>
      <w:tr w:rsidR="001F1422" w:rsidRPr="00A7703A" w:rsidTr="001F1422">
        <w:trPr>
          <w:trHeight w:val="282"/>
        </w:trPr>
        <w:tc>
          <w:tcPr>
            <w:tcW w:w="75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14C27">
              <w:rPr>
                <w:b/>
                <w:bCs/>
                <w:color w:val="000000"/>
                <w:sz w:val="26"/>
                <w:szCs w:val="26"/>
                <w:lang w:eastAsia="ru-RU"/>
              </w:rPr>
              <w:t>2. Расходы бюджета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</w:tc>
      </w:tr>
      <w:tr w:rsidR="001F1422" w:rsidRPr="00A7703A" w:rsidTr="001F1422">
        <w:trPr>
          <w:trHeight w:val="282"/>
        </w:trPr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b/>
                <w:bCs/>
                <w:color w:val="000000"/>
                <w:lang w:eastAsia="ru-RU"/>
              </w:rPr>
            </w:pPr>
            <w:r w:rsidRPr="00A7703A">
              <w:rPr>
                <w:rFonts w:ascii="Arial CYR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276"/>
        </w:trPr>
        <w:tc>
          <w:tcPr>
            <w:tcW w:w="221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0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Исполнено</w:t>
            </w:r>
          </w:p>
        </w:tc>
        <w:tc>
          <w:tcPr>
            <w:tcW w:w="19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Неисполненные назначения</w:t>
            </w:r>
          </w:p>
        </w:tc>
      </w:tr>
      <w:tr w:rsidR="001F1422" w:rsidRPr="00A7703A" w:rsidTr="001F1422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76"/>
        </w:trPr>
        <w:tc>
          <w:tcPr>
            <w:tcW w:w="22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0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6</w:t>
            </w:r>
          </w:p>
        </w:tc>
      </w:tr>
      <w:tr w:rsidR="001F1422" w:rsidRPr="00A7703A" w:rsidTr="001F1422">
        <w:trPr>
          <w:trHeight w:val="33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бюджета - всего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2C46B3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7 922 380,00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7 190 543,60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731 836,40</w:t>
            </w:r>
          </w:p>
        </w:tc>
      </w:tr>
      <w:tr w:rsidR="001F1422" w:rsidRPr="00A7703A" w:rsidTr="001F1422">
        <w:trPr>
          <w:trHeight w:val="240"/>
        </w:trPr>
        <w:tc>
          <w:tcPr>
            <w:tcW w:w="221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в том числе: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Расходы на выплаты по оплате </w:t>
            </w:r>
            <w:r w:rsidRPr="002C46B3">
              <w:rPr>
                <w:color w:val="000000"/>
                <w:lang w:eastAsia="ru-RU"/>
              </w:rPr>
              <w:lastRenderedPageBreak/>
              <w:t>труда работников органов местного самоуправления сельского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914 0102 71 1 00 00001 000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914 0102 71 1 00 00001 100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914 0102 71 1 00 00001 120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797 854,80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914 0102 71 1 00 00001 121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625 319,39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56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914 0102 71 1 00 00001 129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172 535,41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C46B3">
              <w:rPr>
                <w:color w:val="000000"/>
                <w:lang w:eastAsia="ru-RU"/>
              </w:rPr>
              <w:lastRenderedPageBreak/>
              <w:t>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914 0104 73 1 00 00001 100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914 0104 73 1 00 00001 120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2 278 642,40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914 0104 73 1 00 00001 121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1 800 388,54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914 0104 73 1 00 00001 129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478 253,86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370 988,01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370 234,61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753,40</w:t>
            </w:r>
          </w:p>
        </w:tc>
      </w:tr>
      <w:tr w:rsidR="001F1422" w:rsidRPr="00A7703A" w:rsidTr="001F1422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59 415,00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59 415,00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753,40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304 374,01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303 620,61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753,40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73 203,63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230 416,98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914 0104 73 1 00 00002 851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7 199,00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Межбюджетные трансферты на осуществление </w:t>
            </w:r>
            <w:r w:rsidRPr="002C46B3">
              <w:rPr>
                <w:color w:val="000000"/>
                <w:lang w:eastAsia="ru-RU"/>
              </w:rPr>
              <w:lastRenderedPageBreak/>
              <w:t>переданных муниципальному району полномочий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914 0104 73 1 00 00003 540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316 848,00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914 0106 74 2 00 00003 000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914 0106 74 2 00 00003 500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914 0106 74 2 00 00003 540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32 304,00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914 0111 99 9 00 00306 000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914 0111 99 9 00 00306 800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914 0111 99 9 00 00306 870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50 000,00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914 0113 99 9 00 00001 500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Иные межбюджетные </w:t>
            </w:r>
            <w:r w:rsidRPr="002C46B3">
              <w:rPr>
                <w:color w:val="000000"/>
                <w:lang w:eastAsia="ru-RU"/>
              </w:rPr>
              <w:lastRenderedPageBreak/>
              <w:t>трансферты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914 0113 99 9 00 00001 540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914 0113 99 9 00 00004 244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295 150,00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89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Федеральный закон от 28 марта 1998 года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47 730,00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39 773,04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39 773,04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31 411,06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8 361,98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7 956,96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Прочая закупка товаров, работ и </w:t>
            </w:r>
            <w:r w:rsidRPr="002C46B3">
              <w:rPr>
                <w:color w:val="00000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914 0203 73 1 00 51180 244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7 956,96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108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57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5 580,00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5 580,00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4 285,34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4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2C46B3">
              <w:rPr>
                <w:color w:val="000000"/>
                <w:lang w:eastAsia="ru-RU"/>
              </w:rPr>
              <w:lastRenderedPageBreak/>
              <w:t>органов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1 294,66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914 0304 73 1 00 59300 244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914 0309 99 9 00 05001 000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914 0309 99 9 00 05001 200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914 0309 99 9 00 05001 240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914 0309 99 9 00 05001 244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429 678,00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Функционирование органов в сфере </w:t>
            </w:r>
            <w:r w:rsidRPr="002C46B3">
              <w:rPr>
                <w:color w:val="000000"/>
                <w:lang w:eastAsia="ru-RU"/>
              </w:rPr>
              <w:lastRenderedPageBreak/>
              <w:t>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914 0310 99 9 00 02001 000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914 0310 99 9 00 02001 200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914 0310 99 9 00 02001 240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914 0310 99 9 00 02001 244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82 300,00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914 0409 99 9 00 02004 000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681 083,00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914 0409 99 9 00 02004 200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681 083,00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914 0409 99 9 00 02004 240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1 576 935,00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681 083,00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Прочая закупка товаров, работ и услуг для обеспечения государственных </w:t>
            </w:r>
            <w:r w:rsidRPr="002C46B3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914 0409 99 9 00 02004 244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895 852,00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914 0501 99 9 00 00004 000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914 0501 99 9 00 00004 200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914 0501 99 9 00 00004 240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914 0501 99 9 00 00004 244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5 000,00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914 0502 99 9 00 00111 000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914 0502 99 9 00 00111 200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914 0502 99 9 00 00111 240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Прочая закупка товаров, работ и </w:t>
            </w:r>
            <w:r w:rsidRPr="002C46B3">
              <w:rPr>
                <w:color w:val="00000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914 0502 99 9 00 00111 244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3 790,00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Расходы на уличное освещение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914 0503 99 9 00 06001 000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914 0503 99 9 00 06001 200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914 0503 99 9 00 06001 240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914 0503 99 9 00 06001 244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196 197,18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Прочая закупка товаров, работ и услуг для обеспечения государственных </w:t>
            </w:r>
            <w:r w:rsidRPr="002C46B3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914 0503 99 9 00 06004 244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180 000,00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Обеспечение деятельности 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914 0801 99 9 00 02664 000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914 0801 99 9 00 02664 200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914 0801 99 9 00 02664 240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914 0801 99 9 00 02664 244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1 066 516,31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81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914 1001 99 9 70 00100 000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30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914 1001 99 9 70 00100 300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540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 xml:space="preserve">Социальные выплаты гражданам, кроме публичных </w:t>
            </w:r>
            <w:r w:rsidRPr="002C46B3">
              <w:rPr>
                <w:color w:val="000000"/>
                <w:lang w:eastAsia="ru-RU"/>
              </w:rPr>
              <w:lastRenderedPageBreak/>
              <w:t>нормативных социальных выплат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914 1001 99 9 70 00100 320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73"/>
        </w:trPr>
        <w:tc>
          <w:tcPr>
            <w:tcW w:w="22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914 1001 99 9 70 00100 321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170 866,30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480"/>
        </w:trPr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1422" w:rsidRPr="002C46B3" w:rsidRDefault="001F1422" w:rsidP="001F1422">
            <w:pPr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10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2C46B3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-329 809,00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C46B3">
              <w:rPr>
                <w:color w:val="000000"/>
                <w:lang w:eastAsia="ru-RU"/>
              </w:rPr>
              <w:t>499 053,22</w:t>
            </w:r>
          </w:p>
        </w:tc>
        <w:tc>
          <w:tcPr>
            <w:tcW w:w="1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2C46B3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2C46B3">
              <w:rPr>
                <w:color w:val="000000"/>
                <w:lang w:eastAsia="ru-RU"/>
              </w:rPr>
              <w:t>x</w:t>
            </w:r>
            <w:proofErr w:type="spellEnd"/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478" w:type="dxa"/>
        <w:tblInd w:w="93" w:type="dxa"/>
        <w:tblLayout w:type="fixed"/>
        <w:tblLook w:val="04A0"/>
      </w:tblPr>
      <w:tblGrid>
        <w:gridCol w:w="2850"/>
        <w:gridCol w:w="630"/>
        <w:gridCol w:w="363"/>
        <w:gridCol w:w="355"/>
        <w:gridCol w:w="1353"/>
        <w:gridCol w:w="134"/>
        <w:gridCol w:w="1249"/>
        <w:gridCol w:w="169"/>
        <w:gridCol w:w="909"/>
        <w:gridCol w:w="1466"/>
      </w:tblGrid>
      <w:tr w:rsidR="001F1422" w:rsidRPr="00A7703A" w:rsidTr="001F1422">
        <w:trPr>
          <w:trHeight w:val="300"/>
        </w:trPr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</w:t>
            </w:r>
          </w:p>
        </w:tc>
      </w:tr>
      <w:tr w:rsidR="001F1422" w:rsidRPr="00A7703A" w:rsidTr="001F1422">
        <w:trPr>
          <w:trHeight w:val="282"/>
        </w:trPr>
        <w:tc>
          <w:tcPr>
            <w:tcW w:w="94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Default="001F1422" w:rsidP="001F1422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B14C27">
              <w:rPr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  <w:p w:rsidR="001F1422" w:rsidRDefault="001F1422" w:rsidP="001F1422">
            <w:pPr>
              <w:jc w:val="center"/>
              <w:rPr>
                <w:b/>
                <w:bCs/>
                <w:color w:val="000000"/>
                <w:lang w:eastAsia="ru-RU"/>
              </w:rPr>
            </w:pPr>
          </w:p>
          <w:p w:rsidR="001F1422" w:rsidRPr="00B14C27" w:rsidRDefault="001F1422" w:rsidP="001F1422">
            <w:pPr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A7703A" w:rsidRDefault="001F1422" w:rsidP="001F1422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</w:pPr>
            <w:r w:rsidRPr="00A7703A">
              <w:rPr>
                <w:rFonts w:ascii="Arial CYR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276"/>
        </w:trPr>
        <w:tc>
          <w:tcPr>
            <w:tcW w:w="2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Код строки</w:t>
            </w:r>
          </w:p>
        </w:tc>
        <w:tc>
          <w:tcPr>
            <w:tcW w:w="184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9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Исполнено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Неисполненные назначения</w:t>
            </w:r>
          </w:p>
        </w:tc>
      </w:tr>
      <w:tr w:rsidR="001F1422" w:rsidRPr="00A7703A" w:rsidTr="001F1422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76"/>
        </w:trPr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2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6</w:t>
            </w:r>
          </w:p>
        </w:tc>
      </w:tr>
      <w:tr w:rsidR="001F1422" w:rsidRPr="00A7703A" w:rsidTr="001F1422">
        <w:trPr>
          <w:trHeight w:val="1173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500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B14C27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829 556,42</w:t>
            </w: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92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520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B14C27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8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источники внешнего финансирования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620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proofErr w:type="spellStart"/>
            <w:r w:rsidRPr="00B14C27">
              <w:rPr>
                <w:color w:val="000000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</w:t>
            </w:r>
          </w:p>
        </w:tc>
      </w:tr>
      <w:tr w:rsidR="001F1422" w:rsidRPr="00A7703A" w:rsidTr="001F1422">
        <w:trPr>
          <w:trHeight w:val="259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из них: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767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Изменение остатков средств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700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000 01 05 00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329 809,00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-499 053,22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829 556,42</w:t>
            </w:r>
          </w:p>
        </w:tc>
      </w:tr>
      <w:tr w:rsidR="001F1422" w:rsidRPr="00A7703A" w:rsidTr="001F1422">
        <w:trPr>
          <w:trHeight w:val="77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увеличение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000 01 05 00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Увеличение прочих остатков средств </w:t>
            </w:r>
            <w:r w:rsidRPr="00B14C27">
              <w:rPr>
                <w:color w:val="000000"/>
                <w:lang w:eastAsia="ru-RU"/>
              </w:rPr>
              <w:lastRenderedPageBreak/>
              <w:t>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lastRenderedPageBreak/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914 01 05 02 01 00 0000 510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54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710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914 01 05 02 01 10 0000 510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-7 592 571,00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-7 784 155,02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81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уменьшение остатков средств, 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000 01 05 00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984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914 01 05 02 00 </w:t>
            </w:r>
            <w:proofErr w:type="spellStart"/>
            <w:r w:rsidRPr="00B14C27">
              <w:rPr>
                <w:color w:val="000000"/>
                <w:lang w:eastAsia="ru-RU"/>
              </w:rPr>
              <w:t>00</w:t>
            </w:r>
            <w:proofErr w:type="spellEnd"/>
            <w:r w:rsidRPr="00B14C27">
              <w:rPr>
                <w:color w:val="000000"/>
                <w:lang w:eastAsia="ru-RU"/>
              </w:rPr>
              <w:t xml:space="preserve">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300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914 01 05 02 01 00 0000 610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415"/>
        </w:trPr>
        <w:tc>
          <w:tcPr>
            <w:tcW w:w="2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720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914 01 05 02 01 10 0000 610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7 922 380,00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7 285 101,80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X</w:t>
            </w:r>
          </w:p>
        </w:tc>
      </w:tr>
      <w:tr w:rsidR="001F1422" w:rsidRPr="00A7703A" w:rsidTr="001F1422">
        <w:trPr>
          <w:trHeight w:val="199"/>
        </w:trPr>
        <w:tc>
          <w:tcPr>
            <w:tcW w:w="2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</w:tr>
      <w:tr w:rsidR="001F1422" w:rsidRPr="00A7703A" w:rsidTr="001F1422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Руководитель ____________________________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199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7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Руководитель финансово-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экономической службы____________________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2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                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Главный бухгалтер________________________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24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 xml:space="preserve"> (подпись)         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(расшифровка подписи)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42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  <w:r w:rsidRPr="00B14C27">
              <w:rPr>
                <w:color w:val="000000"/>
                <w:lang w:eastAsia="ru-RU"/>
              </w:rPr>
              <w:t>"     " ________________ 20    г.</w:t>
            </w: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B14C27" w:rsidRDefault="001F1422" w:rsidP="001F1422">
            <w:pPr>
              <w:rPr>
                <w:color w:val="000000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rFonts w:ascii="Calibri" w:hAnsi="Calibri"/>
                <w:lang w:eastAsia="ru-RU"/>
              </w:rPr>
            </w:pPr>
          </w:p>
        </w:tc>
      </w:tr>
    </w:tbl>
    <w:p w:rsidR="001F1422" w:rsidRPr="00B14C27" w:rsidRDefault="001F1422" w:rsidP="001F1422"/>
    <w:p w:rsidR="001F1422" w:rsidRPr="00B14C27" w:rsidRDefault="001F1422" w:rsidP="001F1422"/>
    <w:p w:rsidR="001F1422" w:rsidRPr="00B14C27" w:rsidRDefault="001F1422" w:rsidP="001F1422"/>
    <w:p w:rsidR="001F1422" w:rsidRPr="00B14C27" w:rsidRDefault="001F1422" w:rsidP="001F1422"/>
    <w:p w:rsidR="001F1422" w:rsidRPr="00B14C27" w:rsidRDefault="001F1422" w:rsidP="001F1422"/>
    <w:p w:rsidR="001F1422" w:rsidRPr="00B14C27" w:rsidRDefault="001F1422" w:rsidP="001F1422"/>
    <w:p w:rsidR="001F1422" w:rsidRPr="00B14C27" w:rsidRDefault="001F1422" w:rsidP="001F1422"/>
    <w:p w:rsidR="001F1422" w:rsidRDefault="001F1422" w:rsidP="001F1422"/>
    <w:p w:rsidR="001F1422" w:rsidRPr="00F515E4" w:rsidRDefault="001F1422" w:rsidP="001F1422">
      <w:pPr>
        <w:pStyle w:val="a5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Пояснительная записка</w:t>
      </w:r>
    </w:p>
    <w:p w:rsidR="001F1422" w:rsidRPr="00F515E4" w:rsidRDefault="001F1422" w:rsidP="001F1422">
      <w:pPr>
        <w:jc w:val="center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 xml:space="preserve">к отчёту об исполнении бюджета </w:t>
      </w:r>
    </w:p>
    <w:p w:rsidR="001F1422" w:rsidRPr="00F515E4" w:rsidRDefault="001F1422" w:rsidP="001F1422">
      <w:pPr>
        <w:jc w:val="center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>Нигирского сельского поселения</w:t>
      </w:r>
    </w:p>
    <w:p w:rsidR="001F1422" w:rsidRPr="00DD68CF" w:rsidRDefault="001F1422" w:rsidP="001F1422">
      <w:pPr>
        <w:spacing w:before="120" w:after="120"/>
        <w:jc w:val="center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>за 2016 год</w:t>
      </w:r>
    </w:p>
    <w:p w:rsidR="001F1422" w:rsidRPr="00F515E4" w:rsidRDefault="001F1422" w:rsidP="001F1422">
      <w:pPr>
        <w:jc w:val="both"/>
        <w:rPr>
          <w:bCs/>
          <w:sz w:val="26"/>
          <w:szCs w:val="26"/>
        </w:rPr>
      </w:pPr>
      <w:r w:rsidRPr="00F515E4">
        <w:rPr>
          <w:b/>
          <w:sz w:val="26"/>
          <w:szCs w:val="26"/>
        </w:rPr>
        <w:tab/>
      </w:r>
      <w:r w:rsidRPr="00F515E4">
        <w:rPr>
          <w:bCs/>
          <w:sz w:val="26"/>
          <w:szCs w:val="26"/>
        </w:rPr>
        <w:t xml:space="preserve">Бюджет </w:t>
      </w:r>
      <w:r>
        <w:rPr>
          <w:bCs/>
          <w:sz w:val="26"/>
          <w:szCs w:val="26"/>
        </w:rPr>
        <w:t xml:space="preserve">Нигирского сельского поселения </w:t>
      </w:r>
      <w:r w:rsidRPr="00F515E4">
        <w:rPr>
          <w:bCs/>
          <w:sz w:val="26"/>
          <w:szCs w:val="26"/>
        </w:rPr>
        <w:t xml:space="preserve">на 2016 год утверждён решением Совета депутатов Нигирского сельского поселения от 14.12.2015 № 36-96 «О бюджете Нигирского сельского поселения на 2016 год» (с </w:t>
      </w:r>
      <w:proofErr w:type="spellStart"/>
      <w:r w:rsidRPr="00F515E4">
        <w:rPr>
          <w:bCs/>
          <w:sz w:val="26"/>
          <w:szCs w:val="26"/>
        </w:rPr>
        <w:t>изм</w:t>
      </w:r>
      <w:proofErr w:type="spellEnd"/>
      <w:r w:rsidRPr="00F515E4">
        <w:rPr>
          <w:bCs/>
          <w:sz w:val="26"/>
          <w:szCs w:val="26"/>
        </w:rPr>
        <w:t xml:space="preserve">. от 27.05.16 №42-116, </w:t>
      </w:r>
      <w:proofErr w:type="gramStart"/>
      <w:r w:rsidRPr="00F515E4">
        <w:rPr>
          <w:bCs/>
          <w:sz w:val="26"/>
          <w:szCs w:val="26"/>
        </w:rPr>
        <w:t>от</w:t>
      </w:r>
      <w:proofErr w:type="gramEnd"/>
      <w:r w:rsidRPr="00F515E4">
        <w:rPr>
          <w:bCs/>
          <w:sz w:val="26"/>
          <w:szCs w:val="26"/>
        </w:rPr>
        <w:t xml:space="preserve"> 31.10.2016 № 48-137, от 29.12.2016 № 53-146) </w:t>
      </w:r>
    </w:p>
    <w:p w:rsidR="001F1422" w:rsidRPr="00F515E4" w:rsidRDefault="001F1422" w:rsidP="001F1422">
      <w:pPr>
        <w:ind w:firstLine="708"/>
        <w:jc w:val="both"/>
        <w:rPr>
          <w:bCs/>
          <w:sz w:val="26"/>
          <w:szCs w:val="26"/>
        </w:rPr>
      </w:pPr>
      <w:r w:rsidRPr="00F515E4">
        <w:rPr>
          <w:bCs/>
          <w:sz w:val="26"/>
          <w:szCs w:val="26"/>
        </w:rPr>
        <w:t>План 2016 года  по доходам составил 7592,571 тыс. рублей, получено доходов за 2016 год  7689,597 тыс. рублей, или 101,3 % к плану 2016 года.</w:t>
      </w:r>
    </w:p>
    <w:p w:rsidR="001F1422" w:rsidRPr="00F515E4" w:rsidRDefault="001F1422" w:rsidP="001F1422">
      <w:pPr>
        <w:ind w:firstLine="708"/>
        <w:jc w:val="both"/>
        <w:rPr>
          <w:bCs/>
          <w:sz w:val="26"/>
          <w:szCs w:val="26"/>
        </w:rPr>
      </w:pPr>
      <w:r w:rsidRPr="00F515E4">
        <w:rPr>
          <w:bCs/>
          <w:sz w:val="26"/>
          <w:szCs w:val="26"/>
        </w:rPr>
        <w:t>План 2016 года по расходам составил 7922,380 тыс.</w:t>
      </w:r>
      <w:r>
        <w:rPr>
          <w:bCs/>
          <w:sz w:val="26"/>
          <w:szCs w:val="26"/>
        </w:rPr>
        <w:t xml:space="preserve"> рублей, исполнение в сумме </w:t>
      </w:r>
      <w:r w:rsidRPr="00F515E4">
        <w:rPr>
          <w:bCs/>
          <w:sz w:val="26"/>
          <w:szCs w:val="26"/>
        </w:rPr>
        <w:t>7190,544 тыс. рублей или 90,8 % к годовым бюджетным назначениям.</w:t>
      </w:r>
    </w:p>
    <w:p w:rsidR="001F1422" w:rsidRPr="00F515E4" w:rsidRDefault="001F1422" w:rsidP="001F1422">
      <w:pPr>
        <w:ind w:firstLine="708"/>
        <w:jc w:val="both"/>
        <w:rPr>
          <w:sz w:val="26"/>
          <w:szCs w:val="26"/>
        </w:rPr>
      </w:pPr>
      <w:r w:rsidRPr="00F515E4">
        <w:rPr>
          <w:bCs/>
          <w:sz w:val="26"/>
          <w:szCs w:val="26"/>
        </w:rPr>
        <w:t>Плановый объем дефицита бюджета на 2016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составляет 50,0 тыс. рублей. На отчетную дату плановый размер дефицита изменился в связи с уточнением остатков на едином счете поселения на 01.01.2016 года и составил 329,809 тыс. рублей, по исполнению за 2016 года сложился профицит в сумме 499,053 тыс. рублей.</w:t>
      </w:r>
    </w:p>
    <w:p w:rsidR="001F1422" w:rsidRPr="00D90D13" w:rsidRDefault="001F1422" w:rsidP="001F1422">
      <w:pPr>
        <w:shd w:val="clear" w:color="auto" w:fill="FFFFFF"/>
        <w:spacing w:before="120" w:after="120"/>
        <w:ind w:right="19"/>
        <w:jc w:val="center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>Доходы</w:t>
      </w:r>
    </w:p>
    <w:p w:rsidR="001F1422" w:rsidRPr="00F515E4" w:rsidRDefault="001F1422" w:rsidP="001F1422">
      <w:pPr>
        <w:shd w:val="clear" w:color="auto" w:fill="FFFFFF"/>
        <w:ind w:right="29" w:firstLine="701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Основными источниками формирования собственных доходов бюджета поселения являются: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налог на доходы физических лиц;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доходы от уплаты акцизов;</w:t>
      </w:r>
    </w:p>
    <w:p w:rsidR="001F1422" w:rsidRPr="00F515E4" w:rsidRDefault="001F1422" w:rsidP="001F1422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10" w:firstLine="34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налог, взимаемый в связи с применением упрощенной </w:t>
      </w:r>
      <w:r w:rsidRPr="00F515E4">
        <w:rPr>
          <w:sz w:val="26"/>
          <w:szCs w:val="26"/>
        </w:rPr>
        <w:t>сис</w:t>
      </w:r>
      <w:r>
        <w:rPr>
          <w:sz w:val="26"/>
          <w:szCs w:val="26"/>
        </w:rPr>
        <w:t xml:space="preserve">темы </w:t>
      </w:r>
      <w:r w:rsidRPr="00F515E4">
        <w:rPr>
          <w:sz w:val="26"/>
          <w:szCs w:val="26"/>
        </w:rPr>
        <w:t>налогообложения;</w:t>
      </w:r>
    </w:p>
    <w:p w:rsidR="001F1422" w:rsidRPr="00F515E4" w:rsidRDefault="001F1422" w:rsidP="001F1422">
      <w:pPr>
        <w:widowControl w:val="0"/>
        <w:numPr>
          <w:ilvl w:val="0"/>
          <w:numId w:val="4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10" w:firstLine="346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налог на имущество физических лиц;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транспортный налог;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земельный налог;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государственная пошлина;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доходы от сдачи в аренду имущества;</w:t>
      </w:r>
    </w:p>
    <w:p w:rsidR="001F1422" w:rsidRPr="00F515E4" w:rsidRDefault="001F1422" w:rsidP="001F1422">
      <w:pPr>
        <w:widowControl w:val="0"/>
        <w:numPr>
          <w:ilvl w:val="0"/>
          <w:numId w:val="3"/>
        </w:numPr>
        <w:shd w:val="clear" w:color="auto" w:fill="FFFFFF"/>
        <w:tabs>
          <w:tab w:val="left" w:pos="701"/>
        </w:tabs>
        <w:suppressAutoHyphens w:val="0"/>
        <w:autoSpaceDE w:val="0"/>
        <w:autoSpaceDN w:val="0"/>
        <w:adjustRightInd w:val="0"/>
        <w:ind w:left="355"/>
        <w:rPr>
          <w:sz w:val="26"/>
          <w:szCs w:val="26"/>
        </w:rPr>
      </w:pPr>
      <w:r w:rsidRPr="00F515E4">
        <w:rPr>
          <w:sz w:val="26"/>
          <w:szCs w:val="26"/>
        </w:rPr>
        <w:t>прочие поступления от использования имущества.</w:t>
      </w:r>
    </w:p>
    <w:p w:rsidR="001F1422" w:rsidRPr="00F515E4" w:rsidRDefault="001F1422" w:rsidP="001F1422">
      <w:pPr>
        <w:shd w:val="clear" w:color="auto" w:fill="FFFFFF"/>
        <w:ind w:left="29" w:right="19" w:firstLine="710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Исполнение плана по собственным доходам бюджета поселения за 2016 год составило 1612,871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>ублей, или 106,4 % к  плану 2016 года – 1515,845 тыс. руб., и 116,2 % к уровню поступлений 2015 года (1388,445 тыс. руб.).</w:t>
      </w:r>
    </w:p>
    <w:p w:rsidR="001F1422" w:rsidRPr="00D90D13" w:rsidRDefault="001F1422" w:rsidP="001F1422">
      <w:pPr>
        <w:shd w:val="clear" w:color="auto" w:fill="FFFFFF"/>
        <w:ind w:left="29" w:right="19" w:firstLine="710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Исполнение по налоговым доходам составило 1600,646 тыс. руб., или 106 % от плана 2016 года (1510,096 тыс. руб.). По сравнению с прошлым годом поступление налоговых доходов увеличилось на 212,201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 xml:space="preserve">уб. или на 15,3 % (фактическое поступление за </w:t>
      </w:r>
      <w:r w:rsidRPr="00F515E4">
        <w:rPr>
          <w:spacing w:val="11"/>
          <w:sz w:val="26"/>
          <w:szCs w:val="26"/>
        </w:rPr>
        <w:t>2015</w:t>
      </w:r>
      <w:r w:rsidRPr="00F515E4">
        <w:rPr>
          <w:sz w:val="26"/>
          <w:szCs w:val="26"/>
        </w:rPr>
        <w:t xml:space="preserve"> год составляло 1388,445 тыс. руб.).</w:t>
      </w:r>
    </w:p>
    <w:p w:rsidR="001F1422" w:rsidRPr="00D90D13" w:rsidRDefault="001F1422" w:rsidP="001F1422">
      <w:pPr>
        <w:shd w:val="clear" w:color="auto" w:fill="FFFFFF"/>
        <w:spacing w:after="120"/>
        <w:ind w:left="38" w:right="10" w:firstLine="691"/>
        <w:jc w:val="both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>Исполнение плановых показателей за 2016 год в разрезе налогов:</w:t>
      </w:r>
    </w:p>
    <w:p w:rsidR="001F1422" w:rsidRPr="00F515E4" w:rsidRDefault="001F1422" w:rsidP="001F1422">
      <w:pPr>
        <w:shd w:val="clear" w:color="auto" w:fill="FFFFFF"/>
        <w:ind w:left="19" w:firstLine="832"/>
        <w:jc w:val="both"/>
        <w:rPr>
          <w:sz w:val="26"/>
          <w:szCs w:val="26"/>
        </w:rPr>
      </w:pPr>
      <w:r w:rsidRPr="00F515E4">
        <w:rPr>
          <w:bCs/>
          <w:sz w:val="26"/>
          <w:szCs w:val="26"/>
        </w:rPr>
        <w:t>1. По</w:t>
      </w:r>
      <w:r w:rsidRPr="00F515E4">
        <w:rPr>
          <w:b/>
          <w:bCs/>
          <w:sz w:val="26"/>
          <w:szCs w:val="26"/>
        </w:rPr>
        <w:t xml:space="preserve"> </w:t>
      </w:r>
      <w:r w:rsidRPr="00F515E4">
        <w:rPr>
          <w:sz w:val="26"/>
          <w:szCs w:val="26"/>
        </w:rPr>
        <w:t>налогу на доходы физических лиц исполнение составило 34,721 тыс. руб., или 101,5 % к плану 2016 года (32,884 тыс. руб.). В сравнении с аналогичным периодом наблюдается снижение поступлений на 1,283 тыс. рублей (НДФЛ в 2015 году - 36,004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>ублей). Снижение поступлений произошло за счет снижения НДФЛ от муниципальных бюджетных учреждений (МБДОУ ДС №27, МБОУ ООШ с.</w:t>
      </w:r>
      <w:r>
        <w:rPr>
          <w:sz w:val="26"/>
          <w:szCs w:val="26"/>
        </w:rPr>
        <w:t xml:space="preserve"> </w:t>
      </w:r>
      <w:r w:rsidRPr="00F515E4">
        <w:rPr>
          <w:sz w:val="26"/>
          <w:szCs w:val="26"/>
        </w:rPr>
        <w:t>Нигирь, МКМУ НРБ).</w:t>
      </w:r>
    </w:p>
    <w:p w:rsidR="001F1422" w:rsidRPr="00F515E4" w:rsidRDefault="001F1422" w:rsidP="001F1422">
      <w:pPr>
        <w:shd w:val="clear" w:color="auto" w:fill="FFFFFF"/>
        <w:tabs>
          <w:tab w:val="left" w:pos="1085"/>
        </w:tabs>
        <w:ind w:left="38" w:firstLine="832"/>
        <w:jc w:val="both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2.</w:t>
      </w:r>
      <w:r w:rsidRPr="00F515E4">
        <w:rPr>
          <w:sz w:val="26"/>
          <w:szCs w:val="26"/>
        </w:rPr>
        <w:tab/>
        <w:t xml:space="preserve"> Доходы от уплаты акцизов при плане 2016 года 1235,877 тыс. руб. исполнение составило 1325,802 тыс. рублей или 107,3 %, по сравнению с прошлым годом поступления увеличились в 1,4 раза в связи с увеличением акцизов на бензин и на дизельное топливо.</w:t>
      </w:r>
      <w:r>
        <w:rPr>
          <w:sz w:val="26"/>
          <w:szCs w:val="26"/>
        </w:rPr>
        <w:t xml:space="preserve"> </w:t>
      </w:r>
      <w:r w:rsidRPr="00F515E4">
        <w:rPr>
          <w:sz w:val="26"/>
          <w:szCs w:val="26"/>
        </w:rPr>
        <w:t xml:space="preserve">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F515E4">
        <w:rPr>
          <w:sz w:val="26"/>
          <w:szCs w:val="26"/>
        </w:rPr>
        <w:t>согласно нормативов</w:t>
      </w:r>
      <w:proofErr w:type="gramEnd"/>
      <w:r w:rsidRPr="00F515E4">
        <w:rPr>
          <w:sz w:val="26"/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протяжённости автомобильных дорог общего пользования.</w:t>
      </w:r>
    </w:p>
    <w:p w:rsidR="001F1422" w:rsidRPr="00F515E4" w:rsidRDefault="001F1422" w:rsidP="001F1422">
      <w:pPr>
        <w:shd w:val="clear" w:color="auto" w:fill="FFFFFF"/>
        <w:ind w:left="48" w:firstLine="832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3.По единому налогу, взимаемому в связи с применением упрощенной системы налогообложения исполнение составило  83,932 тыс. рублей, или 100 % к плановым показателям, и 31,6 % от уровня поступлений 2015 года (265,356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>уб.).</w:t>
      </w:r>
    </w:p>
    <w:p w:rsidR="001F1422" w:rsidRPr="00F515E4" w:rsidRDefault="001F1422" w:rsidP="001F1422">
      <w:pPr>
        <w:shd w:val="clear" w:color="auto" w:fill="FFFFFF"/>
        <w:tabs>
          <w:tab w:val="left" w:pos="993"/>
        </w:tabs>
        <w:ind w:left="48" w:firstLine="832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4.  По налогу на имущество физических лиц исполнение составило 0,896 тыс. руб. или 100 % к плановым показателям. К уровню поступлений 2015 года снижение на 57,6 %. Снижение в связи с тем, что в 2015 году уплачена задолженность прошлых лет.</w:t>
      </w:r>
    </w:p>
    <w:p w:rsidR="001F1422" w:rsidRPr="00F515E4" w:rsidRDefault="001F1422" w:rsidP="001F1422">
      <w:pPr>
        <w:shd w:val="clear" w:color="auto" w:fill="FFFFFF"/>
        <w:tabs>
          <w:tab w:val="left" w:pos="567"/>
        </w:tabs>
        <w:ind w:right="10" w:firstLine="851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5. По транспортному налогу исполнение составило 72,224 тыс. руб., или  100 % к плану 2016 года, исполнение, и на 6,7 % превышает уровень поступлений 2015 года (67,705 тыс. рублей) - взыскана задолженность прошлых лет.</w:t>
      </w:r>
    </w:p>
    <w:p w:rsidR="001F1422" w:rsidRPr="00F515E4" w:rsidRDefault="001F1422" w:rsidP="001F1422">
      <w:pPr>
        <w:shd w:val="clear" w:color="auto" w:fill="FFFFFF"/>
        <w:tabs>
          <w:tab w:val="left" w:pos="567"/>
        </w:tabs>
        <w:ind w:firstLine="851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6. По земельному налогу исполнение составило 75,761 тыс. руб., или 100 % к плану 2016 года, и 137,2 % к уровню поступлений 2015 года (55,224 тыс. рублей), ро</w:t>
      </w:r>
      <w:proofErr w:type="gramStart"/>
      <w:r w:rsidRPr="00F515E4">
        <w:rPr>
          <w:sz w:val="26"/>
          <w:szCs w:val="26"/>
        </w:rPr>
        <w:t>ст в св</w:t>
      </w:r>
      <w:proofErr w:type="gramEnd"/>
      <w:r w:rsidRPr="00F515E4">
        <w:rPr>
          <w:sz w:val="26"/>
          <w:szCs w:val="26"/>
        </w:rPr>
        <w:t>язи с уплатой задолженности по налогу. Единственным  плательщиком налога является МБОУ ООШ с.</w:t>
      </w:r>
      <w:r>
        <w:rPr>
          <w:sz w:val="26"/>
          <w:szCs w:val="26"/>
        </w:rPr>
        <w:t xml:space="preserve"> </w:t>
      </w:r>
      <w:r w:rsidRPr="00F515E4">
        <w:rPr>
          <w:sz w:val="26"/>
          <w:szCs w:val="26"/>
        </w:rPr>
        <w:t>Нигирь.</w:t>
      </w:r>
    </w:p>
    <w:p w:rsidR="001F1422" w:rsidRPr="00F515E4" w:rsidRDefault="001F1422" w:rsidP="001F1422">
      <w:pPr>
        <w:shd w:val="clear" w:color="auto" w:fill="FFFFFF"/>
        <w:tabs>
          <w:tab w:val="left" w:pos="567"/>
        </w:tabs>
        <w:ind w:firstLine="851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7. По государственной пошлине исполнение составило 7,31 тыс. руб. или 101,4 % к плану 2016 года (7,21 тыс. руб.), по сравнению с прошлым годом поступления увеличились в 1,7 раз (фактическое поступление 2015 года составило 4,35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>уб.). в связи с увеличением обращений граждан на оформление документов (доверенностей, договоров).</w:t>
      </w:r>
    </w:p>
    <w:p w:rsidR="001F1422" w:rsidRPr="00F515E4" w:rsidRDefault="001F1422" w:rsidP="001F1422">
      <w:pPr>
        <w:shd w:val="clear" w:color="auto" w:fill="FFFFFF"/>
        <w:ind w:firstLine="720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Неналоговые доходы запланированы в сумме 5,749 тыс</w:t>
      </w:r>
      <w:proofErr w:type="gramStart"/>
      <w:r w:rsidRPr="00F515E4">
        <w:rPr>
          <w:sz w:val="26"/>
          <w:szCs w:val="26"/>
        </w:rPr>
        <w:t>.р</w:t>
      </w:r>
      <w:proofErr w:type="gramEnd"/>
      <w:r w:rsidRPr="00F515E4">
        <w:rPr>
          <w:sz w:val="26"/>
          <w:szCs w:val="26"/>
        </w:rPr>
        <w:t>уб., исполнены в сумме 12,225 тыс.рублей. В 2015 году неналоговые доходы в бюджет поселений не поступали.</w:t>
      </w:r>
    </w:p>
    <w:p w:rsidR="001F1422" w:rsidRPr="00F515E4" w:rsidRDefault="001F1422" w:rsidP="001F1422">
      <w:pPr>
        <w:widowControl w:val="0"/>
        <w:numPr>
          <w:ilvl w:val="0"/>
          <w:numId w:val="5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ind w:left="0" w:firstLine="720"/>
        <w:jc w:val="both"/>
        <w:rPr>
          <w:spacing w:val="-9"/>
          <w:sz w:val="26"/>
          <w:szCs w:val="26"/>
        </w:rPr>
      </w:pPr>
      <w:r w:rsidRPr="00F515E4">
        <w:rPr>
          <w:spacing w:val="-9"/>
          <w:sz w:val="26"/>
          <w:szCs w:val="26"/>
        </w:rPr>
        <w:t>Доходы от сдачи в аренду имущества в 2016 году не запланированы, фактически поступило 5,0 тыс</w:t>
      </w:r>
      <w:proofErr w:type="gramStart"/>
      <w:r w:rsidRPr="00F515E4">
        <w:rPr>
          <w:spacing w:val="-9"/>
          <w:sz w:val="26"/>
          <w:szCs w:val="26"/>
        </w:rPr>
        <w:t>.р</w:t>
      </w:r>
      <w:proofErr w:type="gramEnd"/>
      <w:r w:rsidRPr="00F515E4">
        <w:rPr>
          <w:spacing w:val="-9"/>
          <w:sz w:val="26"/>
          <w:szCs w:val="26"/>
        </w:rPr>
        <w:t>ублей. В августе 2016 г. заключен договор аренды муниципального имущества с ИП Настасюк Максим Петрович сроком на 5 лет.</w:t>
      </w:r>
    </w:p>
    <w:p w:rsidR="001F1422" w:rsidRPr="00D90D13" w:rsidRDefault="001F1422" w:rsidP="001F1422">
      <w:pPr>
        <w:widowControl w:val="0"/>
        <w:numPr>
          <w:ilvl w:val="0"/>
          <w:numId w:val="5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ind w:left="0" w:firstLine="720"/>
        <w:jc w:val="both"/>
        <w:rPr>
          <w:spacing w:val="-9"/>
          <w:sz w:val="26"/>
          <w:szCs w:val="26"/>
        </w:rPr>
      </w:pPr>
      <w:r w:rsidRPr="00F515E4">
        <w:rPr>
          <w:spacing w:val="-4"/>
          <w:sz w:val="26"/>
          <w:szCs w:val="26"/>
        </w:rPr>
        <w:t xml:space="preserve">Исполнение по прочим поступлениям от использования </w:t>
      </w:r>
      <w:r w:rsidRPr="00F515E4">
        <w:rPr>
          <w:spacing w:val="-10"/>
          <w:sz w:val="26"/>
          <w:szCs w:val="26"/>
        </w:rPr>
        <w:t>имущества, находящегося в собственности поселений (наем квартир), составило 7,225 тыс. рублей или 125,7 %, при годовом плане 5,749 тыс</w:t>
      </w:r>
      <w:proofErr w:type="gramStart"/>
      <w:r w:rsidRPr="00F515E4">
        <w:rPr>
          <w:spacing w:val="-10"/>
          <w:sz w:val="26"/>
          <w:szCs w:val="26"/>
        </w:rPr>
        <w:t>.р</w:t>
      </w:r>
      <w:proofErr w:type="gramEnd"/>
      <w:r w:rsidRPr="00F515E4">
        <w:rPr>
          <w:spacing w:val="-10"/>
          <w:sz w:val="26"/>
          <w:szCs w:val="26"/>
        </w:rPr>
        <w:t>ублей.</w:t>
      </w:r>
      <w:r w:rsidRPr="00F515E4">
        <w:rPr>
          <w:sz w:val="26"/>
          <w:szCs w:val="26"/>
        </w:rPr>
        <w:t xml:space="preserve"> </w:t>
      </w:r>
    </w:p>
    <w:p w:rsidR="001F1422" w:rsidRPr="00F515E4" w:rsidRDefault="001F1422" w:rsidP="001F1422">
      <w:pPr>
        <w:spacing w:before="120" w:after="120"/>
        <w:jc w:val="center"/>
        <w:rPr>
          <w:b/>
          <w:sz w:val="26"/>
          <w:szCs w:val="26"/>
        </w:rPr>
      </w:pPr>
      <w:r w:rsidRPr="00F515E4">
        <w:rPr>
          <w:b/>
          <w:sz w:val="26"/>
          <w:szCs w:val="26"/>
        </w:rPr>
        <w:t>Безвозмездные поступления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За 2016 год в бюджете поселения безвозмездные поступления составили 6076,726 тыс. рублей при годовом плане 6076,726 тыс. рублей или 100 % к плану 2016 года, из них: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515E4">
        <w:rPr>
          <w:sz w:val="26"/>
          <w:szCs w:val="26"/>
        </w:rPr>
        <w:t>дотация на выравнивание уровня бюджетной обеспеченности поселения поступила в бюджет поселения в сумме 1676,1 тыс. рублей или 100 % к годовому плану;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F515E4">
        <w:rPr>
          <w:sz w:val="26"/>
          <w:szCs w:val="26"/>
        </w:rPr>
        <w:t>субвенция бюджету поселения на государственную регистрацию актов гражданского состояния поступила в сумме 20,58 тыс. рублей или 100 % к годовому плану;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515E4">
        <w:rPr>
          <w:sz w:val="26"/>
          <w:szCs w:val="26"/>
        </w:rPr>
        <w:t>субвенция на выполнение полномочий по первичному воинскому учету на территориях, где отсутствуют военные комиссариаты, поступила в сумме 47,73 тыс. рублей или 100% к годовым плановым назначениям;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 w:rsidRPr="00F515E4">
        <w:rPr>
          <w:sz w:val="26"/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Pr="00F515E4">
        <w:rPr>
          <w:sz w:val="26"/>
          <w:szCs w:val="26"/>
        </w:rPr>
        <w:t xml:space="preserve"> в сумме 3082,01 тыс. рублей или 100 % к годовому плану; 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515E4">
        <w:rPr>
          <w:sz w:val="26"/>
          <w:szCs w:val="26"/>
        </w:rPr>
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в поселениях) поступили в сумме 1070,306 тыс. рублей или 100% к годовому плану;</w:t>
      </w:r>
    </w:p>
    <w:p w:rsidR="001F1422" w:rsidRPr="00F515E4" w:rsidRDefault="001F1422" w:rsidP="001F142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515E4">
        <w:rPr>
          <w:sz w:val="26"/>
          <w:szCs w:val="26"/>
        </w:rPr>
        <w:t>прочие безвозмездные поступления в бюджеты поселений в сумме 180, 0 тыс. рублей.</w:t>
      </w:r>
    </w:p>
    <w:p w:rsidR="001F1422" w:rsidRPr="00F515E4" w:rsidRDefault="001F1422" w:rsidP="001F1422">
      <w:pPr>
        <w:spacing w:before="120" w:after="120"/>
        <w:jc w:val="center"/>
        <w:rPr>
          <w:b/>
          <w:sz w:val="26"/>
          <w:szCs w:val="26"/>
        </w:rPr>
      </w:pPr>
      <w:r w:rsidRPr="00F515E4">
        <w:rPr>
          <w:b/>
          <w:sz w:val="26"/>
          <w:szCs w:val="26"/>
        </w:rPr>
        <w:t>Расходы</w:t>
      </w:r>
    </w:p>
    <w:p w:rsidR="001F1422" w:rsidRPr="00DA5CA1" w:rsidRDefault="001F1422" w:rsidP="001F1422">
      <w:pPr>
        <w:ind w:firstLine="708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План расходов по сводной бюджетной росписи на 2016 год составил 7922,380 тыс. рублей, за 2016 года исполнение составило 7190,544 тыс. рублей или 90,8 % к плану 2016 года.</w:t>
      </w:r>
    </w:p>
    <w:p w:rsidR="001F1422" w:rsidRPr="00F515E4" w:rsidRDefault="001F1422" w:rsidP="001F1422">
      <w:pPr>
        <w:spacing w:before="120" w:after="120"/>
        <w:jc w:val="center"/>
        <w:rPr>
          <w:b/>
          <w:sz w:val="26"/>
          <w:szCs w:val="26"/>
        </w:rPr>
      </w:pPr>
      <w:r w:rsidRPr="00F515E4">
        <w:rPr>
          <w:b/>
          <w:sz w:val="26"/>
          <w:szCs w:val="26"/>
        </w:rPr>
        <w:t>Раздел 01 Общегосударственные вопросы</w:t>
      </w:r>
    </w:p>
    <w:p w:rsidR="001F1422" w:rsidRPr="00F515E4" w:rsidRDefault="001F1422" w:rsidP="001F1422">
      <w:pPr>
        <w:pStyle w:val="31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0102 Функционирование высшего должностного лица субъекта РФ и органа местного самоуправления</w:t>
      </w:r>
    </w:p>
    <w:p w:rsidR="001F1422" w:rsidRPr="00F515E4" w:rsidRDefault="001F1422" w:rsidP="001F1422">
      <w:pPr>
        <w:spacing w:before="120" w:after="120"/>
        <w:jc w:val="both"/>
        <w:rPr>
          <w:bCs/>
          <w:sz w:val="26"/>
          <w:szCs w:val="26"/>
        </w:rPr>
      </w:pPr>
      <w:r w:rsidRPr="00F515E4">
        <w:rPr>
          <w:bCs/>
          <w:sz w:val="26"/>
          <w:szCs w:val="26"/>
        </w:rPr>
        <w:tab/>
        <w:t>По данному подразделу отражены расходы на содержание главы поселения, а именно заработная плата и начисления. Исполнение за  2016 год  составило 797,855 тыс. рублей к плану 2016 года.</w:t>
      </w:r>
    </w:p>
    <w:p w:rsidR="001F1422" w:rsidRPr="00F515E4" w:rsidRDefault="001F1422" w:rsidP="001F1422">
      <w:pPr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0104 Функционирование местных администраций</w:t>
      </w:r>
    </w:p>
    <w:p w:rsidR="001F1422" w:rsidRPr="00F515E4" w:rsidRDefault="001F1422" w:rsidP="001F1422">
      <w:pPr>
        <w:jc w:val="both"/>
        <w:rPr>
          <w:sz w:val="26"/>
          <w:szCs w:val="26"/>
        </w:rPr>
      </w:pPr>
      <w:r w:rsidRPr="00F515E4">
        <w:rPr>
          <w:sz w:val="26"/>
          <w:szCs w:val="26"/>
        </w:rPr>
        <w:tab/>
        <w:t>На подраздел отнесены расходы на содержание администрации Нигирского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сумме 2966,478 тыс. рублей. Расходы за 2016 год исполнены в сумме 2965,725 тыс. рублей к плановым назначениям 2016 года.</w:t>
      </w:r>
    </w:p>
    <w:p w:rsidR="001F1422" w:rsidRPr="00F515E4" w:rsidRDefault="001F1422" w:rsidP="001F1422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0106 Межбюджетные трансферты на обеспечение деятельности органов финансового надзора</w:t>
      </w:r>
    </w:p>
    <w:p w:rsidR="001F1422" w:rsidRPr="00F515E4" w:rsidRDefault="001F1422" w:rsidP="001F1422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План 32,304 тыс. рублей. Расходы за 2016 год 100% исполнены.</w:t>
      </w:r>
    </w:p>
    <w:p w:rsidR="001F1422" w:rsidRPr="00F515E4" w:rsidRDefault="001F1422" w:rsidP="001F1422">
      <w:pPr>
        <w:pStyle w:val="3"/>
        <w:spacing w:before="120" w:after="120"/>
        <w:rPr>
          <w:b w:val="0"/>
          <w:sz w:val="26"/>
          <w:szCs w:val="26"/>
          <w:u w:val="single"/>
        </w:rPr>
      </w:pPr>
      <w:r w:rsidRPr="00F515E4">
        <w:rPr>
          <w:b w:val="0"/>
          <w:sz w:val="26"/>
          <w:szCs w:val="26"/>
          <w:u w:val="single"/>
        </w:rPr>
        <w:t>Подраздел 0111 Резервные фонды</w:t>
      </w:r>
    </w:p>
    <w:p w:rsidR="001F1422" w:rsidRPr="00F515E4" w:rsidRDefault="001F1422" w:rsidP="001F1422">
      <w:pPr>
        <w:pStyle w:val="3"/>
        <w:jc w:val="both"/>
        <w:rPr>
          <w:b w:val="0"/>
          <w:sz w:val="26"/>
          <w:szCs w:val="26"/>
        </w:rPr>
      </w:pPr>
      <w:r w:rsidRPr="00F515E4">
        <w:rPr>
          <w:b w:val="0"/>
          <w:sz w:val="26"/>
          <w:szCs w:val="26"/>
        </w:rPr>
        <w:tab/>
        <w:t>На подраздел отнесены расходы на резервный фонд в общей сумме 50,00 тыс. рублей. Расходы за 2016 год не производились.</w:t>
      </w:r>
    </w:p>
    <w:p w:rsidR="001F1422" w:rsidRPr="00F515E4" w:rsidRDefault="001F1422" w:rsidP="001F1422">
      <w:pPr>
        <w:spacing w:before="120" w:after="120"/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0113 Другие общегосударственные вопросы</w:t>
      </w:r>
    </w:p>
    <w:p w:rsidR="001F1422" w:rsidRPr="00F515E4" w:rsidRDefault="001F1422" w:rsidP="001F1422">
      <w:pPr>
        <w:rPr>
          <w:sz w:val="26"/>
          <w:szCs w:val="26"/>
        </w:rPr>
      </w:pPr>
      <w:r w:rsidRPr="00F515E4">
        <w:rPr>
          <w:sz w:val="26"/>
          <w:szCs w:val="26"/>
        </w:rPr>
        <w:tab/>
        <w:t>План 296,15 тыс. рублей. Расходы за 2016 год исполнены в сумме 296,15 тыс. рублей.</w:t>
      </w:r>
    </w:p>
    <w:p w:rsidR="001F1422" w:rsidRPr="00F515E4" w:rsidRDefault="001F1422" w:rsidP="001F1422">
      <w:pPr>
        <w:pStyle w:val="3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Раздел 02 Национальная оборона</w:t>
      </w:r>
    </w:p>
    <w:p w:rsidR="001F1422" w:rsidRPr="00F515E4" w:rsidRDefault="001F1422" w:rsidP="001F1422">
      <w:pPr>
        <w:pStyle w:val="4"/>
        <w:spacing w:before="120" w:after="120"/>
        <w:rPr>
          <w:sz w:val="26"/>
          <w:szCs w:val="26"/>
        </w:rPr>
      </w:pPr>
      <w:r w:rsidRPr="00F515E4">
        <w:rPr>
          <w:sz w:val="26"/>
          <w:szCs w:val="26"/>
        </w:rPr>
        <w:t>Подраздел 0203 Мобилизационная и вневойсковая подготовка</w:t>
      </w:r>
    </w:p>
    <w:p w:rsidR="001F1422" w:rsidRPr="00DA5CA1" w:rsidRDefault="001F1422" w:rsidP="001F1422">
      <w:pPr>
        <w:jc w:val="both"/>
        <w:rPr>
          <w:sz w:val="26"/>
          <w:szCs w:val="26"/>
        </w:rPr>
      </w:pPr>
      <w:r w:rsidRPr="00F515E4">
        <w:rPr>
          <w:sz w:val="26"/>
          <w:szCs w:val="26"/>
        </w:rPr>
        <w:tab/>
        <w:t xml:space="preserve">По данному подразделу отражены расходы в сумме 47,730 тыс. рублей на </w:t>
      </w:r>
      <w:r w:rsidRPr="00F515E4">
        <w:rPr>
          <w:bCs/>
          <w:sz w:val="26"/>
          <w:szCs w:val="26"/>
        </w:rPr>
        <w:t xml:space="preserve">выполнение полномочий по первичному воинскому учёту на территориях, где отсутствуют военные комиссариаты. Расходы финансируются из краевого бюджета. </w:t>
      </w:r>
      <w:r w:rsidRPr="00F515E4">
        <w:rPr>
          <w:sz w:val="26"/>
          <w:szCs w:val="26"/>
        </w:rPr>
        <w:t>Исполнение за 2016 год 47,730 тыс. рублей.</w:t>
      </w:r>
    </w:p>
    <w:p w:rsidR="001F1422" w:rsidRPr="00F515E4" w:rsidRDefault="001F1422" w:rsidP="001F1422">
      <w:pPr>
        <w:spacing w:before="120" w:after="120"/>
        <w:jc w:val="center"/>
        <w:rPr>
          <w:b/>
          <w:sz w:val="26"/>
          <w:szCs w:val="26"/>
        </w:rPr>
      </w:pPr>
      <w:r w:rsidRPr="00F515E4">
        <w:rPr>
          <w:b/>
          <w:sz w:val="26"/>
          <w:szCs w:val="26"/>
        </w:rPr>
        <w:t>Раздел 03 Правоохранительная деятельность</w:t>
      </w:r>
    </w:p>
    <w:p w:rsidR="001F1422" w:rsidRPr="00F515E4" w:rsidRDefault="001F1422" w:rsidP="001F1422">
      <w:pPr>
        <w:spacing w:before="120" w:after="120"/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0304 Органы юстиции</w:t>
      </w:r>
    </w:p>
    <w:p w:rsidR="001F1422" w:rsidRPr="00F515E4" w:rsidRDefault="001F1422" w:rsidP="001F1422">
      <w:pPr>
        <w:ind w:firstLine="720"/>
        <w:jc w:val="both"/>
        <w:rPr>
          <w:bCs/>
          <w:sz w:val="26"/>
          <w:szCs w:val="26"/>
        </w:rPr>
      </w:pPr>
      <w:r w:rsidRPr="00F515E4">
        <w:rPr>
          <w:sz w:val="26"/>
          <w:szCs w:val="26"/>
        </w:rPr>
        <w:t xml:space="preserve">На данный подраздел отнесены расходы на государственную регистрацию актов гражданского состояния (ЗАГС), которые финансируются из краевого бюджета. Исполнение </w:t>
      </w:r>
      <w:r w:rsidRPr="00F515E4">
        <w:rPr>
          <w:bCs/>
          <w:sz w:val="26"/>
          <w:szCs w:val="26"/>
        </w:rPr>
        <w:t>составило 20,58  тыс. рублей при годовом плане 20,58 тыс. рублей.</w:t>
      </w:r>
    </w:p>
    <w:p w:rsidR="001F1422" w:rsidRPr="00F515E4" w:rsidRDefault="001F1422" w:rsidP="001F1422">
      <w:pPr>
        <w:spacing w:before="120" w:after="120"/>
        <w:ind w:firstLine="708"/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0309 Защита населения и территории от чрезвычайных ситуаций природного и техногенного характера, гражданская оборона</w:t>
      </w:r>
    </w:p>
    <w:p w:rsidR="001F1422" w:rsidRPr="00DA5CA1" w:rsidRDefault="001F1422" w:rsidP="001F1422">
      <w:pPr>
        <w:ind w:firstLine="708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По подразделу предусмотрено 429,678 тыс. рублей. Исполнение 100% к годовому плану, средства были направлены на оплату работ за неотложные аварийно-восстановительные работы по ремонту ЛЭП.</w:t>
      </w:r>
    </w:p>
    <w:p w:rsidR="001F1422" w:rsidRPr="00F515E4" w:rsidRDefault="001F1422" w:rsidP="001F1422">
      <w:pPr>
        <w:spacing w:before="120" w:after="120"/>
        <w:ind w:firstLine="708"/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0310 Противопожарная безопасность</w:t>
      </w:r>
    </w:p>
    <w:p w:rsidR="001F1422" w:rsidRPr="00DD68CF" w:rsidRDefault="001F1422" w:rsidP="001F1422">
      <w:pPr>
        <w:ind w:firstLine="708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По подразделу предусмотрено 82,300 тыс. рублей на обновление минерализованной полосы. Исполнение 100% к годовому плану.</w:t>
      </w:r>
    </w:p>
    <w:p w:rsidR="001F1422" w:rsidRPr="00F515E4" w:rsidRDefault="001F1422" w:rsidP="001F1422">
      <w:pPr>
        <w:spacing w:before="120" w:after="120"/>
        <w:jc w:val="center"/>
        <w:rPr>
          <w:b/>
          <w:bCs/>
          <w:sz w:val="26"/>
          <w:szCs w:val="26"/>
        </w:rPr>
      </w:pPr>
      <w:r w:rsidRPr="00F515E4">
        <w:rPr>
          <w:b/>
          <w:bCs/>
          <w:sz w:val="26"/>
          <w:szCs w:val="26"/>
        </w:rPr>
        <w:t>Раздел 04 Национальная экономика</w:t>
      </w:r>
    </w:p>
    <w:p w:rsidR="001F1422" w:rsidRPr="00DA5CA1" w:rsidRDefault="001F1422" w:rsidP="001F1422">
      <w:pPr>
        <w:spacing w:before="120" w:after="120"/>
        <w:jc w:val="center"/>
        <w:rPr>
          <w:bCs/>
          <w:sz w:val="26"/>
          <w:szCs w:val="26"/>
          <w:u w:val="single"/>
        </w:rPr>
      </w:pPr>
      <w:r w:rsidRPr="00F515E4">
        <w:rPr>
          <w:bCs/>
          <w:sz w:val="26"/>
          <w:szCs w:val="26"/>
          <w:u w:val="single"/>
        </w:rPr>
        <w:t>Подраздел 0409 Дорожное хозяйство (дорожные фонды)</w:t>
      </w:r>
    </w:p>
    <w:p w:rsidR="001F1422" w:rsidRPr="00F515E4" w:rsidRDefault="001F1422" w:rsidP="001F1422">
      <w:pPr>
        <w:ind w:firstLine="708"/>
        <w:jc w:val="both"/>
        <w:rPr>
          <w:bCs/>
          <w:sz w:val="26"/>
          <w:szCs w:val="26"/>
        </w:rPr>
      </w:pPr>
      <w:proofErr w:type="gramStart"/>
      <w:r w:rsidRPr="00F515E4">
        <w:rPr>
          <w:bCs/>
          <w:sz w:val="26"/>
          <w:szCs w:val="26"/>
        </w:rPr>
        <w:t>За 2016 год доходы Дорожного фонда составили 1 666,861 тыс. рублей, в том числе: транспортный налог в сумме 72,224 тыс. рублей и 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F515E4">
        <w:rPr>
          <w:bCs/>
          <w:sz w:val="26"/>
          <w:szCs w:val="26"/>
        </w:rPr>
        <w:t>инжекторных</w:t>
      </w:r>
      <w:proofErr w:type="spellEnd"/>
      <w:r w:rsidRPr="00F515E4">
        <w:rPr>
          <w:bCs/>
          <w:sz w:val="26"/>
          <w:szCs w:val="26"/>
        </w:rPr>
        <w:t>) двигателей, производимые на территории РФ, подлежащих зачислению в бюджет поселения в сумме 1 325,802 тыс. рублей, остатки средств  Дорожного фонда за 2015</w:t>
      </w:r>
      <w:proofErr w:type="gramEnd"/>
      <w:r w:rsidRPr="00F515E4">
        <w:rPr>
          <w:bCs/>
          <w:sz w:val="26"/>
          <w:szCs w:val="26"/>
        </w:rPr>
        <w:t xml:space="preserve"> год в сумме 268,835 тыс. рублей.</w:t>
      </w:r>
    </w:p>
    <w:p w:rsidR="001F1422" w:rsidRPr="00F515E4" w:rsidRDefault="001F1422" w:rsidP="001F1422">
      <w:pPr>
        <w:ind w:firstLine="708"/>
        <w:jc w:val="both"/>
        <w:rPr>
          <w:bCs/>
          <w:sz w:val="26"/>
          <w:szCs w:val="26"/>
        </w:rPr>
      </w:pPr>
      <w:r w:rsidRPr="00F515E4">
        <w:rPr>
          <w:bCs/>
          <w:sz w:val="26"/>
          <w:szCs w:val="26"/>
        </w:rPr>
        <w:t>Расходы за 2016 год по дорожному хозяйству составили 895,852 тыс. рублей из них средства направлены содержание автомобильных.</w:t>
      </w:r>
    </w:p>
    <w:p w:rsidR="001F1422" w:rsidRPr="00DA5CA1" w:rsidRDefault="001F1422" w:rsidP="001F1422">
      <w:pPr>
        <w:ind w:firstLine="708"/>
        <w:jc w:val="both"/>
        <w:rPr>
          <w:bCs/>
          <w:sz w:val="26"/>
          <w:szCs w:val="26"/>
        </w:rPr>
      </w:pPr>
      <w:r w:rsidRPr="00F515E4">
        <w:rPr>
          <w:bCs/>
          <w:sz w:val="26"/>
          <w:szCs w:val="26"/>
        </w:rPr>
        <w:t xml:space="preserve">Неиспользованные в 2016 году остатки Дорожного фонда на 01.01.2017 </w:t>
      </w:r>
      <w:proofErr w:type="spellStart"/>
      <w:proofErr w:type="gramStart"/>
      <w:r w:rsidRPr="00F515E4">
        <w:rPr>
          <w:bCs/>
          <w:sz w:val="26"/>
          <w:szCs w:val="26"/>
        </w:rPr>
        <w:t>со-ставили</w:t>
      </w:r>
      <w:proofErr w:type="spellEnd"/>
      <w:proofErr w:type="gramEnd"/>
      <w:r w:rsidRPr="00F515E4">
        <w:rPr>
          <w:bCs/>
          <w:sz w:val="26"/>
          <w:szCs w:val="26"/>
        </w:rPr>
        <w:t xml:space="preserve"> 771,009 тыс. рублей. Они подлежат уточнению в бюджете к расходованию в 2017 году.</w:t>
      </w:r>
    </w:p>
    <w:p w:rsidR="001F1422" w:rsidRPr="00F515E4" w:rsidRDefault="001F1422" w:rsidP="001F1422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lastRenderedPageBreak/>
        <w:t>Раздел 05 Жилищно-коммунальное хозяйство</w:t>
      </w:r>
    </w:p>
    <w:p w:rsidR="001F1422" w:rsidRPr="00F515E4" w:rsidRDefault="001F1422" w:rsidP="001F1422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0501 Жилищное хозяйство</w:t>
      </w:r>
    </w:p>
    <w:p w:rsidR="001F1422" w:rsidRPr="00F515E4" w:rsidRDefault="001F1422" w:rsidP="001F1422">
      <w:pPr>
        <w:pStyle w:val="5"/>
        <w:jc w:val="left"/>
        <w:rPr>
          <w:sz w:val="26"/>
          <w:szCs w:val="26"/>
          <w:u w:val="none"/>
        </w:rPr>
      </w:pPr>
      <w:r w:rsidRPr="00F515E4">
        <w:rPr>
          <w:sz w:val="26"/>
          <w:szCs w:val="26"/>
          <w:u w:val="none"/>
        </w:rPr>
        <w:tab/>
        <w:t xml:space="preserve">На 2016 год запланировано 5,0 тысяч рублей, исполнение 100 % к годовому плану. </w:t>
      </w:r>
    </w:p>
    <w:p w:rsidR="001F1422" w:rsidRPr="00F515E4" w:rsidRDefault="001F1422" w:rsidP="001F1422">
      <w:pPr>
        <w:pStyle w:val="5"/>
        <w:jc w:val="left"/>
        <w:rPr>
          <w:color w:val="auto"/>
          <w:sz w:val="26"/>
          <w:szCs w:val="26"/>
        </w:rPr>
      </w:pPr>
    </w:p>
    <w:p w:rsidR="001F1422" w:rsidRPr="00F515E4" w:rsidRDefault="001F1422" w:rsidP="001F1422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0502 Коммунальное хозяйство</w:t>
      </w:r>
    </w:p>
    <w:p w:rsidR="001F1422" w:rsidRPr="00DA5CA1" w:rsidRDefault="001F1422" w:rsidP="001F1422">
      <w:pPr>
        <w:jc w:val="both"/>
        <w:rPr>
          <w:b/>
          <w:sz w:val="26"/>
          <w:szCs w:val="26"/>
        </w:rPr>
      </w:pPr>
      <w:r w:rsidRPr="00F515E4">
        <w:rPr>
          <w:sz w:val="26"/>
          <w:szCs w:val="26"/>
        </w:rPr>
        <w:tab/>
        <w:t>На данный подраздел отнесены расходы по соглашению в сфере коммунального хозяйства. На 2016 год запланировано 3,790 тысяч рублей, исполнение 100% к годовому плану, средства направлены на подвоз воды.</w:t>
      </w:r>
    </w:p>
    <w:p w:rsidR="001F1422" w:rsidRPr="00F515E4" w:rsidRDefault="001F1422" w:rsidP="001F1422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0503 Благоустройство</w:t>
      </w:r>
    </w:p>
    <w:p w:rsidR="001F1422" w:rsidRPr="00F515E4" w:rsidRDefault="001F1422" w:rsidP="001F1422">
      <w:pPr>
        <w:jc w:val="both"/>
        <w:rPr>
          <w:b/>
          <w:sz w:val="26"/>
          <w:szCs w:val="26"/>
        </w:rPr>
      </w:pPr>
      <w:r w:rsidRPr="00F515E4">
        <w:rPr>
          <w:sz w:val="26"/>
          <w:szCs w:val="26"/>
        </w:rPr>
        <w:tab/>
        <w:t>На данный подраздел отнесены расходы по благоустройству территории поселения. На 2016 года запланировано 376,197 тысяч рублей, исполнение 100 % к годовому план</w:t>
      </w:r>
      <w:proofErr w:type="gramStart"/>
      <w:r w:rsidRPr="00F515E4">
        <w:rPr>
          <w:sz w:val="26"/>
          <w:szCs w:val="26"/>
        </w:rPr>
        <w:t>у(</w:t>
      </w:r>
      <w:proofErr w:type="gramEnd"/>
      <w:r w:rsidRPr="00F515E4">
        <w:rPr>
          <w:sz w:val="26"/>
          <w:szCs w:val="26"/>
        </w:rPr>
        <w:t>уличное освещение – 196,197тыс.рублей; приобретение спортивного инвентаря – 180,0 тыс. рублей).</w:t>
      </w:r>
    </w:p>
    <w:p w:rsidR="001F1422" w:rsidRPr="00F515E4" w:rsidRDefault="001F1422" w:rsidP="001F1422">
      <w:pPr>
        <w:pStyle w:val="2"/>
        <w:spacing w:before="120" w:after="120"/>
        <w:jc w:val="center"/>
        <w:rPr>
          <w:sz w:val="26"/>
          <w:szCs w:val="26"/>
        </w:rPr>
      </w:pPr>
      <w:r w:rsidRPr="00F515E4">
        <w:rPr>
          <w:sz w:val="26"/>
          <w:szCs w:val="26"/>
        </w:rPr>
        <w:t>Раздел 08 Культура, кинематография, средства массовой информации</w:t>
      </w:r>
    </w:p>
    <w:p w:rsidR="001F1422" w:rsidRPr="00F515E4" w:rsidRDefault="001F1422" w:rsidP="001F1422">
      <w:pPr>
        <w:pStyle w:val="5"/>
        <w:spacing w:before="120" w:after="120"/>
        <w:rPr>
          <w:color w:val="auto"/>
          <w:sz w:val="26"/>
          <w:szCs w:val="26"/>
        </w:rPr>
      </w:pPr>
      <w:r w:rsidRPr="00F515E4">
        <w:rPr>
          <w:color w:val="auto"/>
          <w:sz w:val="26"/>
          <w:szCs w:val="26"/>
        </w:rPr>
        <w:t>Подраздел 0801 Культура</w:t>
      </w:r>
    </w:p>
    <w:p w:rsidR="001F1422" w:rsidRPr="00F515E4" w:rsidRDefault="001F1422" w:rsidP="001F1422">
      <w:pPr>
        <w:jc w:val="both"/>
        <w:rPr>
          <w:b/>
          <w:sz w:val="26"/>
          <w:szCs w:val="26"/>
        </w:rPr>
      </w:pPr>
      <w:r w:rsidRPr="00F515E4">
        <w:rPr>
          <w:sz w:val="26"/>
          <w:szCs w:val="26"/>
        </w:rPr>
        <w:tab/>
        <w:t xml:space="preserve">На данный подраздел отнесены расходы по оплате коммунальных платежей. На 2016 года запланировано 1066,516 тысяч рублей, исполнение 100 % к годовому плану (дополнительно использовались собственные средства поселения). </w:t>
      </w:r>
    </w:p>
    <w:p w:rsidR="001F1422" w:rsidRPr="00F515E4" w:rsidRDefault="001F1422" w:rsidP="001F1422">
      <w:pPr>
        <w:spacing w:after="120"/>
        <w:jc w:val="center"/>
        <w:rPr>
          <w:b/>
          <w:sz w:val="26"/>
          <w:szCs w:val="26"/>
        </w:rPr>
      </w:pPr>
      <w:r w:rsidRPr="00F515E4">
        <w:rPr>
          <w:b/>
          <w:sz w:val="26"/>
          <w:szCs w:val="26"/>
        </w:rPr>
        <w:t>Раздел 10 Социальная политика</w:t>
      </w:r>
    </w:p>
    <w:p w:rsidR="001F1422" w:rsidRPr="00F515E4" w:rsidRDefault="001F1422" w:rsidP="001F1422">
      <w:pPr>
        <w:spacing w:before="120" w:after="120"/>
        <w:jc w:val="center"/>
        <w:rPr>
          <w:sz w:val="26"/>
          <w:szCs w:val="26"/>
          <w:u w:val="single"/>
        </w:rPr>
      </w:pPr>
      <w:r w:rsidRPr="00F515E4">
        <w:rPr>
          <w:sz w:val="26"/>
          <w:szCs w:val="26"/>
          <w:u w:val="single"/>
        </w:rPr>
        <w:t>Подраздел 1001 Пенсионное обеспечение</w:t>
      </w:r>
    </w:p>
    <w:p w:rsidR="001F1422" w:rsidRDefault="001F1422" w:rsidP="001F1422">
      <w:pPr>
        <w:ind w:firstLine="708"/>
        <w:jc w:val="both"/>
        <w:rPr>
          <w:sz w:val="26"/>
          <w:szCs w:val="26"/>
        </w:rPr>
      </w:pPr>
      <w:r w:rsidRPr="00F515E4">
        <w:rPr>
          <w:sz w:val="26"/>
          <w:szCs w:val="26"/>
        </w:rPr>
        <w:t>По подразделу финансируются расходы на доплату к пенсии муниципальным служащим (2 человека). План на 2016 год составляет 170,866 тыс. рублей исполнение составило 100 % к годовому плану.</w:t>
      </w: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Default="001F1422" w:rsidP="001F1422">
      <w:pPr>
        <w:ind w:firstLine="708"/>
        <w:jc w:val="both"/>
        <w:rPr>
          <w:sz w:val="26"/>
          <w:szCs w:val="26"/>
        </w:rPr>
      </w:pPr>
    </w:p>
    <w:p w:rsidR="001F1422" w:rsidRPr="00DA5CA1" w:rsidRDefault="001F1422" w:rsidP="001F1422">
      <w:pPr>
        <w:ind w:firstLine="708"/>
        <w:jc w:val="both"/>
        <w:rPr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938"/>
        <w:gridCol w:w="338"/>
        <w:gridCol w:w="141"/>
        <w:gridCol w:w="851"/>
        <w:gridCol w:w="567"/>
        <w:gridCol w:w="105"/>
        <w:gridCol w:w="462"/>
        <w:gridCol w:w="458"/>
        <w:gridCol w:w="109"/>
        <w:gridCol w:w="471"/>
        <w:gridCol w:w="521"/>
        <w:gridCol w:w="59"/>
        <w:gridCol w:w="437"/>
        <w:gridCol w:w="355"/>
        <w:gridCol w:w="859"/>
        <w:gridCol w:w="465"/>
        <w:gridCol w:w="252"/>
        <w:gridCol w:w="408"/>
      </w:tblGrid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Приложение 1</w:t>
            </w:r>
          </w:p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 xml:space="preserve">Нигирского сельского 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поселения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19" w:type="dxa"/>
            <w:gridSpan w:val="8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от                            №             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5969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88" w:type="dxa"/>
            <w:gridSpan w:val="4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DA5CA1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DA5CA1">
              <w:rPr>
                <w:sz w:val="26"/>
                <w:szCs w:val="26"/>
                <w:lang w:eastAsia="ru-RU"/>
              </w:rPr>
              <w:t>ПОКАЗАТЕЛИ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DA5CA1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DA5CA1">
              <w:rPr>
                <w:sz w:val="26"/>
                <w:szCs w:val="26"/>
                <w:lang w:eastAsia="ru-RU"/>
              </w:rPr>
              <w:t>доходов бюджета поселения за 2016 год по кодам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93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DA5CA1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DA5CA1">
              <w:rPr>
                <w:sz w:val="26"/>
                <w:szCs w:val="26"/>
                <w:lang w:eastAsia="ru-RU"/>
              </w:rPr>
              <w:t>классификации доходов бюджетов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тыс.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A7703A">
              <w:rPr>
                <w:sz w:val="26"/>
                <w:szCs w:val="26"/>
                <w:lang w:eastAsia="ru-RU"/>
              </w:rPr>
              <w:t>рублей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 xml:space="preserve">Код бюджетной  классификации  </w:t>
            </w:r>
          </w:p>
        </w:tc>
        <w:tc>
          <w:tcPr>
            <w:tcW w:w="451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Наименование доходов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Исполнено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2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proofErr w:type="spellStart"/>
            <w:r w:rsidRPr="00DD68CF">
              <w:rPr>
                <w:lang w:eastAsia="ru-RU"/>
              </w:rPr>
              <w:t>х</w:t>
            </w:r>
            <w:proofErr w:type="spellEnd"/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НАЛОГОВЫЕ И НЕНАЛОГОВЫЕ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1 612,871</w:t>
            </w:r>
          </w:p>
        </w:tc>
      </w:tr>
      <w:tr w:rsidR="001F1422" w:rsidRPr="00A7703A" w:rsidTr="001F1422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10010300000000000000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1 325,802</w:t>
            </w:r>
          </w:p>
        </w:tc>
      </w:tr>
      <w:tr w:rsidR="001F1422" w:rsidRPr="00A7703A" w:rsidTr="001F1422">
        <w:trPr>
          <w:gridAfter w:val="1"/>
          <w:wAfter w:w="408" w:type="dxa"/>
          <w:trHeight w:val="75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10010302000010000110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1 325,802</w:t>
            </w:r>
          </w:p>
        </w:tc>
      </w:tr>
      <w:tr w:rsidR="001F1422" w:rsidRPr="00A7703A" w:rsidTr="001F1422">
        <w:trPr>
          <w:gridAfter w:val="1"/>
          <w:wAfter w:w="408" w:type="dxa"/>
          <w:trHeight w:val="190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10010302230010000110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453,237</w:t>
            </w:r>
          </w:p>
        </w:tc>
      </w:tr>
      <w:tr w:rsidR="001F1422" w:rsidRPr="00A7703A" w:rsidTr="001F1422">
        <w:trPr>
          <w:gridAfter w:val="1"/>
          <w:wAfter w:w="408" w:type="dxa"/>
          <w:trHeight w:val="2498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lang w:eastAsia="ru-RU"/>
              </w:rPr>
              <w:t>инжекторных</w:t>
            </w:r>
            <w:proofErr w:type="spellEnd"/>
            <w:r w:rsidRPr="00DD68CF">
              <w:rPr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6,918</w:t>
            </w:r>
          </w:p>
        </w:tc>
      </w:tr>
      <w:tr w:rsidR="001F1422" w:rsidRPr="00A7703A" w:rsidTr="001F1422">
        <w:trPr>
          <w:gridAfter w:val="1"/>
          <w:wAfter w:w="408" w:type="dxa"/>
          <w:trHeight w:val="2116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10010302250010000110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932,777</w:t>
            </w:r>
          </w:p>
        </w:tc>
      </w:tr>
      <w:tr w:rsidR="001F1422" w:rsidRPr="00A7703A" w:rsidTr="001F1422">
        <w:trPr>
          <w:gridAfter w:val="1"/>
          <w:wAfter w:w="408" w:type="dxa"/>
          <w:trHeight w:val="24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10010302240010000110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D68CF">
              <w:rPr>
                <w:lang w:eastAsia="ru-RU"/>
              </w:rPr>
              <w:t>инжекторных</w:t>
            </w:r>
            <w:proofErr w:type="spellEnd"/>
            <w:r w:rsidRPr="00DD68CF">
              <w:rPr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-67,130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НАЛОГИ НА ПРИБЫЛЬ,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34,721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18210102000010000110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 на доходы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34,721</w:t>
            </w:r>
          </w:p>
        </w:tc>
      </w:tr>
      <w:tr w:rsidR="001F1422" w:rsidRPr="00A7703A" w:rsidTr="001F1422">
        <w:trPr>
          <w:gridAfter w:val="1"/>
          <w:wAfter w:w="408" w:type="dxa"/>
          <w:trHeight w:val="21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18210102010010000110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34,721</w:t>
            </w:r>
          </w:p>
        </w:tc>
      </w:tr>
      <w:tr w:rsidR="001F1422" w:rsidRPr="00A7703A" w:rsidTr="001F1422">
        <w:trPr>
          <w:gridAfter w:val="1"/>
          <w:wAfter w:w="408" w:type="dxa"/>
          <w:trHeight w:val="28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18210102010011000110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proofErr w:type="gramStart"/>
            <w:r w:rsidRPr="00DD68CF">
              <w:rPr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34,721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18210500000000000000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НАЛОГИ НА СОВОКУПНЫЙ ДОХОД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83,932</w:t>
            </w:r>
          </w:p>
        </w:tc>
      </w:tr>
      <w:tr w:rsidR="001F1422" w:rsidRPr="00A7703A" w:rsidTr="001F1422">
        <w:trPr>
          <w:gridAfter w:val="1"/>
          <w:wAfter w:w="408" w:type="dxa"/>
          <w:trHeight w:val="485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18210501000000000110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83,932</w:t>
            </w:r>
          </w:p>
        </w:tc>
      </w:tr>
      <w:tr w:rsidR="001F1422" w:rsidRPr="00A7703A" w:rsidTr="001F1422">
        <w:trPr>
          <w:gridAfter w:val="1"/>
          <w:wAfter w:w="408" w:type="dxa"/>
          <w:trHeight w:val="918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18210501010010000110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83,932</w:t>
            </w:r>
          </w:p>
        </w:tc>
      </w:tr>
      <w:tr w:rsidR="001F1422" w:rsidRPr="00A7703A" w:rsidTr="001F1422">
        <w:trPr>
          <w:gridAfter w:val="1"/>
          <w:wAfter w:w="408" w:type="dxa"/>
          <w:trHeight w:val="111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18210501011010000110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83,932</w:t>
            </w:r>
          </w:p>
        </w:tc>
      </w:tr>
      <w:tr w:rsidR="001F1422" w:rsidRPr="00A7703A" w:rsidTr="001F1422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18210501011011000110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83,932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НАЛОГИ НА ИМУЩЕСТВО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148,881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18210601000000000110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 на имущество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0,896</w:t>
            </w:r>
          </w:p>
        </w:tc>
      </w:tr>
      <w:tr w:rsidR="001F1422" w:rsidRPr="00A7703A" w:rsidTr="001F1422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18210601030100000110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0,896</w:t>
            </w:r>
          </w:p>
        </w:tc>
      </w:tr>
      <w:tr w:rsidR="001F1422" w:rsidRPr="00A7703A" w:rsidTr="001F1422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18210601030101000110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proofErr w:type="gramStart"/>
            <w:r w:rsidRPr="00DD68CF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0,896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18210604000020000110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Транспортный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72,224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18210604012020000110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Транспортный налог с физических лиц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72,224</w:t>
            </w:r>
          </w:p>
        </w:tc>
      </w:tr>
      <w:tr w:rsidR="001F1422" w:rsidRPr="00A7703A" w:rsidTr="001F1422">
        <w:trPr>
          <w:gridAfter w:val="1"/>
          <w:wAfter w:w="408" w:type="dxa"/>
          <w:trHeight w:val="11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18210604012021000110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proofErr w:type="gramStart"/>
            <w:r w:rsidRPr="00DD68CF">
              <w:rPr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72,224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18210606000000000110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Земельный налог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75,761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18210606030000000110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Земельный налог с организаций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75,761</w:t>
            </w:r>
          </w:p>
        </w:tc>
      </w:tr>
      <w:tr w:rsidR="001F1422" w:rsidRPr="00A7703A" w:rsidTr="001F1422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18210606033100000110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75,761</w:t>
            </w:r>
          </w:p>
        </w:tc>
      </w:tr>
      <w:tr w:rsidR="001F1422" w:rsidRPr="00A7703A" w:rsidTr="001F1422">
        <w:trPr>
          <w:gridAfter w:val="1"/>
          <w:wAfter w:w="408" w:type="dxa"/>
          <w:trHeight w:val="2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18210606033101000110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proofErr w:type="gramStart"/>
            <w:r w:rsidRPr="00DD68CF">
              <w:rPr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75,761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91410800000000000000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ГОСУДАРСТВЕННАЯ ПОШЛИНА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7,310</w:t>
            </w:r>
          </w:p>
        </w:tc>
      </w:tr>
      <w:tr w:rsidR="001F1422" w:rsidRPr="00A7703A" w:rsidTr="001F1422">
        <w:trPr>
          <w:gridAfter w:val="1"/>
          <w:wAfter w:w="408" w:type="dxa"/>
          <w:trHeight w:val="120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91410804000010000110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7,310</w:t>
            </w:r>
          </w:p>
        </w:tc>
      </w:tr>
      <w:tr w:rsidR="001F1422" w:rsidRPr="00A7703A" w:rsidTr="001F1422">
        <w:trPr>
          <w:gridAfter w:val="1"/>
          <w:wAfter w:w="408" w:type="dxa"/>
          <w:trHeight w:val="1974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91410804020010000110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7,310</w:t>
            </w:r>
          </w:p>
        </w:tc>
      </w:tr>
      <w:tr w:rsidR="001F1422" w:rsidRPr="00A7703A" w:rsidTr="001F1422">
        <w:trPr>
          <w:gridAfter w:val="1"/>
          <w:wAfter w:w="408" w:type="dxa"/>
          <w:trHeight w:val="132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12,225</w:t>
            </w:r>
          </w:p>
        </w:tc>
      </w:tr>
      <w:tr w:rsidR="001F1422" w:rsidRPr="00A7703A" w:rsidTr="001F1422">
        <w:trPr>
          <w:gridAfter w:val="1"/>
          <w:wAfter w:w="408" w:type="dxa"/>
          <w:trHeight w:val="228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91411105000000000120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gridAfter w:val="1"/>
          <w:wAfter w:w="408" w:type="dxa"/>
          <w:trHeight w:val="2212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91411105030000000120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gridAfter w:val="1"/>
          <w:wAfter w:w="408" w:type="dxa"/>
          <w:trHeight w:val="1549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91411105035100000120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gridAfter w:val="1"/>
          <w:wAfter w:w="408" w:type="dxa"/>
          <w:trHeight w:val="231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91411109000000000120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7,225</w:t>
            </w:r>
          </w:p>
        </w:tc>
      </w:tr>
      <w:tr w:rsidR="001F1422" w:rsidRPr="00A7703A" w:rsidTr="001F1422">
        <w:trPr>
          <w:gridAfter w:val="1"/>
          <w:wAfter w:w="408" w:type="dxa"/>
          <w:trHeight w:val="273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91411109040000000120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DD68CF">
              <w:rPr>
                <w:lang w:eastAsia="ru-RU"/>
              </w:rPr>
              <w:lastRenderedPageBreak/>
              <w:t>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7,225</w:t>
            </w:r>
          </w:p>
        </w:tc>
      </w:tr>
      <w:tr w:rsidR="001F1422" w:rsidRPr="00A7703A" w:rsidTr="001F1422">
        <w:trPr>
          <w:gridAfter w:val="1"/>
          <w:wAfter w:w="408" w:type="dxa"/>
          <w:trHeight w:val="2261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91411109045100000120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7,225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91420000000000000000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БЕЗВОЗМЕЗДНЫЕ ПОСТУПЛЕНИЯ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6 076,726</w:t>
            </w:r>
          </w:p>
        </w:tc>
      </w:tr>
      <w:tr w:rsidR="001F1422" w:rsidRPr="00A7703A" w:rsidTr="001F1422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91420200000000000000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6 076,726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91420201000000000151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1 676,100</w:t>
            </w:r>
          </w:p>
        </w:tc>
      </w:tr>
      <w:tr w:rsidR="001F1422" w:rsidRPr="00A7703A" w:rsidTr="001F1422">
        <w:trPr>
          <w:gridAfter w:val="1"/>
          <w:wAfter w:w="408" w:type="dxa"/>
          <w:trHeight w:val="397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91420201001000000151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1 676,100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91420201001100000151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1 676,100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91420203000000000151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68,310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91420203003000000151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91420203003100000151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gridAfter w:val="1"/>
          <w:wAfter w:w="408" w:type="dxa"/>
          <w:trHeight w:val="99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91420203015000000151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gridAfter w:val="1"/>
          <w:wAfter w:w="408" w:type="dxa"/>
          <w:trHeight w:val="104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91420203015100000151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91420204000000000151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4 332,316</w:t>
            </w:r>
          </w:p>
        </w:tc>
      </w:tr>
      <w:tr w:rsidR="001F1422" w:rsidRPr="00A7703A" w:rsidTr="001F1422">
        <w:trPr>
          <w:gridAfter w:val="1"/>
          <w:wAfter w:w="408" w:type="dxa"/>
          <w:trHeight w:val="165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91420204014000000151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1 070,306</w:t>
            </w:r>
          </w:p>
        </w:tc>
      </w:tr>
      <w:tr w:rsidR="001F1422" w:rsidRPr="00A7703A" w:rsidTr="001F1422">
        <w:trPr>
          <w:gridAfter w:val="1"/>
          <w:wAfter w:w="408" w:type="dxa"/>
          <w:trHeight w:val="198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lastRenderedPageBreak/>
              <w:t>91420204014100000151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1 070,306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91420204999000000151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3 082,010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91420204999100000151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3 082,010</w:t>
            </w:r>
          </w:p>
        </w:tc>
      </w:tr>
      <w:tr w:rsidR="001F1422" w:rsidRPr="00A7703A" w:rsidTr="001F1422">
        <w:trPr>
          <w:gridAfter w:val="1"/>
          <w:wAfter w:w="408" w:type="dxa"/>
          <w:trHeight w:val="66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91420705000100000151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 w:rsidRPr="00DD68CF">
              <w:rPr>
                <w:lang w:eastAsia="ru-RU"/>
              </w:rPr>
              <w:t>Прочие безвозмездные поступления в бюджеты поселений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180,000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 </w:t>
            </w:r>
          </w:p>
        </w:tc>
        <w:tc>
          <w:tcPr>
            <w:tcW w:w="451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b/>
                <w:bCs/>
                <w:lang w:eastAsia="ru-RU"/>
              </w:rPr>
            </w:pPr>
            <w:r w:rsidRPr="00DD68CF">
              <w:rPr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9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D68CF">
              <w:rPr>
                <w:b/>
                <w:bCs/>
                <w:lang w:eastAsia="ru-RU"/>
              </w:rPr>
              <w:t>7689,597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29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519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3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1F1422" w:rsidRPr="00A7703A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А.В. Кущ</w:t>
            </w:r>
          </w:p>
        </w:tc>
      </w:tr>
      <w:tr w:rsidR="001F1422" w:rsidRPr="00A7703A" w:rsidTr="001F1422">
        <w:trPr>
          <w:gridAfter w:val="1"/>
          <w:wAfter w:w="408" w:type="dxa"/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112" w:type="dxa"/>
            <w:gridSpan w:val="15"/>
            <w:shd w:val="clear" w:color="auto" w:fill="auto"/>
            <w:noWrap/>
            <w:vAlign w:val="bottom"/>
            <w:hideMark/>
          </w:tcPr>
          <w:p w:rsidR="001F1422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Приложение 2</w:t>
            </w:r>
          </w:p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6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Нигирского сельского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2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поселения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4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0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ПОКАЗАТЕЛИ</w:t>
            </w:r>
          </w:p>
        </w:tc>
      </w:tr>
      <w:tr w:rsidR="001F1422" w:rsidRPr="00A7703A" w:rsidTr="001F1422">
        <w:trPr>
          <w:trHeight w:val="330"/>
        </w:trPr>
        <w:tc>
          <w:tcPr>
            <w:tcW w:w="979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расходов бюджета поселения за 2016 год по ведомственной структуре расходов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A7703A" w:rsidTr="001F1422">
        <w:trPr>
          <w:trHeight w:val="683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proofErr w:type="spellStart"/>
            <w:r w:rsidRPr="00D463D0">
              <w:rPr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proofErr w:type="gramStart"/>
            <w:r w:rsidRPr="00D463D0">
              <w:rPr>
                <w:lang w:eastAsia="ru-RU"/>
              </w:rPr>
              <w:t>ПР</w:t>
            </w:r>
            <w:proofErr w:type="gramEnd"/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ЦСР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ВР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Исполнено с начала года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6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</w:t>
            </w:r>
          </w:p>
        </w:tc>
      </w:tr>
      <w:tr w:rsidR="001F1422" w:rsidRPr="00A7703A" w:rsidTr="001F1422">
        <w:trPr>
          <w:trHeight w:val="49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4 092,034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797,854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710 00 00000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797,854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463D0">
              <w:rPr>
                <w:color w:val="000000"/>
                <w:lang w:eastAsia="ru-RU"/>
              </w:rPr>
              <w:t>711 00 00000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797,854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463D0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797,854</w:t>
            </w:r>
          </w:p>
        </w:tc>
      </w:tr>
      <w:tr w:rsidR="001F1422" w:rsidRPr="00A7703A" w:rsidTr="001F1422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</w:t>
            </w:r>
            <w:r w:rsidRPr="00D463D0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463D0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797,854</w:t>
            </w:r>
          </w:p>
        </w:tc>
      </w:tr>
      <w:tr w:rsidR="001F1422" w:rsidRPr="00A7703A" w:rsidTr="001F1422">
        <w:trPr>
          <w:trHeight w:val="6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463D0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625,319</w:t>
            </w:r>
          </w:p>
        </w:tc>
      </w:tr>
      <w:tr w:rsidR="001F1422" w:rsidRPr="00A7703A" w:rsidTr="001F1422">
        <w:trPr>
          <w:trHeight w:val="14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463D0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172,535</w:t>
            </w:r>
          </w:p>
        </w:tc>
      </w:tr>
      <w:tr w:rsidR="001F1422" w:rsidRPr="00A7703A" w:rsidTr="001F1422">
        <w:trPr>
          <w:trHeight w:val="70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2 965,726</w:t>
            </w:r>
          </w:p>
        </w:tc>
      </w:tr>
      <w:tr w:rsidR="001F1422" w:rsidRPr="00A7703A" w:rsidTr="001F1422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2 965,726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2 965,726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2 278,643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</w:t>
            </w:r>
            <w:r w:rsidRPr="00D463D0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2 278,643</w:t>
            </w:r>
          </w:p>
        </w:tc>
      </w:tr>
      <w:tr w:rsidR="001F1422" w:rsidRPr="00A7703A" w:rsidTr="001F1422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1 800,389</w:t>
            </w:r>
          </w:p>
        </w:tc>
      </w:tr>
      <w:tr w:rsidR="001F1422" w:rsidRPr="00A7703A" w:rsidTr="001F1422">
        <w:trPr>
          <w:trHeight w:val="37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478,254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D463D0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687,083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</w:t>
            </w:r>
            <w:r w:rsidRPr="00D463D0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59,415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59,415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303,621</w:t>
            </w:r>
          </w:p>
        </w:tc>
      </w:tr>
      <w:tr w:rsidR="001F1422" w:rsidRPr="00A7703A" w:rsidTr="001F1422">
        <w:trPr>
          <w:trHeight w:val="10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242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73,204</w:t>
            </w:r>
          </w:p>
        </w:tc>
      </w:tr>
      <w:tr w:rsidR="001F1422" w:rsidRPr="00A7703A" w:rsidTr="001F1422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230,417</w:t>
            </w:r>
          </w:p>
        </w:tc>
      </w:tr>
      <w:tr w:rsidR="001F1422" w:rsidRPr="00A7703A" w:rsidTr="001F1422">
        <w:trPr>
          <w:trHeight w:val="49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316,848</w:t>
            </w:r>
          </w:p>
        </w:tc>
      </w:tr>
      <w:tr w:rsidR="001F1422" w:rsidRPr="00A7703A" w:rsidTr="001F1422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850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7,199</w:t>
            </w:r>
          </w:p>
        </w:tc>
      </w:tr>
      <w:tr w:rsidR="001F1422" w:rsidRPr="00A7703A" w:rsidTr="001F1422">
        <w:trPr>
          <w:trHeight w:val="7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851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7,199</w:t>
            </w:r>
          </w:p>
        </w:tc>
      </w:tr>
      <w:tr w:rsidR="001F1422" w:rsidRPr="00A7703A" w:rsidTr="001F1422">
        <w:trPr>
          <w:trHeight w:val="13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32,304</w:t>
            </w:r>
          </w:p>
        </w:tc>
      </w:tr>
      <w:tr w:rsidR="001F1422" w:rsidRPr="00A7703A" w:rsidTr="001F1422">
        <w:trPr>
          <w:trHeight w:val="7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740 00 00000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32,304</w:t>
            </w:r>
          </w:p>
        </w:tc>
      </w:tr>
      <w:tr w:rsidR="001F1422" w:rsidRPr="00A7703A" w:rsidTr="001F1422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Аппарат Контрольно-счетной палаты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742 00 00000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32,304</w:t>
            </w:r>
          </w:p>
        </w:tc>
      </w:tr>
      <w:tr w:rsidR="001F1422" w:rsidRPr="00A7703A" w:rsidTr="001F1422">
        <w:trPr>
          <w:trHeight w:val="3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D463D0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32,304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742 00 00003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32,304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0,000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0,000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999 00 00306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870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0,000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296,150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296,150</w:t>
            </w:r>
          </w:p>
        </w:tc>
      </w:tr>
      <w:tr w:rsidR="001F1422" w:rsidRPr="00A7703A" w:rsidTr="001F1422">
        <w:trPr>
          <w:trHeight w:val="55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 xml:space="preserve">Прочие непрограммные расходы в рамках непрограммных расходов органов местного </w:t>
            </w:r>
            <w:r w:rsidRPr="00D463D0">
              <w:rPr>
                <w:lang w:eastAsia="ru-RU"/>
              </w:rPr>
              <w:lastRenderedPageBreak/>
              <w:t>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296,150</w:t>
            </w:r>
          </w:p>
        </w:tc>
      </w:tr>
      <w:tr w:rsidR="001F1422" w:rsidRPr="00A7703A" w:rsidTr="001F1422">
        <w:trPr>
          <w:trHeight w:val="114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1,000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1,000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295,150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295,150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295,150</w:t>
            </w:r>
          </w:p>
        </w:tc>
      </w:tr>
      <w:tr w:rsidR="001F1422" w:rsidRPr="00A7703A" w:rsidTr="001F1422">
        <w:trPr>
          <w:trHeight w:val="4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47,730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trHeight w:val="29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47,730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D463D0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39,773</w:t>
            </w:r>
          </w:p>
        </w:tc>
      </w:tr>
      <w:tr w:rsidR="001F1422" w:rsidRPr="00A7703A" w:rsidTr="001F1422">
        <w:trPr>
          <w:trHeight w:val="3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31,411</w:t>
            </w:r>
          </w:p>
        </w:tc>
      </w:tr>
      <w:tr w:rsidR="001F1422" w:rsidRPr="00A7703A" w:rsidTr="001F1422">
        <w:trPr>
          <w:trHeight w:val="13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8,362</w:t>
            </w:r>
          </w:p>
        </w:tc>
      </w:tr>
      <w:tr w:rsidR="001F1422" w:rsidRPr="00A7703A" w:rsidTr="001F1422">
        <w:trPr>
          <w:trHeight w:val="7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731 00 51180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7,957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 xml:space="preserve">Национальная </w:t>
            </w:r>
            <w:r>
              <w:rPr>
                <w:b/>
                <w:bCs/>
                <w:lang w:eastAsia="ru-RU"/>
              </w:rPr>
              <w:t>безопасность и правоох</w:t>
            </w:r>
            <w:r w:rsidRPr="00D463D0">
              <w:rPr>
                <w:b/>
                <w:bCs/>
                <w:lang w:eastAsia="ru-RU"/>
              </w:rPr>
              <w:t>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532,558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Органы юстиции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trHeight w:val="7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20,580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</w:t>
            </w:r>
            <w:r w:rsidRPr="00D463D0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5,580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4,285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129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1,295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15,000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731 00 59300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15,000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429,678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429,678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999 00 05001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429,678</w:t>
            </w:r>
          </w:p>
        </w:tc>
      </w:tr>
      <w:tr w:rsidR="001F1422" w:rsidRPr="00A7703A" w:rsidTr="001F1422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43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172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lang w:eastAsia="ru-RU"/>
              </w:rPr>
              <w:t xml:space="preserve"> </w:t>
            </w:r>
            <w:r w:rsidRPr="00D463D0">
              <w:rPr>
                <w:lang w:eastAsia="ru-RU"/>
              </w:rPr>
              <w:t>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82,300</w:t>
            </w:r>
          </w:p>
        </w:tc>
      </w:tr>
      <w:tr w:rsidR="001F1422" w:rsidRPr="00A7703A" w:rsidTr="001F1422">
        <w:trPr>
          <w:trHeight w:val="46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34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895,852</w:t>
            </w:r>
          </w:p>
        </w:tc>
      </w:tr>
      <w:tr w:rsidR="001F1422" w:rsidRPr="00A7703A" w:rsidTr="001F1422">
        <w:trPr>
          <w:trHeight w:val="491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384,987</w:t>
            </w:r>
          </w:p>
        </w:tc>
      </w:tr>
      <w:tr w:rsidR="001F1422" w:rsidRPr="00A7703A" w:rsidTr="001F1422">
        <w:trPr>
          <w:trHeight w:val="38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5,000</w:t>
            </w:r>
          </w:p>
        </w:tc>
      </w:tr>
      <w:tr w:rsidR="001F1422" w:rsidRPr="00A7703A" w:rsidTr="001F1422">
        <w:trPr>
          <w:trHeight w:val="289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3,790</w:t>
            </w:r>
          </w:p>
        </w:tc>
      </w:tr>
      <w:tr w:rsidR="001F1422" w:rsidRPr="00A7703A" w:rsidTr="001F1422">
        <w:trPr>
          <w:trHeight w:val="147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3,790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999 00 00111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3,790</w:t>
            </w:r>
          </w:p>
        </w:tc>
      </w:tr>
      <w:tr w:rsidR="001F1422" w:rsidRPr="00A7703A" w:rsidTr="001F1422">
        <w:trPr>
          <w:trHeight w:val="31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376,197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Расходы на 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196,197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180,000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999 00 06004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180,000</w:t>
            </w:r>
          </w:p>
        </w:tc>
      </w:tr>
      <w:tr w:rsidR="001F1422" w:rsidRPr="00A7703A" w:rsidTr="001F1422">
        <w:trPr>
          <w:trHeight w:val="317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1 066,516</w:t>
            </w:r>
          </w:p>
        </w:tc>
      </w:tr>
      <w:tr w:rsidR="001F1422" w:rsidRPr="00A7703A" w:rsidTr="001F1422">
        <w:trPr>
          <w:trHeight w:val="266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 xml:space="preserve">Культура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1 066,516</w:t>
            </w:r>
          </w:p>
        </w:tc>
      </w:tr>
      <w:tr w:rsidR="001F1422" w:rsidRPr="00A7703A" w:rsidTr="001F1422">
        <w:trPr>
          <w:trHeight w:val="165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1 066,516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999 00 02664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244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1 066,516</w:t>
            </w:r>
          </w:p>
        </w:tc>
      </w:tr>
      <w:tr w:rsidR="001F1422" w:rsidRPr="00A7703A" w:rsidTr="001F1422">
        <w:trPr>
          <w:trHeight w:val="323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285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990 00 00000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132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999 00 00000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66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999 70 00000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138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lang w:eastAsia="ru-RU"/>
              </w:rPr>
            </w:pPr>
            <w:r w:rsidRPr="00D463D0">
              <w:rPr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000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99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rPr>
                <w:lang w:eastAsia="ru-RU"/>
              </w:rPr>
            </w:pPr>
            <w:r w:rsidRPr="00D463D0">
              <w:rPr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01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999 70 00100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321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lang w:eastAsia="ru-RU"/>
              </w:rPr>
            </w:pPr>
            <w:r w:rsidRPr="00D463D0">
              <w:rPr>
                <w:lang w:eastAsia="ru-RU"/>
              </w:rPr>
              <w:t>170,866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463D0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463D0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463D0">
              <w:rPr>
                <w:b/>
                <w:bCs/>
                <w:lang w:eastAsia="ru-RU"/>
              </w:rPr>
              <w:t>7 190,544</w:t>
            </w: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A7703A" w:rsidTr="001F1422">
        <w:trPr>
          <w:trHeight w:val="330"/>
        </w:trPr>
        <w:tc>
          <w:tcPr>
            <w:tcW w:w="3417" w:type="dxa"/>
            <w:gridSpan w:val="3"/>
            <w:shd w:val="clear" w:color="auto" w:fill="auto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>Глава</w:t>
            </w:r>
            <w:r>
              <w:rPr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auto"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gridSpan w:val="7"/>
            <w:shd w:val="clear" w:color="auto" w:fill="auto"/>
            <w:noWrap/>
            <w:hideMark/>
          </w:tcPr>
          <w:p w:rsidR="001F1422" w:rsidRPr="00A7703A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A7703A">
              <w:rPr>
                <w:sz w:val="26"/>
                <w:szCs w:val="26"/>
                <w:lang w:eastAsia="ru-RU"/>
              </w:rPr>
              <w:t xml:space="preserve"> </w:t>
            </w:r>
            <w:r>
              <w:rPr>
                <w:sz w:val="26"/>
                <w:szCs w:val="26"/>
                <w:lang w:eastAsia="ru-RU"/>
              </w:rPr>
              <w:t xml:space="preserve">                      </w:t>
            </w:r>
            <w:r w:rsidRPr="00A7703A">
              <w:rPr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10032" w:type="dxa"/>
        <w:tblInd w:w="93" w:type="dxa"/>
        <w:tblLook w:val="04A0"/>
      </w:tblPr>
      <w:tblGrid>
        <w:gridCol w:w="3843"/>
        <w:gridCol w:w="567"/>
        <w:gridCol w:w="567"/>
        <w:gridCol w:w="283"/>
        <w:gridCol w:w="851"/>
        <w:gridCol w:w="567"/>
        <w:gridCol w:w="412"/>
        <w:gridCol w:w="438"/>
        <w:gridCol w:w="1418"/>
        <w:gridCol w:w="144"/>
        <w:gridCol w:w="564"/>
        <w:gridCol w:w="142"/>
        <w:gridCol w:w="236"/>
      </w:tblGrid>
      <w:tr w:rsidR="001F1422" w:rsidRPr="0008390D" w:rsidTr="001F1422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Приложение 3</w:t>
            </w: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к решению Совета </w:t>
            </w:r>
            <w:r w:rsidRPr="0008390D">
              <w:rPr>
                <w:sz w:val="26"/>
                <w:szCs w:val="26"/>
                <w:lang w:eastAsia="ru-RU"/>
              </w:rPr>
              <w:t>депутатов</w:t>
            </w:r>
          </w:p>
        </w:tc>
      </w:tr>
      <w:tr w:rsidR="001F1422" w:rsidRPr="0008390D" w:rsidTr="001F1422">
        <w:trPr>
          <w:gridAfter w:val="1"/>
          <w:wAfter w:w="236" w:type="dxa"/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685" w:type="dxa"/>
            <w:gridSpan w:val="7"/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Нигирского сельского</w:t>
            </w:r>
            <w:r>
              <w:rPr>
                <w:sz w:val="26"/>
                <w:szCs w:val="26"/>
                <w:lang w:eastAsia="ru-RU"/>
              </w:rPr>
              <w:t xml:space="preserve"> поселения</w:t>
            </w: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от                       №       </w:t>
            </w:r>
          </w:p>
        </w:tc>
      </w:tr>
      <w:tr w:rsidR="001F1422" w:rsidRPr="0008390D" w:rsidTr="001F1422">
        <w:trPr>
          <w:trHeight w:val="300"/>
        </w:trPr>
        <w:tc>
          <w:tcPr>
            <w:tcW w:w="5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00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gridAfter w:val="4"/>
          <w:wAfter w:w="1086" w:type="dxa"/>
          <w:trHeight w:val="300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ПОКАЗАТЕЛИ</w:t>
            </w:r>
          </w:p>
        </w:tc>
      </w:tr>
      <w:tr w:rsidR="001F1422" w:rsidRPr="0008390D" w:rsidTr="001F1422">
        <w:trPr>
          <w:gridAfter w:val="4"/>
          <w:wAfter w:w="1086" w:type="dxa"/>
          <w:trHeight w:val="675"/>
        </w:trPr>
        <w:tc>
          <w:tcPr>
            <w:tcW w:w="89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расходов бюджета поселения за 2016 год по разделам и подразделам классификации расходов бюджетов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gridAfter w:val="2"/>
          <w:wAfter w:w="378" w:type="dxa"/>
          <w:trHeight w:val="48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proofErr w:type="spellStart"/>
            <w:r w:rsidRPr="002E2217">
              <w:rPr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proofErr w:type="gramStart"/>
            <w:r w:rsidRPr="002E2217">
              <w:rPr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Исполнено с начала года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6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</w:t>
            </w:r>
          </w:p>
        </w:tc>
      </w:tr>
      <w:tr w:rsidR="001F1422" w:rsidRPr="0008390D" w:rsidTr="001F1422">
        <w:trPr>
          <w:gridAfter w:val="2"/>
          <w:wAfter w:w="378" w:type="dxa"/>
          <w:trHeight w:val="5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4 092,034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797,854</w:t>
            </w:r>
          </w:p>
        </w:tc>
      </w:tr>
      <w:tr w:rsidR="001F1422" w:rsidRPr="0008390D" w:rsidTr="001F1422">
        <w:trPr>
          <w:gridAfter w:val="2"/>
          <w:wAfter w:w="378" w:type="dxa"/>
          <w:trHeight w:val="7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710 00 00000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797,854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E2217">
              <w:rPr>
                <w:color w:val="000000"/>
                <w:lang w:eastAsia="ru-RU"/>
              </w:rPr>
              <w:t>711 00 00000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797,854</w:t>
            </w:r>
          </w:p>
        </w:tc>
      </w:tr>
      <w:tr w:rsidR="001F1422" w:rsidRPr="0008390D" w:rsidTr="001F1422">
        <w:trPr>
          <w:gridAfter w:val="2"/>
          <w:wAfter w:w="378" w:type="dxa"/>
          <w:trHeight w:val="8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E2217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797,854</w:t>
            </w:r>
          </w:p>
        </w:tc>
      </w:tr>
      <w:tr w:rsidR="001F1422" w:rsidRPr="0008390D" w:rsidTr="001F1422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2E2217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E2217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797,854</w:t>
            </w:r>
          </w:p>
        </w:tc>
      </w:tr>
      <w:tr w:rsidR="001F1422" w:rsidRPr="0008390D" w:rsidTr="001F1422">
        <w:trPr>
          <w:gridAfter w:val="2"/>
          <w:wAfter w:w="378" w:type="dxa"/>
          <w:trHeight w:val="6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E2217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625,319</w:t>
            </w:r>
          </w:p>
        </w:tc>
      </w:tr>
      <w:tr w:rsidR="001F1422" w:rsidRPr="0008390D" w:rsidTr="001F1422">
        <w:trPr>
          <w:gridAfter w:val="2"/>
          <w:wAfter w:w="378" w:type="dxa"/>
          <w:trHeight w:val="14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2E2217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172,535</w:t>
            </w:r>
          </w:p>
        </w:tc>
      </w:tr>
      <w:tr w:rsidR="001F1422" w:rsidRPr="0008390D" w:rsidTr="001F1422">
        <w:trPr>
          <w:gridAfter w:val="2"/>
          <w:wAfter w:w="378" w:type="dxa"/>
          <w:trHeight w:val="5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2 965,726</w:t>
            </w:r>
          </w:p>
        </w:tc>
      </w:tr>
      <w:tr w:rsidR="001F1422" w:rsidRPr="0008390D" w:rsidTr="001F1422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2 965,726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2 965,726</w:t>
            </w:r>
          </w:p>
        </w:tc>
      </w:tr>
      <w:tr w:rsidR="001F1422" w:rsidRPr="0008390D" w:rsidTr="001F1422">
        <w:trPr>
          <w:gridAfter w:val="2"/>
          <w:wAfter w:w="378" w:type="dxa"/>
          <w:trHeight w:val="8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2 278,643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2E2217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2 278,643</w:t>
            </w:r>
          </w:p>
        </w:tc>
      </w:tr>
      <w:tr w:rsidR="001F1422" w:rsidRPr="0008390D" w:rsidTr="001F1422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1 800,389</w:t>
            </w:r>
          </w:p>
        </w:tc>
      </w:tr>
      <w:tr w:rsidR="001F1422" w:rsidRPr="0008390D" w:rsidTr="001F1422">
        <w:trPr>
          <w:gridAfter w:val="2"/>
          <w:wAfter w:w="378" w:type="dxa"/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478,254</w:t>
            </w:r>
          </w:p>
        </w:tc>
      </w:tr>
      <w:tr w:rsidR="001F1422" w:rsidRPr="0008390D" w:rsidTr="001F1422">
        <w:trPr>
          <w:gridAfter w:val="2"/>
          <w:wAfter w:w="378" w:type="dxa"/>
          <w:trHeight w:val="4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687,083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2E2217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59,415</w:t>
            </w:r>
          </w:p>
        </w:tc>
      </w:tr>
      <w:tr w:rsidR="001F1422" w:rsidRPr="0008390D" w:rsidTr="001F1422">
        <w:trPr>
          <w:gridAfter w:val="2"/>
          <w:wAfter w:w="378" w:type="dxa"/>
          <w:trHeight w:val="5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59,415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303,621</w:t>
            </w:r>
          </w:p>
        </w:tc>
      </w:tr>
      <w:tr w:rsidR="001F1422" w:rsidRPr="0008390D" w:rsidTr="001F1422">
        <w:trPr>
          <w:gridAfter w:val="2"/>
          <w:wAfter w:w="378" w:type="dxa"/>
          <w:trHeight w:val="8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73,204</w:t>
            </w:r>
          </w:p>
        </w:tc>
      </w:tr>
      <w:tr w:rsidR="001F1422" w:rsidRPr="0008390D" w:rsidTr="001F1422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230,417</w:t>
            </w:r>
          </w:p>
        </w:tc>
      </w:tr>
      <w:tr w:rsidR="001F1422" w:rsidRPr="0008390D" w:rsidTr="001F1422">
        <w:trPr>
          <w:gridAfter w:val="2"/>
          <w:wAfter w:w="378" w:type="dxa"/>
          <w:trHeight w:val="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316,848</w:t>
            </w:r>
          </w:p>
        </w:tc>
      </w:tr>
      <w:tr w:rsidR="001F1422" w:rsidRPr="0008390D" w:rsidTr="001F1422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850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7,199</w:t>
            </w:r>
          </w:p>
        </w:tc>
      </w:tr>
      <w:tr w:rsidR="001F1422" w:rsidRPr="0008390D" w:rsidTr="001F1422">
        <w:trPr>
          <w:gridAfter w:val="2"/>
          <w:wAfter w:w="378" w:type="dxa"/>
          <w:trHeight w:val="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851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7,199</w:t>
            </w:r>
          </w:p>
        </w:tc>
      </w:tr>
      <w:tr w:rsidR="001F1422" w:rsidRPr="0008390D" w:rsidTr="001F1422">
        <w:trPr>
          <w:gridAfter w:val="2"/>
          <w:wAfter w:w="378" w:type="dxa"/>
          <w:trHeight w:val="13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32,304</w:t>
            </w:r>
          </w:p>
        </w:tc>
      </w:tr>
      <w:tr w:rsidR="001F1422" w:rsidRPr="0008390D" w:rsidTr="001F1422">
        <w:trPr>
          <w:gridAfter w:val="2"/>
          <w:wAfter w:w="378" w:type="dxa"/>
          <w:trHeight w:val="7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740 00 00000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32,304</w:t>
            </w:r>
          </w:p>
        </w:tc>
      </w:tr>
      <w:tr w:rsidR="001F1422" w:rsidRPr="0008390D" w:rsidTr="001F1422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742 00 00000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32,304</w:t>
            </w:r>
          </w:p>
        </w:tc>
      </w:tr>
      <w:tr w:rsidR="001F1422" w:rsidRPr="0008390D" w:rsidTr="001F1422">
        <w:trPr>
          <w:gridAfter w:val="2"/>
          <w:wAfter w:w="378" w:type="dxa"/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2E2217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32,304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06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742 00 00003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32,304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0,000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0,000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870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0,000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296,150</w:t>
            </w:r>
          </w:p>
        </w:tc>
      </w:tr>
      <w:tr w:rsidR="001F1422" w:rsidRPr="0008390D" w:rsidTr="001F1422">
        <w:trPr>
          <w:gridAfter w:val="2"/>
          <w:wAfter w:w="378" w:type="dxa"/>
          <w:trHeight w:val="8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296,150</w:t>
            </w:r>
          </w:p>
        </w:tc>
      </w:tr>
      <w:tr w:rsidR="001F1422" w:rsidRPr="0008390D" w:rsidTr="001F1422">
        <w:trPr>
          <w:gridAfter w:val="2"/>
          <w:wAfter w:w="378" w:type="dxa"/>
          <w:trHeight w:val="10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296,150</w:t>
            </w:r>
          </w:p>
        </w:tc>
      </w:tr>
      <w:tr w:rsidR="001F1422" w:rsidRPr="0008390D" w:rsidTr="001F1422">
        <w:trPr>
          <w:gridAfter w:val="2"/>
          <w:wAfter w:w="378" w:type="dxa"/>
          <w:trHeight w:val="11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1,000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1,000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295,150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295,150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295,150</w:t>
            </w:r>
          </w:p>
        </w:tc>
      </w:tr>
      <w:tr w:rsidR="001F1422" w:rsidRPr="0008390D" w:rsidTr="001F1422">
        <w:trPr>
          <w:gridAfter w:val="2"/>
          <w:wAfter w:w="378" w:type="dxa"/>
          <w:trHeight w:val="29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47,730</w:t>
            </w:r>
          </w:p>
        </w:tc>
      </w:tr>
      <w:tr w:rsidR="001F1422" w:rsidRPr="0008390D" w:rsidTr="001F1422">
        <w:trPr>
          <w:gridAfter w:val="2"/>
          <w:wAfter w:w="378" w:type="dxa"/>
          <w:trHeight w:val="5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47,730</w:t>
            </w:r>
          </w:p>
        </w:tc>
      </w:tr>
      <w:tr w:rsidR="001F1422" w:rsidRPr="0008390D" w:rsidTr="001F1422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47,730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47,730</w:t>
            </w:r>
          </w:p>
        </w:tc>
      </w:tr>
      <w:tr w:rsidR="001F1422" w:rsidRPr="0008390D" w:rsidTr="001F1422">
        <w:trPr>
          <w:gridAfter w:val="2"/>
          <w:wAfter w:w="378" w:type="dxa"/>
          <w:trHeight w:val="29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47,730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2E2217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39,773</w:t>
            </w:r>
          </w:p>
        </w:tc>
      </w:tr>
      <w:tr w:rsidR="001F1422" w:rsidRPr="0008390D" w:rsidTr="001F1422">
        <w:trPr>
          <w:gridAfter w:val="2"/>
          <w:wAfter w:w="378" w:type="dxa"/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31,411</w:t>
            </w:r>
          </w:p>
        </w:tc>
      </w:tr>
      <w:tr w:rsidR="001F1422" w:rsidRPr="0008390D" w:rsidTr="001F1422">
        <w:trPr>
          <w:gridAfter w:val="2"/>
          <w:wAfter w:w="378" w:type="dxa"/>
          <w:trHeight w:val="13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8,362</w:t>
            </w:r>
          </w:p>
        </w:tc>
      </w:tr>
      <w:tr w:rsidR="001F1422" w:rsidRPr="0008390D" w:rsidTr="001F1422">
        <w:trPr>
          <w:gridAfter w:val="2"/>
          <w:wAfter w:w="378" w:type="dxa"/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7,957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Наци</w:t>
            </w:r>
            <w:r>
              <w:rPr>
                <w:b/>
                <w:bCs/>
                <w:lang w:eastAsia="ru-RU"/>
              </w:rPr>
              <w:t>ональная безопасность и правоох</w:t>
            </w:r>
            <w:r w:rsidRPr="002E2217">
              <w:rPr>
                <w:b/>
                <w:bCs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532,558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20,580</w:t>
            </w:r>
          </w:p>
        </w:tc>
      </w:tr>
      <w:tr w:rsidR="001F1422" w:rsidRPr="0008390D" w:rsidTr="001F1422">
        <w:trPr>
          <w:gridAfter w:val="2"/>
          <w:wAfter w:w="378" w:type="dxa"/>
          <w:trHeight w:val="7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20,580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20,580</w:t>
            </w:r>
          </w:p>
        </w:tc>
      </w:tr>
      <w:tr w:rsidR="001F1422" w:rsidRPr="0008390D" w:rsidTr="001F1422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20,580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2E2217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5,580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4,285</w:t>
            </w:r>
          </w:p>
        </w:tc>
      </w:tr>
      <w:tr w:rsidR="001F1422" w:rsidRPr="0008390D" w:rsidTr="001F1422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129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1,295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15,000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15,000</w:t>
            </w:r>
          </w:p>
        </w:tc>
      </w:tr>
      <w:tr w:rsidR="001F1422" w:rsidRPr="0008390D" w:rsidTr="001F1422">
        <w:trPr>
          <w:gridAfter w:val="2"/>
          <w:wAfter w:w="378" w:type="dxa"/>
          <w:trHeight w:val="10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429,678</w:t>
            </w:r>
          </w:p>
        </w:tc>
      </w:tr>
      <w:tr w:rsidR="001F1422" w:rsidRPr="0008390D" w:rsidTr="001F1422">
        <w:trPr>
          <w:gridAfter w:val="2"/>
          <w:wAfter w:w="378" w:type="dxa"/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lastRenderedPageBreak/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429,678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999 00 05001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429,678</w:t>
            </w:r>
          </w:p>
        </w:tc>
      </w:tr>
      <w:tr w:rsidR="001F1422" w:rsidRPr="0008390D" w:rsidTr="001F1422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4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17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lang w:eastAsia="ru-RU"/>
              </w:rPr>
              <w:t xml:space="preserve"> </w:t>
            </w:r>
            <w:r w:rsidRPr="002E2217">
              <w:rPr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82,300</w:t>
            </w:r>
          </w:p>
        </w:tc>
      </w:tr>
      <w:tr w:rsidR="001F1422" w:rsidRPr="0008390D" w:rsidTr="001F1422">
        <w:trPr>
          <w:gridAfter w:val="2"/>
          <w:wAfter w:w="378" w:type="dxa"/>
          <w:trHeight w:val="2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7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10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4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895,852</w:t>
            </w:r>
          </w:p>
        </w:tc>
      </w:tr>
      <w:tr w:rsidR="001F1422" w:rsidRPr="0008390D" w:rsidTr="001F1422">
        <w:trPr>
          <w:gridAfter w:val="2"/>
          <w:wAfter w:w="378" w:type="dxa"/>
          <w:trHeight w:val="55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384,987</w:t>
            </w:r>
          </w:p>
        </w:tc>
      </w:tr>
      <w:tr w:rsidR="001F1422" w:rsidRPr="0008390D" w:rsidTr="001F1422">
        <w:trPr>
          <w:gridAfter w:val="2"/>
          <w:wAfter w:w="378" w:type="dxa"/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5,000</w:t>
            </w:r>
          </w:p>
        </w:tc>
      </w:tr>
      <w:tr w:rsidR="001F1422" w:rsidRPr="0008390D" w:rsidTr="001F1422">
        <w:trPr>
          <w:gridAfter w:val="2"/>
          <w:wAfter w:w="378" w:type="dxa"/>
          <w:trHeight w:val="71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5,000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5,000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5,000</w:t>
            </w:r>
          </w:p>
        </w:tc>
      </w:tr>
      <w:tr w:rsidR="001F1422" w:rsidRPr="0008390D" w:rsidTr="001F1422">
        <w:trPr>
          <w:gridAfter w:val="2"/>
          <w:wAfter w:w="378" w:type="dxa"/>
          <w:trHeight w:val="3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3,790</w:t>
            </w:r>
          </w:p>
        </w:tc>
      </w:tr>
      <w:tr w:rsidR="001F1422" w:rsidRPr="0008390D" w:rsidTr="001F1422">
        <w:trPr>
          <w:gridAfter w:val="2"/>
          <w:wAfter w:w="378" w:type="dxa"/>
          <w:trHeight w:val="14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3,790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3,790</w:t>
            </w:r>
          </w:p>
        </w:tc>
      </w:tr>
      <w:tr w:rsidR="001F1422" w:rsidRPr="0008390D" w:rsidTr="001F1422">
        <w:trPr>
          <w:gridAfter w:val="2"/>
          <w:wAfter w:w="378" w:type="dxa"/>
          <w:trHeight w:val="3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376,197</w:t>
            </w:r>
          </w:p>
        </w:tc>
      </w:tr>
      <w:tr w:rsidR="001F1422" w:rsidRPr="0008390D" w:rsidTr="001F1422">
        <w:trPr>
          <w:gridAfter w:val="2"/>
          <w:wAfter w:w="378" w:type="dxa"/>
          <w:trHeight w:val="7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11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196,197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180,000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999 00 06004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180,000</w:t>
            </w:r>
          </w:p>
        </w:tc>
      </w:tr>
      <w:tr w:rsidR="001F1422" w:rsidRPr="0008390D" w:rsidTr="001F1422">
        <w:trPr>
          <w:gridAfter w:val="2"/>
          <w:wAfter w:w="378" w:type="dxa"/>
          <w:trHeight w:val="3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1 066,516</w:t>
            </w:r>
          </w:p>
        </w:tc>
      </w:tr>
      <w:tr w:rsidR="001F1422" w:rsidRPr="0008390D" w:rsidTr="001F1422">
        <w:trPr>
          <w:gridAfter w:val="2"/>
          <w:wAfter w:w="378" w:type="dxa"/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1 066,516</w:t>
            </w:r>
          </w:p>
        </w:tc>
      </w:tr>
      <w:tr w:rsidR="001F1422" w:rsidRPr="0008390D" w:rsidTr="001F1422">
        <w:trPr>
          <w:gridAfter w:val="2"/>
          <w:wAfter w:w="378" w:type="dxa"/>
          <w:trHeight w:val="16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lastRenderedPageBreak/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1 066,516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999 00 02664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244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1 066,516</w:t>
            </w:r>
          </w:p>
        </w:tc>
      </w:tr>
      <w:tr w:rsidR="001F1422" w:rsidRPr="0008390D" w:rsidTr="001F1422">
        <w:trPr>
          <w:gridAfter w:val="2"/>
          <w:wAfter w:w="378" w:type="dxa"/>
          <w:trHeight w:val="1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2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81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10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999 70 00000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13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lang w:eastAsia="ru-RU"/>
              </w:rPr>
            </w:pPr>
            <w:r w:rsidRPr="002E2217">
              <w:rPr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000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9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rPr>
                <w:lang w:eastAsia="ru-RU"/>
              </w:rPr>
            </w:pPr>
            <w:r w:rsidRPr="002E2217">
              <w:rPr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999 70 00100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321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lang w:eastAsia="ru-RU"/>
              </w:rPr>
            </w:pPr>
            <w:r w:rsidRPr="002E2217">
              <w:rPr>
                <w:lang w:eastAsia="ru-RU"/>
              </w:rPr>
              <w:t>170,866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2E2217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2E2217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2E2217">
              <w:rPr>
                <w:b/>
                <w:bCs/>
                <w:lang w:eastAsia="ru-RU"/>
              </w:rPr>
              <w:t>7 190,544</w:t>
            </w: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gridAfter w:val="2"/>
          <w:wAfter w:w="378" w:type="dxa"/>
          <w:trHeight w:val="33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Глава</w:t>
            </w:r>
            <w:r>
              <w:rPr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 xml:space="preserve">           </w:t>
            </w:r>
            <w:r>
              <w:rPr>
                <w:sz w:val="26"/>
                <w:szCs w:val="26"/>
                <w:lang w:eastAsia="ru-RU"/>
              </w:rPr>
              <w:t xml:space="preserve">               </w:t>
            </w:r>
            <w:r w:rsidRPr="0008390D">
              <w:rPr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498" w:type="dxa"/>
        <w:tblInd w:w="108" w:type="dxa"/>
        <w:tblLayout w:type="fixed"/>
        <w:tblLook w:val="04A0"/>
      </w:tblPr>
      <w:tblGrid>
        <w:gridCol w:w="1105"/>
        <w:gridCol w:w="171"/>
        <w:gridCol w:w="1755"/>
        <w:gridCol w:w="797"/>
        <w:gridCol w:w="1848"/>
        <w:gridCol w:w="1946"/>
        <w:gridCol w:w="1876"/>
      </w:tblGrid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Приложение 4</w:t>
            </w: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822" w:type="dxa"/>
            <w:gridSpan w:val="2"/>
            <w:shd w:val="clear" w:color="auto" w:fill="auto"/>
            <w:noWrap/>
            <w:vAlign w:val="center"/>
            <w:hideMark/>
          </w:tcPr>
          <w:p w:rsidR="001F1422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1F1422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от            </w:t>
            </w: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        №</w:t>
            </w: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               </w:t>
            </w: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71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46" w:type="dxa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59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ПОКАЗАТЕЛИ</w:t>
            </w:r>
          </w:p>
        </w:tc>
      </w:tr>
      <w:tr w:rsidR="001F1422" w:rsidRPr="0008390D" w:rsidTr="001F1422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источников финансирования дефицита бюджета поселения за 2016 год по кодам классификации</w:t>
            </w:r>
          </w:p>
        </w:tc>
      </w:tr>
      <w:tr w:rsidR="001F1422" w:rsidRPr="0008390D" w:rsidTr="001F1422">
        <w:trPr>
          <w:trHeight w:val="40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источников финансирования </w:t>
            </w:r>
            <w:r w:rsidRPr="0008390D">
              <w:rPr>
                <w:sz w:val="26"/>
                <w:szCs w:val="26"/>
                <w:lang w:eastAsia="ru-RU"/>
              </w:rPr>
              <w:t>дефицитов бюджетов</w:t>
            </w:r>
          </w:p>
        </w:tc>
      </w:tr>
      <w:tr w:rsidR="001F1422" w:rsidRPr="0008390D" w:rsidTr="001F1422">
        <w:trPr>
          <w:trHeight w:val="315"/>
        </w:trPr>
        <w:tc>
          <w:tcPr>
            <w:tcW w:w="76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trHeight w:val="1650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Код </w:t>
            </w:r>
            <w:proofErr w:type="spellStart"/>
            <w:proofErr w:type="gramStart"/>
            <w:r w:rsidRPr="0008390D">
              <w:rPr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Код </w:t>
            </w:r>
            <w:proofErr w:type="gramStart"/>
            <w:r w:rsidRPr="0008390D">
              <w:rPr>
                <w:lang w:eastAsia="ru-RU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Наименование главного </w:t>
            </w:r>
            <w:proofErr w:type="gramStart"/>
            <w:r w:rsidRPr="0008390D">
              <w:rPr>
                <w:lang w:eastAsia="ru-RU"/>
              </w:rPr>
              <w:t>администратора источников финансирования  дефицита бюджета поселения</w:t>
            </w:r>
            <w:proofErr w:type="gram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lang w:eastAsia="ru-RU"/>
              </w:rPr>
              <w:t>Сумма</w:t>
            </w:r>
          </w:p>
        </w:tc>
      </w:tr>
      <w:tr w:rsidR="001F1422" w:rsidRPr="0008390D" w:rsidTr="001F1422">
        <w:trPr>
          <w:trHeight w:val="33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1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2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4</w:t>
            </w:r>
          </w:p>
        </w:tc>
      </w:tr>
      <w:tr w:rsidR="001F1422" w:rsidRPr="0008390D" w:rsidTr="001F1422">
        <w:trPr>
          <w:trHeight w:val="75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АДМИНИСТРАЦИЯ Нигирского СЕЛЬСКОГО ПОСЕЛЕНИЯ НИКОЛАЕВСКОГО МУНИЦИПАЛЬНОГО РАЙОНА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08390D" w:rsidTr="001F1422">
        <w:trPr>
          <w:trHeight w:val="72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01 00 </w:t>
            </w:r>
            <w:proofErr w:type="spellStart"/>
            <w:r w:rsidRPr="0008390D">
              <w:rPr>
                <w:lang w:eastAsia="ru-RU"/>
              </w:rPr>
              <w:t>00</w:t>
            </w:r>
            <w:proofErr w:type="spellEnd"/>
            <w:r w:rsidRPr="0008390D">
              <w:rPr>
                <w:lang w:eastAsia="ru-RU"/>
              </w:rPr>
              <w:t xml:space="preserve"> </w:t>
            </w:r>
            <w:proofErr w:type="spellStart"/>
            <w:r w:rsidRPr="0008390D">
              <w:rPr>
                <w:lang w:eastAsia="ru-RU"/>
              </w:rPr>
              <w:t>00</w:t>
            </w:r>
            <w:proofErr w:type="spellEnd"/>
            <w:r w:rsidRPr="0008390D">
              <w:rPr>
                <w:lang w:eastAsia="ru-RU"/>
              </w:rPr>
              <w:t xml:space="preserve"> </w:t>
            </w:r>
            <w:proofErr w:type="spellStart"/>
            <w:r w:rsidRPr="0008390D">
              <w:rPr>
                <w:lang w:eastAsia="ru-RU"/>
              </w:rPr>
              <w:t>00</w:t>
            </w:r>
            <w:proofErr w:type="spellEnd"/>
            <w:r w:rsidRPr="0008390D">
              <w:rPr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-499,053</w:t>
            </w:r>
          </w:p>
        </w:tc>
      </w:tr>
      <w:tr w:rsidR="001F1422" w:rsidRPr="0008390D" w:rsidTr="001F1422">
        <w:trPr>
          <w:trHeight w:val="34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01 05 00 </w:t>
            </w:r>
            <w:proofErr w:type="spellStart"/>
            <w:r w:rsidRPr="0008390D">
              <w:rPr>
                <w:lang w:eastAsia="ru-RU"/>
              </w:rPr>
              <w:t>00</w:t>
            </w:r>
            <w:proofErr w:type="spellEnd"/>
            <w:r w:rsidRPr="0008390D">
              <w:rPr>
                <w:lang w:eastAsia="ru-RU"/>
              </w:rPr>
              <w:t xml:space="preserve"> </w:t>
            </w:r>
            <w:proofErr w:type="spellStart"/>
            <w:r w:rsidRPr="0008390D">
              <w:rPr>
                <w:lang w:eastAsia="ru-RU"/>
              </w:rPr>
              <w:t>00</w:t>
            </w:r>
            <w:proofErr w:type="spellEnd"/>
            <w:r w:rsidRPr="0008390D">
              <w:rPr>
                <w:lang w:eastAsia="ru-RU"/>
              </w:rPr>
              <w:t xml:space="preserve"> 0000 000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-499,053</w:t>
            </w:r>
          </w:p>
        </w:tc>
      </w:tr>
      <w:tr w:rsidR="001F1422" w:rsidRPr="0008390D" w:rsidTr="001F1422">
        <w:trPr>
          <w:trHeight w:val="3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01 05 02 01 00 0000 510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>Увеличение прочих  остатков денежных средств бюджетов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-7 784,155</w:t>
            </w:r>
          </w:p>
        </w:tc>
      </w:tr>
      <w:tr w:rsidR="001F1422" w:rsidRPr="0008390D" w:rsidTr="001F1422">
        <w:trPr>
          <w:trHeight w:val="69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01 05 02 01 10 0000 510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-7 784,155</w:t>
            </w:r>
          </w:p>
        </w:tc>
      </w:tr>
      <w:tr w:rsidR="001F1422" w:rsidRPr="0008390D" w:rsidTr="001F1422">
        <w:trPr>
          <w:trHeight w:val="360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01 05 02 01 00 0000 610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 xml:space="preserve">Уменьшение прочих остатков денежных средств  бюджетов 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7 285,102</w:t>
            </w:r>
          </w:p>
        </w:tc>
      </w:tr>
      <w:tr w:rsidR="001F1422" w:rsidRPr="0008390D" w:rsidTr="001F1422">
        <w:trPr>
          <w:trHeight w:val="675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914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01 05 02 01 10 0000 610</w:t>
            </w:r>
          </w:p>
        </w:tc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lang w:eastAsia="ru-RU"/>
              </w:rPr>
            </w:pPr>
            <w:r w:rsidRPr="0008390D">
              <w:rPr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lang w:eastAsia="ru-RU"/>
              </w:rPr>
              <w:t>7 285,102</w:t>
            </w:r>
          </w:p>
        </w:tc>
      </w:tr>
      <w:tr w:rsidR="001F1422" w:rsidRPr="0008390D" w:rsidTr="001F1422">
        <w:trPr>
          <w:trHeight w:val="1320"/>
        </w:trPr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both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7622" w:type="dxa"/>
            <w:gridSpan w:val="6"/>
            <w:tcBorders>
              <w:lef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1876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        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tbl>
      <w:tblPr>
        <w:tblW w:w="9478" w:type="dxa"/>
        <w:tblInd w:w="93" w:type="dxa"/>
        <w:tblLayout w:type="fixed"/>
        <w:tblLook w:val="04A0"/>
      </w:tblPr>
      <w:tblGrid>
        <w:gridCol w:w="2091"/>
        <w:gridCol w:w="51"/>
        <w:gridCol w:w="694"/>
        <w:gridCol w:w="14"/>
        <w:gridCol w:w="519"/>
        <w:gridCol w:w="190"/>
        <w:gridCol w:w="284"/>
        <w:gridCol w:w="850"/>
        <w:gridCol w:w="284"/>
        <w:gridCol w:w="1155"/>
        <w:gridCol w:w="262"/>
        <w:gridCol w:w="552"/>
        <w:gridCol w:w="299"/>
        <w:gridCol w:w="914"/>
        <w:gridCol w:w="220"/>
        <w:gridCol w:w="1099"/>
      </w:tblGrid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bookmarkStart w:id="1" w:name="RANGE!A1:E96"/>
            <w:bookmarkEnd w:id="1"/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Приложение 5</w:t>
            </w: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поселения</w:t>
            </w: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346" w:type="dxa"/>
            <w:gridSpan w:val="6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 xml:space="preserve">от        </w:t>
            </w:r>
            <w:r>
              <w:rPr>
                <w:sz w:val="26"/>
                <w:szCs w:val="26"/>
                <w:lang w:eastAsia="ru-RU"/>
              </w:rPr>
              <w:t xml:space="preserve">             </w:t>
            </w:r>
            <w:r w:rsidRPr="0008390D">
              <w:rPr>
                <w:sz w:val="26"/>
                <w:szCs w:val="26"/>
                <w:lang w:eastAsia="ru-RU"/>
              </w:rPr>
              <w:t xml:space="preserve">   №</w:t>
            </w:r>
          </w:p>
        </w:tc>
      </w:tr>
      <w:tr w:rsidR="001F1422" w:rsidRPr="0008390D" w:rsidTr="001F1422">
        <w:trPr>
          <w:trHeight w:val="300"/>
        </w:trPr>
        <w:tc>
          <w:tcPr>
            <w:tcW w:w="20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324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3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21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140"/>
        </w:trPr>
        <w:tc>
          <w:tcPr>
            <w:tcW w:w="947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proofErr w:type="gramStart"/>
            <w:r w:rsidRPr="0008390D">
              <w:rPr>
                <w:sz w:val="26"/>
                <w:szCs w:val="26"/>
                <w:lang w:eastAsia="ru-RU"/>
              </w:rPr>
              <w:t xml:space="preserve">Показатели распределения бюджетных ассигнований по целевым статьям (муниципальным программам поселения, не включенным в муниципальные программы поселения направлениям деятельности, группам (группам и подгруппам) видов расходов классификации расходов бюджета поселения за  2016 год </w:t>
            </w:r>
            <w:proofErr w:type="gramEnd"/>
          </w:p>
        </w:tc>
      </w:tr>
      <w:tr w:rsidR="001F1422" w:rsidRPr="0008390D" w:rsidTr="001F1422">
        <w:trPr>
          <w:trHeight w:val="330"/>
        </w:trPr>
        <w:tc>
          <w:tcPr>
            <w:tcW w:w="6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    </w:t>
            </w:r>
            <w:r w:rsidRPr="0008390D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trHeight w:val="2250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ВР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Утверждено решением Совета депутатов от 14.12.2015 № 36-96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Утверждено решением Совета депутатов от 26.12.2016 № 53-146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План по отчету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Исполнено с начала года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% Исполнения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710 00 00000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0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E79E5">
              <w:rPr>
                <w:color w:val="000000"/>
                <w:lang w:eastAsia="ru-RU"/>
              </w:rPr>
              <w:t>711 00 00000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E79E5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714,000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797,854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E79E5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548,000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625,319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625,319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625,319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2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DE79E5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166,000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172,535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172,535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172,535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99,98%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Центральный аппарат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3 146,888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3 034,789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3 034,789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3 034,036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99,98%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2 203,000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2 278,643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2 278,643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2 278,643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1 692,000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1 800,389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1 800,389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1 800,389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511,000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478,254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478,254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478,254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DE79E5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370,988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370,988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370,235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99,80%</w:t>
            </w:r>
          </w:p>
        </w:tc>
      </w:tr>
      <w:tr w:rsidR="001F1422" w:rsidRPr="0008390D" w:rsidTr="001F1422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60,000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59,415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59,415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59,415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0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92,600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73,204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73,204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73,204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363,600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231,170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231,170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230,417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99,67%</w:t>
            </w:r>
          </w:p>
        </w:tc>
      </w:tr>
      <w:tr w:rsidR="001F1422" w:rsidRPr="0008390D" w:rsidTr="001F1422">
        <w:trPr>
          <w:trHeight w:val="7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851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7,199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7,199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7,199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45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DD68CF">
              <w:rPr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8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316,848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4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316,848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316,848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316,848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1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</w:t>
            </w:r>
            <w:r w:rsidRPr="00DE79E5">
              <w:rPr>
                <w:lang w:eastAsia="ru-RU"/>
              </w:rPr>
              <w:lastRenderedPageBreak/>
              <w:t>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48,740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47,730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47,730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47,730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37,430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31,411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31,411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31,411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4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11,310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8,362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8,362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8,362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7,957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7,957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7,957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65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38,100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20,580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20,580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20,580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4,285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4,285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4,285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44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1,295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1,295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1,295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731 00 59300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15,000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15,000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15,000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Аппарат Контрольно-счетной палаты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DE79E5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43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742 00 00002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3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DE79E5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742 00 00003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32,304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81,98%</w:t>
            </w:r>
          </w:p>
        </w:tc>
      </w:tr>
      <w:tr w:rsidR="001F1422" w:rsidRPr="0008390D" w:rsidTr="001F1422">
        <w:trPr>
          <w:trHeight w:val="132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1 593,139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4 057,433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4 057,433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3 326,350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81,98%</w:t>
            </w:r>
          </w:p>
        </w:tc>
      </w:tr>
      <w:tr w:rsidR="001F1422" w:rsidRPr="0008390D" w:rsidTr="001F1422">
        <w:trPr>
          <w:trHeight w:val="14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540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339,409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300,150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7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Меропри</w:t>
            </w:r>
            <w:r>
              <w:rPr>
                <w:lang w:eastAsia="ru-RU"/>
              </w:rPr>
              <w:t>ятия</w:t>
            </w:r>
            <w:r w:rsidRPr="00DE79E5">
              <w:rPr>
                <w:lang w:eastAsia="ru-RU"/>
              </w:rPr>
              <w:t xml:space="preserve"> в области коммунального хозяйства в рамках непр</w:t>
            </w:r>
            <w:r>
              <w:rPr>
                <w:lang w:eastAsia="ru-RU"/>
              </w:rPr>
              <w:t>о</w:t>
            </w:r>
            <w:r w:rsidRPr="00DE79E5">
              <w:rPr>
                <w:lang w:eastAsia="ru-RU"/>
              </w:rPr>
              <w:t>граммных расходов органов местного самоуправления и муниципальных учреждений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3,790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Резервные средства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999 00 00306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870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0,00%</w:t>
            </w:r>
          </w:p>
        </w:tc>
      </w:tr>
      <w:tr w:rsidR="001F1422" w:rsidRPr="0008390D" w:rsidTr="001F1422">
        <w:trPr>
          <w:trHeight w:val="184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0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103,000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82,300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895,852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745,930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1 576,935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1 576,935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1 576,935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78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999 00 02664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1 066,516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1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2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999 00 05001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429,678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57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Расходы на уличное освещение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7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999 00 06001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189,000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196,198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10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999 00 06004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244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0,000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180,000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557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t xml:space="preserve">Доплаты к пенсиям муниципальных служащих в рамках непрограммных расходов муниципальных </w:t>
            </w:r>
            <w:r w:rsidRPr="00DE79E5">
              <w:rPr>
                <w:lang w:eastAsia="ru-RU"/>
              </w:rPr>
              <w:lastRenderedPageBreak/>
              <w:t>образований района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095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lang w:eastAsia="ru-RU"/>
              </w:rPr>
            </w:pPr>
            <w:r w:rsidRPr="00DE79E5">
              <w:rPr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999 70 00100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321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164,800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170,866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08"/>
        </w:trPr>
        <w:tc>
          <w:tcPr>
            <w:tcW w:w="21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E79E5" w:rsidRDefault="001F1422" w:rsidP="001F1422">
            <w:pPr>
              <w:rPr>
                <w:b/>
                <w:bCs/>
                <w:lang w:eastAsia="ru-RU"/>
              </w:rPr>
            </w:pPr>
            <w:r w:rsidRPr="00DE79E5">
              <w:rPr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E79E5">
              <w:rPr>
                <w:b/>
                <w:bCs/>
                <w:lang w:eastAsia="ru-RU"/>
              </w:rPr>
              <w:t>5 486,331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E79E5">
              <w:rPr>
                <w:b/>
                <w:bCs/>
                <w:lang w:eastAsia="ru-RU"/>
              </w:rPr>
              <w:t>7 922,380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E79E5">
              <w:rPr>
                <w:b/>
                <w:bCs/>
                <w:lang w:eastAsia="ru-RU"/>
              </w:rPr>
              <w:t>7 922,380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DE79E5">
              <w:rPr>
                <w:b/>
                <w:bCs/>
                <w:lang w:eastAsia="ru-RU"/>
              </w:rPr>
              <w:t>7 190,544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DE79E5" w:rsidRDefault="001F1422" w:rsidP="001F1422">
            <w:pPr>
              <w:jc w:val="center"/>
              <w:rPr>
                <w:lang w:eastAsia="ru-RU"/>
              </w:rPr>
            </w:pPr>
            <w:r w:rsidRPr="00DE79E5">
              <w:rPr>
                <w:lang w:eastAsia="ru-RU"/>
              </w:rPr>
              <w:t>90,76%</w:t>
            </w: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214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3843" w:type="dxa"/>
            <w:gridSpan w:val="7"/>
            <w:shd w:val="clear" w:color="auto" w:fill="auto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Глава</w:t>
            </w:r>
            <w:r>
              <w:rPr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35" w:type="dxa"/>
            <w:gridSpan w:val="9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 xml:space="preserve"> </w:t>
            </w:r>
            <w:r>
              <w:rPr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Pr="0008390D">
              <w:rPr>
                <w:sz w:val="26"/>
                <w:szCs w:val="26"/>
                <w:lang w:eastAsia="ru-RU"/>
              </w:rPr>
              <w:t xml:space="preserve">              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639" w:type="dxa"/>
        <w:tblInd w:w="93" w:type="dxa"/>
        <w:tblLayout w:type="fixed"/>
        <w:tblLook w:val="04A0"/>
      </w:tblPr>
      <w:tblGrid>
        <w:gridCol w:w="2021"/>
        <w:gridCol w:w="262"/>
        <w:gridCol w:w="478"/>
        <w:gridCol w:w="89"/>
        <w:gridCol w:w="246"/>
        <w:gridCol w:w="321"/>
        <w:gridCol w:w="335"/>
        <w:gridCol w:w="232"/>
        <w:gridCol w:w="424"/>
        <w:gridCol w:w="143"/>
        <w:gridCol w:w="567"/>
        <w:gridCol w:w="91"/>
        <w:gridCol w:w="900"/>
        <w:gridCol w:w="77"/>
        <w:gridCol w:w="766"/>
        <w:gridCol w:w="149"/>
        <w:gridCol w:w="571"/>
        <w:gridCol w:w="138"/>
        <w:gridCol w:w="708"/>
        <w:gridCol w:w="99"/>
        <w:gridCol w:w="1022"/>
      </w:tblGrid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Приложение 6</w:t>
            </w: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поселения</w:t>
            </w: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53" w:type="dxa"/>
            <w:gridSpan w:val="7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о</w:t>
            </w:r>
            <w:r w:rsidRPr="0008390D">
              <w:rPr>
                <w:sz w:val="26"/>
                <w:szCs w:val="26"/>
                <w:lang w:eastAsia="ru-RU"/>
              </w:rPr>
              <w:t>т</w:t>
            </w:r>
            <w:r>
              <w:rPr>
                <w:sz w:val="26"/>
                <w:szCs w:val="26"/>
                <w:lang w:eastAsia="ru-RU"/>
              </w:rPr>
              <w:t xml:space="preserve">                            </w:t>
            </w:r>
            <w:r w:rsidRPr="0008390D">
              <w:rPr>
                <w:sz w:val="26"/>
                <w:szCs w:val="26"/>
                <w:lang w:eastAsia="ru-RU"/>
              </w:rPr>
              <w:t>№</w:t>
            </w: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2021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4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35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656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01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20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45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22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9639" w:type="dxa"/>
            <w:gridSpan w:val="21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Показатели расходов бюджета поселения по ведомственной структуре расходов за 2016 год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trHeight w:val="284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Глава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Раз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proofErr w:type="spellStart"/>
            <w:r w:rsidRPr="00C71394">
              <w:rPr>
                <w:lang w:eastAsia="ru-RU"/>
              </w:rPr>
              <w:t>Подр</w:t>
            </w:r>
            <w:proofErr w:type="spellEnd"/>
            <w:r w:rsidRPr="00C71394">
              <w:rPr>
                <w:lang w:eastAsia="ru-RU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Ц.ст.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proofErr w:type="spellStart"/>
            <w:r w:rsidRPr="00C71394">
              <w:rPr>
                <w:lang w:eastAsia="ru-RU"/>
              </w:rPr>
              <w:t>Расх</w:t>
            </w:r>
            <w:proofErr w:type="spellEnd"/>
            <w:r w:rsidRPr="00C71394">
              <w:rPr>
                <w:lang w:eastAsia="ru-RU"/>
              </w:rPr>
              <w:t>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Утверждено решением Совета депутатов от </w:t>
            </w:r>
            <w:proofErr w:type="spellStart"/>
            <w:proofErr w:type="gramStart"/>
            <w:r w:rsidRPr="00C71394">
              <w:rPr>
                <w:lang w:eastAsia="ru-RU"/>
              </w:rPr>
              <w:t>от</w:t>
            </w:r>
            <w:proofErr w:type="spellEnd"/>
            <w:proofErr w:type="gramEnd"/>
            <w:r w:rsidRPr="00C71394">
              <w:rPr>
                <w:lang w:eastAsia="ru-RU"/>
              </w:rPr>
              <w:t xml:space="preserve"> 14.12.2015 № 36-96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Утверждено решением Совета депутатов от </w:t>
            </w:r>
            <w:proofErr w:type="spellStart"/>
            <w:proofErr w:type="gramStart"/>
            <w:r w:rsidRPr="00C71394">
              <w:rPr>
                <w:lang w:eastAsia="ru-RU"/>
              </w:rPr>
              <w:t>от</w:t>
            </w:r>
            <w:proofErr w:type="spellEnd"/>
            <w:proofErr w:type="gramEnd"/>
            <w:r w:rsidRPr="00C71394">
              <w:rPr>
                <w:lang w:eastAsia="ru-RU"/>
              </w:rPr>
              <w:t xml:space="preserve"> 29.12.2016 № 53-146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План по отчету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Исполнено с начала года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% Исполнения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11</w:t>
            </w:r>
          </w:p>
        </w:tc>
      </w:tr>
      <w:tr w:rsidR="001F1422" w:rsidRPr="0008390D" w:rsidTr="001F1422">
        <w:trPr>
          <w:trHeight w:val="88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Администрация Нигирского сельского поселения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4 196,761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4 142,787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4 142,787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4 092,034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98,77%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710 00 00000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Глава </w:t>
            </w:r>
            <w:r w:rsidRPr="00C71394">
              <w:rPr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91</w:t>
            </w:r>
            <w:r w:rsidRPr="00C71394">
              <w:rPr>
                <w:lang w:eastAsia="ru-RU"/>
              </w:rPr>
              <w:lastRenderedPageBreak/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C71394">
              <w:rPr>
                <w:color w:val="000000"/>
                <w:lang w:eastAsia="ru-RU"/>
              </w:rPr>
              <w:t>71</w:t>
            </w:r>
            <w:r w:rsidRPr="00C71394">
              <w:rPr>
                <w:color w:val="000000"/>
                <w:lang w:eastAsia="ru-RU"/>
              </w:rPr>
              <w:lastRenderedPageBreak/>
              <w:t>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00</w:t>
            </w:r>
            <w:r w:rsidRPr="00C71394">
              <w:rPr>
                <w:lang w:eastAsia="ru-RU"/>
              </w:rPr>
              <w:lastRenderedPageBreak/>
              <w:t>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714,00</w:t>
            </w:r>
            <w:r w:rsidRPr="00C71394">
              <w:rPr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797,85</w:t>
            </w:r>
            <w:r w:rsidRPr="00C71394">
              <w:rPr>
                <w:lang w:eastAsia="ru-RU"/>
              </w:rPr>
              <w:lastRenderedPageBreak/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797,</w:t>
            </w:r>
            <w:r w:rsidRPr="00C71394">
              <w:rPr>
                <w:lang w:eastAsia="ru-RU"/>
              </w:rPr>
              <w:lastRenderedPageBreak/>
              <w:t>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797,</w:t>
            </w:r>
            <w:r w:rsidRPr="00C71394">
              <w:rPr>
                <w:lang w:eastAsia="ru-RU"/>
              </w:rPr>
              <w:lastRenderedPageBreak/>
              <w:t>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100,00%</w:t>
            </w:r>
          </w:p>
        </w:tc>
      </w:tr>
      <w:tr w:rsidR="001F1422" w:rsidRPr="0008390D" w:rsidTr="001F1422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C71394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C71394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C71394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714,000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797,854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C71394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548,000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625,319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625,319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625,319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42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color w:val="000000"/>
                <w:lang w:eastAsia="ru-RU"/>
              </w:rPr>
            </w:pPr>
            <w:r w:rsidRPr="00C71394">
              <w:rPr>
                <w:color w:val="000000"/>
                <w:lang w:eastAsia="ru-RU"/>
              </w:rPr>
              <w:t>711 00 00001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166,000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172,535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172,535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172,535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0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99,97%</w:t>
            </w:r>
          </w:p>
        </w:tc>
      </w:tr>
      <w:tr w:rsidR="001F1422" w:rsidRPr="0008390D" w:rsidTr="001F1422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99,97%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3 060,048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2 966,479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2 965,726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99,97%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C71394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2 278,643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Фонд оплаты труда и страховые взносы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1 692,000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1 800,389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1 800,389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1 800,389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7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511,000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478,254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478,254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478,254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C71394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857,048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687,836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687,836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687,083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99,89%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C71394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59,415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C71394">
              <w:rPr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</w:t>
            </w:r>
            <w:r w:rsidRPr="00C71394">
              <w:rPr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456,200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304,374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304,374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303,621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99,75%</w:t>
            </w:r>
          </w:p>
        </w:tc>
      </w:tr>
      <w:tr w:rsidR="001F1422" w:rsidRPr="0008390D" w:rsidTr="001F1422">
        <w:trPr>
          <w:trHeight w:val="10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92,600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73,204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73,204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73,204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363,600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231,170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231,170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230,417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99,67%</w:t>
            </w:r>
          </w:p>
        </w:tc>
      </w:tr>
      <w:tr w:rsidR="001F1422" w:rsidRPr="0008390D" w:rsidTr="001F1422">
        <w:trPr>
          <w:trHeight w:val="5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316,848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316,848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316,848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316,848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850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851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7,199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Обеспечение деятельности </w:t>
            </w:r>
            <w:r w:rsidRPr="00C71394">
              <w:rPr>
                <w:lang w:eastAsia="ru-RU"/>
              </w:rPr>
              <w:lastRenderedPageBreak/>
              <w:t>Контрольно-счетной палаты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740 </w:t>
            </w:r>
            <w:r w:rsidRPr="00C71394">
              <w:rPr>
                <w:lang w:eastAsia="ru-RU"/>
              </w:rPr>
              <w:lastRenderedPageBreak/>
              <w:t>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Аппарат Контрольно-счетной палаты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C71394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742 00 00002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#ДЕЛ/0!</w:t>
            </w:r>
          </w:p>
        </w:tc>
      </w:tr>
      <w:tr w:rsidR="001F1422" w:rsidRPr="0008390D" w:rsidTr="001F1422">
        <w:trPr>
          <w:trHeight w:val="3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</w:t>
            </w:r>
            <w:r w:rsidRPr="00C71394">
              <w:rPr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742 00 00003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32,304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</w:t>
            </w:r>
            <w:r w:rsidRPr="00C71394">
              <w:rPr>
                <w:lang w:eastAsia="ru-RU"/>
              </w:rPr>
              <w:lastRenderedPageBreak/>
              <w:t>306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870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340,409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296,150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1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Межбюджетные трансферты на обеспечение совершения юридических действий по распоряжению земельными участками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339,409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295,150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29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47,730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Расходы н</w:t>
            </w:r>
            <w:r>
              <w:rPr>
                <w:lang w:eastAsia="ru-RU"/>
              </w:rPr>
              <w:t>а</w:t>
            </w:r>
            <w:r w:rsidRPr="00C71394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48,740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39,773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39,773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39,773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37,430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31,411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31,411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31,411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11,310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8,362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8,362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8,362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7,957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7,957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7,957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Наци</w:t>
            </w:r>
            <w:r>
              <w:rPr>
                <w:b/>
                <w:bCs/>
                <w:lang w:eastAsia="ru-RU"/>
              </w:rPr>
              <w:t>ональная безопасность и правоох</w:t>
            </w:r>
            <w:r w:rsidRPr="00C71394">
              <w:rPr>
                <w:b/>
                <w:bCs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141,100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532,558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532,558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532,558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Органы юстиции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7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731 00 0000</w:t>
            </w:r>
            <w:r w:rsidRPr="00C71394">
              <w:rPr>
                <w:lang w:eastAsia="ru-RU"/>
              </w:rPr>
              <w:lastRenderedPageBreak/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65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38,100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20,580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Расходы н</w:t>
            </w:r>
            <w:r>
              <w:rPr>
                <w:lang w:eastAsia="ru-RU"/>
              </w:rPr>
              <w:t>а</w:t>
            </w:r>
            <w:r w:rsidRPr="00C71394">
              <w:rPr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5,580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5,580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4,500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4,285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4,285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4,285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129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1,295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1,295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1,295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731 00 59300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32,200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Мероприятия в области коммунального хозяйства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429,678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82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Функционирование органов в сфере национальной безопасности и правоохранительной деятельности в рамках непрограммных </w:t>
            </w:r>
            <w:r w:rsidRPr="00C71394">
              <w:rPr>
                <w:lang w:eastAsia="ru-RU"/>
              </w:rPr>
              <w:lastRenderedPageBreak/>
              <w:t>расходов муниципальных образований района</w:t>
            </w:r>
            <w:r>
              <w:rPr>
                <w:lang w:eastAsia="ru-RU"/>
              </w:rPr>
              <w:t xml:space="preserve"> </w:t>
            </w:r>
            <w:r w:rsidRPr="00C71394">
              <w:rPr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82,300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3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Содержание и ремонт дорожной сети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745,930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56,81%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384,987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384,987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384,987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47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3,790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9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376,197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376,197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376,197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273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Расходы на уличное освещение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189,000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196,197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Прочие мероприятия по благоустройству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Прочая закупка товаров, работ и услуг для государственных 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999 00 06004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180,000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6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Культура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84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Обеспечение деятельности учреждений культуры (Дома культуры, клубы и киноцентры)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9969F9">
        <w:trPr>
          <w:trHeight w:val="557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Прочая закупка товаров, работ и услуг для государственных </w:t>
            </w:r>
            <w:r w:rsidRPr="00C71394">
              <w:rPr>
                <w:lang w:eastAsia="ru-RU"/>
              </w:rPr>
              <w:lastRenderedPageBreak/>
              <w:t>(муниципальных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999 00 02</w:t>
            </w:r>
            <w:r w:rsidRPr="00C71394">
              <w:rPr>
                <w:lang w:eastAsia="ru-RU"/>
              </w:rPr>
              <w:lastRenderedPageBreak/>
              <w:t>664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244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1 066,516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43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2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6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999 70 00000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138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990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Пособия и компенсации гражданам и иные социальные выплаты, кроме публичных нормативных обязательств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914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999 70 00100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321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164,800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170,866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100,00%</w:t>
            </w:r>
          </w:p>
        </w:tc>
      </w:tr>
      <w:tr w:rsidR="001F1422" w:rsidRPr="0008390D" w:rsidTr="001F1422">
        <w:trPr>
          <w:trHeight w:val="645"/>
        </w:trPr>
        <w:tc>
          <w:tcPr>
            <w:tcW w:w="2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Всего расходов: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5 486,33</w:t>
            </w:r>
            <w:r w:rsidRPr="00C71394">
              <w:rPr>
                <w:b/>
                <w:bCs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7 922,38</w:t>
            </w:r>
            <w:r w:rsidRPr="00C71394">
              <w:rPr>
                <w:b/>
                <w:bCs/>
                <w:lang w:eastAsia="ru-RU"/>
              </w:rPr>
              <w:lastRenderedPageBreak/>
              <w:t>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7 922,</w:t>
            </w:r>
            <w:r w:rsidRPr="00C71394">
              <w:rPr>
                <w:b/>
                <w:bCs/>
                <w:lang w:eastAsia="ru-RU"/>
              </w:rPr>
              <w:lastRenderedPageBreak/>
              <w:t>380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7 190,</w:t>
            </w:r>
            <w:r w:rsidRPr="00C71394">
              <w:rPr>
                <w:b/>
                <w:bCs/>
                <w:lang w:eastAsia="ru-RU"/>
              </w:rPr>
              <w:lastRenderedPageBreak/>
              <w:t>544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lastRenderedPageBreak/>
              <w:t>90,76%</w:t>
            </w: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22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9639" w:type="dxa"/>
            <w:gridSpan w:val="21"/>
            <w:shd w:val="clear" w:color="auto" w:fill="auto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Глава</w:t>
            </w:r>
            <w:r>
              <w:rPr>
                <w:sz w:val="26"/>
                <w:szCs w:val="26"/>
                <w:lang w:eastAsia="ru-RU"/>
              </w:rPr>
              <w:t xml:space="preserve"> сельского поселения                                                                                  </w:t>
            </w:r>
            <w:r w:rsidRPr="0008390D">
              <w:rPr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478" w:type="dxa"/>
        <w:tblInd w:w="93" w:type="dxa"/>
        <w:tblLook w:val="04A0"/>
      </w:tblPr>
      <w:tblGrid>
        <w:gridCol w:w="849"/>
        <w:gridCol w:w="3493"/>
        <w:gridCol w:w="1627"/>
        <w:gridCol w:w="69"/>
        <w:gridCol w:w="2574"/>
        <w:gridCol w:w="866"/>
      </w:tblGrid>
      <w:tr w:rsidR="001F1422" w:rsidRPr="0008390D" w:rsidTr="001F1422">
        <w:trPr>
          <w:trHeight w:val="39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Приложение </w:t>
            </w:r>
            <w:r w:rsidRPr="0008390D">
              <w:rPr>
                <w:sz w:val="26"/>
                <w:szCs w:val="26"/>
                <w:lang w:eastAsia="ru-RU"/>
              </w:rPr>
              <w:t>7</w:t>
            </w: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от                         №               </w:t>
            </w:r>
          </w:p>
        </w:tc>
      </w:tr>
      <w:tr w:rsidR="001F1422" w:rsidRPr="0008390D" w:rsidTr="001F1422">
        <w:trPr>
          <w:trHeight w:val="30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2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 xml:space="preserve">Отчет 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122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77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об исполнении Сметы доходов и расходов муниципального дорожного фонда Нигирского сельского поселения Николаевского муниципального района за 2016 год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5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       </w:t>
            </w:r>
            <w:r w:rsidRPr="0008390D">
              <w:rPr>
                <w:sz w:val="26"/>
                <w:szCs w:val="26"/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trHeight w:val="99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№ п/п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Наименование показателей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proofErr w:type="gramStart"/>
            <w:r w:rsidRPr="00C71394">
              <w:rPr>
                <w:lang w:eastAsia="ru-RU"/>
              </w:rPr>
              <w:t>Уточненный</w:t>
            </w:r>
            <w:proofErr w:type="gramEnd"/>
            <w:r w:rsidRPr="00C71394">
              <w:rPr>
                <w:lang w:eastAsia="ru-RU"/>
              </w:rPr>
              <w:t xml:space="preserve"> по бюджету, </w:t>
            </w:r>
            <w:proofErr w:type="spellStart"/>
            <w:r w:rsidRPr="00C71394">
              <w:rPr>
                <w:lang w:eastAsia="ru-RU"/>
              </w:rPr>
              <w:t>реш</w:t>
            </w:r>
            <w:proofErr w:type="spellEnd"/>
            <w:r w:rsidRPr="00C71394">
              <w:rPr>
                <w:lang w:eastAsia="ru-RU"/>
              </w:rPr>
              <w:t>. от 29.12.2015 № 53-146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Исполнение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%</w:t>
            </w: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 </w:t>
            </w: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Доходы -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1 666,861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b/>
                <w:bCs/>
                <w:sz w:val="26"/>
                <w:szCs w:val="26"/>
                <w:lang w:eastAsia="ru-RU"/>
              </w:rPr>
              <w:t>106%</w:t>
            </w: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73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268,834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268,834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100%</w:t>
            </w:r>
          </w:p>
        </w:tc>
      </w:tr>
      <w:tr w:rsidR="001F1422" w:rsidRPr="0008390D" w:rsidTr="001F1422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Средства бюджета поселения в размере прогнозируемых поступлений </w:t>
            </w:r>
            <w:proofErr w:type="gramStart"/>
            <w:r w:rsidRPr="00C71394">
              <w:rPr>
                <w:lang w:eastAsia="ru-RU"/>
              </w:rPr>
              <w:t>от</w:t>
            </w:r>
            <w:proofErr w:type="gramEnd"/>
            <w:r w:rsidRPr="00C71394">
              <w:rPr>
                <w:lang w:eastAsia="ru-RU"/>
              </w:rPr>
              <w:t>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1 308,101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1 398,026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b/>
                <w:bCs/>
                <w:sz w:val="26"/>
                <w:szCs w:val="26"/>
                <w:lang w:eastAsia="ru-RU"/>
              </w:rPr>
              <w:t>107%</w:t>
            </w: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транспортного налога;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72,224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72,224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100%</w:t>
            </w:r>
          </w:p>
        </w:tc>
      </w:tr>
      <w:tr w:rsidR="001F1422" w:rsidRPr="0008390D" w:rsidTr="001F1422">
        <w:trPr>
          <w:trHeight w:val="102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99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C71394">
              <w:rPr>
                <w:lang w:eastAsia="ru-RU"/>
              </w:rPr>
              <w:t>инжекторных</w:t>
            </w:r>
            <w:proofErr w:type="spellEnd"/>
            <w:r w:rsidRPr="00C71394">
              <w:rPr>
                <w:lang w:eastAsia="ru-RU"/>
              </w:rPr>
              <w:t>) двигателей, производимые на территории Российской Федерации, подлежащих зачислению в  бюджет Нигирского сельского поселения;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1 235,877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1 325,802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107%</w:t>
            </w:r>
          </w:p>
        </w:tc>
      </w:tr>
      <w:tr w:rsidR="001F1422" w:rsidRPr="0008390D" w:rsidTr="001F1422">
        <w:trPr>
          <w:trHeight w:val="237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205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поселения  Николаевского муниципального района;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Не более 12 % от собственных налоговых и неналоговых доходов бюджета сельского поселения, за исключением предусмотренных в п.2 настоящей сметы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273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 xml:space="preserve">Субсидии из федерального бюджета,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пользования, а так же капитального ремонта и </w:t>
            </w:r>
            <w:r w:rsidRPr="00C71394">
              <w:rPr>
                <w:lang w:eastAsia="ru-RU"/>
              </w:rPr>
              <w:lastRenderedPageBreak/>
              <w:t xml:space="preserve">ремонта дворовых территорий многоквартирных домов, проездов к дворовым территориям  многоквартирных домов. 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lastRenderedPageBreak/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Расход</w:t>
            </w:r>
            <w:proofErr w:type="gramStart"/>
            <w:r w:rsidRPr="00C71394">
              <w:rPr>
                <w:lang w:eastAsia="ru-RU"/>
              </w:rPr>
              <w:t>ы-</w:t>
            </w:r>
            <w:proofErr w:type="gramEnd"/>
            <w:r w:rsidRPr="00C71394">
              <w:rPr>
                <w:lang w:eastAsia="ru-RU"/>
              </w:rPr>
              <w:t xml:space="preserve"> всего: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b/>
                <w:bCs/>
                <w:lang w:eastAsia="ru-RU"/>
              </w:rPr>
            </w:pPr>
            <w:r w:rsidRPr="00C71394">
              <w:rPr>
                <w:b/>
                <w:bCs/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b/>
                <w:bCs/>
                <w:sz w:val="26"/>
                <w:szCs w:val="26"/>
                <w:lang w:eastAsia="ru-RU"/>
              </w:rPr>
            </w:pPr>
            <w:r w:rsidRPr="0008390D">
              <w:rPr>
                <w:b/>
                <w:bCs/>
                <w:sz w:val="26"/>
                <w:szCs w:val="26"/>
                <w:lang w:eastAsia="ru-RU"/>
              </w:rPr>
              <w:t>57%</w:t>
            </w:r>
          </w:p>
        </w:tc>
      </w:tr>
      <w:tr w:rsidR="001F1422" w:rsidRPr="0008390D" w:rsidTr="001F1422">
        <w:trPr>
          <w:trHeight w:val="23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 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в том числе: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99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2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660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3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jc w:val="both"/>
              <w:rPr>
                <w:lang w:eastAsia="ru-RU"/>
              </w:rPr>
            </w:pPr>
            <w:r w:rsidRPr="00C71394">
              <w:rPr>
                <w:lang w:eastAsia="ru-RU"/>
              </w:rPr>
              <w:t>Капитальный ремонт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76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4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Ремонт и содержание  действующей сети автомобильных дорог и сооружений на них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1 576,935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895,852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57%</w:t>
            </w:r>
          </w:p>
        </w:tc>
      </w:tr>
      <w:tr w:rsidR="001F1422" w:rsidRPr="0008390D" w:rsidTr="001F1422">
        <w:trPr>
          <w:trHeight w:val="106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5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Капитальный ремонт и ремонт дворовых территорий многокварти</w:t>
            </w:r>
            <w:r>
              <w:rPr>
                <w:lang w:eastAsia="ru-RU"/>
              </w:rPr>
              <w:t>р</w:t>
            </w:r>
            <w:r w:rsidRPr="00C71394">
              <w:rPr>
                <w:lang w:eastAsia="ru-RU"/>
              </w:rPr>
              <w:t>ных домов, проездов к дворовым территориям многоквартирных домов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009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  <w:r w:rsidRPr="00C71394">
              <w:rPr>
                <w:lang w:eastAsia="ru-RU"/>
              </w:rPr>
              <w:t>6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C71394" w:rsidRDefault="001F1422" w:rsidP="001F1422">
            <w:pPr>
              <w:rPr>
                <w:lang w:eastAsia="ru-RU"/>
              </w:rPr>
            </w:pPr>
            <w:r w:rsidRPr="00C71394">
              <w:rPr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C71394" w:rsidRDefault="001F1422" w:rsidP="001F1422">
            <w:pPr>
              <w:jc w:val="center"/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8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3493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9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5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7C0376" w:rsidTr="001F1422">
        <w:trPr>
          <w:trHeight w:val="33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1F1422" w:rsidRPr="007C0376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7C0376">
              <w:rPr>
                <w:sz w:val="26"/>
                <w:szCs w:val="26"/>
                <w:lang w:eastAsia="ru-RU"/>
              </w:rPr>
              <w:t>Глава сельского поселения                                                                                А.В. Кущ</w:t>
            </w:r>
          </w:p>
        </w:tc>
      </w:tr>
    </w:tbl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p w:rsidR="001F1422" w:rsidRDefault="001F1422" w:rsidP="001F1422"/>
    <w:tbl>
      <w:tblPr>
        <w:tblW w:w="9478" w:type="dxa"/>
        <w:tblInd w:w="93" w:type="dxa"/>
        <w:tblLayout w:type="fixed"/>
        <w:tblLook w:val="04A0"/>
      </w:tblPr>
      <w:tblGrid>
        <w:gridCol w:w="1148"/>
        <w:gridCol w:w="358"/>
        <w:gridCol w:w="1911"/>
        <w:gridCol w:w="148"/>
        <w:gridCol w:w="1128"/>
        <w:gridCol w:w="1257"/>
        <w:gridCol w:w="19"/>
        <w:gridCol w:w="389"/>
        <w:gridCol w:w="887"/>
        <w:gridCol w:w="310"/>
        <w:gridCol w:w="824"/>
        <w:gridCol w:w="141"/>
        <w:gridCol w:w="958"/>
      </w:tblGrid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Приложение 8</w:t>
            </w:r>
          </w:p>
        </w:tc>
      </w:tr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jc w:val="center"/>
              <w:rPr>
                <w:rFonts w:ascii="Times New Roman CYR" w:hAnsi="Times New Roman CYR" w:cs="Times New Roman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528" w:type="dxa"/>
            <w:gridSpan w:val="7"/>
            <w:shd w:val="clear" w:color="auto" w:fill="auto"/>
            <w:noWrap/>
            <w:vAlign w:val="center"/>
            <w:hideMark/>
          </w:tcPr>
          <w:p w:rsidR="001F1422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поселения </w:t>
            </w:r>
          </w:p>
          <w:p w:rsidR="001F1422" w:rsidRDefault="001F1422" w:rsidP="001F1422">
            <w:pP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от                       </w:t>
            </w:r>
            <w:r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</w:t>
            </w:r>
            <w:r w:rsidRPr="0008390D">
              <w:rPr>
                <w:rFonts w:ascii="Times New Roman CYR" w:hAnsi="Times New Roman CYR" w:cs="Times New Roman CYR"/>
                <w:sz w:val="26"/>
                <w:szCs w:val="26"/>
                <w:lang w:eastAsia="ru-RU"/>
              </w:rPr>
              <w:t xml:space="preserve">      №</w:t>
            </w:r>
          </w:p>
        </w:tc>
      </w:tr>
      <w:tr w:rsidR="001F1422" w:rsidRPr="0008390D" w:rsidTr="001F1422">
        <w:trPr>
          <w:trHeight w:val="330"/>
        </w:trPr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330"/>
        </w:trPr>
        <w:tc>
          <w:tcPr>
            <w:tcW w:w="595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408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197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099" w:type="dxa"/>
            <w:gridSpan w:val="2"/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</w:tr>
      <w:tr w:rsidR="001F1422" w:rsidRPr="0008390D" w:rsidTr="001F1422">
        <w:trPr>
          <w:trHeight w:val="1244"/>
        </w:trPr>
        <w:tc>
          <w:tcPr>
            <w:tcW w:w="947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br/>
            </w:r>
            <w:r w:rsidRPr="00DD68CF">
              <w:rPr>
                <w:lang w:eastAsia="ru-RU"/>
              </w:rPr>
              <w:t xml:space="preserve">Источники, перечень и коды главных </w:t>
            </w:r>
            <w:proofErr w:type="gramStart"/>
            <w:r w:rsidRPr="00DD68CF">
              <w:rPr>
                <w:lang w:eastAsia="ru-RU"/>
              </w:rPr>
              <w:t>администраторов источников внутреннего финансирования дефицита бюджета поселения</w:t>
            </w:r>
            <w:proofErr w:type="gramEnd"/>
            <w:r w:rsidRPr="00DD68CF">
              <w:rPr>
                <w:lang w:eastAsia="ru-RU"/>
              </w:rPr>
              <w:t xml:space="preserve"> за 2016 год</w:t>
            </w:r>
          </w:p>
        </w:tc>
      </w:tr>
      <w:tr w:rsidR="001F1422" w:rsidRPr="0008390D" w:rsidTr="001F1422">
        <w:trPr>
          <w:trHeight w:val="315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08390D" w:rsidRDefault="001F1422" w:rsidP="001F1422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1422" w:rsidRPr="0008390D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jc w:val="right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F1422" w:rsidRPr="00DD68CF" w:rsidRDefault="001F1422" w:rsidP="001F1422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</w:t>
            </w:r>
            <w:r w:rsidRPr="00DD68CF">
              <w:rPr>
                <w:lang w:eastAsia="ru-RU"/>
              </w:rPr>
              <w:t>тыс. рублей</w:t>
            </w:r>
          </w:p>
        </w:tc>
      </w:tr>
      <w:tr w:rsidR="001F1422" w:rsidRPr="0008390D" w:rsidTr="001F1422">
        <w:trPr>
          <w:trHeight w:val="2535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Код администратора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Наименование главного </w:t>
            </w:r>
            <w:proofErr w:type="gramStart"/>
            <w:r w:rsidRPr="00DD68CF">
              <w:rPr>
                <w:sz w:val="20"/>
                <w:szCs w:val="20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  <w:r w:rsidRPr="00DD68CF">
              <w:rPr>
                <w:sz w:val="20"/>
                <w:szCs w:val="20"/>
                <w:lang w:eastAsia="ru-RU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DD68CF">
              <w:rPr>
                <w:sz w:val="20"/>
                <w:szCs w:val="20"/>
                <w:lang w:eastAsia="ru-RU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Утверждено решением Совета депутатов от 14.12.2015 № 36-96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Утверждено решением Совета депутатов от 26.12.2016 № 53-146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План по отчету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Исполнено</w:t>
            </w:r>
          </w:p>
        </w:tc>
      </w:tr>
      <w:tr w:rsidR="001F1422" w:rsidRPr="0008390D" w:rsidTr="001F1422">
        <w:trPr>
          <w:trHeight w:val="23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DD68CF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1F1422" w:rsidRPr="0008390D" w:rsidTr="001F1422">
        <w:trPr>
          <w:trHeight w:val="84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DD68CF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01 00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-499,053</w:t>
            </w:r>
          </w:p>
        </w:tc>
      </w:tr>
      <w:tr w:rsidR="001F1422" w:rsidRPr="0008390D" w:rsidTr="001F1422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01 05 00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329,809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-499,053</w:t>
            </w:r>
          </w:p>
        </w:tc>
      </w:tr>
      <w:tr w:rsidR="001F1422" w:rsidRPr="0008390D" w:rsidTr="001F1422">
        <w:trPr>
          <w:trHeight w:val="55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-7 784,155</w:t>
            </w:r>
          </w:p>
        </w:tc>
      </w:tr>
      <w:tr w:rsidR="001F1422" w:rsidRPr="0008390D" w:rsidTr="001F1422">
        <w:trPr>
          <w:trHeight w:val="9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-5 436,331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-7 592,571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-7 784,155</w:t>
            </w:r>
          </w:p>
        </w:tc>
      </w:tr>
      <w:tr w:rsidR="001F1422" w:rsidRPr="0008390D" w:rsidTr="001F1422">
        <w:trPr>
          <w:trHeight w:val="51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 xml:space="preserve">01 05 02 00 </w:t>
            </w:r>
            <w:proofErr w:type="spellStart"/>
            <w:r w:rsidRPr="00DD68CF">
              <w:rPr>
                <w:sz w:val="20"/>
                <w:szCs w:val="20"/>
                <w:lang w:eastAsia="ru-RU"/>
              </w:rPr>
              <w:t>00</w:t>
            </w:r>
            <w:proofErr w:type="spellEnd"/>
            <w:r w:rsidRPr="00DD68CF">
              <w:rPr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7 285,102</w:t>
            </w:r>
          </w:p>
        </w:tc>
      </w:tr>
      <w:tr w:rsidR="001F1422" w:rsidRPr="0008390D" w:rsidTr="001F1422">
        <w:trPr>
          <w:trHeight w:val="27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422" w:rsidRPr="00DD68CF" w:rsidRDefault="001F1422" w:rsidP="001F1422">
            <w:pPr>
              <w:jc w:val="center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5 486,331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7 922,380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422" w:rsidRPr="00DD68CF" w:rsidRDefault="001F1422" w:rsidP="001F1422">
            <w:pPr>
              <w:jc w:val="right"/>
              <w:rPr>
                <w:sz w:val="20"/>
                <w:szCs w:val="20"/>
                <w:lang w:eastAsia="ru-RU"/>
              </w:rPr>
            </w:pPr>
            <w:r w:rsidRPr="00DD68CF">
              <w:rPr>
                <w:sz w:val="20"/>
                <w:szCs w:val="20"/>
                <w:lang w:eastAsia="ru-RU"/>
              </w:rPr>
              <w:t>7 285,102</w:t>
            </w:r>
          </w:p>
        </w:tc>
      </w:tr>
      <w:tr w:rsidR="001F1422" w:rsidRPr="0008390D" w:rsidTr="001F1422">
        <w:trPr>
          <w:trHeight w:val="330"/>
        </w:trPr>
        <w:tc>
          <w:tcPr>
            <w:tcW w:w="9478" w:type="dxa"/>
            <w:gridSpan w:val="13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Default="001F1422" w:rsidP="001F1422">
            <w:pPr>
              <w:rPr>
                <w:sz w:val="26"/>
                <w:szCs w:val="26"/>
                <w:lang w:eastAsia="ru-RU"/>
              </w:rPr>
            </w:pPr>
          </w:p>
          <w:p w:rsidR="001F1422" w:rsidRPr="0008390D" w:rsidRDefault="001F1422" w:rsidP="001F1422">
            <w:pPr>
              <w:rPr>
                <w:sz w:val="26"/>
                <w:szCs w:val="26"/>
                <w:lang w:eastAsia="ru-RU"/>
              </w:rPr>
            </w:pPr>
            <w:r w:rsidRPr="0008390D">
              <w:rPr>
                <w:sz w:val="26"/>
                <w:szCs w:val="26"/>
                <w:lang w:eastAsia="ru-RU"/>
              </w:rPr>
              <w:t>Глава сельского поселения</w:t>
            </w:r>
            <w:r>
              <w:rPr>
                <w:sz w:val="26"/>
                <w:szCs w:val="26"/>
                <w:lang w:eastAsia="ru-RU"/>
              </w:rPr>
              <w:t xml:space="preserve">                                                                                А.В. Кущ</w:t>
            </w:r>
          </w:p>
        </w:tc>
      </w:tr>
    </w:tbl>
    <w:p w:rsidR="001F1422" w:rsidRDefault="001F1422" w:rsidP="001F1422"/>
    <w:p w:rsidR="001F1422" w:rsidRPr="00EE7E62" w:rsidRDefault="001F1422" w:rsidP="00EE7E62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sectPr w:rsidR="001F1422" w:rsidRPr="00EE7E62" w:rsidSect="0010361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C4D794"/>
    <w:lvl w:ilvl="0">
      <w:numFmt w:val="bullet"/>
      <w:lvlText w:val="*"/>
      <w:lvlJc w:val="left"/>
    </w:lvl>
  </w:abstractNum>
  <w:abstractNum w:abstractNumId="1">
    <w:nsid w:val="367D1E94"/>
    <w:multiLevelType w:val="hybridMultilevel"/>
    <w:tmpl w:val="50E86420"/>
    <w:lvl w:ilvl="0" w:tplc="9230BE7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52194E"/>
    <w:multiLevelType w:val="hybridMultilevel"/>
    <w:tmpl w:val="32988270"/>
    <w:lvl w:ilvl="0" w:tplc="B4803C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5D126D7"/>
    <w:multiLevelType w:val="multilevel"/>
    <w:tmpl w:val="E2FECD1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9B4"/>
    <w:rsid w:val="00103616"/>
    <w:rsid w:val="00125E24"/>
    <w:rsid w:val="00140E8F"/>
    <w:rsid w:val="00157A61"/>
    <w:rsid w:val="001F1422"/>
    <w:rsid w:val="00275F86"/>
    <w:rsid w:val="002909B4"/>
    <w:rsid w:val="004D7ED3"/>
    <w:rsid w:val="00574251"/>
    <w:rsid w:val="00913F3D"/>
    <w:rsid w:val="009969F9"/>
    <w:rsid w:val="00A05D7B"/>
    <w:rsid w:val="00AF670C"/>
    <w:rsid w:val="00BD3902"/>
    <w:rsid w:val="00BE5083"/>
    <w:rsid w:val="00D45005"/>
    <w:rsid w:val="00EE7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9B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1F1422"/>
    <w:pPr>
      <w:keepNext/>
      <w:suppressAutoHyphens w:val="0"/>
      <w:outlineLvl w:val="1"/>
    </w:pPr>
    <w:rPr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1F1422"/>
    <w:pPr>
      <w:keepNext/>
      <w:suppressAutoHyphens w:val="0"/>
      <w:jc w:val="center"/>
      <w:outlineLvl w:val="2"/>
    </w:pPr>
    <w:rPr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1F1422"/>
    <w:pPr>
      <w:keepNext/>
      <w:suppressAutoHyphens w:val="0"/>
      <w:jc w:val="center"/>
      <w:outlineLvl w:val="3"/>
    </w:pPr>
    <w:rPr>
      <w:sz w:val="28"/>
      <w:szCs w:val="28"/>
      <w:u w:val="single"/>
      <w:lang w:eastAsia="ru-RU"/>
    </w:rPr>
  </w:style>
  <w:style w:type="paragraph" w:styleId="5">
    <w:name w:val="heading 5"/>
    <w:basedOn w:val="a"/>
    <w:next w:val="a"/>
    <w:link w:val="50"/>
    <w:qFormat/>
    <w:rsid w:val="001F1422"/>
    <w:pPr>
      <w:keepNext/>
      <w:suppressAutoHyphens w:val="0"/>
      <w:jc w:val="center"/>
      <w:outlineLvl w:val="4"/>
    </w:pPr>
    <w:rPr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9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10361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F142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1F142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F1422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1F1422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31">
    <w:name w:val="Body Text 3"/>
    <w:basedOn w:val="a"/>
    <w:link w:val="32"/>
    <w:rsid w:val="001F1422"/>
    <w:pPr>
      <w:suppressAutoHyphens w:val="0"/>
      <w:jc w:val="center"/>
    </w:pPr>
    <w:rPr>
      <w:bCs/>
      <w:sz w:val="28"/>
      <w:szCs w:val="28"/>
      <w:u w:val="single"/>
      <w:lang w:eastAsia="ru-RU"/>
    </w:rPr>
  </w:style>
  <w:style w:type="character" w:customStyle="1" w:styleId="32">
    <w:name w:val="Основной текст 3 Знак"/>
    <w:basedOn w:val="a0"/>
    <w:link w:val="31"/>
    <w:rsid w:val="001F1422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5">
    <w:name w:val="Title"/>
    <w:basedOn w:val="a"/>
    <w:link w:val="a6"/>
    <w:qFormat/>
    <w:rsid w:val="001F1422"/>
    <w:pPr>
      <w:suppressAutoHyphens w:val="0"/>
      <w:jc w:val="center"/>
    </w:pPr>
    <w:rPr>
      <w:b/>
      <w:sz w:val="28"/>
      <w:szCs w:val="28"/>
      <w:lang w:eastAsia="ru-RU"/>
    </w:rPr>
  </w:style>
  <w:style w:type="character" w:customStyle="1" w:styleId="a6">
    <w:name w:val="Название Знак"/>
    <w:basedOn w:val="a0"/>
    <w:link w:val="a5"/>
    <w:rsid w:val="001F1422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4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16087</Words>
  <Characters>91696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9</cp:revision>
  <cp:lastPrinted>2017-05-25T01:35:00Z</cp:lastPrinted>
  <dcterms:created xsi:type="dcterms:W3CDTF">2017-05-25T01:15:00Z</dcterms:created>
  <dcterms:modified xsi:type="dcterms:W3CDTF">2017-06-15T02:29:00Z</dcterms:modified>
</cp:coreProperties>
</file>