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2CE" w:rsidRDefault="00C742CE" w:rsidP="00C742CE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Совет депутатов Нигирского сельского поселения Николаевского муниципального района Хабаровского края</w:t>
      </w:r>
    </w:p>
    <w:p w:rsidR="00C742CE" w:rsidRDefault="00C742CE" w:rsidP="00C742CE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C742CE" w:rsidRDefault="00C742CE" w:rsidP="00C742CE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РЕШЕНИЕ</w:t>
      </w:r>
    </w:p>
    <w:p w:rsidR="00C742CE" w:rsidRDefault="00C742CE" w:rsidP="00C742CE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C742CE" w:rsidRDefault="00C742CE" w:rsidP="00C742CE">
      <w:pPr>
        <w:spacing w:after="0"/>
        <w:rPr>
          <w:rFonts w:ascii="Times New Roman" w:hAnsi="Times New Roman"/>
          <w:sz w:val="26"/>
          <w:szCs w:val="26"/>
          <w:u w:val="single"/>
        </w:rPr>
      </w:pPr>
      <w:r w:rsidRPr="00C742CE">
        <w:rPr>
          <w:rFonts w:ascii="Times New Roman" w:hAnsi="Times New Roman"/>
          <w:sz w:val="26"/>
          <w:szCs w:val="26"/>
          <w:u w:val="single"/>
        </w:rPr>
        <w:t>02.03.2026</w:t>
      </w:r>
      <w:r w:rsidRPr="00C742CE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     </w:t>
      </w:r>
      <w:r w:rsidRPr="00C742CE">
        <w:rPr>
          <w:rFonts w:ascii="Times New Roman" w:hAnsi="Times New Roman"/>
          <w:sz w:val="26"/>
          <w:szCs w:val="26"/>
          <w:u w:val="single"/>
        </w:rPr>
        <w:t>№ 46-</w:t>
      </w:r>
      <w:bookmarkStart w:id="0" w:name="_GoBack"/>
      <w:bookmarkEnd w:id="0"/>
      <w:r w:rsidRPr="00C742CE">
        <w:rPr>
          <w:rFonts w:ascii="Times New Roman" w:hAnsi="Times New Roman"/>
          <w:sz w:val="26"/>
          <w:szCs w:val="26"/>
          <w:u w:val="single"/>
        </w:rPr>
        <w:t>91</w:t>
      </w:r>
    </w:p>
    <w:p w:rsidR="00C742CE" w:rsidRDefault="00C742CE" w:rsidP="00C742CE">
      <w:pPr>
        <w:spacing w:after="0" w:line="240" w:lineRule="exact"/>
        <w:jc w:val="center"/>
        <w:rPr>
          <w:rFonts w:ascii="Times New Roman" w:hAnsi="Times New Roman"/>
          <w:cap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с. Нигирь</w:t>
      </w:r>
    </w:p>
    <w:p w:rsidR="00C742CE" w:rsidRDefault="00C742CE" w:rsidP="00C742C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6"/>
          <w:szCs w:val="26"/>
        </w:rPr>
      </w:pPr>
    </w:p>
    <w:p w:rsidR="00C742CE" w:rsidRDefault="00C742CE" w:rsidP="00C742C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6"/>
          <w:szCs w:val="26"/>
        </w:rPr>
      </w:pPr>
    </w:p>
    <w:p w:rsidR="00E93EC7" w:rsidRDefault="00E93EC7" w:rsidP="00E93EC7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6"/>
          <w:szCs w:val="26"/>
        </w:rPr>
      </w:pPr>
    </w:p>
    <w:p w:rsidR="00E93EC7" w:rsidRDefault="00E93EC7" w:rsidP="00E93EC7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Об утверждении Реестра (сводной описи) имущества, находящегося в муниципальной собственности Нигирского сельского поселения Николаевского муниципального района Хабаровского кра</w:t>
      </w:r>
      <w:r w:rsidR="00182D98">
        <w:rPr>
          <w:rFonts w:ascii="Times New Roman" w:hAnsi="Times New Roman"/>
          <w:bCs/>
          <w:sz w:val="26"/>
          <w:szCs w:val="26"/>
        </w:rPr>
        <w:t>я по состоянию на 01 января 2026</w:t>
      </w:r>
      <w:r>
        <w:rPr>
          <w:rFonts w:ascii="Times New Roman" w:hAnsi="Times New Roman"/>
          <w:bCs/>
          <w:sz w:val="26"/>
          <w:szCs w:val="26"/>
        </w:rPr>
        <w:t xml:space="preserve"> года</w:t>
      </w:r>
    </w:p>
    <w:p w:rsidR="00E93EC7" w:rsidRDefault="00E93EC7" w:rsidP="00E93EC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bCs/>
          <w:sz w:val="26"/>
          <w:szCs w:val="26"/>
        </w:rPr>
      </w:pPr>
    </w:p>
    <w:p w:rsidR="00E93EC7" w:rsidRDefault="00E93EC7" w:rsidP="00E93EC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bCs/>
          <w:sz w:val="26"/>
          <w:szCs w:val="26"/>
        </w:rPr>
      </w:pPr>
    </w:p>
    <w:p w:rsidR="00E93EC7" w:rsidRDefault="00E93EC7" w:rsidP="00E93E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С целью организации единой системы учета объектов недвижимости, находящихся в муниципальной собственности Нигирского сельского поселения Николаевского муниципального района Хабаровского края, а также </w:t>
      </w:r>
      <w:proofErr w:type="gramStart"/>
      <w:r>
        <w:rPr>
          <w:rFonts w:ascii="Times New Roman" w:hAnsi="Times New Roman"/>
          <w:bCs/>
          <w:sz w:val="26"/>
          <w:szCs w:val="26"/>
        </w:rPr>
        <w:t>контроля за</w:t>
      </w:r>
      <w:proofErr w:type="gramEnd"/>
      <w:r>
        <w:rPr>
          <w:rFonts w:ascii="Times New Roman" w:hAnsi="Times New Roman"/>
          <w:bCs/>
          <w:sz w:val="26"/>
          <w:szCs w:val="26"/>
        </w:rPr>
        <w:t xml:space="preserve"> движением объектов учета, </w:t>
      </w:r>
      <w:r>
        <w:rPr>
          <w:rFonts w:ascii="Times New Roman" w:hAnsi="Times New Roman"/>
          <w:sz w:val="26"/>
          <w:szCs w:val="26"/>
        </w:rPr>
        <w:t>Совет депутатов Нигирского сельского поселения Николаевского муниципального района Хабаровского края</w:t>
      </w:r>
    </w:p>
    <w:p w:rsidR="00E93EC7" w:rsidRDefault="00E93EC7" w:rsidP="00E93E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РЕШИЛ:</w:t>
      </w:r>
    </w:p>
    <w:p w:rsidR="00E93EC7" w:rsidRDefault="00E93EC7" w:rsidP="00E93E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 Утвердить прилагаемый Реестр (сводную опись) имущества, находящегося в муниципальной собственности Нигирского сельского поселения </w:t>
      </w:r>
      <w:r>
        <w:rPr>
          <w:rFonts w:ascii="Times New Roman" w:hAnsi="Times New Roman"/>
          <w:bCs/>
          <w:sz w:val="26"/>
          <w:szCs w:val="26"/>
        </w:rPr>
        <w:t xml:space="preserve">Николаевского муниципального района Хабаровского края по состоянию на 01 </w:t>
      </w:r>
      <w:r w:rsidR="00182D98">
        <w:rPr>
          <w:rFonts w:ascii="Times New Roman" w:hAnsi="Times New Roman"/>
          <w:bCs/>
          <w:sz w:val="26"/>
          <w:szCs w:val="26"/>
        </w:rPr>
        <w:t>января 2026</w:t>
      </w:r>
      <w:r>
        <w:rPr>
          <w:rFonts w:ascii="Times New Roman" w:hAnsi="Times New Roman"/>
          <w:bCs/>
          <w:sz w:val="26"/>
          <w:szCs w:val="26"/>
        </w:rPr>
        <w:t xml:space="preserve"> года.</w:t>
      </w:r>
    </w:p>
    <w:p w:rsidR="00E93EC7" w:rsidRDefault="00E93EC7" w:rsidP="00E93E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Признать утратившим силу решение Совета депутатов Нигирского сельского поселения Николаевского муниципального </w:t>
      </w:r>
      <w:r w:rsidR="00182D98">
        <w:rPr>
          <w:rFonts w:ascii="Times New Roman" w:hAnsi="Times New Roman"/>
          <w:sz w:val="26"/>
          <w:szCs w:val="26"/>
        </w:rPr>
        <w:t>района Хабаровского края   от 14 мая 2025 г. № 34-73</w:t>
      </w:r>
      <w:r>
        <w:rPr>
          <w:rFonts w:ascii="Times New Roman" w:hAnsi="Times New Roman"/>
          <w:sz w:val="26"/>
          <w:szCs w:val="26"/>
        </w:rPr>
        <w:t xml:space="preserve"> «Об утверждении Реестра (сводной описи) имущества, находящегося в муниципальной собственности Нигирского сельского поселения Николаевского муниципального района Хабаровского края по состоянию на 01 января 2025 года».</w:t>
      </w:r>
    </w:p>
    <w:p w:rsidR="00E93EC7" w:rsidRDefault="00E93EC7" w:rsidP="00E93EC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 Опубликовать настоящее решение в «Вестнике Нигирского сельского поселения Николаевского муниципального района Хабаровского края» и разместить в информационно-телекоммуникационной сети «Интернет» на официальном сайте администрации Нигирского сельского поселения Николаевского муниципального района Хабаровского края</w:t>
      </w:r>
      <w:r w:rsidR="00182D98">
        <w:rPr>
          <w:rFonts w:ascii="Times New Roman" w:hAnsi="Times New Roman"/>
          <w:sz w:val="26"/>
          <w:szCs w:val="26"/>
        </w:rPr>
        <w:t xml:space="preserve"> </w:t>
      </w:r>
      <w:hyperlink r:id="rId6" w:history="1">
        <w:r w:rsidR="00182D98" w:rsidRPr="00182D98">
          <w:rPr>
            <w:rStyle w:val="a7"/>
            <w:rFonts w:ascii="Times New Roman" w:hAnsi="Times New Roman" w:cs="Times New Roman"/>
            <w:sz w:val="26"/>
            <w:szCs w:val="26"/>
          </w:rPr>
          <w:t>http://нигирь.рф/</w:t>
        </w:r>
      </w:hyperlink>
      <w:r>
        <w:rPr>
          <w:rFonts w:ascii="Times New Roman" w:hAnsi="Times New Roman"/>
          <w:color w:val="000000"/>
          <w:sz w:val="26"/>
          <w:szCs w:val="26"/>
        </w:rPr>
        <w:t>.</w:t>
      </w:r>
    </w:p>
    <w:p w:rsidR="00E93EC7" w:rsidRDefault="00E93EC7" w:rsidP="00E93EC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 Настоящее решение вступает в силу после его официального опубликования (обнародования)</w:t>
      </w:r>
      <w:r w:rsidR="00124D0D">
        <w:rPr>
          <w:rFonts w:ascii="Times New Roman" w:hAnsi="Times New Roman"/>
          <w:sz w:val="26"/>
          <w:szCs w:val="26"/>
        </w:rPr>
        <w:t xml:space="preserve"> и распространяется на </w:t>
      </w:r>
      <w:r w:rsidR="009D0282">
        <w:rPr>
          <w:rFonts w:ascii="Times New Roman" w:hAnsi="Times New Roman"/>
          <w:sz w:val="26"/>
          <w:szCs w:val="26"/>
        </w:rPr>
        <w:t>правоотношения, возникши</w:t>
      </w:r>
      <w:r w:rsidR="00A941FC">
        <w:rPr>
          <w:rFonts w:ascii="Times New Roman" w:hAnsi="Times New Roman"/>
          <w:sz w:val="26"/>
          <w:szCs w:val="26"/>
        </w:rPr>
        <w:t>е</w:t>
      </w:r>
      <w:r w:rsidR="00124D0D">
        <w:rPr>
          <w:rFonts w:ascii="Times New Roman" w:hAnsi="Times New Roman"/>
          <w:sz w:val="26"/>
          <w:szCs w:val="26"/>
        </w:rPr>
        <w:t xml:space="preserve"> с 01</w:t>
      </w:r>
      <w:r w:rsidR="00A941FC">
        <w:rPr>
          <w:rFonts w:ascii="Times New Roman" w:hAnsi="Times New Roman"/>
          <w:sz w:val="26"/>
          <w:szCs w:val="26"/>
        </w:rPr>
        <w:t xml:space="preserve"> января </w:t>
      </w:r>
      <w:r w:rsidR="00124D0D">
        <w:rPr>
          <w:rFonts w:ascii="Times New Roman" w:hAnsi="Times New Roman"/>
          <w:sz w:val="26"/>
          <w:szCs w:val="26"/>
        </w:rPr>
        <w:t>2026 года</w:t>
      </w:r>
      <w:r>
        <w:rPr>
          <w:rFonts w:ascii="Times New Roman" w:hAnsi="Times New Roman"/>
          <w:sz w:val="26"/>
          <w:szCs w:val="26"/>
        </w:rPr>
        <w:t>.</w:t>
      </w:r>
    </w:p>
    <w:p w:rsidR="00E93EC7" w:rsidRDefault="00E93EC7" w:rsidP="00E93EC7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E93EC7" w:rsidRDefault="00E93EC7" w:rsidP="00E93EC7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E93EC7" w:rsidRDefault="00E93EC7" w:rsidP="00E93EC7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E93EC7" w:rsidRDefault="00E93EC7" w:rsidP="00E93EC7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E93EC7" w:rsidRDefault="00E93EC7" w:rsidP="00E93EC7">
      <w:pPr>
        <w:spacing w:after="0"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Председатель Совета депутатов </w:t>
      </w:r>
    </w:p>
    <w:p w:rsidR="00E93EC7" w:rsidRDefault="00E93EC7" w:rsidP="00E93EC7">
      <w:pPr>
        <w:spacing w:after="0"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Нигирского сельского поселения                                                                    Г.Н. Маляр</w:t>
      </w:r>
    </w:p>
    <w:p w:rsidR="00E93EC7" w:rsidRDefault="00E93EC7" w:rsidP="00E93EC7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E93EC7" w:rsidRDefault="00E93EC7" w:rsidP="00E93EC7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E93EC7" w:rsidRDefault="00E93EC7" w:rsidP="00E93EC7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E93EC7" w:rsidRDefault="00E93EC7" w:rsidP="00E93EC7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E93EC7" w:rsidRDefault="00E93EC7" w:rsidP="00E93EC7">
      <w:pPr>
        <w:spacing w:after="0" w:line="24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Глава сельского поселения                                                                                А.В. Кущ</w:t>
      </w:r>
    </w:p>
    <w:p w:rsidR="00E93EC7" w:rsidRDefault="00E93EC7"/>
    <w:p w:rsidR="00E93EC7" w:rsidRDefault="00E93EC7">
      <w:pPr>
        <w:sectPr w:rsidR="00E93EC7" w:rsidSect="00E93EC7">
          <w:pgSz w:w="11906" w:h="16838"/>
          <w:pgMar w:top="1134" w:right="567" w:bottom="1134" w:left="1985" w:header="708" w:footer="708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362"/>
        <w:gridCol w:w="4140"/>
      </w:tblGrid>
      <w:tr w:rsidR="00801F65" w:rsidRPr="00801F65" w:rsidTr="00E93EC7">
        <w:tc>
          <w:tcPr>
            <w:tcW w:w="10362" w:type="dxa"/>
          </w:tcPr>
          <w:p w:rsidR="00801F65" w:rsidRPr="00801F65" w:rsidRDefault="00801F65" w:rsidP="00801F65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40" w:type="dxa"/>
          </w:tcPr>
          <w:p w:rsidR="00801F65" w:rsidRDefault="00801F65" w:rsidP="00801F65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УТВЕРЖДЕН</w:t>
            </w:r>
          </w:p>
          <w:p w:rsidR="00801F65" w:rsidRDefault="00801F65" w:rsidP="00801F65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01F65" w:rsidRDefault="00801F65" w:rsidP="00801F65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решением Совета депутатов Нигирского сельского поселения Николаевского муниципального</w:t>
            </w:r>
          </w:p>
          <w:p w:rsidR="00801F65" w:rsidRDefault="00801F65" w:rsidP="00801F65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района Хабаровского края</w:t>
            </w:r>
          </w:p>
          <w:p w:rsidR="00801F65" w:rsidRDefault="00801F65" w:rsidP="00801F65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01F65" w:rsidRPr="00801F65" w:rsidRDefault="00801F65" w:rsidP="00E93EC7">
            <w:pPr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="00731211">
              <w:rPr>
                <w:rFonts w:ascii="Times New Roman" w:hAnsi="Times New Roman" w:cs="Times New Roman"/>
                <w:sz w:val="26"/>
                <w:szCs w:val="26"/>
              </w:rPr>
              <w:t>02.03.2026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№</w:t>
            </w:r>
            <w:r w:rsidR="00731211">
              <w:rPr>
                <w:rFonts w:ascii="Times New Roman" w:hAnsi="Times New Roman" w:cs="Times New Roman"/>
                <w:sz w:val="26"/>
                <w:szCs w:val="26"/>
              </w:rPr>
              <w:t xml:space="preserve"> 46</w:t>
            </w:r>
            <w:r w:rsidR="00E93EC7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731211">
              <w:rPr>
                <w:rFonts w:ascii="Times New Roman" w:hAnsi="Times New Roman" w:cs="Times New Roman"/>
                <w:sz w:val="26"/>
                <w:szCs w:val="26"/>
              </w:rPr>
              <w:t>91</w:t>
            </w:r>
          </w:p>
        </w:tc>
      </w:tr>
    </w:tbl>
    <w:p w:rsidR="00801F65" w:rsidRDefault="00801F65" w:rsidP="00801F65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801F65" w:rsidRDefault="00801F65" w:rsidP="00801F65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801F65" w:rsidRDefault="00801F65" w:rsidP="00801F65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Реестр муниципального имущества</w:t>
      </w:r>
    </w:p>
    <w:p w:rsidR="00801F65" w:rsidRDefault="00801F65" w:rsidP="00801F65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Раздел 1. Сведения о муниципальном недвижимом имуществе</w:t>
      </w:r>
    </w:p>
    <w:p w:rsidR="00801F65" w:rsidRDefault="00801F65" w:rsidP="00801F65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1.1. Сведения о земельных участках</w:t>
      </w:r>
    </w:p>
    <w:p w:rsidR="00801F65" w:rsidRDefault="00801F65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W w:w="14474" w:type="dxa"/>
        <w:tblInd w:w="93" w:type="dxa"/>
        <w:tblLayout w:type="fixed"/>
        <w:tblLook w:val="04A0"/>
      </w:tblPr>
      <w:tblGrid>
        <w:gridCol w:w="582"/>
        <w:gridCol w:w="1560"/>
        <w:gridCol w:w="1984"/>
        <w:gridCol w:w="1843"/>
        <w:gridCol w:w="2268"/>
        <w:gridCol w:w="1843"/>
        <w:gridCol w:w="1275"/>
        <w:gridCol w:w="426"/>
        <w:gridCol w:w="567"/>
        <w:gridCol w:w="850"/>
        <w:gridCol w:w="709"/>
        <w:gridCol w:w="567"/>
      </w:tblGrid>
      <w:tr w:rsidR="003D7C0A" w:rsidRPr="003D7C0A" w:rsidTr="00E93EC7">
        <w:trPr>
          <w:trHeight w:val="219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земельного участка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(местоположение) земельного участка (с указанием ОКТМО)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Кадастровый номер земельного участка (с датой присвоения)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правообладателе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вещного права (с указанием реквизитов документов)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основных характеристиках земельного участка, в том числе площадь, категория земель, вид разрешенного использования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стоимос</w:t>
            </w: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 земельного участка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произведенном улучшении земельного участка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установленных в отношении земельного участка ограничениях (обременениях)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лице, в пользу которого установлены ограничения (обременения)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сведения (при необходимости)</w:t>
            </w:r>
          </w:p>
        </w:tc>
      </w:tr>
      <w:tr w:rsidR="003D7C0A" w:rsidRPr="003D7C0A" w:rsidTr="00E93EC7">
        <w:trPr>
          <w:trHeight w:val="1527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D7C0A" w:rsidRPr="003D7C0A" w:rsidTr="00E93EC7">
        <w:trPr>
          <w:trHeight w:val="11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</w:tr>
      <w:tr w:rsidR="003D7C0A" w:rsidRPr="003D7C0A" w:rsidTr="00E93EC7">
        <w:trPr>
          <w:trHeight w:val="273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Хабаровский край, Николаевский р-н,             с. Виданово (кладбище) </w:t>
            </w:r>
          </w:p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ОКТМО 08631419101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27:10:0010217:189 от 09.04.2018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Нигирского сельского поселения Николаевского района Хабаровского края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ИНН 2705020465</w:t>
            </w:r>
          </w:p>
          <w:p w:rsid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КПП 270501001</w:t>
            </w:r>
          </w:p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ОГРН 1032700110321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собственность 27:10:0010217:189-27//022/2020-2                    от 03.07.2020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93EC7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2105+/-9.18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E93EC7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земли населенных пунктов, </w:t>
            </w:r>
          </w:p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ритуальная деятельность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352229,65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 зарегистрировано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 зарегистрировано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D7C0A" w:rsidRPr="003D7C0A" w:rsidTr="00E93EC7">
        <w:trPr>
          <w:trHeight w:val="23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D7C0A" w:rsidRPr="003D7C0A" w:rsidTr="00E93EC7">
        <w:trPr>
          <w:trHeight w:val="1492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D7C0A" w:rsidRPr="003D7C0A" w:rsidTr="00E93EC7">
        <w:trPr>
          <w:trHeight w:val="1215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Хабаровский край, Николаевский р-н,            с. Нигирь (кладбище) </w:t>
            </w:r>
          </w:p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ОКТМО 08631419101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27:10:0010211:476 от 09.04.2018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Нигирского сельского поселения Николаевского района Хабаровского края ИНН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2705020465 </w:t>
            </w:r>
          </w:p>
          <w:p w:rsid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КПП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270501001</w:t>
            </w:r>
          </w:p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ОГРН 1032700110321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собственность 27:10:0010211:476-27//022/2020-2           от 07.07.2020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21283+/-31.81</w:t>
            </w:r>
          </w:p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земли населенных пунктов, ритуальная деятельность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3537021,7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 зарегистрировано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 зарегистрировано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D7C0A" w:rsidRPr="003D7C0A" w:rsidTr="00E93EC7">
        <w:trPr>
          <w:trHeight w:val="99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D7C0A" w:rsidRPr="003D7C0A" w:rsidTr="00E93EC7">
        <w:trPr>
          <w:cantSplit/>
          <w:trHeight w:val="113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земельным участкам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23388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3889251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C0A" w:rsidRPr="003D7C0A" w:rsidRDefault="003D7C0A" w:rsidP="003D7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D7C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801F65" w:rsidRDefault="00801F65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801F6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37A79" w:rsidRDefault="00E37A79" w:rsidP="00E37A79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1.2. Сведения о зданиях, сооружениях, объектах незавершенного строительства, единых недвижимых комплексах и иных объектах, отнесенных законом к недвижимости</w:t>
      </w:r>
    </w:p>
    <w:p w:rsidR="00E37A79" w:rsidRDefault="00E37A79" w:rsidP="00E37A79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D01754" w:rsidRDefault="00D01754" w:rsidP="00E37A79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16" w:type="dxa"/>
        <w:tblInd w:w="93" w:type="dxa"/>
        <w:tblLayout w:type="fixed"/>
        <w:tblLook w:val="04A0"/>
      </w:tblPr>
      <w:tblGrid>
        <w:gridCol w:w="486"/>
        <w:gridCol w:w="947"/>
        <w:gridCol w:w="1134"/>
        <w:gridCol w:w="992"/>
        <w:gridCol w:w="1701"/>
        <w:gridCol w:w="567"/>
        <w:gridCol w:w="567"/>
        <w:gridCol w:w="1559"/>
        <w:gridCol w:w="1560"/>
        <w:gridCol w:w="1275"/>
        <w:gridCol w:w="426"/>
        <w:gridCol w:w="1134"/>
        <w:gridCol w:w="425"/>
        <w:gridCol w:w="567"/>
        <w:gridCol w:w="425"/>
        <w:gridCol w:w="425"/>
        <w:gridCol w:w="426"/>
      </w:tblGrid>
      <w:tr w:rsidR="00D01754" w:rsidRPr="008240A0" w:rsidTr="005E1623">
        <w:trPr>
          <w:trHeight w:val="199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proofErr w:type="spellStart"/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</w:t>
            </w:r>
            <w:proofErr w:type="spell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объекта учета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Наименова-ние</w:t>
            </w:r>
            <w:proofErr w:type="spellEnd"/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объекта учета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Назначе</w:t>
            </w:r>
            <w:r w:rsidR="008240A0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объекта учета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Адрес (местоположение) объекта учета  (с указанием ОКТМО)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Кадастровый номер объекта учета (с датой присвоения)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 земельном участке, на котором расположен объект учета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Сведения о </w:t>
            </w:r>
            <w:proofErr w:type="spellStart"/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правооблада</w:t>
            </w:r>
            <w:r w:rsid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теле</w:t>
            </w:r>
            <w:proofErr w:type="spellEnd"/>
            <w:proofErr w:type="gram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вещного права (с указанием реквизитов документов)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основных характеристиках объекта учета, в том числе:</w:t>
            </w:r>
            <w:r w:rsid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тип объекта, площадь, протяженность, этажность</w:t>
            </w:r>
            <w:r w:rsidR="00B505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(подземная этажность)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Инвентарный номер объекта учета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 стоимости объекта учета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изменениях объекта учета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установленных в отношении объекта учета ограничениях (обременениях)</w:t>
            </w:r>
          </w:p>
        </w:tc>
        <w:tc>
          <w:tcPr>
            <w:tcW w:w="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</w:t>
            </w:r>
            <w:r w:rsidR="00101C80" w:rsidRPr="00101C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 </w:t>
            </w:r>
            <w:r w:rsidR="00B5058D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</w:t>
            </w:r>
            <w:r w:rsidR="00B5058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це,</w:t>
            </w:r>
            <w:r w:rsidR="00101C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пользу  которого установле</w:t>
            </w:r>
            <w:r w:rsidR="003159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 ограничения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(обременения)</w:t>
            </w:r>
          </w:p>
        </w:tc>
        <w:tc>
          <w:tcPr>
            <w:tcW w:w="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объекте единого недвижимого комплекса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сведения (при необходимости)</w:t>
            </w:r>
          </w:p>
        </w:tc>
      </w:tr>
      <w:tr w:rsidR="00D01754" w:rsidRPr="008240A0" w:rsidTr="00B970EF">
        <w:trPr>
          <w:trHeight w:val="2224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1754" w:rsidRPr="008240A0" w:rsidTr="00B970EF">
        <w:trPr>
          <w:cantSplit/>
          <w:trHeight w:val="256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</w:tr>
      <w:tr w:rsidR="005E1623" w:rsidRPr="008240A0" w:rsidTr="005E1623">
        <w:trPr>
          <w:trHeight w:val="294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27:10:0010211:149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5E1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27-АГ125108 </w:t>
            </w:r>
          </w:p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28.05.2015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5E1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105,3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000000000000124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289315,00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B970EF">
        <w:trPr>
          <w:trHeight w:val="1675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Default="005E1623" w:rsidP="005E1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нежилое /</w:t>
            </w:r>
          </w:p>
          <w:p w:rsidR="00702B0C" w:rsidRPr="008240A0" w:rsidRDefault="005E1623" w:rsidP="005E1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E1623" w:rsidRPr="008240A0" w:rsidTr="005E1623">
        <w:trPr>
          <w:trHeight w:val="318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15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27:10:0010211:122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5E1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27-АГ125114 </w:t>
            </w:r>
          </w:p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28.05.2015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5E1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323,5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000000000000125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1297974,00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5E1623">
        <w:trPr>
          <w:trHeight w:val="1543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Default="005E1623" w:rsidP="005E1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нежилое /</w:t>
            </w:r>
          </w:p>
          <w:p w:rsidR="00702B0C" w:rsidRPr="008240A0" w:rsidRDefault="005E1623" w:rsidP="005E1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E1623" w:rsidRPr="008240A0" w:rsidTr="00B970EF">
        <w:trPr>
          <w:trHeight w:val="281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35, пом. I (1,2,8,9,13-15)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27:10:0010211:349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5E1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27-АГ125121 </w:t>
            </w:r>
          </w:p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02.06.2015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5E1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82,7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000000000000120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296070,12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B970EF">
        <w:trPr>
          <w:trHeight w:val="2114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5E1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Default="00702B0C" w:rsidP="005E1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нежилое /</w:t>
            </w:r>
          </w:p>
          <w:p w:rsidR="00702B0C" w:rsidRPr="008240A0" w:rsidRDefault="005E1623" w:rsidP="005E1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E1623" w:rsidRPr="008240A0" w:rsidTr="00B970EF">
        <w:trPr>
          <w:trHeight w:val="304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35, пом. I (3-7;10-12)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5E162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27:10:0010211:348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5E1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27-АГ125125 </w:t>
            </w:r>
          </w:p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02.06.2015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5E1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80,2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000000000000110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286427,88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E1623" w:rsidRPr="008240A0" w:rsidRDefault="005E1623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B970EF">
        <w:trPr>
          <w:trHeight w:val="1806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1623" w:rsidRDefault="005E1623" w:rsidP="005E1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нежилое /</w:t>
            </w:r>
          </w:p>
          <w:p w:rsidR="00702B0C" w:rsidRPr="008240A0" w:rsidRDefault="005E1623" w:rsidP="005E16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970EF" w:rsidRPr="008240A0" w:rsidTr="00B970EF">
        <w:trPr>
          <w:trHeight w:val="328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B970EF" w:rsidRPr="008240A0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30,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B970EF" w:rsidRDefault="00B970EF" w:rsidP="00B970E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27:10:0010211:342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B97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27-27/001-27/035/200/2015-1985/2 </w:t>
            </w:r>
          </w:p>
          <w:p w:rsidR="00B970EF" w:rsidRPr="008240A0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21.12.2015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B97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56,5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000000000000121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485274,55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B970EF">
        <w:trPr>
          <w:trHeight w:val="2055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B97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Default="00702B0C" w:rsidP="00B97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B970EF" w:rsidRDefault="00B970EF" w:rsidP="00B97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1754" w:rsidRPr="008240A0" w:rsidTr="00101C80">
        <w:trPr>
          <w:trHeight w:val="270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Невельского, </w:t>
            </w:r>
          </w:p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7,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B970E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27:10:0010211:241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B97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27/27/001-27/035/200/2015-1755/2 </w:t>
            </w:r>
          </w:p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27.10.2015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B97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58,0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000000000000113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498157,94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101C80">
        <w:trPr>
          <w:trHeight w:val="1946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Default="00B970EF" w:rsidP="00B97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B970EF" w:rsidRDefault="00B970EF" w:rsidP="00B97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1754" w:rsidRPr="008240A0" w:rsidTr="00B970EF">
        <w:trPr>
          <w:trHeight w:val="413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6,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B970EF" w:rsidRDefault="00702B0C" w:rsidP="00B970E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27:10:0010211:322</w:t>
            </w:r>
            <w:r w:rsidR="00B970E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B97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27/27/001-27/035/200/2015-1753/2 </w:t>
            </w:r>
          </w:p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27.10.2015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B97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43,3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000000000000123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371900,67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B970EF">
        <w:trPr>
          <w:trHeight w:val="1950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B97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Default="00702B0C" w:rsidP="00B97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702B0C" w:rsidP="00B97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970EF" w:rsidRPr="008240A0" w:rsidTr="00B970EF">
        <w:trPr>
          <w:trHeight w:val="410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Цветочная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B970EF" w:rsidRPr="008240A0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9,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8240A0" w:rsidRDefault="00B970EF" w:rsidP="00B970E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27:10:0010211:163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B97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27-27/001-27/035/200/2015-1752/2 </w:t>
            </w:r>
          </w:p>
          <w:p w:rsidR="00B970EF" w:rsidRPr="008240A0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26.10.2015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B97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40,5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000000000000114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347851,67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B970EF">
        <w:trPr>
          <w:trHeight w:val="1827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B97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Default="00702B0C" w:rsidP="00B97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B970EF" w:rsidRDefault="00B970EF" w:rsidP="00B97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970EF" w:rsidRPr="008240A0" w:rsidTr="00B970EF">
        <w:trPr>
          <w:trHeight w:val="408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Цветочная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B970EF" w:rsidRPr="008240A0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B970EF" w:rsidRDefault="00B970EF" w:rsidP="00B970E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27:10:0010211:163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B97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27-27/001-27/035/200/2015-1984/2 </w:t>
            </w:r>
          </w:p>
          <w:p w:rsidR="00B970EF" w:rsidRPr="008240A0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21.12.2015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B97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39,8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000000000000115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341839,41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970EF" w:rsidRPr="008240A0" w:rsidRDefault="00B970E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B970EF">
        <w:trPr>
          <w:trHeight w:val="2101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B97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Default="00B970EF" w:rsidP="00B97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B970EF" w:rsidRDefault="00B970EF" w:rsidP="00B97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1754" w:rsidRPr="008240A0" w:rsidTr="00B970EF">
        <w:trPr>
          <w:trHeight w:val="414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12,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27:10:0010211:329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B97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27-27/001-27/035/200/2016-651/1 </w:t>
            </w:r>
          </w:p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01.07.2016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B97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71,00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000000000000130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609814,03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B970EF">
        <w:trPr>
          <w:trHeight w:val="1650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0EF" w:rsidRDefault="00702B0C" w:rsidP="00B97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B970EF" w:rsidRDefault="00B970EF" w:rsidP="00B970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67D71" w:rsidRPr="008240A0" w:rsidTr="00722E80">
        <w:trPr>
          <w:trHeight w:val="413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11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Цветочная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9,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C67D71" w:rsidRDefault="00C67D71" w:rsidP="00C67D7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27:10:0010211:162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C6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27-27/001-27/035/200/2016-435/2 </w:t>
            </w:r>
          </w:p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25.06.2016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722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38,8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000000000000129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333250,48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722E80">
        <w:trPr>
          <w:trHeight w:val="1950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C6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C67D71" w:rsidP="00722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C67D71" w:rsidRDefault="00C67D71" w:rsidP="00722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67D71" w:rsidRPr="008240A0" w:rsidTr="00722E80">
        <w:trPr>
          <w:trHeight w:val="370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26,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C67D71" w:rsidRDefault="00C67D71" w:rsidP="00C67D7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27:10:0010211:344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C6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27-27/001-27/035/200/2016-750/1 </w:t>
            </w:r>
          </w:p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20.07.2016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722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49,8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000000000000131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427728,71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722E80">
        <w:trPr>
          <w:trHeight w:val="1868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C6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702B0C" w:rsidP="00722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C67D71" w:rsidRDefault="00C67D71" w:rsidP="00722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67D71" w:rsidRPr="008240A0" w:rsidTr="00722E80">
        <w:trPr>
          <w:trHeight w:val="426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32,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C67D7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27:10:0010211:263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C6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27-27/001-27/035/200/2016-751/1 </w:t>
            </w:r>
          </w:p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20.07.2016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722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55,1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000000000000132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473250,04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722E80">
        <w:trPr>
          <w:trHeight w:val="1957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C6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702B0C" w:rsidP="00722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C67D71" w:rsidRDefault="00C67D71" w:rsidP="00722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67D71" w:rsidRPr="008240A0" w:rsidTr="00722E80">
        <w:trPr>
          <w:trHeight w:val="454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C67D71" w:rsidP="00C6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</w:p>
          <w:p w:rsidR="00C67D71" w:rsidRPr="008240A0" w:rsidRDefault="00C67D71" w:rsidP="00C6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25,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C67D71" w:rsidRDefault="00C67D71" w:rsidP="00C67D7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27:10:0010211:334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C6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27-27/001-27/035/200/2016-749/1 </w:t>
            </w:r>
          </w:p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20.07.2016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722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57,5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000000000000133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493863,48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722E80">
        <w:trPr>
          <w:trHeight w:val="1724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702B0C" w:rsidP="00722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C67D71" w:rsidRDefault="00C67D71" w:rsidP="00722E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67D71" w:rsidRPr="008240A0" w:rsidTr="00C67D71">
        <w:trPr>
          <w:trHeight w:val="413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15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Лесная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9,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C67D71" w:rsidRDefault="00C67D71" w:rsidP="00C67D7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27:10:0010211:206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C6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27-27/001-27/035/200/2015-1754/2 </w:t>
            </w:r>
          </w:p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27.10.2015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C6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35,0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000000000000111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300612,55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422932">
        <w:trPr>
          <w:trHeight w:val="1809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C6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C67D71" w:rsidP="00C6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C67D71" w:rsidRDefault="00C67D71" w:rsidP="00C6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67D71" w:rsidRPr="008240A0" w:rsidTr="00C67D71">
        <w:trPr>
          <w:trHeight w:val="456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Лесная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1,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C67D71" w:rsidRDefault="00C67D71" w:rsidP="00C67D7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27:10:0010211:199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C6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27-27/001-27/035/200/2016-813/2 </w:t>
            </w:r>
          </w:p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16.08.2016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C6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65,3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000000000000137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560857,13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422932">
        <w:trPr>
          <w:trHeight w:val="1824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C6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C67D71" w:rsidP="00C6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C67D71" w:rsidRDefault="00C67D71" w:rsidP="00C6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C67D71" w:rsidRPr="008240A0" w:rsidTr="00C67D71">
        <w:trPr>
          <w:trHeight w:val="344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6,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C67D71" w:rsidRDefault="00C67D71" w:rsidP="00C67D7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27:10:0010211:269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C6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27-27/001-27/035/200/2016-818/2 </w:t>
            </w:r>
          </w:p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16.08.2016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C6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55,9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000000000000135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480121,19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67D71" w:rsidRPr="008240A0" w:rsidRDefault="00C67D71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422932">
        <w:trPr>
          <w:trHeight w:val="1837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C6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702B0C" w:rsidP="00C6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C67D71" w:rsidRDefault="00C67D71" w:rsidP="00C6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1754" w:rsidRPr="008240A0" w:rsidTr="00C67D71">
        <w:trPr>
          <w:trHeight w:val="370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28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C67D71" w:rsidRDefault="00702B0C" w:rsidP="00C67D7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27:10:0010211:138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C6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27-27/001-27/035/200/2016-927/1 </w:t>
            </w:r>
          </w:p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26.09.2016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C6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51,3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000000000000142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185648,54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422932">
        <w:trPr>
          <w:trHeight w:val="1995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D71" w:rsidRDefault="00702B0C" w:rsidP="00C6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C67D71" w:rsidRDefault="00C67D71" w:rsidP="00C67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1754" w:rsidRPr="008240A0" w:rsidTr="00422932">
        <w:trPr>
          <w:trHeight w:val="413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19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Default="00702B0C" w:rsidP="0042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</w:p>
          <w:p w:rsidR="00702B0C" w:rsidRPr="008240A0" w:rsidRDefault="00702B0C" w:rsidP="0042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30,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422932" w:rsidRDefault="00702B0C" w:rsidP="0042293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27:10:0010211:271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42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27-27/001-27/035/200/2016-930/1 </w:t>
            </w:r>
          </w:p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26.09.2016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42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61,0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000000000000139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523924,73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422932">
        <w:trPr>
          <w:trHeight w:val="1950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42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Default="00702B0C" w:rsidP="0042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жилое / </w:t>
            </w:r>
          </w:p>
          <w:p w:rsidR="00702B0C" w:rsidRPr="00D07CAF" w:rsidRDefault="00D07CAF" w:rsidP="0042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2932" w:rsidRPr="008240A0" w:rsidTr="00422932">
        <w:trPr>
          <w:trHeight w:val="347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1,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422932" w:rsidRDefault="00422932" w:rsidP="0042293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27:10:0010211:302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42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27-27/001-27/035/200/2016-974/1 </w:t>
            </w:r>
          </w:p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26.10.2016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42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66,0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000000000000143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566869,38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422932">
        <w:trPr>
          <w:trHeight w:val="1886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42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D07CAF" w:rsidRDefault="00D07CAF" w:rsidP="0042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702B0C" w:rsidP="0042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2932" w:rsidRPr="008240A0" w:rsidTr="00422932">
        <w:trPr>
          <w:trHeight w:val="402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Лазаревская, </w:t>
            </w:r>
          </w:p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422932" w:rsidRDefault="00422932" w:rsidP="0042293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27:10:0010211:54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42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27-27/001-27/035/200/2016-972/1 </w:t>
            </w:r>
          </w:p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26.10.2016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42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62,1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000000000000145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224732,45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422932">
        <w:trPr>
          <w:trHeight w:val="1973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42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D07CAF" w:rsidRDefault="00D07CAF" w:rsidP="0042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D07CAF" w:rsidRDefault="00D07CAF" w:rsidP="0042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1754" w:rsidRPr="008240A0" w:rsidTr="00422932">
        <w:trPr>
          <w:trHeight w:val="430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</w:p>
          <w:p w:rsidR="00702B0C" w:rsidRPr="00422932" w:rsidRDefault="00702B0C" w:rsidP="0042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21,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422932" w:rsidRDefault="00702B0C" w:rsidP="0042293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27:10:0010211:283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42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27-27/001-27/035/200/2016-1026/2 </w:t>
            </w:r>
          </w:p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22.11.2016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42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60,6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000000000000146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520489,16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422932">
        <w:trPr>
          <w:trHeight w:val="1796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Default="00702B0C" w:rsidP="0042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D07CAF" w:rsidRDefault="00D07CAF" w:rsidP="00422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2932" w:rsidRPr="008240A0" w:rsidTr="00D07CAF">
        <w:trPr>
          <w:trHeight w:val="413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23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22932" w:rsidRPr="000C1604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</w:t>
            </w:r>
          </w:p>
          <w:p w:rsidR="00422932" w:rsidRPr="000C1604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Виданово, </w:t>
            </w:r>
          </w:p>
          <w:p w:rsidR="00422932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ул. Невельского, </w:t>
            </w:r>
          </w:p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5,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22932" w:rsidRPr="00422932" w:rsidRDefault="00422932" w:rsidP="0042293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27:10:0010211:283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7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2932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27-АГ125113 </w:t>
            </w:r>
          </w:p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28.05.2015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422932" w:rsidRPr="00422932" w:rsidRDefault="00422932" w:rsidP="00D07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39,1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000000000000126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209456,00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D07CAF">
        <w:trPr>
          <w:trHeight w:val="1809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7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CAF" w:rsidRDefault="00702B0C" w:rsidP="00D07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D07CAF" w:rsidRDefault="00D07CAF" w:rsidP="00D07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2932" w:rsidRPr="008240A0" w:rsidTr="00D07CAF">
        <w:trPr>
          <w:trHeight w:val="354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22932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Лесная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21, кв. 1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22932" w:rsidRPr="00422932" w:rsidRDefault="00422932" w:rsidP="0042293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27:10:0010211:217</w:t>
            </w:r>
          </w:p>
          <w:p w:rsidR="00422932" w:rsidRPr="00422932" w:rsidRDefault="00422932" w:rsidP="0042293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7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27:10:0010211:217-27/001/2017-2 от 27.02.2017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422932" w:rsidRPr="008240A0" w:rsidRDefault="00422932" w:rsidP="00D07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39,6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000000000000147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340121,63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D07CAF">
        <w:trPr>
          <w:trHeight w:val="1883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7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07CAF" w:rsidRDefault="00702B0C" w:rsidP="00D07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D07CAF" w:rsidRDefault="00D07CAF" w:rsidP="00D07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2932" w:rsidRPr="008240A0" w:rsidTr="00D07CAF">
        <w:trPr>
          <w:trHeight w:val="368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22932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Лесная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9, кв. 1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22932" w:rsidRDefault="00422932" w:rsidP="0042293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27:10:0010211:205 </w:t>
            </w:r>
          </w:p>
          <w:p w:rsidR="00422932" w:rsidRPr="00422932" w:rsidRDefault="00422932" w:rsidP="0042293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7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27:10:0010211:205-27/001/2017-2 от 27.02.2017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422932" w:rsidRPr="008240A0" w:rsidRDefault="00422932" w:rsidP="00D07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33,9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000000000000150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291164,73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D07CAF">
        <w:trPr>
          <w:trHeight w:val="1862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7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7CAF" w:rsidRDefault="00702B0C" w:rsidP="00D07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D07CAF" w:rsidRDefault="00D07CAF" w:rsidP="00D07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22932" w:rsidRPr="008240A0" w:rsidTr="00D07CAF">
        <w:trPr>
          <w:trHeight w:val="42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7,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D07CAF" w:rsidRDefault="00422932" w:rsidP="00D07CA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27:10:0010211:299</w:t>
            </w:r>
          </w:p>
          <w:p w:rsidR="00422932" w:rsidRPr="00D07CAF" w:rsidRDefault="00422932" w:rsidP="00D07CA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7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27/001-27/035/200/2016-1027/2 </w:t>
            </w:r>
          </w:p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17.02.2017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7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52,4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000000000000151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432882,07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22932" w:rsidRPr="008240A0" w:rsidRDefault="004229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D07CAF">
        <w:trPr>
          <w:trHeight w:val="2113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Default="00702B0C" w:rsidP="00D07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702B0C" w:rsidP="00D07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7CAF" w:rsidRPr="008240A0" w:rsidTr="00AC42E5">
        <w:trPr>
          <w:trHeight w:val="423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27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32,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Default="00D07CAF" w:rsidP="00D07CA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27:10:0010211:264</w:t>
            </w:r>
          </w:p>
          <w:p w:rsidR="00D07CAF" w:rsidRPr="00D07CAF" w:rsidRDefault="00D07CAF" w:rsidP="00D07CA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27:10:0010211:264-27/001/2017-1 от 27.09.2017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55,6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000000000000152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477544,51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AC42E5">
        <w:trPr>
          <w:trHeight w:val="1677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Default="00702B0C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D07CAF" w:rsidRDefault="00D07CAF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7CAF" w:rsidRPr="008240A0" w:rsidTr="00AC42E5">
        <w:trPr>
          <w:trHeight w:val="438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Ясная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7,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D07CAF" w:rsidRDefault="00D07CAF" w:rsidP="00D07CA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27:10:0010211:224</w:t>
            </w:r>
          </w:p>
          <w:p w:rsidR="00D07CAF" w:rsidRPr="00D07CAF" w:rsidRDefault="00D07CAF" w:rsidP="00D07CA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 28.06.2012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27/001/240/2017-631 </w:t>
            </w:r>
          </w:p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14.04.2017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62,1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000000000000153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533372,55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AC42E5">
        <w:trPr>
          <w:trHeight w:val="2103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Default="00702B0C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D07CAF" w:rsidRDefault="00D07CAF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7CAF" w:rsidRPr="008240A0" w:rsidTr="00AC42E5">
        <w:trPr>
          <w:trHeight w:val="344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14,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Default="00D07CA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27:10:0010211:328 </w:t>
            </w:r>
          </w:p>
          <w:p w:rsidR="00D07CAF" w:rsidRPr="00D07CAF" w:rsidRDefault="00D07CAF" w:rsidP="00D07CA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27:10:0010211:328-27/001/2017-2 от 27.09.2017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07CAF" w:rsidRPr="008240A0" w:rsidRDefault="00D07CAF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43,0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000000000000154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369323,99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AC42E5">
        <w:trPr>
          <w:trHeight w:val="1969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Default="00702B0C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D07CAF" w:rsidRDefault="00D07CAF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7CAF" w:rsidRPr="008240A0" w:rsidTr="00AC42E5">
        <w:trPr>
          <w:trHeight w:val="416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Ясная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8,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D07CAF" w:rsidRDefault="00D07CAF" w:rsidP="00D07CA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27:10:0010211:157</w:t>
            </w:r>
          </w:p>
          <w:p w:rsidR="00D07CAF" w:rsidRPr="00D07CAF" w:rsidRDefault="00D07CAF" w:rsidP="00D07CA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27:10:0010211:157-27/001/2017-2 от 28.09.2017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07CAF" w:rsidRPr="008240A0" w:rsidRDefault="00D07CAF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40,1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000000000000155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344416,09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07CAF" w:rsidRPr="008240A0" w:rsidRDefault="00D07CAF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AC42E5">
        <w:trPr>
          <w:trHeight w:val="199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CAF" w:rsidRDefault="00702B0C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D07CAF" w:rsidRDefault="00D07CAF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C42E5" w:rsidRPr="008240A0" w:rsidTr="00AC42E5">
        <w:trPr>
          <w:trHeight w:val="423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31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Ясная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8,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AC42E5" w:rsidRDefault="00AC42E5" w:rsidP="00AC42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27:10:0010211:156</w:t>
            </w:r>
          </w:p>
          <w:p w:rsidR="00AC42E5" w:rsidRPr="00AC42E5" w:rsidRDefault="00AC42E5" w:rsidP="00AC42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27:10:0010211:156-27/001/2017-2 от 28.09.2017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39,7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000000000000156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340980,52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AC42E5">
        <w:trPr>
          <w:trHeight w:val="1819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Default="00702B0C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AC42E5" w:rsidRDefault="00AC42E5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C42E5" w:rsidRPr="008240A0" w:rsidTr="00AC42E5">
        <w:trPr>
          <w:trHeight w:val="408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23,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AC42E5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27:10:0010211:308</w:t>
            </w:r>
          </w:p>
          <w:p w:rsidR="00AC42E5" w:rsidRPr="00AC42E5" w:rsidRDefault="00AC42E5" w:rsidP="00AC42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27:10:0010211:308-27/001/2017-2 от 29.09.2017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64,0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000000000000157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549691,52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AC42E5">
        <w:trPr>
          <w:trHeight w:val="1976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Default="00702B0C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AC42E5" w:rsidRDefault="00AC42E5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C42E5" w:rsidRPr="008240A0" w:rsidTr="00AC42E5">
        <w:trPr>
          <w:trHeight w:val="336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23,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AC42E5" w:rsidRDefault="00AC42E5" w:rsidP="00AC42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27:10:0010211:307</w:t>
            </w:r>
          </w:p>
          <w:p w:rsidR="00AC42E5" w:rsidRPr="00AC42E5" w:rsidRDefault="00AC42E5" w:rsidP="00AC42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27:10:0010211:307-27/001/2017-2 от 29.09.2017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63,1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000000000000158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541961,48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AC42E5">
        <w:trPr>
          <w:trHeight w:val="2066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Default="00702B0C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AC42E5" w:rsidRDefault="00AC42E5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C42E5" w:rsidRPr="008240A0" w:rsidTr="00AC42E5">
        <w:trPr>
          <w:trHeight w:val="379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28,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AC42E5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27:10:0010211:290</w:t>
            </w:r>
          </w:p>
          <w:p w:rsidR="00AC42E5" w:rsidRPr="00AC42E5" w:rsidRDefault="00AC42E5" w:rsidP="00AC42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27:10:0010211:290-27/001/2017-2 от 29.09.2017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68,8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000000000000159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590918,38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AC42E5">
        <w:trPr>
          <w:trHeight w:val="1871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Default="00702B0C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AC42E5" w:rsidRDefault="00AC42E5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C42E5" w:rsidRPr="008240A0" w:rsidTr="00AC42E5">
        <w:trPr>
          <w:trHeight w:val="28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35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43,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AC42E5" w:rsidRDefault="00AC42E5" w:rsidP="00AC42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:0010211:258</w:t>
            </w:r>
          </w:p>
          <w:p w:rsidR="00AC42E5" w:rsidRPr="00AC42E5" w:rsidRDefault="00AC42E5" w:rsidP="00AC42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27:10:0010211:258-27/001/2017-1 от 29.09.2017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32,9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000000000000160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282575,80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AC42E5">
        <w:trPr>
          <w:trHeight w:val="1972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Default="00AC42E5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AC42E5" w:rsidRDefault="00AC42E5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C42E5" w:rsidRPr="008240A0" w:rsidTr="00AC42E5">
        <w:trPr>
          <w:trHeight w:val="279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20,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AC42E5" w:rsidRDefault="00AC42E5" w:rsidP="00AC42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27:10:0010211:282</w:t>
            </w:r>
          </w:p>
          <w:p w:rsidR="00AC42E5" w:rsidRPr="008240A0" w:rsidRDefault="00AC42E5" w:rsidP="00AC42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 28.06.2012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собственность27:10:0010211:282-27/001/2017-2 </w:t>
            </w:r>
          </w:p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02.10.2017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39,0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000000000000161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334968,27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AC42E5">
        <w:trPr>
          <w:trHeight w:val="2116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Default="00702B0C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жилое / </w:t>
            </w:r>
          </w:p>
          <w:p w:rsidR="00702B0C" w:rsidRPr="008240A0" w:rsidRDefault="00702B0C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C42E5" w:rsidRPr="008240A0" w:rsidTr="00AC42E5">
        <w:trPr>
          <w:trHeight w:val="324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12,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AC42E5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27:10:0010211:254</w:t>
            </w:r>
          </w:p>
          <w:p w:rsidR="00AC42E5" w:rsidRPr="008240A0" w:rsidRDefault="00AC42E5" w:rsidP="00AC42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 28.06.2012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27:10:0010211:254-27/001/2017-2 от 10.11.2017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70,8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000000000000162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608096,24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AC42E5">
        <w:trPr>
          <w:trHeight w:val="2064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Default="00702B0C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AC42E5" w:rsidRDefault="00AC42E5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C42E5" w:rsidRPr="008240A0" w:rsidTr="00AC42E5">
        <w:trPr>
          <w:trHeight w:val="36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5,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Default="00AC42E5" w:rsidP="00AC42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27:10:0010211:293 </w:t>
            </w:r>
          </w:p>
          <w:p w:rsidR="00AC42E5" w:rsidRPr="00AC42E5" w:rsidRDefault="00AC42E5" w:rsidP="00AC42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27:10:0010211:293-27/001/2017-2 от 10.11.2017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51,0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000000000000163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438035,43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C42E5" w:rsidRPr="008240A0" w:rsidRDefault="00AC42E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01754" w:rsidRPr="008240A0" w:rsidTr="00AC42E5">
        <w:trPr>
          <w:trHeight w:val="1886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2E5" w:rsidRDefault="00702B0C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AC42E5" w:rsidRDefault="00AC42E5" w:rsidP="00AC4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01C80" w:rsidRPr="008240A0" w:rsidTr="001F3532">
        <w:trPr>
          <w:trHeight w:val="422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101C8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1C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39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101C8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1C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101C8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1C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101C8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1C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101C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101C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Школьная</w:t>
            </w:r>
            <w:proofErr w:type="gramEnd"/>
            <w:r w:rsidRPr="00101C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101C80" w:rsidRPr="00101C8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1C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13,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101C80" w:rsidRDefault="00101C80" w:rsidP="00101C8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27:10:0010211:324</w:t>
            </w:r>
          </w:p>
          <w:p w:rsidR="00101C80" w:rsidRPr="00101C80" w:rsidRDefault="00101C80" w:rsidP="00101C8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101C8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1C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101C80" w:rsidRDefault="00101C80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1C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101C8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1C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27:10:0010211:324-27/048/2018-2 от 31.10.2018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101C80" w:rsidRDefault="00101C80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1C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32,0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000000000000169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395090,78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01.11.2018</w:t>
            </w:r>
          </w:p>
        </w:tc>
      </w:tr>
      <w:tr w:rsidR="00D01754" w:rsidRPr="008240A0" w:rsidTr="001F3532">
        <w:trPr>
          <w:trHeight w:val="1845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101C8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101C8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101C8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101C8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101C8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101C8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101C8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101C80" w:rsidRDefault="00702B0C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101C8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Default="00702B0C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1C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101C80" w:rsidRDefault="001F3532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01C80" w:rsidRPr="008240A0" w:rsidTr="001F3532">
        <w:trPr>
          <w:trHeight w:val="431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101C80" w:rsidRPr="008240A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28,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101C80" w:rsidRDefault="00101C80" w:rsidP="00101C8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:0010211:289</w:t>
            </w:r>
          </w:p>
          <w:p w:rsidR="00101C80" w:rsidRPr="00101C80" w:rsidRDefault="00101C80" w:rsidP="00101C8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 28.06.2012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27:10:0010211:289-27/020/2018-1 от 09.10.2018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70,0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000000000000168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601225,10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11 10 18</w:t>
            </w:r>
          </w:p>
        </w:tc>
      </w:tr>
      <w:tr w:rsidR="00D01754" w:rsidRPr="008240A0" w:rsidTr="001F3532">
        <w:trPr>
          <w:trHeight w:val="1947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Default="00702B0C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1F3532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01C80" w:rsidRPr="008240A0" w:rsidTr="001F3532">
        <w:trPr>
          <w:trHeight w:val="413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Ясная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101C80" w:rsidRPr="008240A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4,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101C80" w:rsidRDefault="00101C80" w:rsidP="00101C8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27:10:0010211:185</w:t>
            </w:r>
          </w:p>
          <w:p w:rsidR="00101C80" w:rsidRPr="00101C80" w:rsidRDefault="00101C80" w:rsidP="00101C8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27:10:0010211:185-27/020/2019-2 от 29.03.2019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39,5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000000000000171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339262,73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15 04 19</w:t>
            </w:r>
          </w:p>
        </w:tc>
      </w:tr>
      <w:tr w:rsidR="00D01754" w:rsidRPr="008240A0" w:rsidTr="001F3532">
        <w:trPr>
          <w:trHeight w:val="1982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Default="00702B0C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702B0C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01C80" w:rsidRPr="008240A0" w:rsidTr="001F3532">
        <w:trPr>
          <w:trHeight w:val="267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Ясная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101C80" w:rsidRPr="008240A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7,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Default="00101C80" w:rsidP="00101C8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:0010211:223 </w:t>
            </w:r>
          </w:p>
          <w:p w:rsidR="00101C80" w:rsidRPr="00101C80" w:rsidRDefault="00101C80" w:rsidP="00101C8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27:10:0010211:223-27/020/2019-1 от 03.04.2019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59,9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000000000000172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514476,91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01C80" w:rsidRPr="008240A0" w:rsidRDefault="00101C80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15 04 19</w:t>
            </w:r>
          </w:p>
        </w:tc>
      </w:tr>
      <w:tr w:rsidR="00D01754" w:rsidRPr="008240A0" w:rsidTr="001F3532">
        <w:trPr>
          <w:trHeight w:val="1986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Default="00702B0C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1F3532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F3532" w:rsidRPr="008240A0" w:rsidTr="001F3532">
        <w:trPr>
          <w:trHeight w:val="28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43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Цветочная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4,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Default="001F3532" w:rsidP="001F353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27:10:0010211:173</w:t>
            </w:r>
          </w:p>
          <w:p w:rsidR="001F3532" w:rsidRPr="008240A0" w:rsidRDefault="001F3532" w:rsidP="001F353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27:10:0010211:173-27/020/2019-2 от 11.10.2019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39,7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000000000000173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340980,52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01 11 19</w:t>
            </w:r>
          </w:p>
        </w:tc>
      </w:tr>
      <w:tr w:rsidR="00D01754" w:rsidRPr="008240A0" w:rsidTr="001F3532">
        <w:trPr>
          <w:trHeight w:val="2018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Default="00702B0C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1F3532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F3532" w:rsidRPr="008240A0" w:rsidTr="001F3532">
        <w:trPr>
          <w:trHeight w:val="37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Цветочная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6,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27:10:0010211:180</w:t>
            </w:r>
          </w:p>
          <w:p w:rsidR="001F3532" w:rsidRPr="008240A0" w:rsidRDefault="001F3532" w:rsidP="001F353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27:10:0010211:180-27/020/2019-2 от 11.10.2019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39,3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000000000000174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337544,95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01 11 19</w:t>
            </w:r>
          </w:p>
        </w:tc>
      </w:tr>
      <w:tr w:rsidR="00D01754" w:rsidRPr="008240A0" w:rsidTr="001F3532">
        <w:trPr>
          <w:trHeight w:val="1968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F3532" w:rsidRDefault="00702B0C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702B0C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 </w:t>
            </w:r>
            <w:r w:rsidR="001F35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этаж</w:t>
            </w:r>
          </w:p>
        </w:tc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F3532" w:rsidRPr="008240A0" w:rsidTr="001F3532">
        <w:trPr>
          <w:trHeight w:val="322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F3532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Цветочная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6, кв. 2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1F3532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27:10:0010211:181</w:t>
            </w:r>
          </w:p>
          <w:p w:rsidR="001F3532" w:rsidRPr="008240A0" w:rsidRDefault="001F3532" w:rsidP="001F353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 28.06.2012 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27:10:0010211:181-27/020/2019-2 от 14.10.2019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1F3532" w:rsidRPr="008240A0" w:rsidRDefault="001F3532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40,0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000000000000175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343557,20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01 11 19</w:t>
            </w:r>
          </w:p>
        </w:tc>
      </w:tr>
      <w:tr w:rsidR="00D01754" w:rsidRPr="008240A0" w:rsidTr="001F3532">
        <w:trPr>
          <w:trHeight w:val="2045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3532" w:rsidRDefault="00702B0C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1F3532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F3532" w:rsidRPr="008240A0" w:rsidTr="001F3532">
        <w:trPr>
          <w:trHeight w:val="323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F3532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Цветочная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5, кв. 2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1F3532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27:10:0010211:177</w:t>
            </w:r>
          </w:p>
          <w:p w:rsidR="001F3532" w:rsidRPr="008240A0" w:rsidRDefault="001F3532" w:rsidP="001F353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 28.06.2012 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27:10:0010211:177-27/020/2019-2 от 19.11.2019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56,0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000000000000178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480980,08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09 12 19</w:t>
            </w:r>
          </w:p>
        </w:tc>
      </w:tr>
      <w:tr w:rsidR="00D01754" w:rsidRPr="008240A0" w:rsidTr="00D612C5">
        <w:trPr>
          <w:trHeight w:val="1909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3532" w:rsidRDefault="00702B0C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1F3532" w:rsidP="001F35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F3532" w:rsidRPr="008240A0" w:rsidTr="00D612C5">
        <w:trPr>
          <w:trHeight w:val="27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47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612C5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43,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D612C5" w:rsidRDefault="001F3532" w:rsidP="00D612C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</w:t>
            </w:r>
            <w:r w:rsidR="00D612C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:10:0010211:257</w:t>
            </w:r>
          </w:p>
          <w:p w:rsidR="001F3532" w:rsidRPr="008240A0" w:rsidRDefault="001F3532" w:rsidP="00D612C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27:10:0010211:257-27/020/2019-2 от 30.12.2019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1F3532" w:rsidRPr="008240A0" w:rsidRDefault="001F3532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32,3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000000000000179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277422,44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F3532" w:rsidRPr="008240A0" w:rsidRDefault="001F3532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24 01 20</w:t>
            </w:r>
          </w:p>
        </w:tc>
      </w:tr>
      <w:tr w:rsidR="00D01754" w:rsidRPr="008240A0" w:rsidTr="00D612C5">
        <w:trPr>
          <w:trHeight w:val="2103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12C5" w:rsidRDefault="00702B0C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D612C5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612C5" w:rsidRPr="008240A0" w:rsidTr="00D612C5">
        <w:trPr>
          <w:trHeight w:val="276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612C5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Невельского, </w:t>
            </w:r>
          </w:p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2, кв. 1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D612C5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27:10:0010211:225</w:t>
            </w:r>
          </w:p>
          <w:p w:rsidR="00D612C5" w:rsidRPr="008240A0" w:rsidRDefault="00D612C5" w:rsidP="00D612C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27:10:0010211:225-27/022/2020-2 от 04.03.2020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D612C5" w:rsidRPr="008240A0" w:rsidRDefault="00D612C5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58,2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000000000000180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337556,51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20 03 20</w:t>
            </w:r>
          </w:p>
        </w:tc>
      </w:tr>
      <w:tr w:rsidR="00D01754" w:rsidRPr="008240A0" w:rsidTr="00D612C5">
        <w:trPr>
          <w:trHeight w:val="2094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12C5" w:rsidRDefault="00702B0C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D612C5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612C5" w:rsidRPr="008240A0" w:rsidTr="00D612C5">
        <w:trPr>
          <w:trHeight w:val="259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612C5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1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D612C5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27:10:0010211:151 </w:t>
            </w:r>
          </w:p>
          <w:p w:rsidR="00D612C5" w:rsidRPr="008240A0" w:rsidRDefault="00D612C5" w:rsidP="00D612C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27:10:0010211:225-27/022/2020-2 от 14.07.2020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:rsidR="00D612C5" w:rsidRPr="008240A0" w:rsidRDefault="00D612C5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63,0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000000000000181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406638,68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16 07 20</w:t>
            </w:r>
          </w:p>
        </w:tc>
      </w:tr>
      <w:tr w:rsidR="00D01754" w:rsidRPr="008240A0" w:rsidTr="00D612C5">
        <w:trPr>
          <w:trHeight w:val="2128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612C5" w:rsidRDefault="00702B0C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D612C5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1754" w:rsidRPr="008240A0" w:rsidTr="00D612C5">
        <w:trPr>
          <w:trHeight w:val="328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Лесная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12,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27:10:0010211:213</w:t>
            </w:r>
          </w:p>
          <w:p w:rsidR="00702B0C" w:rsidRPr="008240A0" w:rsidRDefault="00702B0C" w:rsidP="00D612C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27:10:0010211:213-27/020/2020-2 от 10.08.2020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63,7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000000000000182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369786,14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26 08 20</w:t>
            </w:r>
          </w:p>
        </w:tc>
      </w:tr>
      <w:tr w:rsidR="00D01754" w:rsidRPr="008240A0" w:rsidTr="00D612C5">
        <w:trPr>
          <w:trHeight w:val="1976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Default="00702B0C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D612C5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612C5" w:rsidRPr="008240A0" w:rsidTr="00D612C5">
        <w:trPr>
          <w:trHeight w:val="28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51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Лесная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12,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27:10:0010211:212 </w:t>
            </w:r>
          </w:p>
          <w:p w:rsidR="00D612C5" w:rsidRPr="008240A0" w:rsidRDefault="00D612C5" w:rsidP="00D612C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 28.06.2012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27:10:0010211:212-27/022/2020-1 от 11.08.2020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63,3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000000000000183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367464,10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26 08 20</w:t>
            </w:r>
          </w:p>
        </w:tc>
      </w:tr>
      <w:tr w:rsidR="00D01754" w:rsidRPr="008240A0" w:rsidTr="00647E04">
        <w:trPr>
          <w:trHeight w:val="2113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Default="00702B0C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702B0C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612C5" w:rsidRPr="008240A0" w:rsidTr="00D612C5">
        <w:trPr>
          <w:trHeight w:val="294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30,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27:10:0010211:343 </w:t>
            </w:r>
          </w:p>
          <w:p w:rsidR="00D612C5" w:rsidRPr="008240A0" w:rsidRDefault="00D612C5" w:rsidP="00D612C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</w:t>
            </w:r>
            <w:r w:rsidR="00647E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венность, 27:10:0010211:343-27/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022/2020-2 от 24.09.2020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59,4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000000000000186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359923,10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10 10 20</w:t>
            </w:r>
          </w:p>
        </w:tc>
      </w:tr>
      <w:tr w:rsidR="00D01754" w:rsidRPr="008240A0" w:rsidTr="00647E04">
        <w:trPr>
          <w:trHeight w:val="2102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Default="00702B0C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702B0C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 /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612C5" w:rsidRPr="008240A0" w:rsidTr="00D612C5">
        <w:trPr>
          <w:trHeight w:val="27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5,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Default="00D612C5" w:rsidP="00D612C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27:10:0010211:320 </w:t>
            </w:r>
          </w:p>
          <w:p w:rsidR="00D612C5" w:rsidRPr="008240A0" w:rsidRDefault="00D612C5" w:rsidP="00D612C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 28.06.2012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27:10:0010211:320-27/022/2020-2 от 11.12.2020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47,6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000000000000187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Pr="008240A0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11 01 21</w:t>
            </w:r>
          </w:p>
        </w:tc>
      </w:tr>
      <w:tr w:rsidR="00D01754" w:rsidRPr="008240A0" w:rsidTr="00647E04">
        <w:trPr>
          <w:trHeight w:val="1965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Default="00702B0C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702B0C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 /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1754" w:rsidRPr="008240A0" w:rsidTr="00D612C5">
        <w:trPr>
          <w:trHeight w:val="271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Лесная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6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612C5" w:rsidRDefault="00D612C5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27:10:0010211:67</w:t>
            </w:r>
          </w:p>
          <w:p w:rsidR="00702B0C" w:rsidRPr="008240A0" w:rsidRDefault="00D612C5" w:rsidP="00D612C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27:10:0010211:67-27/022/2020-2 </w:t>
            </w:r>
          </w:p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11.12.2020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70,4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000000000000188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11 01 21</w:t>
            </w:r>
          </w:p>
        </w:tc>
      </w:tr>
      <w:tr w:rsidR="00D01754" w:rsidRPr="008240A0" w:rsidTr="00D612C5">
        <w:trPr>
          <w:trHeight w:val="1979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C5" w:rsidRDefault="00702B0C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702B0C" w:rsidP="00D6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 /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01754" w:rsidRPr="008240A0" w:rsidTr="00647E04">
        <w:trPr>
          <w:trHeight w:val="28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55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49,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27:10:0010217:267 </w:t>
            </w:r>
          </w:p>
          <w:p w:rsidR="00702B0C" w:rsidRPr="008240A0" w:rsidRDefault="00702B0C" w:rsidP="00647E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27:10:0010211:267-27/022/2020-2 от 10.12.2020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27,3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000000000000189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11 01 21</w:t>
            </w:r>
          </w:p>
        </w:tc>
      </w:tr>
      <w:tr w:rsidR="00D01754" w:rsidRPr="008240A0" w:rsidTr="00647E04">
        <w:trPr>
          <w:trHeight w:val="2113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Default="00702B0C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647E04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47E04" w:rsidRPr="008240A0" w:rsidTr="00647E04">
        <w:trPr>
          <w:trHeight w:val="293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29,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27:10:0010211:481</w:t>
            </w:r>
          </w:p>
          <w:p w:rsidR="00647E04" w:rsidRPr="008240A0" w:rsidRDefault="00647E04" w:rsidP="00647E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17.01.2019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27:10:0010211:481-27/022/2021-3 от 15.12.2021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55,5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000000000000190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27 12 21</w:t>
            </w:r>
          </w:p>
        </w:tc>
      </w:tr>
      <w:tr w:rsidR="00D01754" w:rsidRPr="008240A0" w:rsidTr="00647E04">
        <w:trPr>
          <w:trHeight w:val="2102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Default="00702B0C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647E04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47E04" w:rsidRPr="008240A0" w:rsidTr="00647E04">
        <w:trPr>
          <w:trHeight w:val="37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Лесная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14,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27:10:0010211:214</w:t>
            </w:r>
          </w:p>
          <w:p w:rsidR="00647E04" w:rsidRPr="008240A0" w:rsidRDefault="00647E04" w:rsidP="00647E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27.06.2012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27:10:0010211:214-27/022/2021-2 от 16.12.2021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37,7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000000000000191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27 12 21</w:t>
            </w:r>
          </w:p>
        </w:tc>
      </w:tr>
      <w:tr w:rsidR="00D01754" w:rsidRPr="008240A0" w:rsidTr="00647E04">
        <w:trPr>
          <w:trHeight w:val="1881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Default="00702B0C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647E04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47E04" w:rsidRPr="008240A0" w:rsidTr="00647E04">
        <w:trPr>
          <w:trHeight w:val="273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</w:t>
            </w:r>
          </w:p>
          <w:p w:rsidR="00647E04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Виданово, </w:t>
            </w:r>
          </w:p>
          <w:p w:rsidR="00647E04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ул. Центральная, </w:t>
            </w:r>
          </w:p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27:10:0010217:74</w:t>
            </w:r>
          </w:p>
          <w:p w:rsidR="00647E04" w:rsidRPr="008240A0" w:rsidRDefault="00647E04" w:rsidP="00647E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06.02.2013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27:10:0010217:74-27/022/2021-2 от 15.12.2021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38,6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000000000000192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27 12 21</w:t>
            </w:r>
          </w:p>
        </w:tc>
      </w:tr>
      <w:tr w:rsidR="00D01754" w:rsidRPr="008240A0" w:rsidTr="00647E04">
        <w:trPr>
          <w:trHeight w:val="1968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Default="00702B0C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647E04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47E04" w:rsidRPr="008240A0" w:rsidTr="00647E04">
        <w:trPr>
          <w:trHeight w:val="422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59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</w:t>
            </w:r>
          </w:p>
          <w:p w:rsidR="00647E04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Виданово, </w:t>
            </w:r>
          </w:p>
          <w:p w:rsidR="00647E04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ул. Невельского, </w:t>
            </w:r>
          </w:p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8,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Default="00647E04" w:rsidP="00647E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27:10:0010217:36</w:t>
            </w:r>
          </w:p>
          <w:p w:rsidR="00647E04" w:rsidRPr="008240A0" w:rsidRDefault="00647E04" w:rsidP="00647E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27:10:0010217:36-27/022/2022-1 от 31.08.2022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39,5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000000000000193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01 09 22</w:t>
            </w:r>
          </w:p>
        </w:tc>
      </w:tr>
      <w:tr w:rsidR="00D01754" w:rsidRPr="008240A0" w:rsidTr="00647E04">
        <w:trPr>
          <w:trHeight w:val="1846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Default="00702B0C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647E04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47E04" w:rsidRPr="008240A0" w:rsidTr="00647E04">
        <w:trPr>
          <w:trHeight w:val="33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6,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27:10:0010211:270 </w:t>
            </w:r>
          </w:p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27:10:0010211:270-27/022/2024-2 от 24.06.2024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42,5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000000000000194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01 07 24</w:t>
            </w:r>
          </w:p>
        </w:tc>
      </w:tr>
      <w:tr w:rsidR="00D01754" w:rsidRPr="008240A0" w:rsidTr="00647E04">
        <w:trPr>
          <w:trHeight w:val="2046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Default="00702B0C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647E04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47E04" w:rsidRPr="008240A0" w:rsidTr="00647E04">
        <w:trPr>
          <w:trHeight w:val="363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</w:t>
            </w:r>
          </w:p>
          <w:p w:rsidR="00647E04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Виданово, </w:t>
            </w:r>
          </w:p>
          <w:p w:rsidR="00647E04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ул. Невельского, </w:t>
            </w:r>
          </w:p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8,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27:10:0010217:37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27:10:0010217:37-27/022/2024-2 от 04.07.2024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38,4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000000000000195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08 07 24</w:t>
            </w:r>
          </w:p>
        </w:tc>
      </w:tr>
      <w:tr w:rsidR="00D01754" w:rsidRPr="008240A0" w:rsidTr="00647E04">
        <w:trPr>
          <w:trHeight w:val="2036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Default="00702B0C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647E04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47E04" w:rsidRPr="008240A0" w:rsidTr="00647E04">
        <w:trPr>
          <w:trHeight w:val="35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Лесная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20,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27:10:0010211:210</w:t>
            </w:r>
          </w:p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27:10:0010211:210-27/022/2024-2 от 04.07.2024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18,9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000000000000196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08 07 24</w:t>
            </w:r>
          </w:p>
        </w:tc>
      </w:tr>
      <w:tr w:rsidR="00D01754" w:rsidRPr="008240A0" w:rsidTr="00647E04">
        <w:trPr>
          <w:trHeight w:val="1912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Default="00702B0C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647E04" w:rsidP="00647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47E04" w:rsidRPr="008240A0" w:rsidTr="007F41D9">
        <w:trPr>
          <w:trHeight w:val="28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63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5,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7F41D9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27:10:0010211:294 </w:t>
            </w:r>
            <w:r w:rsidR="00647E04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твенность, 27:10:0010211:294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-27/022/2024-2 от 04.07.2024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50,9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000000000000197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08 07 24</w:t>
            </w:r>
          </w:p>
        </w:tc>
      </w:tr>
      <w:tr w:rsidR="00D01754" w:rsidRPr="008240A0" w:rsidTr="007F41D9">
        <w:trPr>
          <w:trHeight w:val="1972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1D9" w:rsidRDefault="00702B0C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7F41D9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47E04" w:rsidRPr="008240A0" w:rsidTr="007F41D9">
        <w:trPr>
          <w:trHeight w:val="321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12,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F41D9" w:rsidRDefault="007F41D9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27:10:0010211:253 </w:t>
            </w:r>
          </w:p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27:10:0010211:253-27/022/2024-2 от 04.07.2024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70,8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000000000000198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08 07 24</w:t>
            </w:r>
          </w:p>
        </w:tc>
      </w:tr>
      <w:tr w:rsidR="00D01754" w:rsidRPr="008240A0" w:rsidTr="007F41D9">
        <w:trPr>
          <w:trHeight w:val="1931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1D9" w:rsidRDefault="00702B0C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7F41D9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47E04" w:rsidRPr="008240A0" w:rsidTr="007F41D9">
        <w:trPr>
          <w:trHeight w:val="387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22,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F41D9" w:rsidRDefault="007F41D9" w:rsidP="007F41D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27:10:0010211:331</w:t>
            </w:r>
          </w:p>
          <w:p w:rsidR="00647E04" w:rsidRPr="008240A0" w:rsidRDefault="00647E04" w:rsidP="007F41D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 28.06.2012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27:10:0010211:331-27/022/2024-2 от 04.07.2024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49,6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000000000000199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08 07 24</w:t>
            </w:r>
          </w:p>
        </w:tc>
      </w:tr>
      <w:tr w:rsidR="00D01754" w:rsidRPr="008240A0" w:rsidTr="007F41D9">
        <w:trPr>
          <w:trHeight w:val="2278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1D9" w:rsidRDefault="00702B0C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7F41D9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47E04" w:rsidRPr="008240A0" w:rsidTr="007F41D9">
        <w:trPr>
          <w:trHeight w:val="271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1D9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Центральная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19, кв. 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F41D9" w:rsidRDefault="007F41D9" w:rsidP="007F41D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27:10:0010211:279</w:t>
            </w:r>
          </w:p>
          <w:p w:rsidR="00647E04" w:rsidRPr="008240A0" w:rsidRDefault="00647E04" w:rsidP="007F41D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27:10:0010211:279-27/022/2024-2 от 04.07.2024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64,4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000000000000200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08 07 24</w:t>
            </w:r>
          </w:p>
        </w:tc>
      </w:tr>
      <w:tr w:rsidR="00D01754" w:rsidRPr="008240A0" w:rsidTr="007F41D9">
        <w:trPr>
          <w:trHeight w:val="1923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1D9" w:rsidRDefault="00702B0C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7F41D9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47E04" w:rsidRPr="008240A0" w:rsidTr="007F41D9">
        <w:trPr>
          <w:trHeight w:val="311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67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1D9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27,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F41D9" w:rsidRDefault="007F41D9" w:rsidP="007F41D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27:10:0010211:326</w:t>
            </w:r>
          </w:p>
          <w:p w:rsidR="00647E04" w:rsidRPr="008240A0" w:rsidRDefault="00647E04" w:rsidP="007F41D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27:10:0010211:326-27/022/2024-2 от 04.07.2024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62,4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000000000000201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7E04" w:rsidRPr="008240A0" w:rsidRDefault="00647E04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08 07 24</w:t>
            </w:r>
          </w:p>
        </w:tc>
      </w:tr>
      <w:tr w:rsidR="00D01754" w:rsidRPr="008240A0" w:rsidTr="00AC6BB0">
        <w:trPr>
          <w:trHeight w:val="2794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1D9" w:rsidRDefault="00702B0C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 /</w:t>
            </w:r>
          </w:p>
          <w:p w:rsidR="00702B0C" w:rsidRPr="008240A0" w:rsidRDefault="007F41D9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F41D9" w:rsidRPr="008240A0" w:rsidTr="00AC6BB0">
        <w:trPr>
          <w:trHeight w:val="277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1D9" w:rsidRPr="008240A0" w:rsidRDefault="007F41D9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1D9" w:rsidRPr="008240A0" w:rsidRDefault="007F41D9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1D9" w:rsidRPr="008240A0" w:rsidRDefault="007F41D9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1D9" w:rsidRPr="008240A0" w:rsidRDefault="007F41D9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1D9" w:rsidRDefault="007F41D9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 Хабаровский край, Николаевский район, с. Нигирь, ул. Невельского, </w:t>
            </w:r>
          </w:p>
          <w:p w:rsidR="007F41D9" w:rsidRPr="008240A0" w:rsidRDefault="007F41D9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10,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F41D9" w:rsidRDefault="007F41D9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27:10:0010211:248 </w:t>
            </w:r>
          </w:p>
          <w:p w:rsidR="007F41D9" w:rsidRPr="008240A0" w:rsidRDefault="007F41D9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1D9" w:rsidRPr="008240A0" w:rsidRDefault="007F41D9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1D9" w:rsidRPr="008240A0" w:rsidRDefault="007F41D9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1D9" w:rsidRPr="008240A0" w:rsidRDefault="007F41D9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27:10:0010211:248-27/022/2024-2 от 04.07.2024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1D9" w:rsidRPr="008240A0" w:rsidRDefault="007F41D9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58,6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F41D9" w:rsidRPr="008240A0" w:rsidRDefault="007F41D9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000000000000202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41D9" w:rsidRPr="008240A0" w:rsidRDefault="007F41D9" w:rsidP="00D017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F41D9" w:rsidRPr="008240A0" w:rsidRDefault="007F41D9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F41D9" w:rsidRPr="008240A0" w:rsidRDefault="007F41D9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F41D9" w:rsidRPr="008240A0" w:rsidRDefault="007F41D9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F41D9" w:rsidRPr="008240A0" w:rsidRDefault="007F41D9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F41D9" w:rsidRPr="008240A0" w:rsidRDefault="007F41D9" w:rsidP="00D0175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08 07 24</w:t>
            </w:r>
          </w:p>
        </w:tc>
      </w:tr>
      <w:tr w:rsidR="00D01754" w:rsidRPr="008240A0" w:rsidTr="00AC6BB0">
        <w:trPr>
          <w:trHeight w:val="2527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41D9" w:rsidRDefault="00702B0C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жилое / </w:t>
            </w:r>
          </w:p>
          <w:p w:rsidR="00702B0C" w:rsidRPr="008240A0" w:rsidRDefault="007F41D9" w:rsidP="007F4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02B0C" w:rsidRPr="008240A0" w:rsidRDefault="00702B0C" w:rsidP="00D0175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D21F7" w:rsidRPr="008240A0" w:rsidTr="0072323B">
        <w:trPr>
          <w:trHeight w:val="287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0C5C21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08631419 Хабаровский край, Николаевский район, с. Нигирь, ул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кольная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12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кв. 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330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:rsidR="004D21F7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</w:t>
            </w:r>
          </w:p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:10:0010211: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330-27/022/2025-2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21.01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62,8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0C5C21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21.01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</w:tr>
      <w:tr w:rsidR="004D21F7" w:rsidRPr="008240A0" w:rsidTr="0072323B">
        <w:trPr>
          <w:trHeight w:val="287"/>
        </w:trPr>
        <w:tc>
          <w:tcPr>
            <w:tcW w:w="486" w:type="dxa"/>
            <w:vMerge/>
            <w:tcBorders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жилое / </w:t>
            </w:r>
          </w:p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D21F7" w:rsidRPr="008240A0" w:rsidTr="00C3625F">
        <w:trPr>
          <w:trHeight w:val="287"/>
        </w:trPr>
        <w:tc>
          <w:tcPr>
            <w:tcW w:w="486" w:type="dxa"/>
            <w:vMerge w:val="restart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0C5C21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70</w:t>
            </w:r>
          </w:p>
        </w:tc>
        <w:tc>
          <w:tcPr>
            <w:tcW w:w="94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08631419 Хабаровский край, Николаевский район, с. Нигирь, ул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сная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5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кв.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188</w:t>
            </w:r>
          </w:p>
          <w:p w:rsidR="004D21F7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собственность,27:10:0010211: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188-27/022/2025-2</w:t>
            </w:r>
          </w:p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23.01.2025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41,6</w:t>
            </w:r>
          </w:p>
        </w:tc>
        <w:tc>
          <w:tcPr>
            <w:tcW w:w="426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23.01.2025</w:t>
            </w:r>
          </w:p>
        </w:tc>
      </w:tr>
      <w:tr w:rsidR="004D21F7" w:rsidRPr="008240A0" w:rsidTr="00EF540D">
        <w:trPr>
          <w:trHeight w:val="2000"/>
        </w:trPr>
        <w:tc>
          <w:tcPr>
            <w:tcW w:w="486" w:type="dxa"/>
            <w:vMerge/>
            <w:tcBorders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жилое / </w:t>
            </w:r>
          </w:p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D21F7" w:rsidRPr="008240A0" w:rsidTr="000209D4">
        <w:trPr>
          <w:trHeight w:val="287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0C5C21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08631419 Хабаровский край, 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колаевский район, с. Нигирь, ул.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Цветочная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5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кв.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176</w:t>
            </w:r>
          </w:p>
          <w:p w:rsidR="004D21F7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0C5C21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собственность,27</w:t>
            </w:r>
          </w:p>
          <w:p w:rsidR="000C5C21" w:rsidRDefault="000C5C21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10:0010211: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176-27/022/2025-2</w:t>
            </w:r>
          </w:p>
          <w:p w:rsidR="000C5C21" w:rsidRPr="008240A0" w:rsidRDefault="000C5C21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23.01.2025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57,2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0C5C21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23.01.2025</w:t>
            </w:r>
          </w:p>
        </w:tc>
      </w:tr>
      <w:tr w:rsidR="004D21F7" w:rsidRPr="008240A0" w:rsidTr="003012AA">
        <w:trPr>
          <w:trHeight w:val="1964"/>
        </w:trPr>
        <w:tc>
          <w:tcPr>
            <w:tcW w:w="486" w:type="dxa"/>
            <w:vMerge/>
            <w:tcBorders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жилое / </w:t>
            </w:r>
          </w:p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D21F7" w:rsidRPr="008240A0" w:rsidTr="00910FAA">
        <w:trPr>
          <w:trHeight w:val="287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0C5C21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08631419 Хабаровский край, 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колаевский район, с. Нигирь, ул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.Я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сная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кв.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168</w:t>
            </w:r>
          </w:p>
          <w:p w:rsidR="004D21F7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0C5C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:10:0010211: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168-27/022/2025-2</w:t>
            </w:r>
          </w:p>
          <w:p w:rsidR="004D21F7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24.01.2025</w:t>
            </w:r>
          </w:p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39,3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24.01.2025</w:t>
            </w:r>
          </w:p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D21F7" w:rsidRPr="008240A0" w:rsidTr="003012AA">
        <w:trPr>
          <w:trHeight w:val="1543"/>
        </w:trPr>
        <w:tc>
          <w:tcPr>
            <w:tcW w:w="486" w:type="dxa"/>
            <w:vMerge/>
            <w:tcBorders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жилое / </w:t>
            </w:r>
          </w:p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D21F7" w:rsidRPr="008240A0" w:rsidTr="00587393">
        <w:trPr>
          <w:trHeight w:val="287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0C5C21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Здание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жилое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08631419 Хабаровский край, 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колаевский район, с. Нигирь, ул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.Ц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ентральная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</w:p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д. 20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кв.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281</w:t>
            </w:r>
          </w:p>
          <w:p w:rsidR="004D21F7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28.06.2012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C21" w:rsidRDefault="000C5C21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собственность,27:10:0010211: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281-27/022/2025-2</w:t>
            </w:r>
          </w:p>
          <w:p w:rsidR="000C5C21" w:rsidRPr="008240A0" w:rsidRDefault="000C5C21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24.01.2025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38,2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00000000000020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0C5C21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24.01.2025</w:t>
            </w:r>
          </w:p>
        </w:tc>
      </w:tr>
      <w:tr w:rsidR="004D21F7" w:rsidRPr="008240A0" w:rsidTr="003012AA">
        <w:trPr>
          <w:trHeight w:val="1528"/>
        </w:trPr>
        <w:tc>
          <w:tcPr>
            <w:tcW w:w="486" w:type="dxa"/>
            <w:vMerge/>
            <w:tcBorders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жилое / </w:t>
            </w:r>
          </w:p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этаж</w:t>
            </w: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D21F7" w:rsidRPr="008240A0" w:rsidTr="007F41D9">
        <w:trPr>
          <w:trHeight w:val="287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0C5C21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74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Автомобильная дорога внутрипоселенческая (улица)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08631419, Хабаровский край, Нико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лаевский район,</w:t>
            </w:r>
          </w:p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Виданово, </w:t>
            </w:r>
          </w:p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Центральная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27:10:0010217:78 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от 28.11.2014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  <w:p w:rsidR="00F42E14" w:rsidRPr="008240A0" w:rsidRDefault="00F42E14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27-27/001-27/035/200/2016-824/1 </w:t>
            </w:r>
          </w:p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18.08.2016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235,0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040900000000001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0C5C21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18.08.2016</w:t>
            </w:r>
            <w:r w:rsidR="004D21F7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D21F7" w:rsidRPr="008240A0" w:rsidTr="00AC6BB0">
        <w:trPr>
          <w:trHeight w:val="3087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протяженность (м)</w:t>
            </w: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D21F7" w:rsidRPr="008240A0" w:rsidTr="00AC6BB0">
        <w:trPr>
          <w:trHeight w:val="280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0C5C21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Автомобильная дорога внутрипоселенческая (улица)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08631419, Хабаров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ский край, Николаевский район,</w:t>
            </w:r>
          </w:p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Виданово, </w:t>
            </w:r>
          </w:p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Невельского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27:10:0010217:77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от 27.11.2014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27-27/001-27/035/200/2016-825/1 </w:t>
            </w:r>
          </w:p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18.08.2016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348,0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040900000000002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0C5C21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18.08.2016</w:t>
            </w:r>
            <w:r w:rsidR="004D21F7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D21F7" w:rsidRPr="008240A0" w:rsidTr="00AC6BB0">
        <w:trPr>
          <w:trHeight w:val="2964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протяженность (м)</w:t>
            </w: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D21F7" w:rsidRPr="008240A0" w:rsidTr="00F42E14">
        <w:trPr>
          <w:trHeight w:val="1839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0C5C21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Автомобильная дорога внутрипоселенческая (улица)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08631419, Хабаровский край, Николаевский район, </w:t>
            </w:r>
          </w:p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Виданово, </w:t>
            </w:r>
          </w:p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Школьная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27:10:0010217:76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от 27.11.2014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27-27/001-27/035/200/2016-826/1 </w:t>
            </w:r>
          </w:p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18.08.2016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521,0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040900000000003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D21F7" w:rsidRPr="008240A0" w:rsidTr="00F42E14">
        <w:trPr>
          <w:trHeight w:val="70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протяженность (м)</w:t>
            </w:r>
          </w:p>
          <w:p w:rsidR="00F42E14" w:rsidRDefault="00F42E14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42E14" w:rsidRPr="008240A0" w:rsidRDefault="00F42E14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D21F7" w:rsidRPr="008240A0" w:rsidTr="00AC6BB0">
        <w:trPr>
          <w:trHeight w:val="249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F42E14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77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Автомобильная дорога внутрипоселенческая (улица)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08631419, Хабаровский край, Николаевский район, </w:t>
            </w:r>
          </w:p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Нигирь, </w:t>
            </w:r>
          </w:p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Центральная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27:10:0010211:356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от 20.11.2014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27-27/001-27/035/200/2016-822/1 </w:t>
            </w:r>
          </w:p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18.08.2016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2576,0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040900000000004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D21F7" w:rsidRPr="008240A0" w:rsidTr="00AC6BB0">
        <w:trPr>
          <w:trHeight w:val="2713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протяженность (м)</w:t>
            </w: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D21F7" w:rsidRPr="008240A0" w:rsidTr="00AC6BB0">
        <w:trPr>
          <w:trHeight w:val="280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F42E14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Автомобильная дорога внутрипоселенческая (улица)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08631419, Хабаровский край, Николаевский район, </w:t>
            </w:r>
          </w:p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Нигирь, </w:t>
            </w:r>
          </w:p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пер. Школьный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27:10:0010211:355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от 20.11.2014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27-27/001-27/035/200/2016-823/1 </w:t>
            </w:r>
          </w:p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18.08.2016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242,0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040900000000005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D21F7" w:rsidRPr="008240A0" w:rsidTr="00AC6BB0">
        <w:trPr>
          <w:trHeight w:val="2680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протяженность (м)</w:t>
            </w: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D21F7" w:rsidRPr="008240A0" w:rsidTr="00AC6BB0">
        <w:trPr>
          <w:trHeight w:val="282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F42E14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Автомобильная дорога внутрипоселенческая (улица)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08631419, Хабаровский край, Николаевский район, </w:t>
            </w:r>
          </w:p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Нигирь, </w:t>
            </w:r>
          </w:p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Ясная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27:10:0010211:353 от 19.11.2014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  <w:p w:rsidR="00F42E14" w:rsidRPr="008240A0" w:rsidRDefault="00F42E14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27-27/001-27/035/200/2016-821/1 </w:t>
            </w:r>
          </w:p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18.08.2016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208,0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040900000000006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D21F7" w:rsidRPr="008240A0" w:rsidTr="00F42E14">
        <w:trPr>
          <w:trHeight w:val="3091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протяженность (м)</w:t>
            </w: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D21F7" w:rsidRPr="008240A0" w:rsidTr="00AC6BB0">
        <w:trPr>
          <w:trHeight w:val="275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F42E14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80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Автомобильная дорога внутрипоселенческая (улица)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08631419, Хабаровский край, Николаевский район, </w:t>
            </w:r>
          </w:p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с. Нигирь, </w:t>
            </w:r>
          </w:p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 Невельского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27:10:0010211:357 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от 09.12.2014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27-27/001-27/035/200/2016-820/1 </w:t>
            </w:r>
          </w:p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18.08.2016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333,0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040900000000007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D21F7" w:rsidRPr="008240A0" w:rsidTr="00AC6BB0">
        <w:trPr>
          <w:trHeight w:val="2965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протяженность (м)</w:t>
            </w: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D21F7" w:rsidRPr="008240A0" w:rsidTr="00AC6BB0">
        <w:trPr>
          <w:trHeight w:val="280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F42E14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Автомобильная дорога внутрипоселенческая (улица)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08631419,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Цветочная</w:t>
            </w:r>
            <w:proofErr w:type="gramEnd"/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27:10:0010211:351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18.11.2014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27-27/001-27/035/200/2016-924/1 </w:t>
            </w:r>
          </w:p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26.09.2016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287,0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040900000000008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D21F7" w:rsidRPr="008240A0" w:rsidTr="005E1623">
        <w:trPr>
          <w:trHeight w:val="2832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протяженность (м)</w:t>
            </w: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D21F7" w:rsidRPr="008240A0" w:rsidTr="00AC6BB0">
        <w:trPr>
          <w:trHeight w:val="267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F42E14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Автомобильная дорога внутрипоселенческая (улица)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08631419,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Лесная</w:t>
            </w:r>
            <w:proofErr w:type="gramEnd"/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27:10:0010211:354  от 19.11.2014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27-27/001-27/035/200/2016-926/1 от 26.09.2016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527,0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040900000000009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D21F7" w:rsidRPr="008240A0" w:rsidTr="005E1623">
        <w:trPr>
          <w:trHeight w:val="2858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протяженность (м)</w:t>
            </w: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D21F7" w:rsidRPr="008240A0" w:rsidTr="00AC6BB0">
        <w:trPr>
          <w:trHeight w:val="280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42E14" w:rsidRPr="008240A0" w:rsidRDefault="00F42E14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Автомобильная дорога внутрипоселенческая (улица)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08631419, Хабаровский край, Николаевский район, с. Нигирь, ул.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Школьная</w:t>
            </w:r>
            <w:proofErr w:type="gramEnd"/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27:10:0010211:352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от 19.11.2014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собственность,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27-27/001-27/035/200/2016-923/1</w:t>
            </w:r>
          </w:p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26.09.2016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811,0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040900000000010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D21F7" w:rsidRPr="008240A0" w:rsidTr="00F42E14">
        <w:trPr>
          <w:trHeight w:val="2539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протяженность (м)</w:t>
            </w: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D21F7" w:rsidRPr="008240A0" w:rsidTr="00AC6BB0">
        <w:trPr>
          <w:trHeight w:val="280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F42E14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Автомобильная дорога внутрипоселенческая (улица)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08631419, Хабаровский край, Николаевский район, </w:t>
            </w:r>
          </w:p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 Нигирь, ул. Лазаревская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27:10:0010211:350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 06.11.2014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27-27/001-27/035/200/2016-925/1 от 26.09.2016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491,0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040900000000011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D21F7" w:rsidRPr="008240A0" w:rsidTr="00F42E14">
        <w:trPr>
          <w:trHeight w:val="2581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протяженность (м)</w:t>
            </w: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D21F7" w:rsidRPr="008240A0" w:rsidTr="00AC6BB0">
        <w:trPr>
          <w:trHeight w:val="283"/>
        </w:trPr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F42E14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дорожного транспорта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Автомобильная дорога между населенными пунктами с. Нигирь - с. Виданово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дорога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08631419, Хабаровский край, Николаевский район, </w:t>
            </w:r>
          </w:p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 Нигирь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27:10:0000000:245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от 31.05.2019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27:10:0000000:245-27/020/2020-3 от 24.09.2020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16324,0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040900000000012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13 10 20</w:t>
            </w:r>
          </w:p>
        </w:tc>
      </w:tr>
      <w:tr w:rsidR="004D21F7" w:rsidRPr="008240A0" w:rsidTr="00AC6BB0">
        <w:trPr>
          <w:trHeight w:val="2821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протяженность (м)</w:t>
            </w: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D21F7" w:rsidRPr="008240A0" w:rsidTr="00F42E14">
        <w:trPr>
          <w:trHeight w:val="70"/>
        </w:trPr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Сооружение протяженность (м)</w:t>
            </w:r>
          </w:p>
        </w:tc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D21F7" w:rsidRPr="008240A0" w:rsidTr="00F42E14">
        <w:trPr>
          <w:trHeight w:val="422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81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736E3F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6E3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Сооружение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1F7" w:rsidRPr="00736E3F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6E3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Артезианская скважина (</w:t>
            </w:r>
            <w:proofErr w:type="gramStart"/>
            <w:r w:rsidRPr="00736E3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Лит</w:t>
            </w:r>
            <w:proofErr w:type="gramEnd"/>
            <w:r w:rsidRPr="00736E3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1F7" w:rsidRPr="00736E3F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highlight w:val="red"/>
                <w:lang w:eastAsia="ru-RU"/>
              </w:rPr>
            </w:pPr>
            <w:r w:rsidRPr="00736E3F"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08631419, Хабаровский край, Николаевский район, с. Нигирь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27-27-08/001/2011-425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Нигирское сельское поселение Николаевского муниципального района Хабаровского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собственность, приказ комитета по управлению имуществом администрации Николаевского муниципального района № 295-к от 18.09.2023, акт приема-передачи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80,0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136000,00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D21F7" w:rsidRPr="008240A0" w:rsidTr="005C209B">
        <w:trPr>
          <w:trHeight w:val="2539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Глубина (м)</w:t>
            </w: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D21F7" w:rsidRPr="008240A0" w:rsidTr="008B00D6">
        <w:trPr>
          <w:cantSplit/>
          <w:trHeight w:val="842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 по нежилым помещениям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591,7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2169787,00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D21F7" w:rsidRPr="008240A0" w:rsidTr="008B00D6">
        <w:trPr>
          <w:cantSplit/>
          <w:trHeight w:val="842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 по жилым помещениям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3252,0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F42E14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19903625</w:t>
            </w:r>
            <w:r w:rsidR="004D21F7"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,56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D21F7" w:rsidRPr="008240A0" w:rsidTr="008B00D6">
        <w:trPr>
          <w:cantSplit/>
          <w:trHeight w:val="556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 по дорогам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22903,0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4D21F7" w:rsidRPr="008240A0" w:rsidTr="008B00D6">
        <w:trPr>
          <w:cantSplit/>
          <w:trHeight w:val="7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 по скважинам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21F7" w:rsidRPr="008240A0" w:rsidRDefault="004D21F7" w:rsidP="004D21F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80,0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136000,00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D21F7" w:rsidRPr="008240A0" w:rsidRDefault="004D21F7" w:rsidP="004D21F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</w:tbl>
    <w:p w:rsidR="00E37A79" w:rsidRDefault="00E37A79" w:rsidP="00E37A79">
      <w:pPr>
        <w:spacing w:after="0" w:line="240" w:lineRule="exact"/>
        <w:rPr>
          <w:rFonts w:ascii="Times New Roman" w:hAnsi="Times New Roman" w:cs="Times New Roman"/>
          <w:sz w:val="18"/>
          <w:szCs w:val="18"/>
        </w:rPr>
      </w:pPr>
    </w:p>
    <w:p w:rsidR="00AC6BB0" w:rsidRDefault="00AC6BB0" w:rsidP="00E37A79">
      <w:pPr>
        <w:spacing w:after="0" w:line="240" w:lineRule="exact"/>
        <w:rPr>
          <w:rFonts w:ascii="Times New Roman" w:hAnsi="Times New Roman" w:cs="Times New Roman"/>
          <w:sz w:val="18"/>
          <w:szCs w:val="18"/>
        </w:rPr>
      </w:pPr>
    </w:p>
    <w:p w:rsidR="00AC6BB0" w:rsidRDefault="00AC6BB0" w:rsidP="00E37A79">
      <w:pPr>
        <w:spacing w:after="0" w:line="240" w:lineRule="exact"/>
        <w:rPr>
          <w:rFonts w:ascii="Times New Roman" w:hAnsi="Times New Roman" w:cs="Times New Roman"/>
          <w:sz w:val="18"/>
          <w:szCs w:val="18"/>
        </w:rPr>
      </w:pPr>
    </w:p>
    <w:p w:rsidR="00AC6BB0" w:rsidRDefault="00AC6BB0" w:rsidP="00E37A79">
      <w:pPr>
        <w:spacing w:after="0" w:line="240" w:lineRule="exact"/>
        <w:rPr>
          <w:rFonts w:ascii="Times New Roman" w:hAnsi="Times New Roman" w:cs="Times New Roman"/>
          <w:sz w:val="18"/>
          <w:szCs w:val="18"/>
        </w:rPr>
      </w:pPr>
    </w:p>
    <w:p w:rsidR="00AC6BB0" w:rsidRDefault="00AC6BB0" w:rsidP="00E37A79">
      <w:pPr>
        <w:spacing w:after="0" w:line="240" w:lineRule="exact"/>
        <w:rPr>
          <w:rFonts w:ascii="Times New Roman" w:hAnsi="Times New Roman" w:cs="Times New Roman"/>
          <w:sz w:val="18"/>
          <w:szCs w:val="18"/>
        </w:rPr>
      </w:pPr>
    </w:p>
    <w:p w:rsidR="005C209B" w:rsidRDefault="005C209B" w:rsidP="00E37A79">
      <w:pPr>
        <w:spacing w:after="0" w:line="240" w:lineRule="exact"/>
        <w:rPr>
          <w:rFonts w:ascii="Times New Roman" w:hAnsi="Times New Roman" w:cs="Times New Roman"/>
          <w:sz w:val="18"/>
          <w:szCs w:val="18"/>
        </w:rPr>
      </w:pPr>
    </w:p>
    <w:p w:rsidR="005C209B" w:rsidRDefault="005C209B" w:rsidP="00E37A79">
      <w:pPr>
        <w:spacing w:after="0" w:line="240" w:lineRule="exact"/>
        <w:rPr>
          <w:rFonts w:ascii="Times New Roman" w:hAnsi="Times New Roman" w:cs="Times New Roman"/>
          <w:sz w:val="18"/>
          <w:szCs w:val="18"/>
        </w:rPr>
      </w:pPr>
    </w:p>
    <w:p w:rsidR="005C209B" w:rsidRDefault="005C209B" w:rsidP="00E37A79">
      <w:pPr>
        <w:spacing w:after="0" w:line="240" w:lineRule="exact"/>
        <w:rPr>
          <w:rFonts w:ascii="Times New Roman" w:hAnsi="Times New Roman" w:cs="Times New Roman"/>
          <w:sz w:val="18"/>
          <w:szCs w:val="18"/>
        </w:rPr>
      </w:pPr>
    </w:p>
    <w:p w:rsidR="005C209B" w:rsidRDefault="005C209B" w:rsidP="00E37A79">
      <w:pPr>
        <w:spacing w:after="0" w:line="240" w:lineRule="exact"/>
        <w:rPr>
          <w:rFonts w:ascii="Times New Roman" w:hAnsi="Times New Roman" w:cs="Times New Roman"/>
          <w:sz w:val="18"/>
          <w:szCs w:val="18"/>
        </w:rPr>
      </w:pPr>
    </w:p>
    <w:p w:rsidR="005C209B" w:rsidRDefault="005C209B" w:rsidP="00E37A79">
      <w:pPr>
        <w:spacing w:after="0" w:line="240" w:lineRule="exact"/>
        <w:rPr>
          <w:rFonts w:ascii="Times New Roman" w:hAnsi="Times New Roman" w:cs="Times New Roman"/>
          <w:sz w:val="18"/>
          <w:szCs w:val="18"/>
        </w:rPr>
      </w:pPr>
    </w:p>
    <w:p w:rsidR="005C209B" w:rsidRDefault="005C209B" w:rsidP="00E37A79">
      <w:pPr>
        <w:spacing w:after="0" w:line="240" w:lineRule="exact"/>
        <w:rPr>
          <w:rFonts w:ascii="Times New Roman" w:hAnsi="Times New Roman" w:cs="Times New Roman"/>
          <w:sz w:val="18"/>
          <w:szCs w:val="18"/>
        </w:rPr>
      </w:pPr>
    </w:p>
    <w:p w:rsidR="005C209B" w:rsidRDefault="005C209B" w:rsidP="00E37A79">
      <w:pPr>
        <w:spacing w:after="0" w:line="240" w:lineRule="exact"/>
        <w:rPr>
          <w:rFonts w:ascii="Times New Roman" w:hAnsi="Times New Roman" w:cs="Times New Roman"/>
          <w:sz w:val="18"/>
          <w:szCs w:val="18"/>
        </w:rPr>
      </w:pPr>
    </w:p>
    <w:p w:rsidR="005C209B" w:rsidRDefault="005C209B" w:rsidP="00E37A79">
      <w:pPr>
        <w:spacing w:after="0" w:line="240" w:lineRule="exact"/>
        <w:rPr>
          <w:rFonts w:ascii="Times New Roman" w:hAnsi="Times New Roman" w:cs="Times New Roman"/>
          <w:sz w:val="18"/>
          <w:szCs w:val="18"/>
        </w:rPr>
      </w:pPr>
    </w:p>
    <w:p w:rsidR="00C742CE" w:rsidRDefault="00C742CE" w:rsidP="00E37A79">
      <w:pPr>
        <w:spacing w:after="0" w:line="240" w:lineRule="exact"/>
        <w:rPr>
          <w:rFonts w:ascii="Times New Roman" w:hAnsi="Times New Roman" w:cs="Times New Roman"/>
          <w:sz w:val="18"/>
          <w:szCs w:val="18"/>
        </w:rPr>
      </w:pPr>
    </w:p>
    <w:p w:rsidR="005C209B" w:rsidRDefault="005C209B" w:rsidP="00E37A79">
      <w:pPr>
        <w:spacing w:after="0" w:line="240" w:lineRule="exact"/>
        <w:rPr>
          <w:rFonts w:ascii="Times New Roman" w:hAnsi="Times New Roman" w:cs="Times New Roman"/>
          <w:sz w:val="18"/>
          <w:szCs w:val="18"/>
        </w:rPr>
      </w:pPr>
    </w:p>
    <w:p w:rsidR="005C209B" w:rsidRDefault="005C209B" w:rsidP="005C209B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1.3. Сведения о помещениях, </w:t>
      </w:r>
      <w:proofErr w:type="spellStart"/>
      <w:r>
        <w:rPr>
          <w:rFonts w:ascii="Times New Roman" w:hAnsi="Times New Roman" w:cs="Times New Roman"/>
          <w:sz w:val="26"/>
          <w:szCs w:val="26"/>
        </w:rPr>
        <w:t>машино-местах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 иных объектах, отнесенных законом к недвижимости</w:t>
      </w:r>
    </w:p>
    <w:p w:rsidR="005C209B" w:rsidRPr="005C209B" w:rsidRDefault="005C209B" w:rsidP="005C209B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16" w:type="dxa"/>
        <w:tblInd w:w="93" w:type="dxa"/>
        <w:tblLayout w:type="fixed"/>
        <w:tblLook w:val="04A0"/>
      </w:tblPr>
      <w:tblGrid>
        <w:gridCol w:w="486"/>
        <w:gridCol w:w="947"/>
        <w:gridCol w:w="1134"/>
        <w:gridCol w:w="992"/>
        <w:gridCol w:w="1701"/>
        <w:gridCol w:w="567"/>
        <w:gridCol w:w="709"/>
        <w:gridCol w:w="1417"/>
        <w:gridCol w:w="1560"/>
        <w:gridCol w:w="1275"/>
        <w:gridCol w:w="426"/>
        <w:gridCol w:w="1134"/>
        <w:gridCol w:w="425"/>
        <w:gridCol w:w="567"/>
        <w:gridCol w:w="425"/>
        <w:gridCol w:w="425"/>
        <w:gridCol w:w="426"/>
      </w:tblGrid>
      <w:tr w:rsidR="005C209B" w:rsidRPr="008240A0" w:rsidTr="005C209B">
        <w:trPr>
          <w:trHeight w:val="199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объекта учета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Наименова-ние</w:t>
            </w:r>
            <w:proofErr w:type="spellEnd"/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объекта учета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Назначе-ние</w:t>
            </w:r>
            <w:proofErr w:type="spellEnd"/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объекта учета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Адрес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(местоположение) объекта учета</w:t>
            </w:r>
            <w:r w:rsidRPr="008240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(с указанием ОКТМО)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Кадастровый номер объекта учета (с датой присвоения)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C209B" w:rsidRPr="008240A0" w:rsidRDefault="005C209B" w:rsidP="005C209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Сведения 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здании, сооружении, в состав которого входит объект учета (кадастровый номер, форма собственности)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Сведения о </w:t>
            </w:r>
            <w:proofErr w:type="spellStart"/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правооблада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теле</w:t>
            </w:r>
            <w:proofErr w:type="spellEnd"/>
            <w:proofErr w:type="gram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вещного права (с указанием реквизитов документов)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Default="005C209B" w:rsidP="005C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основн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ых характеристиках объекта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в том числе: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тип объекта, площадь, этажность</w:t>
            </w:r>
          </w:p>
          <w:p w:rsidR="005C209B" w:rsidRPr="008240A0" w:rsidRDefault="005C209B" w:rsidP="005C20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(подземная этажность)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Инвентарный номер объекта учета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 стоимости объекта учета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изменениях объекта учета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установленных в отношении объекта учета ограничениях (обременениях)</w:t>
            </w:r>
          </w:p>
        </w:tc>
        <w:tc>
          <w:tcPr>
            <w:tcW w:w="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5C209B" w:rsidRPr="008240A0" w:rsidRDefault="005C209B" w:rsidP="003159A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</w:t>
            </w:r>
            <w:r w:rsidRPr="00101C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пользу  которого установле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 ограничения (обременения)</w:t>
            </w:r>
          </w:p>
        </w:tc>
        <w:tc>
          <w:tcPr>
            <w:tcW w:w="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объекте единого недвижимого комплекса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сведения (при необходимости)</w:t>
            </w:r>
          </w:p>
        </w:tc>
      </w:tr>
      <w:tr w:rsidR="005C209B" w:rsidRPr="008240A0" w:rsidTr="003159A2">
        <w:trPr>
          <w:trHeight w:val="1937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C209B" w:rsidRPr="008240A0" w:rsidTr="005C209B">
        <w:trPr>
          <w:cantSplit/>
          <w:trHeight w:val="256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09B" w:rsidRPr="008240A0" w:rsidRDefault="005C209B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</w:tr>
    </w:tbl>
    <w:p w:rsidR="005C209B" w:rsidRDefault="005C209B" w:rsidP="00E37A79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3159A2" w:rsidRDefault="003159A2" w:rsidP="00E37A79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385F74" w:rsidRDefault="00385F74" w:rsidP="00385F74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1.4. Сведения о воздушных и морских судах, судах внутреннего плавания</w:t>
      </w:r>
    </w:p>
    <w:p w:rsidR="00385F74" w:rsidRDefault="00385F74" w:rsidP="00385F74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16" w:type="dxa"/>
        <w:tblInd w:w="93" w:type="dxa"/>
        <w:tblLayout w:type="fixed"/>
        <w:tblLook w:val="04A0"/>
      </w:tblPr>
      <w:tblGrid>
        <w:gridCol w:w="486"/>
        <w:gridCol w:w="947"/>
        <w:gridCol w:w="1134"/>
        <w:gridCol w:w="992"/>
        <w:gridCol w:w="1418"/>
        <w:gridCol w:w="1701"/>
        <w:gridCol w:w="1275"/>
        <w:gridCol w:w="1276"/>
        <w:gridCol w:w="2268"/>
        <w:gridCol w:w="1276"/>
        <w:gridCol w:w="567"/>
        <w:gridCol w:w="425"/>
        <w:gridCol w:w="425"/>
        <w:gridCol w:w="426"/>
      </w:tblGrid>
      <w:tr w:rsidR="003159A2" w:rsidRPr="008240A0" w:rsidTr="003159A2">
        <w:trPr>
          <w:trHeight w:val="554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объекта учета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Наименова-ние</w:t>
            </w:r>
            <w:proofErr w:type="spellEnd"/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объекта учета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Назначе-ние</w:t>
            </w:r>
            <w:proofErr w:type="spellEnd"/>
            <w:proofErr w:type="gramEnd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объекта учета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385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Порт (место) регистрации и (или) место (аэродром) базирования (с указанием ОКТМО)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315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Регистрационный номер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(с датой присвоения)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Сведения о </w:t>
            </w:r>
            <w:proofErr w:type="spellStart"/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правооблада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теле</w:t>
            </w:r>
            <w:proofErr w:type="spellEnd"/>
            <w:proofErr w:type="gram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вещного права (с указанием реквизитов документов)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385F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Сведения об основных характеристиках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судна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в том числе: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год и место постройки судна, инвентарный номер, серийный (заводской) номер, идентификационный номер судна и место строительства (для строящихся судов)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315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Сведения о стоимости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судна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159A2" w:rsidRPr="008240A0" w:rsidRDefault="003159A2" w:rsidP="003159A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Сведения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произведенных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ремонте, модернизации судна</w:t>
            </w:r>
          </w:p>
        </w:tc>
        <w:tc>
          <w:tcPr>
            <w:tcW w:w="42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3159A2" w:rsidRPr="008240A0" w:rsidRDefault="003159A2" w:rsidP="003159A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Сведения об установленных в отношении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судна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ограничениях (обременениях)</w:t>
            </w:r>
          </w:p>
        </w:tc>
        <w:tc>
          <w:tcPr>
            <w:tcW w:w="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3159A2" w:rsidRPr="008240A0" w:rsidRDefault="003159A2" w:rsidP="003159A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</w:t>
            </w:r>
            <w:r w:rsidRPr="00101C8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 </w:t>
            </w:r>
            <w:proofErr w:type="gramStart"/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пользу  которого установле</w:t>
            </w: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 ограничения (обременения)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сведения (при необходимости)</w:t>
            </w:r>
          </w:p>
        </w:tc>
      </w:tr>
      <w:tr w:rsidR="003159A2" w:rsidRPr="008240A0" w:rsidTr="003159A2">
        <w:trPr>
          <w:trHeight w:val="2959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159A2" w:rsidRPr="008240A0" w:rsidTr="003159A2">
        <w:trPr>
          <w:cantSplit/>
          <w:trHeight w:val="256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40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9A2" w:rsidRPr="008240A0" w:rsidRDefault="003159A2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</w:tr>
    </w:tbl>
    <w:p w:rsidR="003159A2" w:rsidRDefault="003159A2" w:rsidP="003159A2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Раздел 2. Сведения о муниципальном движимом имуществе</w:t>
      </w:r>
    </w:p>
    <w:p w:rsidR="003159A2" w:rsidRDefault="003159A2" w:rsidP="003159A2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2.1. Сведения об акциях</w:t>
      </w:r>
    </w:p>
    <w:p w:rsidR="003159A2" w:rsidRDefault="003159A2" w:rsidP="00385F74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/>
      </w:tblPr>
      <w:tblGrid>
        <w:gridCol w:w="534"/>
        <w:gridCol w:w="3260"/>
        <w:gridCol w:w="2551"/>
        <w:gridCol w:w="1701"/>
        <w:gridCol w:w="1985"/>
        <w:gridCol w:w="1559"/>
        <w:gridCol w:w="1418"/>
        <w:gridCol w:w="1494"/>
      </w:tblGrid>
      <w:tr w:rsidR="00497DFB" w:rsidTr="00497DFB">
        <w:tc>
          <w:tcPr>
            <w:tcW w:w="534" w:type="dxa"/>
            <w:vAlign w:val="center"/>
          </w:tcPr>
          <w:p w:rsidR="00CC0A1F" w:rsidRPr="00497DFB" w:rsidRDefault="00CC0A1F" w:rsidP="00497DFB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3260" w:type="dxa"/>
            <w:vAlign w:val="center"/>
          </w:tcPr>
          <w:p w:rsidR="00CC0A1F" w:rsidRPr="00497DFB" w:rsidRDefault="00CC0A1F" w:rsidP="00497DFB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hAnsi="Times New Roman" w:cs="Times New Roman"/>
                <w:sz w:val="18"/>
                <w:szCs w:val="18"/>
              </w:rPr>
              <w:t>Сведения об акционерном обществе (эмитенте) включая полное наименование юридического лица, включающее его организационно-правовую форму, ИНН, КПП, ОГРН, адрес в пределах местонахождения (с указанием ОКТМО)</w:t>
            </w:r>
          </w:p>
        </w:tc>
        <w:tc>
          <w:tcPr>
            <w:tcW w:w="2551" w:type="dxa"/>
            <w:vAlign w:val="center"/>
          </w:tcPr>
          <w:p w:rsidR="00CC0A1F" w:rsidRPr="00497DFB" w:rsidRDefault="00CC0A1F" w:rsidP="00497DFB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hAnsi="Times New Roman" w:cs="Times New Roman"/>
                <w:sz w:val="18"/>
                <w:szCs w:val="18"/>
              </w:rPr>
              <w:t>Сведения об акциях,</w:t>
            </w:r>
            <w:r w:rsidR="00497DFB" w:rsidRPr="00497DFB">
              <w:rPr>
                <w:rFonts w:ascii="Times New Roman" w:hAnsi="Times New Roman" w:cs="Times New Roman"/>
                <w:sz w:val="18"/>
                <w:szCs w:val="18"/>
              </w:rPr>
              <w:t xml:space="preserve"> в том числе: количество акций, регистрационные номера выпусков, номинальную стоимость акций, вид акций (обыкновенные или привилегированные)</w:t>
            </w:r>
          </w:p>
        </w:tc>
        <w:tc>
          <w:tcPr>
            <w:tcW w:w="1701" w:type="dxa"/>
            <w:vAlign w:val="center"/>
          </w:tcPr>
          <w:p w:rsidR="00CC0A1F" w:rsidRPr="00497DFB" w:rsidRDefault="00497DFB" w:rsidP="00497DFB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hAnsi="Times New Roman" w:cs="Times New Roman"/>
                <w:sz w:val="18"/>
                <w:szCs w:val="18"/>
              </w:rPr>
              <w:t>Сведения о правообладателе</w:t>
            </w:r>
          </w:p>
        </w:tc>
        <w:tc>
          <w:tcPr>
            <w:tcW w:w="1985" w:type="dxa"/>
            <w:vAlign w:val="center"/>
          </w:tcPr>
          <w:p w:rsidR="00CC0A1F" w:rsidRPr="00497DFB" w:rsidRDefault="00497DFB" w:rsidP="00497DFB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вещного права (с указанием реквизитов документов)</w:t>
            </w:r>
          </w:p>
        </w:tc>
        <w:tc>
          <w:tcPr>
            <w:tcW w:w="1559" w:type="dxa"/>
            <w:vAlign w:val="center"/>
          </w:tcPr>
          <w:p w:rsidR="00CC0A1F" w:rsidRPr="00497DFB" w:rsidRDefault="00497DFB" w:rsidP="00497DFB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установленных ограничениях (обременениях)</w:t>
            </w:r>
          </w:p>
        </w:tc>
        <w:tc>
          <w:tcPr>
            <w:tcW w:w="1418" w:type="dxa"/>
            <w:vAlign w:val="center"/>
          </w:tcPr>
          <w:p w:rsidR="00CC0A1F" w:rsidRPr="00497DFB" w:rsidRDefault="00497DFB" w:rsidP="00497DFB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Сведения о </w:t>
            </w:r>
            <w:proofErr w:type="gramStart"/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лице</w:t>
            </w:r>
            <w:proofErr w:type="gramEnd"/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пользу которого установлены ограничения (обременения)</w:t>
            </w:r>
          </w:p>
        </w:tc>
        <w:tc>
          <w:tcPr>
            <w:tcW w:w="1494" w:type="dxa"/>
            <w:vAlign w:val="center"/>
          </w:tcPr>
          <w:p w:rsidR="00CC0A1F" w:rsidRPr="00497DFB" w:rsidRDefault="00497DFB" w:rsidP="00497DFB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сведения (при необходимости)</w:t>
            </w:r>
          </w:p>
        </w:tc>
      </w:tr>
      <w:tr w:rsidR="00497DFB" w:rsidTr="00497DFB">
        <w:tc>
          <w:tcPr>
            <w:tcW w:w="534" w:type="dxa"/>
            <w:vAlign w:val="center"/>
          </w:tcPr>
          <w:p w:rsidR="00CC0A1F" w:rsidRPr="00497DFB" w:rsidRDefault="00497DFB" w:rsidP="00497DFB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260" w:type="dxa"/>
            <w:vAlign w:val="center"/>
          </w:tcPr>
          <w:p w:rsidR="00CC0A1F" w:rsidRPr="00497DFB" w:rsidRDefault="00497DFB" w:rsidP="00497DFB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551" w:type="dxa"/>
            <w:vAlign w:val="center"/>
          </w:tcPr>
          <w:p w:rsidR="00CC0A1F" w:rsidRPr="00497DFB" w:rsidRDefault="00497DFB" w:rsidP="00497DFB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01" w:type="dxa"/>
            <w:vAlign w:val="center"/>
          </w:tcPr>
          <w:p w:rsidR="00CC0A1F" w:rsidRPr="00497DFB" w:rsidRDefault="00497DFB" w:rsidP="00497DFB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985" w:type="dxa"/>
            <w:vAlign w:val="center"/>
          </w:tcPr>
          <w:p w:rsidR="00CC0A1F" w:rsidRPr="00497DFB" w:rsidRDefault="00497DFB" w:rsidP="00497DFB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59" w:type="dxa"/>
            <w:vAlign w:val="center"/>
          </w:tcPr>
          <w:p w:rsidR="00CC0A1F" w:rsidRPr="00497DFB" w:rsidRDefault="00497DFB" w:rsidP="00497DFB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18" w:type="dxa"/>
            <w:vAlign w:val="center"/>
          </w:tcPr>
          <w:p w:rsidR="00CC0A1F" w:rsidRPr="00497DFB" w:rsidRDefault="00497DFB" w:rsidP="00497DFB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94" w:type="dxa"/>
            <w:vAlign w:val="center"/>
          </w:tcPr>
          <w:p w:rsidR="00CC0A1F" w:rsidRPr="00497DFB" w:rsidRDefault="00497DFB" w:rsidP="00497DFB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</w:tbl>
    <w:p w:rsidR="003159A2" w:rsidRDefault="003159A2" w:rsidP="00385F74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497DFB" w:rsidRDefault="00497DFB" w:rsidP="00385F74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497DFB" w:rsidRDefault="00497DFB" w:rsidP="00497DFB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2.2. Сведения о долях (вкладах) в уставных (складочных) капиталах хозяйственных обществ и товариществ</w:t>
      </w:r>
    </w:p>
    <w:p w:rsidR="00497DFB" w:rsidRDefault="00497DFB" w:rsidP="00497DFB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/>
      </w:tblPr>
      <w:tblGrid>
        <w:gridCol w:w="534"/>
        <w:gridCol w:w="3260"/>
        <w:gridCol w:w="2551"/>
        <w:gridCol w:w="1701"/>
        <w:gridCol w:w="1985"/>
        <w:gridCol w:w="1559"/>
        <w:gridCol w:w="1418"/>
        <w:gridCol w:w="1494"/>
      </w:tblGrid>
      <w:tr w:rsidR="00497DFB" w:rsidRPr="00497DFB" w:rsidTr="000C1604">
        <w:tc>
          <w:tcPr>
            <w:tcW w:w="534" w:type="dxa"/>
            <w:vAlign w:val="center"/>
          </w:tcPr>
          <w:p w:rsidR="00497DFB" w:rsidRPr="00497DFB" w:rsidRDefault="00497DFB" w:rsidP="000C1604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3260" w:type="dxa"/>
            <w:vAlign w:val="center"/>
          </w:tcPr>
          <w:p w:rsidR="00497DFB" w:rsidRPr="00497DFB" w:rsidRDefault="00497DFB" w:rsidP="00497DFB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hAnsi="Times New Roman" w:cs="Times New Roman"/>
                <w:sz w:val="18"/>
                <w:szCs w:val="18"/>
              </w:rPr>
              <w:t xml:space="preserve">Сведения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 хозяйственном обществе (товариществе), </w:t>
            </w:r>
            <w:r w:rsidRPr="00497DFB">
              <w:rPr>
                <w:rFonts w:ascii="Times New Roman" w:hAnsi="Times New Roman" w:cs="Times New Roman"/>
                <w:sz w:val="18"/>
                <w:szCs w:val="18"/>
              </w:rPr>
              <w:t>включая полное наименование юридического лица, включающее его организационно-правовую форму, ИНН, КПП, ОГРН, адрес в пределах местонахождения (с указанием ОКТМО)</w:t>
            </w:r>
          </w:p>
        </w:tc>
        <w:tc>
          <w:tcPr>
            <w:tcW w:w="2551" w:type="dxa"/>
            <w:vAlign w:val="center"/>
          </w:tcPr>
          <w:p w:rsidR="00497DFB" w:rsidRPr="00497DFB" w:rsidRDefault="00497DFB" w:rsidP="00497DFB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Доля (вклад) в уставном (складочном) капитале хозяйственного общества, товарищества в процентах</w:t>
            </w:r>
          </w:p>
        </w:tc>
        <w:tc>
          <w:tcPr>
            <w:tcW w:w="1701" w:type="dxa"/>
            <w:vAlign w:val="center"/>
          </w:tcPr>
          <w:p w:rsidR="00497DFB" w:rsidRPr="00497DFB" w:rsidRDefault="00497DFB" w:rsidP="000C1604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hAnsi="Times New Roman" w:cs="Times New Roman"/>
                <w:sz w:val="18"/>
                <w:szCs w:val="18"/>
              </w:rPr>
              <w:t>Сведения о правообладателе</w:t>
            </w:r>
          </w:p>
        </w:tc>
        <w:tc>
          <w:tcPr>
            <w:tcW w:w="1985" w:type="dxa"/>
            <w:vAlign w:val="center"/>
          </w:tcPr>
          <w:p w:rsidR="00497DFB" w:rsidRPr="00497DFB" w:rsidRDefault="00497DFB" w:rsidP="000C1604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вещного права (с указанием реквизитов документов)</w:t>
            </w:r>
          </w:p>
        </w:tc>
        <w:tc>
          <w:tcPr>
            <w:tcW w:w="1559" w:type="dxa"/>
            <w:vAlign w:val="center"/>
          </w:tcPr>
          <w:p w:rsidR="00497DFB" w:rsidRPr="00497DFB" w:rsidRDefault="00497DFB" w:rsidP="000C1604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установленных ограничениях (обременениях)</w:t>
            </w:r>
          </w:p>
        </w:tc>
        <w:tc>
          <w:tcPr>
            <w:tcW w:w="1418" w:type="dxa"/>
            <w:vAlign w:val="center"/>
          </w:tcPr>
          <w:p w:rsidR="00497DFB" w:rsidRPr="00497DFB" w:rsidRDefault="00497DFB" w:rsidP="000C1604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Сведения о </w:t>
            </w:r>
            <w:proofErr w:type="gramStart"/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лице</w:t>
            </w:r>
            <w:proofErr w:type="gramEnd"/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пользу которого установлены ограничения (обременения)</w:t>
            </w:r>
          </w:p>
        </w:tc>
        <w:tc>
          <w:tcPr>
            <w:tcW w:w="1494" w:type="dxa"/>
            <w:vAlign w:val="center"/>
          </w:tcPr>
          <w:p w:rsidR="00497DFB" w:rsidRPr="00497DFB" w:rsidRDefault="00497DFB" w:rsidP="000C1604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сведения (при необходимости)</w:t>
            </w:r>
          </w:p>
        </w:tc>
      </w:tr>
      <w:tr w:rsidR="00497DFB" w:rsidRPr="00497DFB" w:rsidTr="000C1604">
        <w:tc>
          <w:tcPr>
            <w:tcW w:w="534" w:type="dxa"/>
            <w:vAlign w:val="center"/>
          </w:tcPr>
          <w:p w:rsidR="00497DFB" w:rsidRPr="00497DFB" w:rsidRDefault="00497DFB" w:rsidP="000C1604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260" w:type="dxa"/>
            <w:vAlign w:val="center"/>
          </w:tcPr>
          <w:p w:rsidR="00497DFB" w:rsidRPr="00497DFB" w:rsidRDefault="00497DFB" w:rsidP="000C1604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551" w:type="dxa"/>
            <w:vAlign w:val="center"/>
          </w:tcPr>
          <w:p w:rsidR="00497DFB" w:rsidRPr="00497DFB" w:rsidRDefault="00497DFB" w:rsidP="000C1604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01" w:type="dxa"/>
            <w:vAlign w:val="center"/>
          </w:tcPr>
          <w:p w:rsidR="00497DFB" w:rsidRPr="00497DFB" w:rsidRDefault="00497DFB" w:rsidP="000C1604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985" w:type="dxa"/>
            <w:vAlign w:val="center"/>
          </w:tcPr>
          <w:p w:rsidR="00497DFB" w:rsidRPr="00497DFB" w:rsidRDefault="00497DFB" w:rsidP="000C1604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59" w:type="dxa"/>
            <w:vAlign w:val="center"/>
          </w:tcPr>
          <w:p w:rsidR="00497DFB" w:rsidRPr="00497DFB" w:rsidRDefault="00497DFB" w:rsidP="000C1604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18" w:type="dxa"/>
            <w:vAlign w:val="center"/>
          </w:tcPr>
          <w:p w:rsidR="00497DFB" w:rsidRPr="00497DFB" w:rsidRDefault="00497DFB" w:rsidP="000C1604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94" w:type="dxa"/>
            <w:vAlign w:val="center"/>
          </w:tcPr>
          <w:p w:rsidR="00497DFB" w:rsidRPr="00497DFB" w:rsidRDefault="00497DFB" w:rsidP="000C1604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</w:tbl>
    <w:p w:rsidR="00497DFB" w:rsidRDefault="00497DFB" w:rsidP="00497DFB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2869EF" w:rsidRDefault="002869EF" w:rsidP="002869EF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2869EF" w:rsidRDefault="002869EF" w:rsidP="002869EF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2869EF" w:rsidRDefault="002869EF" w:rsidP="002869EF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2869EF" w:rsidRDefault="002869EF" w:rsidP="002869EF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2869EF" w:rsidRDefault="002869EF" w:rsidP="002869EF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2869EF" w:rsidRDefault="002869EF" w:rsidP="002869EF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2869EF" w:rsidRDefault="002869EF" w:rsidP="002869EF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2869EF" w:rsidRDefault="002869EF" w:rsidP="002869EF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2869EF" w:rsidRDefault="002869EF" w:rsidP="002869EF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2869EF" w:rsidRDefault="002869EF" w:rsidP="002869EF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2869EF" w:rsidRDefault="002869EF" w:rsidP="002869EF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2869EF" w:rsidRDefault="002869EF" w:rsidP="002869EF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2869EF" w:rsidRDefault="002869EF" w:rsidP="002869EF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2869EF" w:rsidRDefault="002869EF" w:rsidP="002869EF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F42E14" w:rsidRDefault="00F42E14" w:rsidP="002869EF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2869EF" w:rsidRDefault="002869EF" w:rsidP="002869EF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2869EF" w:rsidRDefault="002869EF" w:rsidP="002869EF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B5058D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. Сведения о движимом имуществе и ином имуществе</w:t>
      </w:r>
    </w:p>
    <w:p w:rsidR="000C1604" w:rsidRDefault="000C1604" w:rsidP="000C1604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W w:w="14474" w:type="dxa"/>
        <w:tblInd w:w="93" w:type="dxa"/>
        <w:tblLayout w:type="fixed"/>
        <w:tblLook w:val="04A0"/>
      </w:tblPr>
      <w:tblGrid>
        <w:gridCol w:w="486"/>
        <w:gridCol w:w="1817"/>
        <w:gridCol w:w="2107"/>
        <w:gridCol w:w="2409"/>
        <w:gridCol w:w="1701"/>
        <w:gridCol w:w="1418"/>
        <w:gridCol w:w="1559"/>
        <w:gridCol w:w="1418"/>
        <w:gridCol w:w="1559"/>
      </w:tblGrid>
      <w:tr w:rsidR="000C1604" w:rsidRPr="000C1604" w:rsidTr="002E4C40">
        <w:trPr>
          <w:trHeight w:val="1342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604" w:rsidRPr="000C1604" w:rsidRDefault="000C1604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1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604" w:rsidRPr="000C1604" w:rsidRDefault="000C1604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движимого имущества (иного имущества)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604" w:rsidRPr="000C1604" w:rsidRDefault="000C1604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объекте учета (марка, модель, год выпуска, инвентарный номер)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604" w:rsidRPr="000C1604" w:rsidRDefault="000C1604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Сведения о правообладателе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1604" w:rsidRPr="000C1604" w:rsidRDefault="000C1604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 стоимости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604" w:rsidRPr="000C1604" w:rsidRDefault="000C1604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вещного права (с указанием реквизитов документов)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604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Сведения об установленных </w:t>
            </w:r>
            <w:r w:rsidR="000C1604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ограничениях (обременениях)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604" w:rsidRPr="000C1604" w:rsidRDefault="000C1604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 лице, в пользу которого установлены ограничения (обременения)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1604" w:rsidRPr="000C1604" w:rsidRDefault="000C1604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сведения (при необходимости)</w:t>
            </w:r>
          </w:p>
        </w:tc>
      </w:tr>
      <w:tr w:rsidR="00832ABF" w:rsidRPr="000C1604" w:rsidTr="002E4C40">
        <w:trPr>
          <w:trHeight w:val="209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</w:tr>
      <w:tr w:rsidR="00832ABF" w:rsidRPr="000C1604" w:rsidTr="002E4C40">
        <w:trPr>
          <w:trHeight w:val="1266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832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Пылесос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Панасоник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32ABF" w:rsidRPr="000C1604" w:rsidTr="002E4C40">
        <w:trPr>
          <w:trHeight w:val="127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1D398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Мотопомпа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subari</w:t>
            </w:r>
            <w:proofErr w:type="spellEnd"/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2E4C40">
        <w:trPr>
          <w:trHeight w:val="12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1D398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832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Стол письменный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Восток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32ABF" w:rsidRPr="000C1604" w:rsidTr="002E4C40">
        <w:trPr>
          <w:trHeight w:val="140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1D398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Сейф металлический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32ABF" w:rsidRPr="000C1604" w:rsidTr="005B0C06">
        <w:trPr>
          <w:trHeight w:val="1056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1D398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832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Стул офисный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Восток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5 480,00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832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32ABF" w:rsidRPr="000C1604" w:rsidTr="005B0C06">
        <w:trPr>
          <w:trHeight w:val="7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1D398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832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Стул офисный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«Восток»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5 480,00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32ABF" w:rsidRPr="000C1604" w:rsidTr="005B0C06">
        <w:trPr>
          <w:trHeight w:val="27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1D398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7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832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Стол письменный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Восток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23 852,00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32ABF" w:rsidRPr="000C1604" w:rsidTr="002E4C40">
        <w:trPr>
          <w:trHeight w:val="211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1D398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2E4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Программно-аппаратный комплекс защищенный компьютер Единого государственного реестра записей актов гражданского состояния </w:t>
            </w:r>
            <w:r w:rsidR="002E4C4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«Канон»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65 463,10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32ABF" w:rsidRPr="000C1604" w:rsidTr="005B0C06">
        <w:trPr>
          <w:trHeight w:val="122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1D398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2E4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Стол письменный </w:t>
            </w:r>
            <w:r w:rsidR="002E4C4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Восток</w:t>
            </w:r>
            <w:r w:rsidR="002E4C4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32ABF" w:rsidRPr="000C1604" w:rsidTr="002E4C40">
        <w:trPr>
          <w:trHeight w:val="12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1D398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Принтер МФУ </w:t>
            </w:r>
            <w:proofErr w:type="gram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лазерное</w:t>
            </w:r>
            <w:proofErr w:type="gram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Brother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DSP-L2500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Нигирско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сельско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32ABF" w:rsidRPr="000C1604" w:rsidTr="008238E5">
        <w:trPr>
          <w:trHeight w:val="140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1D398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Городок с качелями 4050*7300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ГК-95/1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282 340,00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21.12.2012        № 118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8238E5">
        <w:trPr>
          <w:trHeight w:val="140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1D398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Игровой комплекс для внутренних помещений до 6 лет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6 290,00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17.07.2014        № 14-30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8238E5">
        <w:trPr>
          <w:trHeight w:val="128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1D398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13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Городок детский от 2х до 6 лет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17.07.2014        № 14-30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8238E5">
        <w:trPr>
          <w:trHeight w:val="14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1D39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Водный велосипед «Скат»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238E5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23.09.2016     № 57-па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8238E5">
        <w:trPr>
          <w:trHeight w:val="1406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1D39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Водный велосипед «Скат»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238E5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23.09.2016     № 57-па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8238E5">
        <w:trPr>
          <w:trHeight w:val="140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1D39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Трансформатор ТМГ-250/6/0,4</w:t>
            </w:r>
            <w:proofErr w:type="gram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</w:t>
            </w:r>
            <w:proofErr w:type="gram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/У (гофра), заводской номер 2135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227 012,10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7430E6">
        <w:trPr>
          <w:trHeight w:val="14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1D39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Дизель-генератор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ЯАЗ-204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39 036,00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25.09.2015        № 32-81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5B0C06">
        <w:trPr>
          <w:trHeight w:val="7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1D39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Автомобиль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«ЗИЛ-131 НААУ-40137-А» </w:t>
            </w:r>
            <w:proofErr w:type="gram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Грузовой</w:t>
            </w:r>
            <w:proofErr w:type="gram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цистерна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63 365,00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30.04.2015         № 26-65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7430E6">
        <w:trPr>
          <w:trHeight w:val="12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1D39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Автогрейдер ДЗ98В.00100-110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ДЗ98В.00100-110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5 798 550,00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7430E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02.07.2018     № 33-па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B8713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5B0C06">
        <w:trPr>
          <w:trHeight w:val="12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1D398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20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Бульдозер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XHCMC НВХ</w:t>
            </w:r>
            <w:proofErr w:type="gram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G</w:t>
            </w:r>
            <w:proofErr w:type="gram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SD7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5 529 245,49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01.11.2018        № 4-15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7430E6">
        <w:trPr>
          <w:trHeight w:val="142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1D398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Факс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Panasonik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KX –FT982RU-B (черный)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E75965">
        <w:trPr>
          <w:trHeight w:val="142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1D398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Источник бесперебойного питания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APC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Schneider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Elektrik</w:t>
            </w:r>
            <w:proofErr w:type="spell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Решение Совета депутатов от 19.05.2020        № 33-88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E75965">
        <w:trPr>
          <w:trHeight w:val="140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1D398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Бензопила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E75965">
        <w:trPr>
          <w:trHeight w:val="141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1D398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Компьютер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DEXP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Atlas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A270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1D39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Сканер </w:t>
            </w:r>
            <w:r w:rsidR="00947D6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Canon</w:t>
            </w:r>
            <w:proofErr w:type="spellEnd"/>
            <w:r w:rsidR="00947D6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25 999,00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5B0C06">
        <w:trPr>
          <w:trHeight w:val="7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1D39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Монитор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Huawei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23.8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10 999,00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2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</w:t>
            </w:r>
            <w:r w:rsidR="001D39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94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Генератор </w:t>
            </w:r>
            <w:r w:rsidR="00947D6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Кратон</w:t>
            </w:r>
            <w:proofErr w:type="spellEnd"/>
            <w:r w:rsidR="00947D6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G 3300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5B0C06">
        <w:trPr>
          <w:trHeight w:val="1282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1D39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Сайт администрации Нигирского СП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0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1D398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УАЗ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31519 ХТТ31519050603447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94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от 18.03.2022     № 15-па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08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1D398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Компьютер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DEXP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Ynri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: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Atlas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H335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1D398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Монитор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Asus 18,5 VS197DE [TN, LED, 1366x768, 1000:1, PC 50M:1, 5mc GTG, 90 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op/50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вер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, D-Sub]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06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1D398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Автоцистерна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467В2-20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3 203 875,00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947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от 18.10.2023     № 46-па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5B0C06">
        <w:trPr>
          <w:trHeight w:val="7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1D398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Рубемаст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(10 м.) верхний слой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РНК 400-1,5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21 970,00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947D67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18.10.2023     № 47-па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26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1D398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34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Компьютер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90UB,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IdeaCentre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Mini 5 01/AQ7 90UB002FRS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58 197,00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0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1D398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ИБП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4 449,00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09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1D398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Ручной </w:t>
            </w:r>
            <w:proofErr w:type="spellStart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металлодетектор</w:t>
            </w:r>
            <w:proofErr w:type="spellEnd"/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Сфинкс ВМ-611х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12 490,00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947D67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</w:t>
            </w:r>
            <w:r w:rsidR="00832ABF"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новление администрации от 20.12.2024     № 68-па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02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1D398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Стул офисный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4 399,00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407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1D398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Ноутбук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HUAWEI Mate Book D16 (MCLF-x) (WUXGA/IPS) i5 12450M/16384/SSD 512/UMA/WIN11/Space Grey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832ABF" w:rsidRPr="000C1604" w:rsidTr="00947D67">
        <w:trPr>
          <w:trHeight w:val="12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1D398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Стеллаж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Альфа 63.40 1-х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spacing w:after="0" w:line="240" w:lineRule="exact"/>
              <w:jc w:val="center"/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22 626,00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2ABF" w:rsidRDefault="00832ABF" w:rsidP="00832ABF">
            <w:pPr>
              <w:jc w:val="center"/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2ABF" w:rsidRPr="000C1604" w:rsidRDefault="00832AB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00469" w:rsidRPr="000C1604" w:rsidTr="005B0C06">
        <w:trPr>
          <w:trHeight w:val="556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469" w:rsidRPr="000C1604" w:rsidRDefault="00637014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469" w:rsidRDefault="00921EB4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Экскаватор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E200W</w:t>
            </w:r>
          </w:p>
          <w:p w:rsidR="00921EB4" w:rsidRPr="00921EB4" w:rsidRDefault="00921EB4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(Российская Федерация)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469" w:rsidRDefault="00921EB4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E</w:t>
            </w:r>
            <w:r w:rsidRPr="00712C4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W</w:t>
            </w:r>
          </w:p>
          <w:p w:rsidR="00921EB4" w:rsidRDefault="00921EB4" w:rsidP="00921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реестровый</w:t>
            </w:r>
          </w:p>
          <w:p w:rsidR="00921EB4" w:rsidRPr="00921EB4" w:rsidRDefault="00921EB4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номер 10515841</w:t>
            </w:r>
          </w:p>
          <w:p w:rsidR="00921EB4" w:rsidRPr="00921EB4" w:rsidRDefault="00921EB4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выпуск 2025 года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469" w:rsidRPr="000A67AC" w:rsidRDefault="00921EB4" w:rsidP="00832A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469" w:rsidRPr="000C1604" w:rsidRDefault="00921EB4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16 286 666,67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469" w:rsidRPr="000C1604" w:rsidRDefault="0018032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от 22.05.2025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№ 32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469" w:rsidRPr="005A371D" w:rsidRDefault="00921EB4" w:rsidP="00832A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469" w:rsidRPr="005A371D" w:rsidRDefault="00921EB4" w:rsidP="00832A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469" w:rsidRPr="000C1604" w:rsidRDefault="00E00469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E00469" w:rsidRPr="000C1604" w:rsidTr="00F908AC">
        <w:trPr>
          <w:trHeight w:val="1289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469" w:rsidRPr="000C1604" w:rsidRDefault="00637014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41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469" w:rsidRDefault="00921EB4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Автосамосвал</w:t>
            </w:r>
          </w:p>
          <w:p w:rsidR="00180326" w:rsidRPr="000C1604" w:rsidRDefault="0018032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страна происхождения Республика Беларусь (112)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469" w:rsidRDefault="0018032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723430</w:t>
            </w:r>
          </w:p>
          <w:p w:rsidR="00180326" w:rsidRPr="000C1604" w:rsidRDefault="0018032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выпуск 2025 года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469" w:rsidRPr="000A67AC" w:rsidRDefault="00180326" w:rsidP="00832A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469" w:rsidRPr="000C1604" w:rsidRDefault="00180326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6 078 583,21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469" w:rsidRPr="000C1604" w:rsidRDefault="00F908AC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Постановление администрации от 01.10.2025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№ 42</w:t>
            </w: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-па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469" w:rsidRPr="005A371D" w:rsidRDefault="00180326" w:rsidP="00832A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0469" w:rsidRPr="005A371D" w:rsidRDefault="00180326" w:rsidP="00832A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0469" w:rsidRPr="000C1604" w:rsidRDefault="00E00469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C5691" w:rsidRPr="002C5691" w:rsidTr="00947D67">
        <w:trPr>
          <w:trHeight w:val="12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91" w:rsidRPr="000C1604" w:rsidRDefault="002C5691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91" w:rsidRPr="000C1604" w:rsidRDefault="002C5691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Монитор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91" w:rsidRPr="00712C4F" w:rsidRDefault="002C5691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ACELINE</w:t>
            </w:r>
            <w:r w:rsidRPr="00712C4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GS</w:t>
            </w:r>
            <w:r w:rsidRPr="00712C4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27”</w:t>
            </w:r>
          </w:p>
          <w:p w:rsidR="002C5691" w:rsidRPr="002C5691" w:rsidRDefault="002C5691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CF</w:t>
            </w:r>
            <w:r w:rsidRPr="00712C4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27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F</w:t>
            </w:r>
            <w:r w:rsidRPr="00712C4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4 [180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HZ</w:t>
            </w:r>
            <w:r w:rsidRPr="00712C4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?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1920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  <w:r w:rsidRPr="002C569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1080,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IPS</w:t>
            </w:r>
            <w:r w:rsidRPr="002C569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, 1000:1, 5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MS</w:t>
            </w:r>
            <w:r w:rsidRPr="002C569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, 300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CD</w:t>
            </w:r>
            <w:r w:rsidRPr="002C569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M?</w:t>
            </w:r>
            <w:r w:rsidRPr="002C569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, 178/178,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DP</w:t>
            </w:r>
            <w:r w:rsidRPr="002C569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AUD I OOUT]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91" w:rsidRPr="002C5691" w:rsidRDefault="002C5691" w:rsidP="00832A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91" w:rsidRPr="002C5691" w:rsidRDefault="001077C4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91" w:rsidRPr="002C5691" w:rsidRDefault="002C5691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91" w:rsidRPr="005A371D" w:rsidRDefault="002C5691" w:rsidP="00F814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5691" w:rsidRPr="005A371D" w:rsidRDefault="002C5691" w:rsidP="00F814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5691" w:rsidRPr="002C5691" w:rsidRDefault="002C5691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A5BEC" w:rsidRPr="001A5BEC" w:rsidTr="00947D67">
        <w:trPr>
          <w:trHeight w:val="126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BEC" w:rsidRPr="000C1604" w:rsidRDefault="001A5BEC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BEC" w:rsidRPr="000C1604" w:rsidRDefault="001A5BEC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Монитор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BEC" w:rsidRPr="001A5BEC" w:rsidRDefault="001A5BEC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LG 27” 27MR400-B </w:t>
            </w:r>
            <w:r w:rsidRPr="002C569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[1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</w:t>
            </w:r>
            <w:r w:rsidRPr="002C569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HZ</w:t>
            </w:r>
            <w:r w:rsidRPr="002C569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, 1920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  <w:r w:rsidRPr="002C569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1080,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IPS</w:t>
            </w:r>
            <w:r w:rsidRPr="002C569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, 5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MS</w:t>
            </w:r>
            <w:r w:rsidRPr="002C569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, 250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CD</w:t>
            </w:r>
            <w:r w:rsidRPr="002C569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M?</w:t>
            </w:r>
            <w:r w:rsidRPr="002C569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TILT</w:t>
            </w:r>
            <w:r w:rsidRPr="001A5BEC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HDMI]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BEC" w:rsidRPr="001A5BEC" w:rsidRDefault="001A5BEC" w:rsidP="00832A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A67A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Нигирского сельского поселения Николаевского муниципального района Хабаровского края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EC" w:rsidRPr="001077C4" w:rsidRDefault="001A5BEC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A5B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1077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EC" w:rsidRPr="001A5BEC" w:rsidRDefault="001A5BEC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BEC" w:rsidRPr="005A371D" w:rsidRDefault="001A5BEC" w:rsidP="00F814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BEC" w:rsidRPr="005A371D" w:rsidRDefault="001A5BEC" w:rsidP="00F8149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37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Отсутствуют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EC" w:rsidRPr="001A5BEC" w:rsidRDefault="001A5BEC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A5BEC" w:rsidRPr="000C1604" w:rsidTr="00947D67">
        <w:trPr>
          <w:trHeight w:val="432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BEC" w:rsidRPr="001A5BEC" w:rsidRDefault="001A5BEC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569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 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BEC" w:rsidRPr="000C1604" w:rsidRDefault="001A5BEC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BEC" w:rsidRPr="000C1604" w:rsidRDefault="001A5BEC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EC" w:rsidRPr="000C1604" w:rsidRDefault="001A5BEC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EC" w:rsidRPr="006E653A" w:rsidRDefault="00712C4F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38 515 378</w:t>
            </w:r>
            <w:r w:rsidR="001077C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EC" w:rsidRPr="000C1604" w:rsidRDefault="001A5BEC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EC" w:rsidRPr="000C1604" w:rsidRDefault="001A5BEC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EC" w:rsidRPr="000C1604" w:rsidRDefault="001A5BEC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5BEC" w:rsidRPr="000C1604" w:rsidRDefault="001A5BEC" w:rsidP="000C16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C16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</w:tbl>
    <w:p w:rsidR="000C1604" w:rsidRDefault="000C1604" w:rsidP="000C1604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947D67" w:rsidRDefault="00947D67" w:rsidP="000C1604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A56BF5" w:rsidRDefault="00A56BF5" w:rsidP="00A56BF5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2.4. Сведения о долях в праве общей долевой собственности на объекты недвижимого и (или) движимого имущества</w:t>
      </w:r>
    </w:p>
    <w:p w:rsidR="00947D67" w:rsidRDefault="00947D67" w:rsidP="000C1604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426"/>
        <w:gridCol w:w="1870"/>
        <w:gridCol w:w="1248"/>
        <w:gridCol w:w="2835"/>
        <w:gridCol w:w="2268"/>
        <w:gridCol w:w="1276"/>
        <w:gridCol w:w="2126"/>
        <w:gridCol w:w="1134"/>
        <w:gridCol w:w="709"/>
        <w:gridCol w:w="502"/>
      </w:tblGrid>
      <w:tr w:rsidR="00724DEC" w:rsidRPr="00497DFB" w:rsidTr="005508C2">
        <w:trPr>
          <w:cantSplit/>
          <w:trHeight w:val="2847"/>
        </w:trPr>
        <w:tc>
          <w:tcPr>
            <w:tcW w:w="426" w:type="dxa"/>
            <w:vAlign w:val="center"/>
          </w:tcPr>
          <w:p w:rsidR="00A56BF5" w:rsidRPr="00497DFB" w:rsidRDefault="00A56BF5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1870" w:type="dxa"/>
            <w:vAlign w:val="center"/>
          </w:tcPr>
          <w:p w:rsidR="00A56BF5" w:rsidRPr="00497DFB" w:rsidRDefault="00A56BF5" w:rsidP="00724DEC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Размер доли в праве общей долевой собственности на объекты недвижимого и (или) движимого имущества</w:t>
            </w:r>
          </w:p>
        </w:tc>
        <w:tc>
          <w:tcPr>
            <w:tcW w:w="1248" w:type="dxa"/>
            <w:vAlign w:val="center"/>
          </w:tcPr>
          <w:p w:rsidR="00A56BF5" w:rsidRPr="00497DFB" w:rsidRDefault="00A56BF5" w:rsidP="00724DEC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Сведения о стоимости доли</w:t>
            </w:r>
          </w:p>
        </w:tc>
        <w:tc>
          <w:tcPr>
            <w:tcW w:w="2835" w:type="dxa"/>
            <w:vAlign w:val="center"/>
          </w:tcPr>
          <w:p w:rsidR="00A56BF5" w:rsidRPr="00497DFB" w:rsidRDefault="00A56BF5" w:rsidP="00724DEC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Сведения об участниках общей долевой собственности, включая наименование юридических лиц, включающих их организационно-правовую форму, а также ИНН, КПП, ОГРН, адрес в пределах места нахождения (с указанием ОКТМО)</w:t>
            </w:r>
          </w:p>
        </w:tc>
        <w:tc>
          <w:tcPr>
            <w:tcW w:w="2268" w:type="dxa"/>
            <w:vAlign w:val="center"/>
          </w:tcPr>
          <w:p w:rsidR="00A56BF5" w:rsidRPr="00497DFB" w:rsidRDefault="00A56BF5" w:rsidP="00724DEC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hAnsi="Times New Roman" w:cs="Times New Roman"/>
                <w:sz w:val="18"/>
                <w:szCs w:val="18"/>
              </w:rPr>
              <w:t>Сведения о правообладателе</w:t>
            </w:r>
          </w:p>
        </w:tc>
        <w:tc>
          <w:tcPr>
            <w:tcW w:w="1276" w:type="dxa"/>
            <w:vAlign w:val="center"/>
          </w:tcPr>
          <w:p w:rsidR="00A56BF5" w:rsidRPr="00497DFB" w:rsidRDefault="00A56BF5" w:rsidP="00724DEC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вещного права (с указанием реквизитов документов)</w:t>
            </w:r>
          </w:p>
        </w:tc>
        <w:tc>
          <w:tcPr>
            <w:tcW w:w="2126" w:type="dxa"/>
            <w:vAlign w:val="center"/>
          </w:tcPr>
          <w:p w:rsidR="00A56BF5" w:rsidRPr="00497DFB" w:rsidRDefault="00A56BF5" w:rsidP="00724DEC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Сведения об объектах недвижимого и (или) </w:t>
            </w:r>
            <w:r w:rsidR="00724D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движимого имущества, находящихся в общей долевой собственности, в том числе наименование такого имущества и его кадастровый номер (при наличии)</w:t>
            </w:r>
          </w:p>
        </w:tc>
        <w:tc>
          <w:tcPr>
            <w:tcW w:w="1134" w:type="dxa"/>
            <w:textDirection w:val="btLr"/>
            <w:vAlign w:val="center"/>
          </w:tcPr>
          <w:p w:rsidR="00A56BF5" w:rsidRPr="00497DFB" w:rsidRDefault="00A56BF5" w:rsidP="00724DEC">
            <w:pPr>
              <w:spacing w:line="240" w:lineRule="exact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Сведения об установленных</w:t>
            </w:r>
            <w:r w:rsidR="00724D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отношении доли</w:t>
            </w:r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ограничениях (обременениях)</w:t>
            </w:r>
          </w:p>
        </w:tc>
        <w:tc>
          <w:tcPr>
            <w:tcW w:w="709" w:type="dxa"/>
            <w:textDirection w:val="btLr"/>
            <w:vAlign w:val="center"/>
          </w:tcPr>
          <w:p w:rsidR="00A56BF5" w:rsidRPr="00497DFB" w:rsidRDefault="00A56BF5" w:rsidP="00724DEC">
            <w:pPr>
              <w:spacing w:line="240" w:lineRule="exact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Сведения о </w:t>
            </w:r>
            <w:proofErr w:type="gramStart"/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лице</w:t>
            </w:r>
            <w:proofErr w:type="gramEnd"/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пользу которого установлены ограничения (обременения)</w:t>
            </w:r>
          </w:p>
        </w:tc>
        <w:tc>
          <w:tcPr>
            <w:tcW w:w="502" w:type="dxa"/>
            <w:textDirection w:val="btLr"/>
            <w:vAlign w:val="center"/>
          </w:tcPr>
          <w:p w:rsidR="00A56BF5" w:rsidRPr="00497DFB" w:rsidRDefault="00A56BF5" w:rsidP="00724DEC">
            <w:pPr>
              <w:spacing w:line="240" w:lineRule="exact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сведения (при необходимости)</w:t>
            </w:r>
          </w:p>
        </w:tc>
      </w:tr>
      <w:tr w:rsidR="00724DEC" w:rsidRPr="00497DFB" w:rsidTr="005508C2">
        <w:tc>
          <w:tcPr>
            <w:tcW w:w="426" w:type="dxa"/>
            <w:vAlign w:val="center"/>
          </w:tcPr>
          <w:p w:rsidR="00A56BF5" w:rsidRPr="00497DFB" w:rsidRDefault="00A56BF5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70" w:type="dxa"/>
            <w:vAlign w:val="center"/>
          </w:tcPr>
          <w:p w:rsidR="00A56BF5" w:rsidRPr="00497DFB" w:rsidRDefault="00A56BF5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48" w:type="dxa"/>
          </w:tcPr>
          <w:p w:rsidR="00A56BF5" w:rsidRDefault="00724DEC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35" w:type="dxa"/>
          </w:tcPr>
          <w:p w:rsidR="00A56BF5" w:rsidRDefault="00724DEC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268" w:type="dxa"/>
            <w:vAlign w:val="center"/>
          </w:tcPr>
          <w:p w:rsidR="00A56BF5" w:rsidRPr="00497DFB" w:rsidRDefault="00724DEC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  <w:vAlign w:val="center"/>
          </w:tcPr>
          <w:p w:rsidR="00A56BF5" w:rsidRPr="00497DFB" w:rsidRDefault="00724DEC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126" w:type="dxa"/>
            <w:vAlign w:val="center"/>
          </w:tcPr>
          <w:p w:rsidR="00A56BF5" w:rsidRPr="00497DFB" w:rsidRDefault="00724DEC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vAlign w:val="center"/>
          </w:tcPr>
          <w:p w:rsidR="00A56BF5" w:rsidRPr="00497DFB" w:rsidRDefault="00724DEC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09" w:type="dxa"/>
            <w:vAlign w:val="center"/>
          </w:tcPr>
          <w:p w:rsidR="00A56BF5" w:rsidRPr="00497DFB" w:rsidRDefault="00724DEC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02" w:type="dxa"/>
            <w:vAlign w:val="center"/>
          </w:tcPr>
          <w:p w:rsidR="00A56BF5" w:rsidRPr="00497DFB" w:rsidRDefault="00724DEC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</w:tbl>
    <w:p w:rsidR="00A56BF5" w:rsidRDefault="00A56BF5" w:rsidP="000C1604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724DEC" w:rsidRDefault="00724DEC" w:rsidP="000C1604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C742CE" w:rsidRDefault="00C742CE" w:rsidP="00724DEC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C742CE" w:rsidRDefault="00C742CE" w:rsidP="00724DEC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C742CE" w:rsidRDefault="00C742CE" w:rsidP="00724DEC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724DEC" w:rsidRDefault="00724DEC" w:rsidP="00724DEC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Раздел 3. Сведения о лицах, обладающих правами на муниципальное имущество и сведения о нем</w:t>
      </w:r>
    </w:p>
    <w:p w:rsidR="00724DEC" w:rsidRDefault="00724DEC" w:rsidP="000C1604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14459" w:type="dxa"/>
        <w:tblInd w:w="108" w:type="dxa"/>
        <w:tblLayout w:type="fixed"/>
        <w:tblLook w:val="04A0"/>
      </w:tblPr>
      <w:tblGrid>
        <w:gridCol w:w="426"/>
        <w:gridCol w:w="3969"/>
        <w:gridCol w:w="3260"/>
        <w:gridCol w:w="3827"/>
        <w:gridCol w:w="2977"/>
      </w:tblGrid>
      <w:tr w:rsidR="00724DEC" w:rsidRPr="00497DFB" w:rsidTr="005508C2">
        <w:trPr>
          <w:cantSplit/>
          <w:trHeight w:val="868"/>
        </w:trPr>
        <w:tc>
          <w:tcPr>
            <w:tcW w:w="426" w:type="dxa"/>
            <w:vAlign w:val="center"/>
          </w:tcPr>
          <w:p w:rsidR="00724DEC" w:rsidRPr="00497DFB" w:rsidRDefault="00724DEC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497DF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3969" w:type="dxa"/>
            <w:vAlign w:val="center"/>
          </w:tcPr>
          <w:p w:rsidR="00724DEC" w:rsidRPr="00497DFB" w:rsidRDefault="00724DEC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Сведения о правообладателях</w:t>
            </w:r>
          </w:p>
        </w:tc>
        <w:tc>
          <w:tcPr>
            <w:tcW w:w="3260" w:type="dxa"/>
            <w:vAlign w:val="center"/>
          </w:tcPr>
          <w:p w:rsidR="00724DEC" w:rsidRPr="00497DFB" w:rsidRDefault="00724DEC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Реестровый номер объектов учета, принадлежащих на соответствующем </w:t>
            </w:r>
            <w:r w:rsidR="006C23D7">
              <w:rPr>
                <w:rFonts w:ascii="Times New Roman" w:hAnsi="Times New Roman" w:cs="Times New Roman"/>
                <w:sz w:val="18"/>
                <w:szCs w:val="18"/>
              </w:rPr>
              <w:t>вещном праве</w:t>
            </w:r>
          </w:p>
        </w:tc>
        <w:tc>
          <w:tcPr>
            <w:tcW w:w="3827" w:type="dxa"/>
            <w:vAlign w:val="center"/>
          </w:tcPr>
          <w:p w:rsidR="00724DEC" w:rsidRPr="00497DFB" w:rsidRDefault="006C23D7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Реестровый номер объектов учета, вещные права на которые ограничены (обременены) в пользу правообладателя</w:t>
            </w:r>
          </w:p>
        </w:tc>
        <w:tc>
          <w:tcPr>
            <w:tcW w:w="2977" w:type="dxa"/>
            <w:vAlign w:val="center"/>
          </w:tcPr>
          <w:p w:rsidR="00724DEC" w:rsidRPr="00497DFB" w:rsidRDefault="006C23D7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Иные сведения (при необходимости)</w:t>
            </w:r>
          </w:p>
        </w:tc>
      </w:tr>
      <w:tr w:rsidR="00724DEC" w:rsidRPr="00497DFB" w:rsidTr="005508C2">
        <w:trPr>
          <w:cantSplit/>
          <w:trHeight w:val="130"/>
        </w:trPr>
        <w:tc>
          <w:tcPr>
            <w:tcW w:w="426" w:type="dxa"/>
            <w:vAlign w:val="center"/>
          </w:tcPr>
          <w:p w:rsidR="00724DEC" w:rsidRPr="00497DFB" w:rsidRDefault="00724DEC" w:rsidP="00E93EC7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969" w:type="dxa"/>
            <w:vAlign w:val="center"/>
          </w:tcPr>
          <w:p w:rsidR="00724DEC" w:rsidRDefault="00724DEC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260" w:type="dxa"/>
            <w:vAlign w:val="center"/>
          </w:tcPr>
          <w:p w:rsidR="00724DEC" w:rsidRDefault="00724DEC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827" w:type="dxa"/>
            <w:vAlign w:val="center"/>
          </w:tcPr>
          <w:p w:rsidR="00724DEC" w:rsidRDefault="00724DEC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977" w:type="dxa"/>
            <w:vAlign w:val="center"/>
          </w:tcPr>
          <w:p w:rsidR="00724DEC" w:rsidRPr="00497DFB" w:rsidRDefault="00724DEC" w:rsidP="00E93EC7">
            <w:pPr>
              <w:spacing w:line="24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</w:tbl>
    <w:p w:rsidR="00724DEC" w:rsidRPr="005C209B" w:rsidRDefault="00724DEC" w:rsidP="000C1604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sectPr w:rsidR="00724DEC" w:rsidRPr="005C209B" w:rsidSect="003D7C0A">
      <w:pgSz w:w="16838" w:h="11906" w:orient="landscape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BB3948"/>
    <w:multiLevelType w:val="multilevel"/>
    <w:tmpl w:val="B3A411C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391205"/>
    <w:rsid w:val="000C1604"/>
    <w:rsid w:val="000C4F43"/>
    <w:rsid w:val="000C5C21"/>
    <w:rsid w:val="00101C80"/>
    <w:rsid w:val="00106B75"/>
    <w:rsid w:val="001077C4"/>
    <w:rsid w:val="00124D0D"/>
    <w:rsid w:val="001431CD"/>
    <w:rsid w:val="00180326"/>
    <w:rsid w:val="00182D98"/>
    <w:rsid w:val="001A5BEC"/>
    <w:rsid w:val="001D3986"/>
    <w:rsid w:val="001F3532"/>
    <w:rsid w:val="00263651"/>
    <w:rsid w:val="002869EF"/>
    <w:rsid w:val="002C5691"/>
    <w:rsid w:val="002E4C40"/>
    <w:rsid w:val="003012AA"/>
    <w:rsid w:val="003159A2"/>
    <w:rsid w:val="003315A2"/>
    <w:rsid w:val="00385F74"/>
    <w:rsid w:val="00391205"/>
    <w:rsid w:val="003D7C0A"/>
    <w:rsid w:val="00422932"/>
    <w:rsid w:val="00497DFB"/>
    <w:rsid w:val="004D21F7"/>
    <w:rsid w:val="005508C2"/>
    <w:rsid w:val="005B0C06"/>
    <w:rsid w:val="005C209B"/>
    <w:rsid w:val="005E1623"/>
    <w:rsid w:val="00637014"/>
    <w:rsid w:val="00647E04"/>
    <w:rsid w:val="006C23D7"/>
    <w:rsid w:val="006E653A"/>
    <w:rsid w:val="00702B0C"/>
    <w:rsid w:val="00712C4F"/>
    <w:rsid w:val="007138DA"/>
    <w:rsid w:val="00722E80"/>
    <w:rsid w:val="00724DEC"/>
    <w:rsid w:val="00731211"/>
    <w:rsid w:val="00736E3F"/>
    <w:rsid w:val="007430E6"/>
    <w:rsid w:val="007C2B20"/>
    <w:rsid w:val="007E3DA1"/>
    <w:rsid w:val="007F41D9"/>
    <w:rsid w:val="00801F65"/>
    <w:rsid w:val="00815E03"/>
    <w:rsid w:val="00816CA2"/>
    <w:rsid w:val="008238E5"/>
    <w:rsid w:val="008240A0"/>
    <w:rsid w:val="00832ABF"/>
    <w:rsid w:val="008B00D6"/>
    <w:rsid w:val="00921EB4"/>
    <w:rsid w:val="00947D67"/>
    <w:rsid w:val="009D0282"/>
    <w:rsid w:val="009E02FD"/>
    <w:rsid w:val="00A20686"/>
    <w:rsid w:val="00A56BF5"/>
    <w:rsid w:val="00A941FC"/>
    <w:rsid w:val="00AC42E5"/>
    <w:rsid w:val="00AC6BB0"/>
    <w:rsid w:val="00AD2452"/>
    <w:rsid w:val="00B02FDD"/>
    <w:rsid w:val="00B46083"/>
    <w:rsid w:val="00B5058D"/>
    <w:rsid w:val="00B5465E"/>
    <w:rsid w:val="00B970EF"/>
    <w:rsid w:val="00C67D71"/>
    <w:rsid w:val="00C742CE"/>
    <w:rsid w:val="00C82955"/>
    <w:rsid w:val="00CC0A1F"/>
    <w:rsid w:val="00D01754"/>
    <w:rsid w:val="00D07CAF"/>
    <w:rsid w:val="00D612C5"/>
    <w:rsid w:val="00DC768E"/>
    <w:rsid w:val="00E00469"/>
    <w:rsid w:val="00E37A79"/>
    <w:rsid w:val="00E75965"/>
    <w:rsid w:val="00E93EC7"/>
    <w:rsid w:val="00EF540D"/>
    <w:rsid w:val="00F42E14"/>
    <w:rsid w:val="00F908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6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1F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1F6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22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2E80"/>
    <w:rPr>
      <w:rFonts w:ascii="Tahoma" w:hAnsi="Tahoma" w:cs="Tahoma"/>
      <w:sz w:val="16"/>
      <w:szCs w:val="16"/>
    </w:rPr>
  </w:style>
  <w:style w:type="character" w:styleId="a7">
    <w:name w:val="Hyperlink"/>
    <w:rsid w:val="00182D9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1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01F6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22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2E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26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&#1085;&#1080;&#1075;&#1080;&#1088;&#1100;.&#1088;&#1092;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54A6B-08AD-4F4F-B5B3-02922959D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37</Pages>
  <Words>8361</Words>
  <Characters>47662</Characters>
  <Application>Microsoft Office Word</Application>
  <DocSecurity>0</DocSecurity>
  <Lines>397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Пользователь Windows</cp:lastModifiedBy>
  <cp:revision>11</cp:revision>
  <cp:lastPrinted>2026-03-12T22:59:00Z</cp:lastPrinted>
  <dcterms:created xsi:type="dcterms:W3CDTF">2026-03-12T06:46:00Z</dcterms:created>
  <dcterms:modified xsi:type="dcterms:W3CDTF">2026-03-12T23:02:00Z</dcterms:modified>
</cp:coreProperties>
</file>