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ACA" w:rsidRDefault="00E42B7A" w:rsidP="00EC690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Hlk181010373"/>
      <w:bookmarkStart w:id="1" w:name="_Hlk156912720"/>
      <w:r w:rsidR="00E34A94">
        <w:rPr>
          <w:rFonts w:ascii="Times New Roman" w:hAnsi="Times New Roman" w:cs="Times New Roman"/>
          <w:b/>
          <w:sz w:val="28"/>
          <w:szCs w:val="28"/>
        </w:rPr>
        <w:t xml:space="preserve">В Николаевске-на-Амуре </w:t>
      </w:r>
      <w:bookmarkEnd w:id="0"/>
      <w:r w:rsidR="007C6A1D">
        <w:rPr>
          <w:rFonts w:ascii="Times New Roman" w:hAnsi="Times New Roman" w:cs="Times New Roman"/>
          <w:b/>
          <w:sz w:val="28"/>
          <w:szCs w:val="28"/>
        </w:rPr>
        <w:t xml:space="preserve">судом </w:t>
      </w:r>
      <w:r w:rsidR="00F450BE">
        <w:rPr>
          <w:rFonts w:ascii="Times New Roman" w:hAnsi="Times New Roman" w:cs="Times New Roman"/>
          <w:b/>
          <w:sz w:val="28"/>
          <w:szCs w:val="28"/>
        </w:rPr>
        <w:t>вынесен приговор по уголовному делу о хищении белее 4 млн рублей</w:t>
      </w:r>
      <w:r w:rsidR="000C55E1">
        <w:rPr>
          <w:rFonts w:ascii="Times New Roman" w:hAnsi="Times New Roman" w:cs="Times New Roman"/>
          <w:b/>
          <w:sz w:val="28"/>
          <w:szCs w:val="28"/>
        </w:rPr>
        <w:t>.</w:t>
      </w:r>
      <w:r w:rsidR="00F450B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27ACA" w:rsidRDefault="00427ACA" w:rsidP="00EC690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bookmarkEnd w:id="1"/>
    <w:p w:rsidR="00F450BE" w:rsidRDefault="00F450BE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январе 2025 года Николаевский-на-Амуре суд вынес приговор по уголовному делу в отношении 29- летней бывшей сотрудницы одного из банка. </w:t>
      </w:r>
    </w:p>
    <w:p w:rsidR="00BD1305" w:rsidRDefault="00BD1305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Она признана виновной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«в», «г» ч. 3, п. «б» ч. 4 ст. 158 УК РФ (кража) и ч. 3 ст. 272 УК РФ (неправомерный доступ к компьютерной информации). </w:t>
      </w:r>
    </w:p>
    <w:p w:rsidR="00F450BE" w:rsidRDefault="00F450BE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суде установлено, что с ноября 2021 года по май 2023 года </w:t>
      </w:r>
      <w:r w:rsidR="00BD1305">
        <w:rPr>
          <w:rFonts w:ascii="Times New Roman" w:hAnsi="Times New Roman" w:cs="Times New Roman"/>
          <w:sz w:val="28"/>
          <w:szCs w:val="28"/>
        </w:rPr>
        <w:t>сотрудница</w:t>
      </w:r>
      <w:r>
        <w:rPr>
          <w:rFonts w:ascii="Times New Roman" w:hAnsi="Times New Roman" w:cs="Times New Roman"/>
          <w:sz w:val="28"/>
          <w:szCs w:val="28"/>
        </w:rPr>
        <w:t xml:space="preserve"> банка, </w:t>
      </w:r>
      <w:r w:rsidR="00BD1305">
        <w:rPr>
          <w:rFonts w:ascii="Times New Roman" w:hAnsi="Times New Roman" w:cs="Times New Roman"/>
          <w:sz w:val="28"/>
          <w:szCs w:val="28"/>
        </w:rPr>
        <w:t xml:space="preserve">имея доступ к базе данных о счетах граждан, находила сведения о наличии накоплений у пенсионеров и формировала от их имени заявления о переводе денежных средств на свои расчетные счета. </w:t>
      </w:r>
    </w:p>
    <w:p w:rsidR="000C55E1" w:rsidRDefault="00F450BE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подсудимая похитила денежные средства 14 граждан, в том числе и пенсионеров на общую сумму свыше 4 млн рублей.</w:t>
      </w:r>
    </w:p>
    <w:p w:rsidR="00427ACA" w:rsidRDefault="00F450BE" w:rsidP="000C55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Суд, с учетом мнения государственного обвинителя приговорил виновную к 4 годам лишения свободы с отбыванием наказания в колонии общего режима</w:t>
      </w:r>
      <w:r w:rsidR="000C55E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6332" w:rsidRDefault="00AF6332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:rsidR="00427ACA" w:rsidRDefault="00427ACA" w:rsidP="00427A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городского прокурора                    </w:t>
      </w:r>
      <w:r w:rsidR="00D56D1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>В.К. Лончакова</w:t>
      </w:r>
    </w:p>
    <w:p w:rsidR="00427ACA" w:rsidRDefault="00427ACA" w:rsidP="00427AC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7ACA" w:rsidRPr="002540C7" w:rsidRDefault="00427ACA" w:rsidP="00427AC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540C7">
        <w:rPr>
          <w:rFonts w:ascii="Times New Roman" w:hAnsi="Times New Roman" w:cs="Times New Roman"/>
          <w:sz w:val="28"/>
          <w:szCs w:val="28"/>
        </w:rPr>
        <w:t>СОГЛАСОВАНО</w:t>
      </w:r>
    </w:p>
    <w:p w:rsidR="00427ACA" w:rsidRDefault="00427ACA" w:rsidP="00427AC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27ACA" w:rsidRPr="002540C7" w:rsidRDefault="00F1030A" w:rsidP="00427AC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</w:t>
      </w:r>
      <w:r w:rsidR="00427ACA" w:rsidRPr="002540C7">
        <w:rPr>
          <w:rFonts w:ascii="Times New Roman" w:hAnsi="Times New Roman" w:cs="Times New Roman"/>
          <w:sz w:val="28"/>
          <w:szCs w:val="28"/>
        </w:rPr>
        <w:t>Николаевск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427ACA" w:rsidRPr="002540C7">
        <w:rPr>
          <w:rFonts w:ascii="Times New Roman" w:hAnsi="Times New Roman" w:cs="Times New Roman"/>
          <w:sz w:val="28"/>
          <w:szCs w:val="28"/>
        </w:rPr>
        <w:t>-на-Амуре</w:t>
      </w:r>
    </w:p>
    <w:p w:rsidR="00427ACA" w:rsidRDefault="00427ACA" w:rsidP="00427AC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540C7">
        <w:rPr>
          <w:rFonts w:ascii="Times New Roman" w:hAnsi="Times New Roman" w:cs="Times New Roman"/>
          <w:sz w:val="28"/>
          <w:szCs w:val="28"/>
        </w:rPr>
        <w:t>городско</w:t>
      </w:r>
      <w:r w:rsidR="00F1030A">
        <w:rPr>
          <w:rFonts w:ascii="Times New Roman" w:hAnsi="Times New Roman" w:cs="Times New Roman"/>
          <w:sz w:val="28"/>
          <w:szCs w:val="28"/>
        </w:rPr>
        <w:t>го</w:t>
      </w:r>
      <w:r w:rsidRPr="002540C7">
        <w:rPr>
          <w:rFonts w:ascii="Times New Roman" w:hAnsi="Times New Roman" w:cs="Times New Roman"/>
          <w:sz w:val="28"/>
          <w:szCs w:val="28"/>
        </w:rPr>
        <w:t xml:space="preserve"> прокурор</w:t>
      </w:r>
      <w:r w:rsidR="00F1030A">
        <w:rPr>
          <w:rFonts w:ascii="Times New Roman" w:hAnsi="Times New Roman" w:cs="Times New Roman"/>
          <w:sz w:val="28"/>
          <w:szCs w:val="28"/>
        </w:rPr>
        <w:t>а</w:t>
      </w:r>
      <w:r w:rsidRPr="002540C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D56D12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D3BDA">
        <w:rPr>
          <w:rFonts w:ascii="Times New Roman" w:hAnsi="Times New Roman" w:cs="Times New Roman"/>
          <w:sz w:val="28"/>
          <w:szCs w:val="28"/>
        </w:rPr>
        <w:t xml:space="preserve"> </w:t>
      </w:r>
      <w:r w:rsidR="00F1030A">
        <w:rPr>
          <w:rFonts w:ascii="Times New Roman" w:hAnsi="Times New Roman" w:cs="Times New Roman"/>
          <w:sz w:val="28"/>
          <w:szCs w:val="28"/>
        </w:rPr>
        <w:t>С.В. Бесов</w:t>
      </w:r>
    </w:p>
    <w:p w:rsidR="005F51EC" w:rsidRDefault="005F51EC" w:rsidP="00427AC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F51EC" w:rsidRDefault="005F51EC" w:rsidP="00427AC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F51EC" w:rsidRDefault="005F51EC" w:rsidP="00427AC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7ACA" w:rsidRPr="005F51EC" w:rsidRDefault="00427ACA" w:rsidP="00427ACA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27ACA" w:rsidRDefault="00427ACA" w:rsidP="00427A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0236" w:rsidRDefault="00840236" w:rsidP="00EC69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0236" w:rsidRDefault="00840236" w:rsidP="00EC69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0236" w:rsidRDefault="00840236" w:rsidP="00EC690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1FF9" w:rsidRDefault="002A1FF9" w:rsidP="00427A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43C33" w:rsidSect="00D659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F06FD"/>
    <w:rsid w:val="0004161D"/>
    <w:rsid w:val="0004620B"/>
    <w:rsid w:val="000850DE"/>
    <w:rsid w:val="000C55E1"/>
    <w:rsid w:val="000D6E01"/>
    <w:rsid w:val="000E34C0"/>
    <w:rsid w:val="000F06FD"/>
    <w:rsid w:val="000F3F1D"/>
    <w:rsid w:val="00234855"/>
    <w:rsid w:val="00242FFB"/>
    <w:rsid w:val="002A1FF9"/>
    <w:rsid w:val="003117C7"/>
    <w:rsid w:val="00325CBC"/>
    <w:rsid w:val="003775EC"/>
    <w:rsid w:val="003F4DDF"/>
    <w:rsid w:val="004058D2"/>
    <w:rsid w:val="00427ACA"/>
    <w:rsid w:val="004F566C"/>
    <w:rsid w:val="00527248"/>
    <w:rsid w:val="005F51EC"/>
    <w:rsid w:val="00675AFB"/>
    <w:rsid w:val="00782016"/>
    <w:rsid w:val="007A5DB7"/>
    <w:rsid w:val="007C6A1D"/>
    <w:rsid w:val="007D31D6"/>
    <w:rsid w:val="00840236"/>
    <w:rsid w:val="008B7F7D"/>
    <w:rsid w:val="00900690"/>
    <w:rsid w:val="00967AA6"/>
    <w:rsid w:val="009D2811"/>
    <w:rsid w:val="009D50D9"/>
    <w:rsid w:val="00A44012"/>
    <w:rsid w:val="00AB4ED5"/>
    <w:rsid w:val="00AD3BDA"/>
    <w:rsid w:val="00AF6332"/>
    <w:rsid w:val="00B1546A"/>
    <w:rsid w:val="00BD1305"/>
    <w:rsid w:val="00C24D4F"/>
    <w:rsid w:val="00C43C33"/>
    <w:rsid w:val="00C80592"/>
    <w:rsid w:val="00C9684E"/>
    <w:rsid w:val="00CF00D0"/>
    <w:rsid w:val="00D56D12"/>
    <w:rsid w:val="00D6596F"/>
    <w:rsid w:val="00D65D7D"/>
    <w:rsid w:val="00DD4D03"/>
    <w:rsid w:val="00E23EC4"/>
    <w:rsid w:val="00E34A94"/>
    <w:rsid w:val="00E42B7A"/>
    <w:rsid w:val="00E54CF5"/>
    <w:rsid w:val="00E956EB"/>
    <w:rsid w:val="00EA3F80"/>
    <w:rsid w:val="00EB6330"/>
    <w:rsid w:val="00EC6909"/>
    <w:rsid w:val="00F1030A"/>
    <w:rsid w:val="00F450BE"/>
    <w:rsid w:val="00F47D64"/>
    <w:rsid w:val="00F72DC2"/>
    <w:rsid w:val="00F77FE6"/>
    <w:rsid w:val="00FC4BA9"/>
    <w:rsid w:val="00FC74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9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Пользователь Windows</cp:lastModifiedBy>
  <cp:revision>8</cp:revision>
  <cp:lastPrinted>2025-01-24T07:21:00Z</cp:lastPrinted>
  <dcterms:created xsi:type="dcterms:W3CDTF">2025-01-28T01:07:00Z</dcterms:created>
  <dcterms:modified xsi:type="dcterms:W3CDTF">2025-02-06T00:51:00Z</dcterms:modified>
</cp:coreProperties>
</file>