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ED7BD3">
      <w:pPr>
        <w:spacing w:after="0"/>
        <w:jc w:val="both"/>
      </w:pPr>
      <w:r w:rsidRPr="00566D13">
        <w:t xml:space="preserve">Публичные слушания назначены </w:t>
      </w:r>
      <w:r w:rsidR="002E3A7F">
        <w:rPr>
          <w:u w:val="single"/>
        </w:rPr>
        <w:t>Решением Совета депутатов</w:t>
      </w:r>
      <w:r w:rsidRPr="00566D13">
        <w:rPr>
          <w:u w:val="single"/>
        </w:rPr>
        <w:t xml:space="preserve"> Нигирского сельского поселения Николаевского муниципального района</w:t>
      </w:r>
      <w:r w:rsidRPr="00566D13">
        <w:t xml:space="preserve"> от </w:t>
      </w:r>
      <w:r w:rsidR="00245195">
        <w:rPr>
          <w:u w:val="single"/>
        </w:rPr>
        <w:t>14.11</w:t>
      </w:r>
      <w:r w:rsidRPr="00566D13">
        <w:rPr>
          <w:u w:val="single"/>
        </w:rPr>
        <w:t>.202</w:t>
      </w:r>
      <w:r w:rsidR="00ED7BD3">
        <w:rPr>
          <w:u w:val="single"/>
        </w:rPr>
        <w:t>5</w:t>
      </w:r>
      <w:r w:rsidRPr="00566D13">
        <w:t xml:space="preserve"> № </w:t>
      </w:r>
      <w:r w:rsidR="00245195">
        <w:rPr>
          <w:u w:val="single"/>
        </w:rPr>
        <w:t>42</w:t>
      </w:r>
      <w:r w:rsidR="002E3A7F">
        <w:rPr>
          <w:u w:val="single"/>
        </w:rPr>
        <w:t>-</w:t>
      </w:r>
      <w:r w:rsidR="00245195">
        <w:rPr>
          <w:u w:val="single"/>
        </w:rPr>
        <w:t>86</w:t>
      </w:r>
    </w:p>
    <w:p w:rsidR="009C76B5" w:rsidRPr="00566D13" w:rsidRDefault="009C76B5" w:rsidP="00ED7BD3">
      <w:pPr>
        <w:spacing w:after="0"/>
      </w:pPr>
    </w:p>
    <w:p w:rsidR="009C76B5" w:rsidRPr="00566D13" w:rsidRDefault="009C76B5" w:rsidP="00ED7BD3">
      <w:pPr>
        <w:spacing w:after="0"/>
      </w:pPr>
    </w:p>
    <w:p w:rsidR="009C76B5" w:rsidRPr="00B635CA" w:rsidRDefault="009C76B5" w:rsidP="00ED7BD3">
      <w:pPr>
        <w:spacing w:after="0"/>
        <w:jc w:val="both"/>
        <w:rPr>
          <w:u w:val="single"/>
        </w:rPr>
      </w:pPr>
      <w:r w:rsidRPr="00566D13">
        <w:t xml:space="preserve">Тема публичных слушаний: </w:t>
      </w:r>
      <w:r w:rsidR="00ED7BD3">
        <w:t>О п</w:t>
      </w:r>
      <w:r w:rsidRPr="002E3A7F">
        <w:t>роект</w:t>
      </w:r>
      <w:r w:rsidR="00ED7BD3">
        <w:t>е</w:t>
      </w:r>
      <w:r w:rsidRPr="002E3A7F">
        <w:t xml:space="preserve"> решения Совета депутатов Нигирского сельского поселения</w:t>
      </w:r>
      <w:r w:rsidR="00ED7BD3">
        <w:t xml:space="preserve"> Николаевского муниципального района Хабаровского края</w:t>
      </w:r>
      <w:r w:rsidRPr="002E3A7F">
        <w:t xml:space="preserve"> «</w:t>
      </w:r>
      <w:r w:rsidR="00ED7BD3" w:rsidRPr="00781E85">
        <w:t>О внесении изменений в Устав Нигирского сельского поселения Николаевского муниципального района Хабаровского края</w:t>
      </w:r>
      <w:r w:rsidR="00ED7BD3">
        <w:rPr>
          <w:u w:val="single"/>
        </w:rPr>
        <w:t>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2E3A7F" w:rsidRDefault="009C76B5" w:rsidP="009C76B5">
      <w:pPr>
        <w:spacing w:after="0" w:line="240" w:lineRule="auto"/>
        <w:jc w:val="both"/>
      </w:pPr>
      <w:r w:rsidRPr="00566D13">
        <w:t>Инициатор публичных слушаний</w:t>
      </w:r>
      <w:r w:rsidRPr="002E3A7F">
        <w:t>: Глава Нигирского сельского поселения</w:t>
      </w:r>
    </w:p>
    <w:p w:rsidR="009C76B5" w:rsidRPr="002E3A7F" w:rsidRDefault="009C76B5" w:rsidP="009C76B5">
      <w:pPr>
        <w:spacing w:after="0" w:line="240" w:lineRule="auto"/>
        <w:jc w:val="both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7B2201">
        <w:rPr>
          <w:u w:val="single"/>
        </w:rPr>
        <w:t>12</w:t>
      </w:r>
      <w:r w:rsidR="00245195">
        <w:rPr>
          <w:u w:val="single"/>
        </w:rPr>
        <w:t xml:space="preserve"> декабря</w:t>
      </w:r>
      <w:r w:rsidR="00ED7BD3">
        <w:rPr>
          <w:u w:val="single"/>
        </w:rPr>
        <w:t xml:space="preserve"> 2025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="00ED7BD3" w:rsidRPr="00781E85">
        <w:t>О внесении изменений в Устав Нигирского сельского поселения Николаевского муниципального района Хабаровского края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</w:t>
      </w:r>
      <w:r w:rsidR="002E3A7F">
        <w:t>«</w:t>
      </w:r>
      <w:r w:rsidR="00ED7BD3" w:rsidRPr="00781E85">
        <w:t>О внесении изменений в Устав Нигирского сельского поселения Николаевского муниципального района Хабаровского края</w:t>
      </w:r>
      <w:r w:rsidR="002E3A7F">
        <w:t>»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Default="00566D13" w:rsidP="00ED7BD3">
      <w:pPr>
        <w:pStyle w:val="a4"/>
        <w:spacing w:line="276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>. Опубликовать итоговый документ о результатах проведения публичных слушаний по обсуждению проекта</w:t>
      </w:r>
      <w:r w:rsidR="002E3A7F" w:rsidRPr="002E3A7F">
        <w:rPr>
          <w:sz w:val="26"/>
          <w:szCs w:val="26"/>
        </w:rPr>
        <w:t xml:space="preserve"> </w:t>
      </w:r>
      <w:r w:rsidR="002E3A7F">
        <w:rPr>
          <w:sz w:val="26"/>
          <w:szCs w:val="26"/>
        </w:rPr>
        <w:t>«</w:t>
      </w:r>
      <w:r w:rsidR="00ED7BD3" w:rsidRPr="00781E85">
        <w:rPr>
          <w:sz w:val="26"/>
          <w:szCs w:val="26"/>
        </w:rPr>
        <w:t>О внесении изменений в Устав Нигирского сельского поселения Николаевского муниципального района Хабаровского края</w:t>
      </w:r>
      <w:r w:rsidR="002E3A7F">
        <w:rPr>
          <w:sz w:val="26"/>
          <w:szCs w:val="26"/>
        </w:rPr>
        <w:t>»,</w:t>
      </w:r>
      <w:r w:rsidRPr="00566D13">
        <w:rPr>
          <w:rFonts w:eastAsia="Calibri"/>
          <w:sz w:val="26"/>
          <w:szCs w:val="26"/>
        </w:rPr>
        <w:t xml:space="preserve"> в «Вестнике Нигирского сельского поселения Николаевского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</w:p>
    <w:p w:rsidR="002E3A7F" w:rsidRPr="00566D13" w:rsidRDefault="002E3A7F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070AC0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070AC0" w:rsidRPr="00566D13" w:rsidRDefault="007B2201" w:rsidP="00070AC0">
      <w:r>
        <w:t>12</w:t>
      </w:r>
      <w:r w:rsidR="00F64637" w:rsidRPr="00566D13">
        <w:t xml:space="preserve"> </w:t>
      </w:r>
      <w:r w:rsidR="00245195">
        <w:t>декабря</w:t>
      </w:r>
      <w:r w:rsidR="002E3A7F">
        <w:t xml:space="preserve"> </w:t>
      </w:r>
      <w:r w:rsidR="006808B6">
        <w:t xml:space="preserve"> 2025</w:t>
      </w:r>
      <w:r w:rsidR="00070AC0"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45195"/>
    <w:rsid w:val="00290F7F"/>
    <w:rsid w:val="002B78D8"/>
    <w:rsid w:val="002E3A7F"/>
    <w:rsid w:val="00341F99"/>
    <w:rsid w:val="00347840"/>
    <w:rsid w:val="003D3C3B"/>
    <w:rsid w:val="003D4AC7"/>
    <w:rsid w:val="00462D72"/>
    <w:rsid w:val="00473DED"/>
    <w:rsid w:val="00487E40"/>
    <w:rsid w:val="0049274C"/>
    <w:rsid w:val="00547C3D"/>
    <w:rsid w:val="00565946"/>
    <w:rsid w:val="00566D13"/>
    <w:rsid w:val="0056765D"/>
    <w:rsid w:val="005C275D"/>
    <w:rsid w:val="005D53D7"/>
    <w:rsid w:val="005D5E82"/>
    <w:rsid w:val="00644110"/>
    <w:rsid w:val="0067009C"/>
    <w:rsid w:val="006808B6"/>
    <w:rsid w:val="00710002"/>
    <w:rsid w:val="00724317"/>
    <w:rsid w:val="007B2201"/>
    <w:rsid w:val="007F5306"/>
    <w:rsid w:val="009C348B"/>
    <w:rsid w:val="009C76B5"/>
    <w:rsid w:val="00A41057"/>
    <w:rsid w:val="00B015C9"/>
    <w:rsid w:val="00B431F0"/>
    <w:rsid w:val="00B635CA"/>
    <w:rsid w:val="00C22E63"/>
    <w:rsid w:val="00D06ED4"/>
    <w:rsid w:val="00ED7BD3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2026-02-05T01:52:00Z</cp:lastPrinted>
  <dcterms:created xsi:type="dcterms:W3CDTF">2022-04-13T02:30:00Z</dcterms:created>
  <dcterms:modified xsi:type="dcterms:W3CDTF">2026-02-05T01:52:00Z</dcterms:modified>
</cp:coreProperties>
</file>