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6E" w:rsidRPr="00E53993" w:rsidRDefault="004B6B04" w:rsidP="00190A6E">
      <w:pPr>
        <w:shd w:val="clear" w:color="auto" w:fill="FFFFFF"/>
        <w:spacing w:after="0" w:line="240" w:lineRule="exact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 Николаевске-на-Амуре </w:t>
      </w:r>
      <w:r w:rsidR="00E25E94">
        <w:rPr>
          <w:rFonts w:ascii="Times New Roman" w:hAnsi="Times New Roman"/>
          <w:b/>
          <w:sz w:val="28"/>
          <w:szCs w:val="28"/>
        </w:rPr>
        <w:t>прокурором защищены права взыскателей алиментов</w:t>
      </w:r>
    </w:p>
    <w:p w:rsidR="00190A6E" w:rsidRPr="00E53993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E25E94" w:rsidRDefault="00E25E94" w:rsidP="00E25E9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Николаевской-на-Амуре городской прокуратурой проведена проверка исполнения должностными лицами местного отделения службы судебных приставов требований закона при исполнении производств о взыскании с должников алиментов на содержание несовершеннолетних детей.</w:t>
      </w:r>
    </w:p>
    <w:p w:rsidR="00E25E94" w:rsidRDefault="00E25E94" w:rsidP="00E25E9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Проверкой выявлены многочисленные нарушения при исполнении производств </w:t>
      </w:r>
      <w:r w:rsidR="00F14D7B">
        <w:rPr>
          <w:rFonts w:ascii="Times New Roman" w:hAnsi="Times New Roman"/>
          <w:sz w:val="28"/>
          <w:szCs w:val="28"/>
        </w:rPr>
        <w:t>данной</w:t>
      </w:r>
      <w:r>
        <w:rPr>
          <w:rFonts w:ascii="Times New Roman" w:hAnsi="Times New Roman"/>
          <w:sz w:val="28"/>
          <w:szCs w:val="28"/>
        </w:rPr>
        <w:t xml:space="preserve"> категории: судебными приставами-исполнителями не обеспечена проверка имущественного положения должников, не установлены факты трудоустройства должников, в ряде случаев при наличии к тому оснований должники не объявлены в розыск.</w:t>
      </w:r>
    </w:p>
    <w:p w:rsidR="00E25E94" w:rsidRDefault="00E25E94" w:rsidP="00E25E9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устранения выявленных нарушений и восстановления прав взыскателей алиментов, в том числе несовершеннолетних детей, городским прокурором р</w:t>
      </w:r>
      <w:r w:rsidRPr="00E25E94">
        <w:rPr>
          <w:rFonts w:ascii="Times New Roman" w:hAnsi="Times New Roman"/>
          <w:sz w:val="28"/>
          <w:szCs w:val="28"/>
        </w:rPr>
        <w:t>уководителю ГУФССП России по Хабаровскому краю и Еврейской автономной области</w:t>
      </w:r>
      <w:r>
        <w:rPr>
          <w:rFonts w:ascii="Times New Roman" w:hAnsi="Times New Roman"/>
          <w:sz w:val="28"/>
          <w:szCs w:val="28"/>
        </w:rPr>
        <w:t xml:space="preserve"> внесено представление.</w:t>
      </w:r>
    </w:p>
    <w:p w:rsidR="00E25E94" w:rsidRPr="00765A82" w:rsidRDefault="00E25E94" w:rsidP="00E25E9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исполнения представления прокурора</w:t>
      </w:r>
      <w:r w:rsidR="00F14D7B">
        <w:rPr>
          <w:rFonts w:ascii="Times New Roman" w:hAnsi="Times New Roman"/>
          <w:sz w:val="28"/>
          <w:szCs w:val="28"/>
        </w:rPr>
        <w:t xml:space="preserve"> судебными приставами-исполнителями</w:t>
      </w:r>
      <w:r>
        <w:rPr>
          <w:rFonts w:ascii="Times New Roman" w:hAnsi="Times New Roman"/>
          <w:sz w:val="28"/>
          <w:szCs w:val="28"/>
        </w:rPr>
        <w:t xml:space="preserve"> </w:t>
      </w:r>
      <w:r w:rsidR="00765A82">
        <w:rPr>
          <w:rFonts w:ascii="Times New Roman" w:hAnsi="Times New Roman"/>
          <w:sz w:val="28"/>
          <w:szCs w:val="28"/>
        </w:rPr>
        <w:t xml:space="preserve">возбуждено </w:t>
      </w:r>
      <w:r w:rsidR="00F14D7B">
        <w:rPr>
          <w:rFonts w:ascii="Times New Roman" w:hAnsi="Times New Roman"/>
          <w:sz w:val="28"/>
          <w:szCs w:val="28"/>
        </w:rPr>
        <w:t xml:space="preserve">1 </w:t>
      </w:r>
      <w:r w:rsidR="00765A82">
        <w:rPr>
          <w:rFonts w:ascii="Times New Roman" w:hAnsi="Times New Roman"/>
          <w:sz w:val="28"/>
          <w:szCs w:val="28"/>
        </w:rPr>
        <w:t xml:space="preserve">уголовное </w:t>
      </w:r>
      <w:r w:rsidR="00F14D7B">
        <w:rPr>
          <w:rFonts w:ascii="Times New Roman" w:hAnsi="Times New Roman"/>
          <w:sz w:val="28"/>
          <w:szCs w:val="28"/>
        </w:rPr>
        <w:t>дело по ч. 1 ст. 157 УК РФ; 1 должник привлечен к административной ответственности по ч. 1 ст. 5.35.1 КоАП РФ; наложен арест на имущество должников на сумму 14 тыс. руб.; в результате реализации арестованного имущества погашена задолженность на сумму 8 тыс. руб.; 1 должник объявлен в розыск; 3 должникам вручены требования о постановке на учет в территориальный центр занятости населения в качестве безработных.</w:t>
      </w:r>
      <w:bookmarkStart w:id="0" w:name="_GoBack"/>
      <w:bookmarkEnd w:id="0"/>
    </w:p>
    <w:p w:rsidR="00190A6E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94B04" w:rsidRDefault="00494B04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F37579" w:rsidRDefault="003C0F68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Старший п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омощник</w:t>
      </w:r>
      <w:r w:rsidR="0044777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городского прокурора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</w:t>
      </w:r>
      <w:r w:rsidR="0044777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4777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Д.С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 w:rsidR="00447776">
        <w:rPr>
          <w:rFonts w:ascii="Times New Roman" w:eastAsia="Times New Roman" w:hAnsi="Times New Roman"/>
          <w:bCs/>
          <w:sz w:val="28"/>
          <w:szCs w:val="28"/>
          <w:lang w:eastAsia="ru-RU"/>
        </w:rPr>
        <w:t>Сидоркевич</w:t>
      </w: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190A6E" w:rsidRPr="008C3281" w:rsidRDefault="000E2BFF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</w:t>
      </w:r>
      <w:r w:rsidR="00190A6E">
        <w:rPr>
          <w:rFonts w:ascii="Times New Roman" w:eastAsia="Times New Roman" w:hAnsi="Times New Roman"/>
          <w:bCs/>
          <w:sz w:val="28"/>
          <w:szCs w:val="28"/>
          <w:lang w:eastAsia="ru-RU"/>
        </w:rPr>
        <w:t>ородско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й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                 </w:t>
      </w:r>
      <w:r w:rsidR="00190A6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="0044777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</w:t>
      </w:r>
      <w:r w:rsidR="0044777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</w:t>
      </w:r>
      <w:r w:rsidR="003C0F6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0C525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F521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0C525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Т.С</w:t>
      </w:r>
      <w:r w:rsidR="00EA64D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Маричук</w:t>
      </w:r>
    </w:p>
    <w:p w:rsidR="00190A6E" w:rsidRPr="00180BF7" w:rsidRDefault="00190A6E" w:rsidP="00190A6E">
      <w:pPr>
        <w:rPr>
          <w:szCs w:val="28"/>
        </w:rPr>
      </w:pPr>
    </w:p>
    <w:p w:rsidR="002F0A8A" w:rsidRPr="00190A6E" w:rsidRDefault="002F0A8A" w:rsidP="00190A6E">
      <w:pPr>
        <w:rPr>
          <w:szCs w:val="28"/>
        </w:rPr>
      </w:pPr>
    </w:p>
    <w:sectPr w:rsidR="002F0A8A" w:rsidRPr="00190A6E" w:rsidSect="00D331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7C50"/>
    <w:rsid w:val="00015691"/>
    <w:rsid w:val="00016EA1"/>
    <w:rsid w:val="00017EDD"/>
    <w:rsid w:val="0002005A"/>
    <w:rsid w:val="000212EF"/>
    <w:rsid w:val="00042D50"/>
    <w:rsid w:val="00051B40"/>
    <w:rsid w:val="00057780"/>
    <w:rsid w:val="00060C5B"/>
    <w:rsid w:val="0006456B"/>
    <w:rsid w:val="00071CEF"/>
    <w:rsid w:val="00072815"/>
    <w:rsid w:val="000960F5"/>
    <w:rsid w:val="000A27E9"/>
    <w:rsid w:val="000A77D5"/>
    <w:rsid w:val="000A789A"/>
    <w:rsid w:val="000C525A"/>
    <w:rsid w:val="000C6E30"/>
    <w:rsid w:val="000C7440"/>
    <w:rsid w:val="000C7DF0"/>
    <w:rsid w:val="000E0313"/>
    <w:rsid w:val="000E2BFF"/>
    <w:rsid w:val="00106614"/>
    <w:rsid w:val="001170A7"/>
    <w:rsid w:val="0011733F"/>
    <w:rsid w:val="00122D09"/>
    <w:rsid w:val="001353D1"/>
    <w:rsid w:val="00136870"/>
    <w:rsid w:val="00144E9D"/>
    <w:rsid w:val="0014790E"/>
    <w:rsid w:val="0015137C"/>
    <w:rsid w:val="00163C29"/>
    <w:rsid w:val="0016430F"/>
    <w:rsid w:val="001700DB"/>
    <w:rsid w:val="00172D85"/>
    <w:rsid w:val="0017323E"/>
    <w:rsid w:val="001823E8"/>
    <w:rsid w:val="001828D2"/>
    <w:rsid w:val="00190A6E"/>
    <w:rsid w:val="00194F8D"/>
    <w:rsid w:val="00196A80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6418"/>
    <w:rsid w:val="0020167D"/>
    <w:rsid w:val="002106DC"/>
    <w:rsid w:val="0021210D"/>
    <w:rsid w:val="002142CA"/>
    <w:rsid w:val="002146BF"/>
    <w:rsid w:val="002152B3"/>
    <w:rsid w:val="00216915"/>
    <w:rsid w:val="00217378"/>
    <w:rsid w:val="00220AD9"/>
    <w:rsid w:val="002244A7"/>
    <w:rsid w:val="00237FB4"/>
    <w:rsid w:val="00241A61"/>
    <w:rsid w:val="00245182"/>
    <w:rsid w:val="0025162A"/>
    <w:rsid w:val="002579EF"/>
    <w:rsid w:val="00257D49"/>
    <w:rsid w:val="00257E1B"/>
    <w:rsid w:val="00263C37"/>
    <w:rsid w:val="002757BA"/>
    <w:rsid w:val="00275AF9"/>
    <w:rsid w:val="00285326"/>
    <w:rsid w:val="0029428A"/>
    <w:rsid w:val="002965B4"/>
    <w:rsid w:val="002965D5"/>
    <w:rsid w:val="00297C96"/>
    <w:rsid w:val="002A1282"/>
    <w:rsid w:val="002A5F7D"/>
    <w:rsid w:val="002B0AE3"/>
    <w:rsid w:val="002B6CA4"/>
    <w:rsid w:val="002B73C2"/>
    <w:rsid w:val="002C5623"/>
    <w:rsid w:val="002C75FE"/>
    <w:rsid w:val="002D0360"/>
    <w:rsid w:val="002D7E7D"/>
    <w:rsid w:val="002E178F"/>
    <w:rsid w:val="002E4BD7"/>
    <w:rsid w:val="002E6EE8"/>
    <w:rsid w:val="002F0A8A"/>
    <w:rsid w:val="002F6B05"/>
    <w:rsid w:val="002F700B"/>
    <w:rsid w:val="003006F3"/>
    <w:rsid w:val="0030277A"/>
    <w:rsid w:val="003065E0"/>
    <w:rsid w:val="00307FD0"/>
    <w:rsid w:val="00311966"/>
    <w:rsid w:val="00320680"/>
    <w:rsid w:val="00324C1E"/>
    <w:rsid w:val="00331CE3"/>
    <w:rsid w:val="00333673"/>
    <w:rsid w:val="00335ACE"/>
    <w:rsid w:val="00337966"/>
    <w:rsid w:val="0034154D"/>
    <w:rsid w:val="003453B0"/>
    <w:rsid w:val="003545C8"/>
    <w:rsid w:val="00363908"/>
    <w:rsid w:val="003852CD"/>
    <w:rsid w:val="00385F04"/>
    <w:rsid w:val="00397839"/>
    <w:rsid w:val="003A1C7B"/>
    <w:rsid w:val="003A5B25"/>
    <w:rsid w:val="003B0B1F"/>
    <w:rsid w:val="003B5A45"/>
    <w:rsid w:val="003B7AB7"/>
    <w:rsid w:val="003C0ACA"/>
    <w:rsid w:val="003C0F68"/>
    <w:rsid w:val="003C1D73"/>
    <w:rsid w:val="003C1FF0"/>
    <w:rsid w:val="003C3C6D"/>
    <w:rsid w:val="003C4FEA"/>
    <w:rsid w:val="003C7BBF"/>
    <w:rsid w:val="003C7F38"/>
    <w:rsid w:val="003D5049"/>
    <w:rsid w:val="003D58A8"/>
    <w:rsid w:val="003E4CD7"/>
    <w:rsid w:val="003E5B2E"/>
    <w:rsid w:val="003F5986"/>
    <w:rsid w:val="00402F93"/>
    <w:rsid w:val="00414194"/>
    <w:rsid w:val="0042310A"/>
    <w:rsid w:val="00434007"/>
    <w:rsid w:val="00436B2B"/>
    <w:rsid w:val="00447776"/>
    <w:rsid w:val="0045190E"/>
    <w:rsid w:val="00453A47"/>
    <w:rsid w:val="004621A6"/>
    <w:rsid w:val="00472BB7"/>
    <w:rsid w:val="004738B4"/>
    <w:rsid w:val="004872AC"/>
    <w:rsid w:val="00494B04"/>
    <w:rsid w:val="004951BE"/>
    <w:rsid w:val="004B1418"/>
    <w:rsid w:val="004B18A0"/>
    <w:rsid w:val="004B43FA"/>
    <w:rsid w:val="004B6B04"/>
    <w:rsid w:val="004E5223"/>
    <w:rsid w:val="004F7F5B"/>
    <w:rsid w:val="005003C9"/>
    <w:rsid w:val="005009C9"/>
    <w:rsid w:val="00502993"/>
    <w:rsid w:val="00523AC1"/>
    <w:rsid w:val="00524C2B"/>
    <w:rsid w:val="00534D6E"/>
    <w:rsid w:val="00536ACB"/>
    <w:rsid w:val="005403E3"/>
    <w:rsid w:val="005477EE"/>
    <w:rsid w:val="005614DA"/>
    <w:rsid w:val="00576994"/>
    <w:rsid w:val="0057715B"/>
    <w:rsid w:val="00577C9A"/>
    <w:rsid w:val="00581121"/>
    <w:rsid w:val="00582896"/>
    <w:rsid w:val="00583E7E"/>
    <w:rsid w:val="005905E0"/>
    <w:rsid w:val="005A2BA5"/>
    <w:rsid w:val="005C10EC"/>
    <w:rsid w:val="005D33C6"/>
    <w:rsid w:val="005D4195"/>
    <w:rsid w:val="005D775A"/>
    <w:rsid w:val="005E2CDB"/>
    <w:rsid w:val="005F5213"/>
    <w:rsid w:val="005F65ED"/>
    <w:rsid w:val="00600524"/>
    <w:rsid w:val="006024C9"/>
    <w:rsid w:val="0060373A"/>
    <w:rsid w:val="00604DDB"/>
    <w:rsid w:val="00625997"/>
    <w:rsid w:val="0063564F"/>
    <w:rsid w:val="00647743"/>
    <w:rsid w:val="00647A1A"/>
    <w:rsid w:val="006501C3"/>
    <w:rsid w:val="006531C4"/>
    <w:rsid w:val="006541C6"/>
    <w:rsid w:val="00664515"/>
    <w:rsid w:val="00667342"/>
    <w:rsid w:val="006731C3"/>
    <w:rsid w:val="00674C79"/>
    <w:rsid w:val="00695799"/>
    <w:rsid w:val="006B2D48"/>
    <w:rsid w:val="006B43A0"/>
    <w:rsid w:val="006B6058"/>
    <w:rsid w:val="006C7EBE"/>
    <w:rsid w:val="006D275F"/>
    <w:rsid w:val="006D5377"/>
    <w:rsid w:val="006D5636"/>
    <w:rsid w:val="006E0496"/>
    <w:rsid w:val="006E3072"/>
    <w:rsid w:val="006E329E"/>
    <w:rsid w:val="006E6A37"/>
    <w:rsid w:val="006F6AAA"/>
    <w:rsid w:val="00703DD4"/>
    <w:rsid w:val="00711CCC"/>
    <w:rsid w:val="0072547C"/>
    <w:rsid w:val="00732ECF"/>
    <w:rsid w:val="00741573"/>
    <w:rsid w:val="00746FF5"/>
    <w:rsid w:val="007470A2"/>
    <w:rsid w:val="00753E93"/>
    <w:rsid w:val="0075548E"/>
    <w:rsid w:val="007627BF"/>
    <w:rsid w:val="0076542C"/>
    <w:rsid w:val="00765A82"/>
    <w:rsid w:val="00767945"/>
    <w:rsid w:val="007739F4"/>
    <w:rsid w:val="00775F9D"/>
    <w:rsid w:val="00776946"/>
    <w:rsid w:val="007800DE"/>
    <w:rsid w:val="007815A8"/>
    <w:rsid w:val="00782676"/>
    <w:rsid w:val="00784E84"/>
    <w:rsid w:val="007907E5"/>
    <w:rsid w:val="007B1A42"/>
    <w:rsid w:val="007B7C50"/>
    <w:rsid w:val="007C127E"/>
    <w:rsid w:val="007C723D"/>
    <w:rsid w:val="007D008A"/>
    <w:rsid w:val="007D3CB0"/>
    <w:rsid w:val="007D4195"/>
    <w:rsid w:val="007E25EA"/>
    <w:rsid w:val="007F2647"/>
    <w:rsid w:val="007F3809"/>
    <w:rsid w:val="007F580D"/>
    <w:rsid w:val="007F5BB7"/>
    <w:rsid w:val="007F6FB8"/>
    <w:rsid w:val="00802DC2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740B4"/>
    <w:rsid w:val="00886F67"/>
    <w:rsid w:val="008A3131"/>
    <w:rsid w:val="008A6604"/>
    <w:rsid w:val="008B19C3"/>
    <w:rsid w:val="008B28A6"/>
    <w:rsid w:val="008C0165"/>
    <w:rsid w:val="008C3281"/>
    <w:rsid w:val="008C7844"/>
    <w:rsid w:val="008D2450"/>
    <w:rsid w:val="008D2670"/>
    <w:rsid w:val="008D327C"/>
    <w:rsid w:val="008E7370"/>
    <w:rsid w:val="008E76E7"/>
    <w:rsid w:val="008F4413"/>
    <w:rsid w:val="00900388"/>
    <w:rsid w:val="00901838"/>
    <w:rsid w:val="00902E0F"/>
    <w:rsid w:val="0090397C"/>
    <w:rsid w:val="00907F39"/>
    <w:rsid w:val="00920868"/>
    <w:rsid w:val="009300E6"/>
    <w:rsid w:val="009349D8"/>
    <w:rsid w:val="009370DB"/>
    <w:rsid w:val="0094214F"/>
    <w:rsid w:val="009461B5"/>
    <w:rsid w:val="00951DF1"/>
    <w:rsid w:val="00965C99"/>
    <w:rsid w:val="00967E35"/>
    <w:rsid w:val="00970D85"/>
    <w:rsid w:val="00973B36"/>
    <w:rsid w:val="00992E2A"/>
    <w:rsid w:val="00992F63"/>
    <w:rsid w:val="00995C5D"/>
    <w:rsid w:val="00996B5D"/>
    <w:rsid w:val="009A44FC"/>
    <w:rsid w:val="009A64D9"/>
    <w:rsid w:val="009A659B"/>
    <w:rsid w:val="009A79D3"/>
    <w:rsid w:val="009C1817"/>
    <w:rsid w:val="009C5FBF"/>
    <w:rsid w:val="009C6259"/>
    <w:rsid w:val="009D6AEE"/>
    <w:rsid w:val="009D78B8"/>
    <w:rsid w:val="009E4927"/>
    <w:rsid w:val="009F5161"/>
    <w:rsid w:val="009F558D"/>
    <w:rsid w:val="00A003B6"/>
    <w:rsid w:val="00A03C77"/>
    <w:rsid w:val="00A065D8"/>
    <w:rsid w:val="00A20D0B"/>
    <w:rsid w:val="00A22993"/>
    <w:rsid w:val="00A22D73"/>
    <w:rsid w:val="00A23B62"/>
    <w:rsid w:val="00A26CE2"/>
    <w:rsid w:val="00A32D4B"/>
    <w:rsid w:val="00A34CC0"/>
    <w:rsid w:val="00A40DC9"/>
    <w:rsid w:val="00A44956"/>
    <w:rsid w:val="00A47750"/>
    <w:rsid w:val="00A61853"/>
    <w:rsid w:val="00A703F9"/>
    <w:rsid w:val="00A71389"/>
    <w:rsid w:val="00A757D4"/>
    <w:rsid w:val="00A833AD"/>
    <w:rsid w:val="00A9518A"/>
    <w:rsid w:val="00AA7190"/>
    <w:rsid w:val="00AB1D3E"/>
    <w:rsid w:val="00AB408D"/>
    <w:rsid w:val="00AC249C"/>
    <w:rsid w:val="00AC5838"/>
    <w:rsid w:val="00AD4D8F"/>
    <w:rsid w:val="00AE0649"/>
    <w:rsid w:val="00AE09D1"/>
    <w:rsid w:val="00AE46F6"/>
    <w:rsid w:val="00AE4805"/>
    <w:rsid w:val="00AE6B79"/>
    <w:rsid w:val="00B0203F"/>
    <w:rsid w:val="00B04988"/>
    <w:rsid w:val="00B06D8D"/>
    <w:rsid w:val="00B13C9A"/>
    <w:rsid w:val="00B2748A"/>
    <w:rsid w:val="00B34646"/>
    <w:rsid w:val="00B61324"/>
    <w:rsid w:val="00B7003F"/>
    <w:rsid w:val="00B713C8"/>
    <w:rsid w:val="00B770FA"/>
    <w:rsid w:val="00B82512"/>
    <w:rsid w:val="00B928BF"/>
    <w:rsid w:val="00B92A71"/>
    <w:rsid w:val="00BA3DDC"/>
    <w:rsid w:val="00BB1B84"/>
    <w:rsid w:val="00BB2457"/>
    <w:rsid w:val="00BC23A8"/>
    <w:rsid w:val="00BC34DE"/>
    <w:rsid w:val="00BC5FE6"/>
    <w:rsid w:val="00BD55F2"/>
    <w:rsid w:val="00BD6D4E"/>
    <w:rsid w:val="00BE091F"/>
    <w:rsid w:val="00BE2677"/>
    <w:rsid w:val="00BE3B0E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5568"/>
    <w:rsid w:val="00C061AB"/>
    <w:rsid w:val="00C068EF"/>
    <w:rsid w:val="00C10B13"/>
    <w:rsid w:val="00C10EA1"/>
    <w:rsid w:val="00C12521"/>
    <w:rsid w:val="00C26F13"/>
    <w:rsid w:val="00C2705F"/>
    <w:rsid w:val="00C27D47"/>
    <w:rsid w:val="00C3668E"/>
    <w:rsid w:val="00C408F3"/>
    <w:rsid w:val="00C44F8D"/>
    <w:rsid w:val="00C66C5B"/>
    <w:rsid w:val="00C70E7D"/>
    <w:rsid w:val="00C81A74"/>
    <w:rsid w:val="00C8359B"/>
    <w:rsid w:val="00C86590"/>
    <w:rsid w:val="00C86F74"/>
    <w:rsid w:val="00C93999"/>
    <w:rsid w:val="00CA4A68"/>
    <w:rsid w:val="00CA7942"/>
    <w:rsid w:val="00CB5E30"/>
    <w:rsid w:val="00CB7BCA"/>
    <w:rsid w:val="00CC3A95"/>
    <w:rsid w:val="00CC52EE"/>
    <w:rsid w:val="00CD3107"/>
    <w:rsid w:val="00CD3F83"/>
    <w:rsid w:val="00CD77EC"/>
    <w:rsid w:val="00CE436E"/>
    <w:rsid w:val="00CE4655"/>
    <w:rsid w:val="00CF0378"/>
    <w:rsid w:val="00D01675"/>
    <w:rsid w:val="00D032EB"/>
    <w:rsid w:val="00D049BA"/>
    <w:rsid w:val="00D103A8"/>
    <w:rsid w:val="00D11E63"/>
    <w:rsid w:val="00D127DF"/>
    <w:rsid w:val="00D13E0B"/>
    <w:rsid w:val="00D151ED"/>
    <w:rsid w:val="00D21258"/>
    <w:rsid w:val="00D239E5"/>
    <w:rsid w:val="00D26284"/>
    <w:rsid w:val="00D262D0"/>
    <w:rsid w:val="00D31DE1"/>
    <w:rsid w:val="00D320F3"/>
    <w:rsid w:val="00D343F9"/>
    <w:rsid w:val="00D47A11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01BD"/>
    <w:rsid w:val="00D9716F"/>
    <w:rsid w:val="00DA20E7"/>
    <w:rsid w:val="00DA4A04"/>
    <w:rsid w:val="00DA5FC3"/>
    <w:rsid w:val="00DC0A27"/>
    <w:rsid w:val="00DC5EB0"/>
    <w:rsid w:val="00DC744E"/>
    <w:rsid w:val="00DD027C"/>
    <w:rsid w:val="00DD33C8"/>
    <w:rsid w:val="00DD34DE"/>
    <w:rsid w:val="00DD44F6"/>
    <w:rsid w:val="00DD6181"/>
    <w:rsid w:val="00DE2F67"/>
    <w:rsid w:val="00DE4B56"/>
    <w:rsid w:val="00E04FB3"/>
    <w:rsid w:val="00E10204"/>
    <w:rsid w:val="00E13812"/>
    <w:rsid w:val="00E17CB9"/>
    <w:rsid w:val="00E23E30"/>
    <w:rsid w:val="00E24B3D"/>
    <w:rsid w:val="00E25E94"/>
    <w:rsid w:val="00E26101"/>
    <w:rsid w:val="00E26587"/>
    <w:rsid w:val="00E35B59"/>
    <w:rsid w:val="00E43043"/>
    <w:rsid w:val="00E471AC"/>
    <w:rsid w:val="00E506AF"/>
    <w:rsid w:val="00E50816"/>
    <w:rsid w:val="00E5327D"/>
    <w:rsid w:val="00E53993"/>
    <w:rsid w:val="00E54A35"/>
    <w:rsid w:val="00E55298"/>
    <w:rsid w:val="00E577D7"/>
    <w:rsid w:val="00E656D6"/>
    <w:rsid w:val="00E76578"/>
    <w:rsid w:val="00E774E5"/>
    <w:rsid w:val="00E82AC0"/>
    <w:rsid w:val="00E836E3"/>
    <w:rsid w:val="00E90793"/>
    <w:rsid w:val="00E94309"/>
    <w:rsid w:val="00E97DC2"/>
    <w:rsid w:val="00EA3668"/>
    <w:rsid w:val="00EA64D2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112F4"/>
    <w:rsid w:val="00F14D7B"/>
    <w:rsid w:val="00F23267"/>
    <w:rsid w:val="00F279CC"/>
    <w:rsid w:val="00F31137"/>
    <w:rsid w:val="00F40810"/>
    <w:rsid w:val="00F47762"/>
    <w:rsid w:val="00F50D67"/>
    <w:rsid w:val="00F5163F"/>
    <w:rsid w:val="00F53673"/>
    <w:rsid w:val="00F55A5F"/>
    <w:rsid w:val="00F56521"/>
    <w:rsid w:val="00F5694D"/>
    <w:rsid w:val="00F57632"/>
    <w:rsid w:val="00F719F3"/>
    <w:rsid w:val="00F73870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66AA"/>
    <w:rsid w:val="00FD3692"/>
    <w:rsid w:val="00FD5B96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A5B5B"/>
  <w15:docId w15:val="{5DDE7403-90AF-4007-A2CF-B36B097D8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1031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Сидоркевич Дмитрий Сергеевич</cp:lastModifiedBy>
  <cp:revision>42</cp:revision>
  <cp:lastPrinted>2025-07-22T04:25:00Z</cp:lastPrinted>
  <dcterms:created xsi:type="dcterms:W3CDTF">2019-01-10T12:57:00Z</dcterms:created>
  <dcterms:modified xsi:type="dcterms:W3CDTF">2026-05-06T05:53:00Z</dcterms:modified>
</cp:coreProperties>
</file>