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8FD" w:rsidRDefault="003C1208" w:rsidP="003C1208">
      <w:pPr>
        <w:jc w:val="center"/>
        <w:rPr>
          <w:b/>
        </w:rPr>
      </w:pPr>
      <w:r>
        <w:rPr>
          <w:b/>
        </w:rPr>
        <w:t>Совет депутатов Ни</w:t>
      </w:r>
      <w:r w:rsidR="00F308FD">
        <w:rPr>
          <w:b/>
        </w:rPr>
        <w:t xml:space="preserve">гирского сельского поселения </w:t>
      </w:r>
    </w:p>
    <w:p w:rsidR="003C1208" w:rsidRDefault="003C1208" w:rsidP="003C1208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3C1208" w:rsidRDefault="003C1208" w:rsidP="003C1208">
      <w:pPr>
        <w:spacing w:line="240" w:lineRule="exact"/>
        <w:jc w:val="center"/>
        <w:rPr>
          <w:b/>
        </w:rPr>
      </w:pPr>
    </w:p>
    <w:p w:rsidR="003C1208" w:rsidRDefault="003C1208" w:rsidP="003C1208">
      <w:pPr>
        <w:jc w:val="center"/>
        <w:rPr>
          <w:b/>
        </w:rPr>
      </w:pPr>
      <w:r>
        <w:rPr>
          <w:b/>
        </w:rPr>
        <w:t>РЕШЕНИЕ</w:t>
      </w:r>
    </w:p>
    <w:p w:rsidR="003C1208" w:rsidRDefault="003C1208" w:rsidP="003C1208">
      <w:pPr>
        <w:jc w:val="center"/>
        <w:rPr>
          <w:b/>
        </w:rPr>
      </w:pPr>
    </w:p>
    <w:p w:rsidR="003C1208" w:rsidRDefault="003C1208" w:rsidP="003C1208">
      <w:pPr>
        <w:spacing w:line="240" w:lineRule="exact"/>
        <w:jc w:val="center"/>
        <w:rPr>
          <w:caps/>
        </w:rPr>
      </w:pPr>
      <w:r>
        <w:rPr>
          <w:sz w:val="20"/>
        </w:rPr>
        <w:t>с. Нигирь</w:t>
      </w:r>
    </w:p>
    <w:p w:rsidR="003C1208" w:rsidRDefault="003C1208" w:rsidP="003C1208">
      <w:pPr>
        <w:spacing w:line="240" w:lineRule="exact"/>
      </w:pPr>
    </w:p>
    <w:p w:rsidR="003C1208" w:rsidRDefault="003C1208" w:rsidP="003C1208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DE78DB" w:rsidRDefault="003C1208" w:rsidP="003C1208">
      <w:r>
        <w:rPr>
          <w:bCs/>
          <w:u w:val="single"/>
        </w:rPr>
        <w:t>08.06.2023</w:t>
      </w:r>
      <w:r>
        <w:rPr>
          <w:bCs/>
        </w:rPr>
        <w:tab/>
        <w:t xml:space="preserve">                                                                                                     </w:t>
      </w:r>
      <w:r>
        <w:rPr>
          <w:bCs/>
          <w:u w:val="single"/>
        </w:rPr>
        <w:t>№ 86-189</w:t>
      </w:r>
    </w:p>
    <w:p w:rsidR="005710EA" w:rsidRDefault="005710EA" w:rsidP="00F308FD">
      <w:pPr>
        <w:spacing w:line="240" w:lineRule="exact"/>
      </w:pPr>
    </w:p>
    <w:p w:rsidR="007A7002" w:rsidRDefault="007A7002" w:rsidP="00F308FD">
      <w:pPr>
        <w:spacing w:line="240" w:lineRule="exact"/>
      </w:pPr>
    </w:p>
    <w:p w:rsidR="00F308FD" w:rsidRDefault="00F308FD" w:rsidP="00F308FD">
      <w:pPr>
        <w:spacing w:line="240" w:lineRule="exact"/>
      </w:pPr>
    </w:p>
    <w:p w:rsidR="00F308FD" w:rsidRDefault="00F308FD" w:rsidP="00F308FD">
      <w:pPr>
        <w:spacing w:line="240" w:lineRule="exact"/>
      </w:pPr>
    </w:p>
    <w:p w:rsidR="005710EA" w:rsidRDefault="005710EA" w:rsidP="00F308FD">
      <w:pPr>
        <w:spacing w:line="240" w:lineRule="exact"/>
      </w:pPr>
      <w:r>
        <w:t xml:space="preserve">Об </w:t>
      </w:r>
      <w:proofErr w:type="gramStart"/>
      <w:r>
        <w:t>отчете</w:t>
      </w:r>
      <w:proofErr w:type="gramEnd"/>
      <w:r>
        <w:t xml:space="preserve"> об исполнении  </w:t>
      </w:r>
    </w:p>
    <w:p w:rsidR="005710EA" w:rsidRDefault="005710EA" w:rsidP="00F308FD">
      <w:pPr>
        <w:spacing w:line="240" w:lineRule="exact"/>
      </w:pPr>
      <w:r>
        <w:t>бюджета поселения за 2022 год</w:t>
      </w:r>
    </w:p>
    <w:p w:rsidR="005710EA" w:rsidRDefault="005710EA" w:rsidP="00F308FD">
      <w:pPr>
        <w:spacing w:line="240" w:lineRule="exact"/>
      </w:pPr>
    </w:p>
    <w:p w:rsidR="005710EA" w:rsidRDefault="005710EA" w:rsidP="00F308FD">
      <w:pPr>
        <w:spacing w:line="240" w:lineRule="exact"/>
      </w:pPr>
    </w:p>
    <w:p w:rsidR="005710EA" w:rsidRDefault="005710EA" w:rsidP="005710EA">
      <w:pPr>
        <w:jc w:val="both"/>
      </w:pPr>
      <w:r>
        <w:tab/>
      </w:r>
      <w:r w:rsidRPr="00E7164F">
        <w:t xml:space="preserve">Руководствуясь Бюджетным кодексом Российской Федерации, Уставом </w:t>
      </w:r>
      <w:r>
        <w:t>Нигирского</w:t>
      </w:r>
      <w:r w:rsidRPr="00E7164F">
        <w:t xml:space="preserve"> сельского поселения</w:t>
      </w:r>
      <w:r>
        <w:t xml:space="preserve"> Николаевского муниципального района Хабаровского края</w:t>
      </w:r>
      <w:r w:rsidRPr="00E7164F">
        <w:t xml:space="preserve">, Положением о бюджетном процессе в </w:t>
      </w:r>
      <w:r>
        <w:t>Нигирском</w:t>
      </w:r>
      <w:r w:rsidRPr="00E7164F">
        <w:t xml:space="preserve"> сельском поселении</w:t>
      </w:r>
      <w:r>
        <w:t>, утвержде</w:t>
      </w:r>
      <w:r w:rsidRPr="00E7164F">
        <w:t xml:space="preserve">нным решением Совета депутатов </w:t>
      </w:r>
      <w:r>
        <w:t>Нигирского</w:t>
      </w:r>
      <w:r w:rsidRPr="00DD2F2D">
        <w:t xml:space="preserve"> </w:t>
      </w:r>
      <w:r w:rsidRPr="00915B77">
        <w:t>сельского поселения</w:t>
      </w:r>
      <w:r>
        <w:t xml:space="preserve"> Николаевского муниципального района Хабаровского края</w:t>
      </w:r>
      <w:r w:rsidRPr="00915B77">
        <w:t xml:space="preserve"> от </w:t>
      </w:r>
      <w:r>
        <w:t>31</w:t>
      </w:r>
      <w:r w:rsidRPr="00915B77">
        <w:t xml:space="preserve"> </w:t>
      </w:r>
      <w:r>
        <w:t>октября</w:t>
      </w:r>
      <w:r w:rsidRPr="00915B77">
        <w:t xml:space="preserve"> 2016 г № </w:t>
      </w:r>
      <w:r>
        <w:t>48-135,</w:t>
      </w:r>
      <w:r w:rsidRPr="00915B77">
        <w:t xml:space="preserve"> </w:t>
      </w:r>
      <w:r w:rsidRPr="00E7164F">
        <w:t xml:space="preserve">Совет депутатов </w:t>
      </w:r>
      <w:r>
        <w:t>Нигирского</w:t>
      </w:r>
      <w:r w:rsidRPr="00E7164F">
        <w:t xml:space="preserve"> сельского поселения</w:t>
      </w:r>
      <w:r>
        <w:t xml:space="preserve"> Николаевского муниципального района Хабаровского края</w:t>
      </w:r>
    </w:p>
    <w:p w:rsidR="005710EA" w:rsidRDefault="005710EA" w:rsidP="005710EA">
      <w:pPr>
        <w:jc w:val="both"/>
      </w:pPr>
      <w:r>
        <w:t>РЕШИЛ:</w:t>
      </w:r>
    </w:p>
    <w:p w:rsidR="005710EA" w:rsidRDefault="005710EA" w:rsidP="005710EA">
      <w:pPr>
        <w:ind w:firstLine="709"/>
        <w:jc w:val="both"/>
      </w:pPr>
      <w:r>
        <w:t>1. Утвердить отчёт об исполнении бюджета поселения за 2022 год по доходам в сумме 11518,119 тыс. рублей, по расходам в сумме 11328,861 тыс. рублей, с профицитом бюджета в сумме 189,258 тыс. рублей с показателями согласно приложениям 1 - 4 к настоящему решению.</w:t>
      </w:r>
    </w:p>
    <w:p w:rsidR="005710EA" w:rsidRPr="00982818" w:rsidRDefault="005710EA" w:rsidP="005710EA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>
        <w:t xml:space="preserve">2. Направить данное решение главе Нигирского сельского поселения для официального опубликования (обнародования) в «Вестнике Нигирского сельского поселения Николаевского муниципального района Хабаровского края» и размещения </w:t>
      </w:r>
      <w:r w:rsidRPr="00B65F6E">
        <w:rPr>
          <w:szCs w:val="26"/>
        </w:rPr>
        <w:t>в информационно-телекоммуникационной сети «Интернет» на официальном сайте</w:t>
      </w:r>
      <w:r>
        <w:rPr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Pr="00D46027">
        <w:rPr>
          <w:color w:val="000000"/>
          <w:szCs w:val="26"/>
        </w:rPr>
        <w:t>.</w:t>
      </w:r>
    </w:p>
    <w:p w:rsidR="005710EA" w:rsidRDefault="005710EA" w:rsidP="005710EA">
      <w:pPr>
        <w:jc w:val="both"/>
      </w:pPr>
      <w:r>
        <w:tab/>
        <w:t>3. Настоящее решение подлежит официальному опубликованию (обнародованию).</w:t>
      </w:r>
    </w:p>
    <w:p w:rsidR="005710EA" w:rsidRDefault="005710EA" w:rsidP="00F308FD">
      <w:pPr>
        <w:spacing w:line="240" w:lineRule="exact"/>
        <w:jc w:val="both"/>
      </w:pPr>
    </w:p>
    <w:p w:rsidR="00F308FD" w:rsidRDefault="00F308FD" w:rsidP="00F308FD">
      <w:pPr>
        <w:spacing w:line="240" w:lineRule="exact"/>
        <w:jc w:val="both"/>
      </w:pPr>
    </w:p>
    <w:p w:rsidR="00F308FD" w:rsidRDefault="00F308FD" w:rsidP="00F308FD">
      <w:pPr>
        <w:spacing w:line="240" w:lineRule="exact"/>
        <w:jc w:val="both"/>
      </w:pPr>
    </w:p>
    <w:p w:rsidR="00F308FD" w:rsidRDefault="00F308FD" w:rsidP="00F308FD">
      <w:pPr>
        <w:spacing w:line="240" w:lineRule="exact"/>
        <w:jc w:val="both"/>
      </w:pPr>
    </w:p>
    <w:p w:rsidR="005710EA" w:rsidRPr="0055074E" w:rsidRDefault="005710EA" w:rsidP="00F308FD">
      <w:pPr>
        <w:spacing w:line="240" w:lineRule="exact"/>
        <w:jc w:val="both"/>
        <w:rPr>
          <w:sz w:val="25"/>
          <w:szCs w:val="25"/>
        </w:rPr>
      </w:pPr>
      <w:r w:rsidRPr="0055074E">
        <w:rPr>
          <w:sz w:val="25"/>
          <w:szCs w:val="25"/>
        </w:rPr>
        <w:t xml:space="preserve">Председатель </w:t>
      </w:r>
      <w:r>
        <w:rPr>
          <w:sz w:val="25"/>
          <w:szCs w:val="25"/>
        </w:rPr>
        <w:t>Совета</w:t>
      </w:r>
      <w:r w:rsidRPr="0055074E">
        <w:rPr>
          <w:sz w:val="25"/>
          <w:szCs w:val="25"/>
        </w:rPr>
        <w:t xml:space="preserve"> депутатов</w:t>
      </w:r>
    </w:p>
    <w:p w:rsidR="005710EA" w:rsidRPr="0055074E" w:rsidRDefault="005710EA" w:rsidP="00F308FD">
      <w:pPr>
        <w:spacing w:line="240" w:lineRule="exact"/>
        <w:jc w:val="both"/>
        <w:rPr>
          <w:sz w:val="25"/>
          <w:szCs w:val="25"/>
        </w:rPr>
      </w:pPr>
      <w:r>
        <w:rPr>
          <w:sz w:val="25"/>
          <w:szCs w:val="25"/>
        </w:rPr>
        <w:t>Нигирского сельского поселения</w:t>
      </w:r>
      <w:r w:rsidRPr="0055074E">
        <w:rPr>
          <w:sz w:val="25"/>
          <w:szCs w:val="25"/>
        </w:rPr>
        <w:t xml:space="preserve">                              </w:t>
      </w:r>
      <w:r>
        <w:rPr>
          <w:sz w:val="25"/>
          <w:szCs w:val="25"/>
        </w:rPr>
        <w:t xml:space="preserve">                               </w:t>
      </w:r>
      <w:r w:rsidR="007A7002">
        <w:rPr>
          <w:sz w:val="25"/>
          <w:szCs w:val="25"/>
        </w:rPr>
        <w:t xml:space="preserve">          </w:t>
      </w:r>
      <w:r>
        <w:rPr>
          <w:sz w:val="25"/>
          <w:szCs w:val="25"/>
        </w:rPr>
        <w:t xml:space="preserve">  Е.П. Деуля </w:t>
      </w:r>
    </w:p>
    <w:p w:rsidR="005710EA" w:rsidRPr="00E41643" w:rsidRDefault="005710EA" w:rsidP="00F308FD">
      <w:pPr>
        <w:spacing w:line="240" w:lineRule="exact"/>
        <w:jc w:val="both"/>
        <w:rPr>
          <w:sz w:val="25"/>
          <w:szCs w:val="25"/>
        </w:rPr>
      </w:pPr>
    </w:p>
    <w:p w:rsidR="005710EA" w:rsidRDefault="005710EA" w:rsidP="00F308FD">
      <w:pPr>
        <w:pStyle w:val="3"/>
        <w:spacing w:after="0" w:line="240" w:lineRule="exact"/>
        <w:jc w:val="both"/>
        <w:rPr>
          <w:sz w:val="25"/>
          <w:szCs w:val="25"/>
        </w:rPr>
      </w:pPr>
    </w:p>
    <w:p w:rsidR="00F308FD" w:rsidRDefault="00F308FD" w:rsidP="00F308FD">
      <w:pPr>
        <w:pStyle w:val="3"/>
        <w:spacing w:after="0" w:line="240" w:lineRule="exact"/>
        <w:jc w:val="both"/>
        <w:rPr>
          <w:sz w:val="25"/>
          <w:szCs w:val="25"/>
        </w:rPr>
      </w:pPr>
    </w:p>
    <w:p w:rsidR="00F308FD" w:rsidRDefault="00F308FD" w:rsidP="00F308FD">
      <w:pPr>
        <w:pStyle w:val="3"/>
        <w:spacing w:after="0" w:line="240" w:lineRule="exact"/>
        <w:jc w:val="both"/>
        <w:rPr>
          <w:sz w:val="25"/>
          <w:szCs w:val="25"/>
        </w:rPr>
      </w:pPr>
    </w:p>
    <w:p w:rsidR="00F308FD" w:rsidRPr="0055074E" w:rsidRDefault="00F308FD" w:rsidP="00F308FD">
      <w:pPr>
        <w:pStyle w:val="3"/>
        <w:spacing w:after="0" w:line="240" w:lineRule="exact"/>
        <w:jc w:val="both"/>
        <w:rPr>
          <w:sz w:val="25"/>
          <w:szCs w:val="25"/>
        </w:rPr>
      </w:pPr>
    </w:p>
    <w:p w:rsidR="005710EA" w:rsidRDefault="005710EA" w:rsidP="00F308FD">
      <w:pPr>
        <w:spacing w:line="240" w:lineRule="exact"/>
        <w:jc w:val="both"/>
        <w:rPr>
          <w:spacing w:val="9"/>
          <w:sz w:val="25"/>
          <w:szCs w:val="25"/>
        </w:rPr>
      </w:pPr>
      <w:r w:rsidRPr="0055074E">
        <w:rPr>
          <w:spacing w:val="9"/>
          <w:sz w:val="25"/>
          <w:szCs w:val="25"/>
        </w:rPr>
        <w:t xml:space="preserve">Глава </w:t>
      </w:r>
      <w:r>
        <w:rPr>
          <w:spacing w:val="9"/>
          <w:sz w:val="25"/>
          <w:szCs w:val="25"/>
        </w:rPr>
        <w:t>сельского поселения</w:t>
      </w:r>
      <w:r w:rsidRPr="0055074E">
        <w:rPr>
          <w:spacing w:val="9"/>
          <w:sz w:val="25"/>
          <w:szCs w:val="25"/>
        </w:rPr>
        <w:t xml:space="preserve">          </w:t>
      </w:r>
      <w:r>
        <w:rPr>
          <w:spacing w:val="9"/>
          <w:sz w:val="25"/>
          <w:szCs w:val="25"/>
        </w:rPr>
        <w:t xml:space="preserve">                                                  </w:t>
      </w:r>
      <w:r w:rsidR="00D313CE">
        <w:rPr>
          <w:spacing w:val="9"/>
          <w:sz w:val="25"/>
          <w:szCs w:val="25"/>
        </w:rPr>
        <w:t xml:space="preserve">          </w:t>
      </w:r>
      <w:r>
        <w:rPr>
          <w:spacing w:val="9"/>
          <w:sz w:val="25"/>
          <w:szCs w:val="25"/>
        </w:rPr>
        <w:t xml:space="preserve">  А.В. Кущ</w:t>
      </w: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Pr="00E63CC3" w:rsidRDefault="003C6404" w:rsidP="003C6404">
      <w:pPr>
        <w:autoSpaceDE w:val="0"/>
        <w:autoSpaceDN w:val="0"/>
        <w:adjustRightInd w:val="0"/>
        <w:jc w:val="center"/>
        <w:rPr>
          <w:b/>
          <w:szCs w:val="26"/>
        </w:rPr>
      </w:pPr>
      <w:r w:rsidRPr="00E63CC3">
        <w:rPr>
          <w:b/>
          <w:szCs w:val="26"/>
        </w:rPr>
        <w:lastRenderedPageBreak/>
        <w:t>Пояснительная записка</w:t>
      </w:r>
    </w:p>
    <w:p w:rsidR="003C6404" w:rsidRPr="00E63CC3" w:rsidRDefault="003C6404" w:rsidP="003C6404">
      <w:pPr>
        <w:autoSpaceDE w:val="0"/>
        <w:autoSpaceDN w:val="0"/>
        <w:adjustRightInd w:val="0"/>
        <w:jc w:val="center"/>
        <w:rPr>
          <w:b/>
          <w:szCs w:val="26"/>
        </w:rPr>
      </w:pPr>
      <w:r w:rsidRPr="00E63CC3">
        <w:rPr>
          <w:b/>
          <w:szCs w:val="26"/>
        </w:rPr>
        <w:t xml:space="preserve"> к отчету об исполнении бюджета</w:t>
      </w:r>
    </w:p>
    <w:p w:rsidR="003C6404" w:rsidRPr="00E63CC3" w:rsidRDefault="003C6404" w:rsidP="003C6404">
      <w:pPr>
        <w:autoSpaceDE w:val="0"/>
        <w:autoSpaceDN w:val="0"/>
        <w:adjustRightInd w:val="0"/>
        <w:jc w:val="center"/>
        <w:rPr>
          <w:b/>
          <w:szCs w:val="26"/>
        </w:rPr>
      </w:pPr>
      <w:r w:rsidRPr="00E63CC3">
        <w:rPr>
          <w:b/>
          <w:szCs w:val="26"/>
        </w:rPr>
        <w:t xml:space="preserve">Нигирского сельского поселения </w:t>
      </w:r>
    </w:p>
    <w:p w:rsidR="003C6404" w:rsidRPr="00E63CC3" w:rsidRDefault="003C6404" w:rsidP="003C6404">
      <w:pPr>
        <w:autoSpaceDE w:val="0"/>
        <w:autoSpaceDN w:val="0"/>
        <w:adjustRightInd w:val="0"/>
        <w:jc w:val="center"/>
        <w:rPr>
          <w:b/>
          <w:szCs w:val="26"/>
        </w:rPr>
      </w:pPr>
      <w:r w:rsidRPr="00E63CC3">
        <w:rPr>
          <w:b/>
          <w:szCs w:val="26"/>
        </w:rPr>
        <w:t>за 20</w:t>
      </w:r>
      <w:r>
        <w:rPr>
          <w:b/>
          <w:szCs w:val="26"/>
        </w:rPr>
        <w:t>22</w:t>
      </w:r>
      <w:r w:rsidR="00D2137C">
        <w:rPr>
          <w:b/>
          <w:szCs w:val="26"/>
        </w:rPr>
        <w:t xml:space="preserve"> год</w:t>
      </w:r>
      <w:bookmarkStart w:id="0" w:name="_GoBack"/>
      <w:bookmarkEnd w:id="0"/>
    </w:p>
    <w:p w:rsidR="003C6404" w:rsidRPr="00E63CC3" w:rsidRDefault="003C6404" w:rsidP="003C6404">
      <w:pPr>
        <w:jc w:val="both"/>
        <w:rPr>
          <w:b/>
          <w:szCs w:val="26"/>
          <w:highlight w:val="green"/>
        </w:rPr>
      </w:pPr>
    </w:p>
    <w:p w:rsidR="003C6404" w:rsidRPr="005817DA" w:rsidRDefault="003C6404" w:rsidP="003C6404">
      <w:pPr>
        <w:ind w:firstLine="709"/>
        <w:jc w:val="both"/>
        <w:rPr>
          <w:bCs/>
          <w:szCs w:val="26"/>
        </w:rPr>
      </w:pPr>
      <w:r w:rsidRPr="005817DA">
        <w:rPr>
          <w:bCs/>
          <w:szCs w:val="26"/>
        </w:rPr>
        <w:t>Бюджет Нигирского сельского поселения  на 20</w:t>
      </w:r>
      <w:r>
        <w:rPr>
          <w:bCs/>
          <w:szCs w:val="26"/>
        </w:rPr>
        <w:t>22</w:t>
      </w:r>
      <w:r w:rsidRPr="005817DA">
        <w:rPr>
          <w:bCs/>
          <w:szCs w:val="26"/>
        </w:rPr>
        <w:t xml:space="preserve"> год утверждён решением Совета депутатов Нигирского сельского поселения от </w:t>
      </w:r>
      <w:r>
        <w:rPr>
          <w:bCs/>
          <w:szCs w:val="26"/>
        </w:rPr>
        <w:t>20</w:t>
      </w:r>
      <w:r w:rsidRPr="005817DA">
        <w:rPr>
          <w:bCs/>
          <w:szCs w:val="26"/>
        </w:rPr>
        <w:t>.12.20</w:t>
      </w:r>
      <w:r>
        <w:rPr>
          <w:bCs/>
          <w:szCs w:val="26"/>
        </w:rPr>
        <w:t>21</w:t>
      </w:r>
      <w:r w:rsidRPr="005817DA">
        <w:rPr>
          <w:bCs/>
          <w:szCs w:val="26"/>
        </w:rPr>
        <w:t xml:space="preserve"> № </w:t>
      </w:r>
      <w:r>
        <w:rPr>
          <w:bCs/>
          <w:szCs w:val="26"/>
        </w:rPr>
        <w:t>63-142</w:t>
      </w:r>
      <w:r w:rsidRPr="005817DA">
        <w:rPr>
          <w:bCs/>
          <w:szCs w:val="26"/>
        </w:rPr>
        <w:t xml:space="preserve"> «О бюджете Нигирского сельского поселения на 20</w:t>
      </w:r>
      <w:r>
        <w:rPr>
          <w:bCs/>
          <w:szCs w:val="26"/>
        </w:rPr>
        <w:t>22</w:t>
      </w:r>
      <w:r w:rsidRPr="005817DA">
        <w:rPr>
          <w:bCs/>
          <w:szCs w:val="26"/>
        </w:rPr>
        <w:t xml:space="preserve"> год и плановый период 202</w:t>
      </w:r>
      <w:r>
        <w:rPr>
          <w:bCs/>
          <w:szCs w:val="26"/>
        </w:rPr>
        <w:t>3</w:t>
      </w:r>
      <w:r w:rsidRPr="005817DA">
        <w:rPr>
          <w:bCs/>
          <w:szCs w:val="26"/>
        </w:rPr>
        <w:t>и 202</w:t>
      </w:r>
      <w:r>
        <w:rPr>
          <w:bCs/>
          <w:szCs w:val="26"/>
        </w:rPr>
        <w:t>4</w:t>
      </w:r>
      <w:r w:rsidRPr="005817DA">
        <w:rPr>
          <w:bCs/>
          <w:szCs w:val="26"/>
        </w:rPr>
        <w:t xml:space="preserve"> годов» </w:t>
      </w:r>
    </w:p>
    <w:p w:rsidR="003C6404" w:rsidRPr="005817DA" w:rsidRDefault="003C6404" w:rsidP="003C6404">
      <w:pPr>
        <w:ind w:firstLine="708"/>
        <w:jc w:val="both"/>
        <w:rPr>
          <w:bCs/>
          <w:szCs w:val="26"/>
        </w:rPr>
      </w:pPr>
      <w:r w:rsidRPr="005817DA">
        <w:rPr>
          <w:bCs/>
          <w:szCs w:val="26"/>
        </w:rPr>
        <w:t>План на 20</w:t>
      </w:r>
      <w:r>
        <w:rPr>
          <w:bCs/>
          <w:szCs w:val="26"/>
        </w:rPr>
        <w:t>22</w:t>
      </w:r>
      <w:r w:rsidRPr="005817DA">
        <w:rPr>
          <w:bCs/>
          <w:szCs w:val="26"/>
        </w:rPr>
        <w:t xml:space="preserve"> год  по доходам составил </w:t>
      </w:r>
      <w:r>
        <w:rPr>
          <w:bCs/>
          <w:szCs w:val="26"/>
        </w:rPr>
        <w:t>11506,791</w:t>
      </w:r>
      <w:r w:rsidRPr="005817DA">
        <w:rPr>
          <w:bCs/>
          <w:szCs w:val="26"/>
        </w:rPr>
        <w:t xml:space="preserve"> тыс. рублей, получено доходов за 20</w:t>
      </w:r>
      <w:r>
        <w:rPr>
          <w:bCs/>
          <w:szCs w:val="26"/>
        </w:rPr>
        <w:t>22</w:t>
      </w:r>
      <w:r w:rsidRPr="005817DA">
        <w:rPr>
          <w:bCs/>
          <w:szCs w:val="26"/>
        </w:rPr>
        <w:t xml:space="preserve"> года  </w:t>
      </w:r>
      <w:r>
        <w:rPr>
          <w:bCs/>
          <w:szCs w:val="26"/>
        </w:rPr>
        <w:t>11518,119</w:t>
      </w:r>
      <w:r w:rsidRPr="005817DA">
        <w:rPr>
          <w:bCs/>
          <w:szCs w:val="26"/>
        </w:rPr>
        <w:t xml:space="preserve"> тыс. рублей или </w:t>
      </w:r>
      <w:r>
        <w:rPr>
          <w:bCs/>
          <w:szCs w:val="26"/>
        </w:rPr>
        <w:t>100,10</w:t>
      </w:r>
      <w:r w:rsidRPr="005817DA">
        <w:rPr>
          <w:bCs/>
          <w:szCs w:val="26"/>
        </w:rPr>
        <w:t xml:space="preserve"> % к плану 20</w:t>
      </w:r>
      <w:r>
        <w:rPr>
          <w:bCs/>
          <w:szCs w:val="26"/>
        </w:rPr>
        <w:t>22</w:t>
      </w:r>
      <w:r w:rsidRPr="005817DA">
        <w:rPr>
          <w:bCs/>
          <w:szCs w:val="26"/>
        </w:rPr>
        <w:t xml:space="preserve"> года.</w:t>
      </w:r>
    </w:p>
    <w:p w:rsidR="003C6404" w:rsidRPr="0067537D" w:rsidRDefault="003C6404" w:rsidP="003C6404">
      <w:pPr>
        <w:ind w:firstLine="708"/>
        <w:jc w:val="both"/>
        <w:rPr>
          <w:bCs/>
          <w:szCs w:val="26"/>
        </w:rPr>
      </w:pPr>
      <w:r w:rsidRPr="0067537D">
        <w:rPr>
          <w:bCs/>
          <w:szCs w:val="26"/>
        </w:rPr>
        <w:t>План на 20</w:t>
      </w:r>
      <w:r>
        <w:rPr>
          <w:bCs/>
          <w:szCs w:val="26"/>
        </w:rPr>
        <w:t>22</w:t>
      </w:r>
      <w:r w:rsidRPr="0067537D">
        <w:rPr>
          <w:bCs/>
          <w:szCs w:val="26"/>
        </w:rPr>
        <w:t xml:space="preserve"> год по расходам </w:t>
      </w:r>
      <w:r w:rsidRPr="005817DA">
        <w:rPr>
          <w:bCs/>
          <w:szCs w:val="26"/>
        </w:rPr>
        <w:t>СБР</w:t>
      </w:r>
      <w:r w:rsidRPr="0067537D">
        <w:rPr>
          <w:bCs/>
          <w:szCs w:val="26"/>
        </w:rPr>
        <w:t xml:space="preserve"> составил </w:t>
      </w:r>
      <w:r>
        <w:rPr>
          <w:bCs/>
          <w:szCs w:val="26"/>
        </w:rPr>
        <w:t>11815,408</w:t>
      </w:r>
      <w:r w:rsidRPr="0067537D">
        <w:rPr>
          <w:bCs/>
          <w:szCs w:val="26"/>
        </w:rPr>
        <w:t xml:space="preserve"> тыс. рублей, исполнение в сумме  </w:t>
      </w:r>
      <w:r>
        <w:rPr>
          <w:bCs/>
          <w:szCs w:val="26"/>
        </w:rPr>
        <w:t>11328,861</w:t>
      </w:r>
      <w:r w:rsidRPr="0067537D">
        <w:rPr>
          <w:bCs/>
          <w:szCs w:val="26"/>
        </w:rPr>
        <w:t xml:space="preserve"> тыс. рублей или </w:t>
      </w:r>
      <w:r>
        <w:rPr>
          <w:bCs/>
          <w:szCs w:val="26"/>
        </w:rPr>
        <w:t>95,88</w:t>
      </w:r>
      <w:r w:rsidRPr="0067537D">
        <w:rPr>
          <w:bCs/>
          <w:szCs w:val="26"/>
        </w:rPr>
        <w:t xml:space="preserve"> % к годовым бюджетным назначениям.</w:t>
      </w:r>
    </w:p>
    <w:p w:rsidR="003C6404" w:rsidRPr="00E63CC3" w:rsidRDefault="003C6404" w:rsidP="003C6404">
      <w:pPr>
        <w:ind w:firstLine="708"/>
        <w:jc w:val="both"/>
        <w:rPr>
          <w:bCs/>
          <w:szCs w:val="26"/>
        </w:rPr>
      </w:pPr>
      <w:r w:rsidRPr="00237D6A">
        <w:rPr>
          <w:bCs/>
          <w:szCs w:val="26"/>
        </w:rPr>
        <w:t>Плановый объем дефицита бюджета на 202</w:t>
      </w:r>
      <w:r>
        <w:rPr>
          <w:bCs/>
          <w:szCs w:val="26"/>
        </w:rPr>
        <w:t>2</w:t>
      </w:r>
      <w:r w:rsidRPr="00237D6A">
        <w:rPr>
          <w:bCs/>
          <w:szCs w:val="26"/>
        </w:rPr>
        <w:t xml:space="preserve"> год составлял 0,000 тыс. рублей. На отчетную дату </w:t>
      </w:r>
      <w:r>
        <w:rPr>
          <w:bCs/>
          <w:szCs w:val="26"/>
        </w:rPr>
        <w:t xml:space="preserve">он </w:t>
      </w:r>
      <w:r w:rsidRPr="00237D6A">
        <w:rPr>
          <w:bCs/>
          <w:szCs w:val="26"/>
        </w:rPr>
        <w:t>изменен</w:t>
      </w:r>
      <w:r>
        <w:rPr>
          <w:bCs/>
          <w:szCs w:val="26"/>
        </w:rPr>
        <w:t>,</w:t>
      </w:r>
      <w:r w:rsidRPr="00237D6A">
        <w:rPr>
          <w:bCs/>
          <w:szCs w:val="26"/>
        </w:rPr>
        <w:t xml:space="preserve"> в связи с уточнением остатков на едином счете поселения на 01.01.202</w:t>
      </w:r>
      <w:r>
        <w:rPr>
          <w:bCs/>
          <w:szCs w:val="26"/>
        </w:rPr>
        <w:t>2</w:t>
      </w:r>
      <w:r w:rsidRPr="00237D6A">
        <w:rPr>
          <w:bCs/>
          <w:szCs w:val="26"/>
        </w:rPr>
        <w:t xml:space="preserve"> года и составляет </w:t>
      </w:r>
      <w:r>
        <w:rPr>
          <w:bCs/>
          <w:szCs w:val="26"/>
        </w:rPr>
        <w:t>308,617</w:t>
      </w:r>
      <w:r w:rsidRPr="00237D6A">
        <w:rPr>
          <w:bCs/>
          <w:szCs w:val="26"/>
        </w:rPr>
        <w:t xml:space="preserve"> тыс. рублей, по факту сложился профицит </w:t>
      </w:r>
      <w:r>
        <w:rPr>
          <w:bCs/>
          <w:szCs w:val="26"/>
        </w:rPr>
        <w:t>189,258</w:t>
      </w:r>
      <w:r w:rsidRPr="00237D6A">
        <w:rPr>
          <w:bCs/>
          <w:szCs w:val="26"/>
        </w:rPr>
        <w:t xml:space="preserve"> тыс. рублей.</w:t>
      </w:r>
      <w:r w:rsidRPr="00E63CC3">
        <w:rPr>
          <w:bCs/>
          <w:szCs w:val="26"/>
        </w:rPr>
        <w:t xml:space="preserve"> </w:t>
      </w:r>
    </w:p>
    <w:p w:rsidR="003C6404" w:rsidRPr="00E63CC3" w:rsidRDefault="003C6404" w:rsidP="003C6404">
      <w:pPr>
        <w:ind w:firstLine="708"/>
        <w:jc w:val="both"/>
        <w:rPr>
          <w:szCs w:val="26"/>
        </w:rPr>
      </w:pP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center"/>
        <w:rPr>
          <w:b/>
          <w:szCs w:val="26"/>
        </w:rPr>
      </w:pPr>
      <w:r w:rsidRPr="001652B3">
        <w:rPr>
          <w:b/>
          <w:szCs w:val="26"/>
        </w:rPr>
        <w:t>Доходы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Основными источниками формирования собственных доходов бюджета поселения являются: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  <w:r w:rsidRPr="001652B3">
        <w:rPr>
          <w:szCs w:val="26"/>
        </w:rPr>
        <w:t>-</w:t>
      </w:r>
      <w:r w:rsidRPr="001652B3">
        <w:rPr>
          <w:szCs w:val="26"/>
        </w:rPr>
        <w:tab/>
        <w:t>налог на доходы физических лиц;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  <w:r w:rsidRPr="001652B3">
        <w:rPr>
          <w:szCs w:val="26"/>
        </w:rPr>
        <w:t>-</w:t>
      </w:r>
      <w:r w:rsidRPr="001652B3">
        <w:rPr>
          <w:szCs w:val="26"/>
        </w:rPr>
        <w:tab/>
        <w:t>доходы от уплаты акцизов;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  <w:r w:rsidRPr="001652B3">
        <w:rPr>
          <w:szCs w:val="26"/>
        </w:rPr>
        <w:t>-</w:t>
      </w:r>
      <w:r w:rsidRPr="001652B3">
        <w:rPr>
          <w:szCs w:val="26"/>
        </w:rPr>
        <w:tab/>
        <w:t>налог, взимаемый в связи с применением упрощенной системы налогообложения;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  <w:r w:rsidRPr="001652B3">
        <w:rPr>
          <w:szCs w:val="26"/>
        </w:rPr>
        <w:t>-</w:t>
      </w:r>
      <w:r w:rsidRPr="001652B3">
        <w:rPr>
          <w:szCs w:val="26"/>
        </w:rPr>
        <w:tab/>
        <w:t>налог на имущество физических лиц;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  <w:r w:rsidRPr="001652B3">
        <w:rPr>
          <w:szCs w:val="26"/>
        </w:rPr>
        <w:t>-</w:t>
      </w:r>
      <w:r w:rsidRPr="001652B3">
        <w:rPr>
          <w:szCs w:val="26"/>
        </w:rPr>
        <w:tab/>
        <w:t>транспортный налог;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  <w:r w:rsidRPr="001652B3">
        <w:rPr>
          <w:szCs w:val="26"/>
        </w:rPr>
        <w:t>-</w:t>
      </w:r>
      <w:r w:rsidRPr="001652B3">
        <w:rPr>
          <w:szCs w:val="26"/>
        </w:rPr>
        <w:tab/>
        <w:t>земельный налог;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  <w:r w:rsidRPr="001652B3">
        <w:rPr>
          <w:szCs w:val="26"/>
        </w:rPr>
        <w:t>-</w:t>
      </w:r>
      <w:r w:rsidRPr="001652B3">
        <w:rPr>
          <w:szCs w:val="26"/>
        </w:rPr>
        <w:tab/>
        <w:t>государственная пошлина;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  <w:r w:rsidRPr="001652B3">
        <w:rPr>
          <w:szCs w:val="26"/>
        </w:rPr>
        <w:t>-</w:t>
      </w:r>
      <w:r w:rsidRPr="001652B3">
        <w:rPr>
          <w:szCs w:val="26"/>
        </w:rPr>
        <w:tab/>
        <w:t>доходы от сдачи в аренду имущества;</w:t>
      </w:r>
    </w:p>
    <w:p w:rsidR="003C6404" w:rsidRPr="001652B3" w:rsidRDefault="00864F00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  <w:r>
        <w:rPr>
          <w:szCs w:val="26"/>
        </w:rPr>
        <w:t xml:space="preserve">- </w:t>
      </w:r>
      <w:r w:rsidR="003C6404" w:rsidRPr="001652B3">
        <w:rPr>
          <w:szCs w:val="26"/>
        </w:rPr>
        <w:t>прочие поступления от использования имущества, находящегося в собствен</w:t>
      </w:r>
      <w:r>
        <w:rPr>
          <w:szCs w:val="26"/>
        </w:rPr>
        <w:t>ности поселений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Собственные доходы бюджета сельского поселения на 2022 год запланированы в сумме 2356,679 тыс. рублей. По итогам 2022 года годовые показатели исполнены в сумме 2372,114 тыс. руб., или 100,7 %. Рост поступлений к 2021 году на 23,7 % или на 454,841 тыс. руб., за счет увеличения поступлений акцизов и единого налога, взимаемого в связи с применением упрощенной системы налогообложения.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Исполнение по налоговым доходам составило 2247,607 тыс. рублей, при плане на 2022 год 2239,941 тыс. руб. Рост к 2021 году на 25,0 % или на 450,157 тыс. рублей.</w:t>
      </w:r>
    </w:p>
    <w:p w:rsidR="00864F00" w:rsidRDefault="00864F00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</w:p>
    <w:p w:rsidR="00864F00" w:rsidRDefault="00864F00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</w:p>
    <w:p w:rsidR="00864F00" w:rsidRDefault="00864F00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</w:p>
    <w:p w:rsidR="00864F00" w:rsidRDefault="00864F00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</w:p>
    <w:p w:rsidR="00864F00" w:rsidRPr="001652B3" w:rsidRDefault="00864F00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center"/>
        <w:rPr>
          <w:szCs w:val="26"/>
        </w:rPr>
      </w:pPr>
      <w:r w:rsidRPr="001652B3">
        <w:rPr>
          <w:szCs w:val="26"/>
        </w:rPr>
        <w:t>Исполнение плановых показателей за 2022 год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center"/>
        <w:rPr>
          <w:szCs w:val="26"/>
        </w:rPr>
      </w:pPr>
      <w:r w:rsidRPr="001652B3">
        <w:rPr>
          <w:szCs w:val="26"/>
        </w:rPr>
        <w:t>в разрезе налогов:</w:t>
      </w:r>
    </w:p>
    <w:p w:rsidR="003C6404" w:rsidRPr="001652B3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center"/>
        <w:rPr>
          <w:szCs w:val="26"/>
        </w:rPr>
      </w:pP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 xml:space="preserve">1. Поступление по налогу на доходы физических лиц составило 51,455 тыс. руб., или 103,2 %  к плану 2022 года (49,864 тыс. руб.). Снижение поступлений к  2021 году на 9,8 % или на 5,596 тыс. руб., за счет уменьшения поступлений от бюджетных организаций (МБУ </w:t>
      </w:r>
      <w:r w:rsidR="00864F00">
        <w:rPr>
          <w:szCs w:val="26"/>
        </w:rPr>
        <w:t>«</w:t>
      </w:r>
      <w:r w:rsidRPr="001652B3">
        <w:rPr>
          <w:szCs w:val="26"/>
        </w:rPr>
        <w:t>МРДК</w:t>
      </w:r>
      <w:r w:rsidR="00864F00">
        <w:rPr>
          <w:szCs w:val="26"/>
        </w:rPr>
        <w:t>»</w:t>
      </w:r>
      <w:r w:rsidRPr="001652B3">
        <w:rPr>
          <w:szCs w:val="26"/>
        </w:rPr>
        <w:t xml:space="preserve"> НМР, КГБУЗ</w:t>
      </w:r>
      <w:r w:rsidR="00864F00">
        <w:rPr>
          <w:szCs w:val="26"/>
        </w:rPr>
        <w:t xml:space="preserve"> «</w:t>
      </w:r>
      <w:r w:rsidRPr="001652B3">
        <w:rPr>
          <w:szCs w:val="26"/>
        </w:rPr>
        <w:t xml:space="preserve">НЦРБ»).  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2. Доходы от уплаты акцизов при плане на 2022 год 1807,000 тыс. руб., в  2022 году поступили в сумме 1810,860 тыс. рублей, или 1002,2 %. Рост поступлений к 2021 году составил 22,4 %.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 xml:space="preserve">Акцизы относятся к федеральному виду налога, поступает налог на  счет УФК по Хабаровскому краю (администратор) и распределяется им </w:t>
      </w:r>
      <w:proofErr w:type="gramStart"/>
      <w:r w:rsidRPr="001652B3">
        <w:rPr>
          <w:szCs w:val="26"/>
        </w:rPr>
        <w:t>согласно нормативов</w:t>
      </w:r>
      <w:proofErr w:type="gramEnd"/>
      <w:r w:rsidRPr="001652B3">
        <w:rPr>
          <w:szCs w:val="26"/>
        </w:rPr>
        <w:t xml:space="preserve"> отчислений в бюджет сельского поселения своевременно. Расчет доходов от уплаты акцизов для сельских поселений происходит с учетом протяжённости автомобильных дорог общего пользования.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3. Поступление по единому налогу, взимаемому в связи с применением упрощенной системы налогообложения, на 2022 год запланировано в сумме 229,775 тыс. руб., в 2022 году налог поступил в сумме 229,775 тыс. руб. или 100 % к годовому плану.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4. Поступление по налогу на имущество физических лиц  запланировано в сумме 5,684 тыс. руб., в 2022 год исполнение составило 6,360 тыс. руб. или 111,9 % к годовому плану. Рост поступлений  к 2021 году на 16,0 %, или на 0,877 тыс. руб.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5. Поступление по транспортному налогу составило 107,739 тыс. рублей, или 101,4 % к плану на 2022 год (106,200 тыс. рублей). Рост поступлений  к 2021 году на 1,4 %, или на 1,462 тыс. руб. Основную часть поступлений составляют платежи  физических лиц.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 xml:space="preserve">6. Поступление по земельному налогу в 2022 году составило 38,718 тыс. рублей, или 100,0 % к годовому плану. В 2021 году налог поступил в сумме 32,507 тыс. руб. Плательщиком является МБОУ ООШ с. Нигирь. 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7. Поступление по государственной пошлине составило 2,700 тыс. руб., или 100,0 %  к плану 2022 года. Снижение поступлений к 2021 году на 2,100 тыс. руб., за счет уменьшения количества обращений граждан при оформлении документов (доверенностей, договоров).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Исполнение по неналоговым доходам в 2022 году составило 124,507 тыс. рублей, или 106,7 % к плану на 2022 год (116,738 тыс. рублей).  Рост поступлений к 2021 году н</w:t>
      </w:r>
      <w:r w:rsidR="00864F00">
        <w:rPr>
          <w:szCs w:val="26"/>
        </w:rPr>
        <w:t>а 3,9 % или на 4,684 тыс. руб.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 xml:space="preserve">1. Доходы от сдачи в аренду имущества в 2022 году поступили в сумме 64,502 тыс. рублей, или 100,0 % к годовому плану. Рост к 2021 году на 1,719 тыс. руб., в связи с заключением с 01.10.2021 года договора аренды имущества с </w:t>
      </w:r>
      <w:proofErr w:type="gramStart"/>
      <w:r w:rsidRPr="001652B3">
        <w:rPr>
          <w:szCs w:val="26"/>
        </w:rPr>
        <w:t>Р</w:t>
      </w:r>
      <w:proofErr w:type="gramEnd"/>
      <w:r w:rsidRPr="001652B3">
        <w:rPr>
          <w:szCs w:val="26"/>
        </w:rPr>
        <w:t>/а «Промысловик ДВ».</w:t>
      </w:r>
    </w:p>
    <w:p w:rsidR="003C6404" w:rsidRPr="001652B3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 xml:space="preserve">2. Прочие поступления от использования имущества, находящегося в собственности поселений на 2022 год запланированы в сумме 52,236 тыс. рублей. </w:t>
      </w:r>
    </w:p>
    <w:p w:rsidR="003C6404" w:rsidRPr="0074794E" w:rsidRDefault="003C6404" w:rsidP="00864F00">
      <w:pPr>
        <w:shd w:val="clear" w:color="auto" w:fill="FFFFFF"/>
        <w:autoSpaceDE w:val="0"/>
        <w:autoSpaceDN w:val="0"/>
        <w:adjustRightInd w:val="0"/>
        <w:ind w:right="119" w:firstLine="709"/>
        <w:jc w:val="both"/>
        <w:rPr>
          <w:szCs w:val="26"/>
        </w:rPr>
      </w:pPr>
      <w:r w:rsidRPr="001652B3">
        <w:rPr>
          <w:szCs w:val="26"/>
        </w:rPr>
        <w:t>В 2022 году доходы поступили в сумме 60,005 тыс. рублей, или 114,9 % к годовому плану. Рост поступлений к 2021 году на 5,2 %, или на 2,965 тыс. руб., за счет оплаты задолженности наем жилых помещений.</w:t>
      </w:r>
    </w:p>
    <w:p w:rsidR="003C6404" w:rsidRDefault="003C6404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</w:p>
    <w:p w:rsidR="00864F00" w:rsidRDefault="00864F00" w:rsidP="003C6404">
      <w:pPr>
        <w:shd w:val="clear" w:color="auto" w:fill="FFFFFF"/>
        <w:autoSpaceDE w:val="0"/>
        <w:autoSpaceDN w:val="0"/>
        <w:adjustRightInd w:val="0"/>
        <w:ind w:right="120"/>
        <w:jc w:val="both"/>
        <w:rPr>
          <w:szCs w:val="26"/>
        </w:rPr>
      </w:pPr>
    </w:p>
    <w:p w:rsidR="003C6404" w:rsidRPr="008C10B6" w:rsidRDefault="003C6404" w:rsidP="00864F00">
      <w:pPr>
        <w:shd w:val="clear" w:color="auto" w:fill="FFFFFF"/>
        <w:autoSpaceDE w:val="0"/>
        <w:autoSpaceDN w:val="0"/>
        <w:adjustRightInd w:val="0"/>
        <w:ind w:right="120"/>
        <w:jc w:val="center"/>
        <w:rPr>
          <w:b/>
          <w:szCs w:val="26"/>
        </w:rPr>
      </w:pPr>
      <w:r w:rsidRPr="008C10B6">
        <w:rPr>
          <w:b/>
          <w:szCs w:val="26"/>
        </w:rPr>
        <w:t>Безвозмездные поступления</w:t>
      </w:r>
    </w:p>
    <w:p w:rsidR="003C6404" w:rsidRDefault="003C6404" w:rsidP="003C6404">
      <w:pPr>
        <w:jc w:val="both"/>
        <w:rPr>
          <w:szCs w:val="26"/>
        </w:rPr>
      </w:pPr>
      <w:r w:rsidRPr="008C10B6">
        <w:rPr>
          <w:szCs w:val="26"/>
        </w:rPr>
        <w:tab/>
      </w:r>
    </w:p>
    <w:p w:rsidR="003C6404" w:rsidRPr="00182B4B" w:rsidRDefault="003C6404" w:rsidP="00864F00">
      <w:pPr>
        <w:ind w:firstLine="709"/>
        <w:jc w:val="both"/>
        <w:rPr>
          <w:szCs w:val="26"/>
        </w:rPr>
      </w:pPr>
      <w:r w:rsidRPr="00182B4B">
        <w:rPr>
          <w:szCs w:val="26"/>
        </w:rPr>
        <w:t>За 202</w:t>
      </w:r>
      <w:r>
        <w:rPr>
          <w:szCs w:val="26"/>
        </w:rPr>
        <w:t>2</w:t>
      </w:r>
      <w:r w:rsidRPr="00182B4B">
        <w:rPr>
          <w:szCs w:val="26"/>
        </w:rPr>
        <w:t xml:space="preserve"> год в бюджете поселения безвозмездные поступления составили </w:t>
      </w:r>
      <w:r>
        <w:rPr>
          <w:szCs w:val="26"/>
        </w:rPr>
        <w:t>9146,005</w:t>
      </w:r>
      <w:r w:rsidRPr="00182B4B">
        <w:rPr>
          <w:szCs w:val="26"/>
        </w:rPr>
        <w:t xml:space="preserve"> тыс. рублей при годовом плане </w:t>
      </w:r>
      <w:r>
        <w:rPr>
          <w:szCs w:val="26"/>
        </w:rPr>
        <w:t>9150,112</w:t>
      </w:r>
      <w:r w:rsidRPr="00182B4B">
        <w:rPr>
          <w:szCs w:val="26"/>
        </w:rPr>
        <w:t xml:space="preserve"> тыс. рублей или </w:t>
      </w:r>
      <w:r>
        <w:rPr>
          <w:szCs w:val="26"/>
        </w:rPr>
        <w:t>99,96</w:t>
      </w:r>
      <w:r w:rsidRPr="00182B4B">
        <w:rPr>
          <w:szCs w:val="26"/>
        </w:rPr>
        <w:t xml:space="preserve"> % к уточненному плану 202</w:t>
      </w:r>
      <w:r>
        <w:rPr>
          <w:szCs w:val="26"/>
        </w:rPr>
        <w:t>2</w:t>
      </w:r>
      <w:r w:rsidRPr="00182B4B">
        <w:rPr>
          <w:szCs w:val="26"/>
        </w:rPr>
        <w:t xml:space="preserve"> года, из них:</w:t>
      </w:r>
    </w:p>
    <w:p w:rsidR="003C6404" w:rsidRPr="00182B4B" w:rsidRDefault="003C6404" w:rsidP="00864F00">
      <w:pPr>
        <w:ind w:firstLine="709"/>
        <w:jc w:val="both"/>
        <w:rPr>
          <w:szCs w:val="26"/>
        </w:rPr>
      </w:pPr>
      <w:proofErr w:type="gramStart"/>
      <w:r w:rsidRPr="00182B4B">
        <w:rPr>
          <w:szCs w:val="26"/>
        </w:rPr>
        <w:t xml:space="preserve">- дотация на выравнивание уровня бюджетной обеспеченности поселения поступила в бюджет поселения в сумме </w:t>
      </w:r>
      <w:r>
        <w:rPr>
          <w:szCs w:val="26"/>
        </w:rPr>
        <w:t>980,110</w:t>
      </w:r>
      <w:r w:rsidRPr="00182B4B">
        <w:rPr>
          <w:szCs w:val="26"/>
        </w:rPr>
        <w:t xml:space="preserve"> тыс. рублей, в том числе за счет субвенции из краевого бюджета на реализацию закона Хабаровского края от 30.11.2005 № 312 </w:t>
      </w:r>
      <w:r w:rsidR="00864F00">
        <w:rPr>
          <w:szCs w:val="26"/>
        </w:rPr>
        <w:t>«</w:t>
      </w:r>
      <w:r w:rsidRPr="00182B4B">
        <w:rPr>
          <w:szCs w:val="26"/>
        </w:rPr>
        <w:t>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поселениями за счет средств краевого бюджета</w:t>
      </w:r>
      <w:r w:rsidR="00864F00">
        <w:rPr>
          <w:szCs w:val="26"/>
        </w:rPr>
        <w:t>»</w:t>
      </w:r>
      <w:r w:rsidRPr="00182B4B">
        <w:rPr>
          <w:szCs w:val="26"/>
        </w:rPr>
        <w:t xml:space="preserve"> в сумме </w:t>
      </w:r>
      <w:r>
        <w:rPr>
          <w:szCs w:val="26"/>
        </w:rPr>
        <w:t>10,270</w:t>
      </w:r>
      <w:proofErr w:type="gramEnd"/>
      <w:r w:rsidRPr="00182B4B">
        <w:rPr>
          <w:szCs w:val="26"/>
        </w:rPr>
        <w:t xml:space="preserve"> тыс. рублей или 100 % к годовому плану;</w:t>
      </w:r>
    </w:p>
    <w:p w:rsidR="003C6404" w:rsidRPr="00182B4B" w:rsidRDefault="003C6404" w:rsidP="00864F00">
      <w:pPr>
        <w:ind w:firstLine="709"/>
        <w:jc w:val="both"/>
        <w:rPr>
          <w:szCs w:val="26"/>
        </w:rPr>
      </w:pPr>
      <w:r w:rsidRPr="00182B4B">
        <w:rPr>
          <w:szCs w:val="26"/>
        </w:rPr>
        <w:t xml:space="preserve">- субвенция бюджету поселения на государственную регистрацию актов гражданского состояния, на реализацию закона Хабаровского края от 29.09.2005 </w:t>
      </w:r>
      <w:r w:rsidR="00864F00">
        <w:rPr>
          <w:szCs w:val="26"/>
        </w:rPr>
        <w:t xml:space="preserve">  </w:t>
      </w:r>
      <w:r w:rsidRPr="00182B4B">
        <w:rPr>
          <w:szCs w:val="26"/>
        </w:rPr>
        <w:t xml:space="preserve">№ 301 </w:t>
      </w:r>
      <w:r w:rsidR="00864F00">
        <w:rPr>
          <w:szCs w:val="26"/>
        </w:rPr>
        <w:t>«</w:t>
      </w:r>
      <w:r w:rsidRPr="00182B4B">
        <w:rPr>
          <w:szCs w:val="26"/>
        </w:rPr>
        <w:t>О наделении органов местного самоуправления полномочиями на государственную регистрацию актов гражданского состояния</w:t>
      </w:r>
      <w:r w:rsidR="00864F00">
        <w:rPr>
          <w:szCs w:val="26"/>
        </w:rPr>
        <w:t>»</w:t>
      </w:r>
      <w:r w:rsidRPr="00182B4B">
        <w:rPr>
          <w:szCs w:val="26"/>
        </w:rPr>
        <w:t xml:space="preserve">, поступила в сумме </w:t>
      </w:r>
      <w:r>
        <w:rPr>
          <w:szCs w:val="26"/>
        </w:rPr>
        <w:t>14,932</w:t>
      </w:r>
      <w:r w:rsidRPr="00182B4B">
        <w:rPr>
          <w:szCs w:val="26"/>
        </w:rPr>
        <w:t xml:space="preserve"> тыс. рублей или 100% к годовому плану;</w:t>
      </w:r>
    </w:p>
    <w:p w:rsidR="003C6404" w:rsidRPr="00182B4B" w:rsidRDefault="003C6404" w:rsidP="00864F00">
      <w:pPr>
        <w:ind w:firstLine="709"/>
        <w:jc w:val="both"/>
        <w:rPr>
          <w:szCs w:val="26"/>
        </w:rPr>
      </w:pPr>
      <w:r w:rsidRPr="00182B4B">
        <w:rPr>
          <w:szCs w:val="26"/>
        </w:rPr>
        <w:t xml:space="preserve">- субвенция на выполнение полномочий по первичному воинскому учету на территориях, где отсутствуют военные комиссариаты, на реализацию Федерального закона от 28.03.1998 № 53-ФЗ </w:t>
      </w:r>
      <w:r w:rsidR="00864F00">
        <w:rPr>
          <w:szCs w:val="26"/>
        </w:rPr>
        <w:t>«</w:t>
      </w:r>
      <w:r w:rsidRPr="00182B4B">
        <w:rPr>
          <w:szCs w:val="26"/>
        </w:rPr>
        <w:t>О воинской обязанности и военной службе</w:t>
      </w:r>
      <w:r w:rsidR="00864F00">
        <w:rPr>
          <w:szCs w:val="26"/>
        </w:rPr>
        <w:t>»</w:t>
      </w:r>
      <w:r w:rsidRPr="00182B4B">
        <w:rPr>
          <w:szCs w:val="26"/>
        </w:rPr>
        <w:t xml:space="preserve">, поступила в полном объеме в сумме </w:t>
      </w:r>
      <w:r>
        <w:rPr>
          <w:szCs w:val="26"/>
        </w:rPr>
        <w:t>81,320</w:t>
      </w:r>
      <w:r w:rsidRPr="00182B4B">
        <w:rPr>
          <w:szCs w:val="26"/>
        </w:rPr>
        <w:t xml:space="preserve"> тыс. рублей или 100% к годовым плановым назначениям;</w:t>
      </w:r>
    </w:p>
    <w:p w:rsidR="003C6404" w:rsidRPr="00182B4B" w:rsidRDefault="003C6404" w:rsidP="00864F00">
      <w:pPr>
        <w:ind w:firstLine="709"/>
        <w:jc w:val="both"/>
        <w:rPr>
          <w:szCs w:val="26"/>
        </w:rPr>
      </w:pPr>
      <w:r w:rsidRPr="00182B4B">
        <w:rPr>
          <w:szCs w:val="26"/>
        </w:rPr>
        <w:t xml:space="preserve">- межбюджетные трансферты, передаваемые бюджетам поселений из районного бюджета на осуществление части полномочий по решению вопросов местного значения в соответствии с заключёнными соглашениями поступили в полном объёме в сумме </w:t>
      </w:r>
      <w:r>
        <w:rPr>
          <w:szCs w:val="26"/>
        </w:rPr>
        <w:t>1282,582</w:t>
      </w:r>
      <w:r w:rsidRPr="00182B4B">
        <w:rPr>
          <w:szCs w:val="26"/>
        </w:rPr>
        <w:t xml:space="preserve"> тыс. рублей или 100% к годовому плану.</w:t>
      </w:r>
    </w:p>
    <w:p w:rsidR="003C6404" w:rsidRPr="00182B4B" w:rsidRDefault="003C6404" w:rsidP="00864F00">
      <w:pPr>
        <w:ind w:firstLine="709"/>
        <w:jc w:val="both"/>
        <w:rPr>
          <w:szCs w:val="26"/>
        </w:rPr>
      </w:pPr>
      <w:r w:rsidRPr="00182B4B">
        <w:rPr>
          <w:szCs w:val="26"/>
        </w:rPr>
        <w:t xml:space="preserve">- </w:t>
      </w:r>
      <w:proofErr w:type="gramStart"/>
      <w:r w:rsidRPr="00182B4B">
        <w:rPr>
          <w:szCs w:val="26"/>
        </w:rPr>
        <w:t>прочие межбюджетные трансферты, передаваемые бюджетам поселений из районного бюджета поступили</w:t>
      </w:r>
      <w:proofErr w:type="gramEnd"/>
      <w:r w:rsidRPr="00182B4B">
        <w:rPr>
          <w:szCs w:val="26"/>
        </w:rPr>
        <w:t xml:space="preserve"> в сумме </w:t>
      </w:r>
      <w:r>
        <w:rPr>
          <w:szCs w:val="26"/>
        </w:rPr>
        <w:t>6787,061</w:t>
      </w:r>
      <w:r w:rsidRPr="00182B4B">
        <w:rPr>
          <w:szCs w:val="26"/>
        </w:rPr>
        <w:t xml:space="preserve"> тыс. рублей или </w:t>
      </w:r>
      <w:r>
        <w:rPr>
          <w:szCs w:val="26"/>
        </w:rPr>
        <w:t>99,94</w:t>
      </w:r>
      <w:r w:rsidRPr="00182B4B">
        <w:rPr>
          <w:szCs w:val="26"/>
        </w:rPr>
        <w:t xml:space="preserve"> % к годовому плану.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3C6404">
      <w:pPr>
        <w:jc w:val="center"/>
        <w:rPr>
          <w:b/>
          <w:szCs w:val="26"/>
        </w:rPr>
      </w:pPr>
      <w:r w:rsidRPr="00182B4B">
        <w:rPr>
          <w:b/>
          <w:szCs w:val="26"/>
        </w:rPr>
        <w:t>Расходы</w:t>
      </w:r>
    </w:p>
    <w:p w:rsidR="003C6404" w:rsidRPr="00182B4B" w:rsidRDefault="003C6404" w:rsidP="00864F00">
      <w:pPr>
        <w:ind w:firstLine="709"/>
        <w:jc w:val="both"/>
        <w:rPr>
          <w:szCs w:val="26"/>
        </w:rPr>
      </w:pPr>
      <w:r w:rsidRPr="00182B4B">
        <w:rPr>
          <w:szCs w:val="26"/>
        </w:rPr>
        <w:t>План 202</w:t>
      </w:r>
      <w:r>
        <w:rPr>
          <w:szCs w:val="26"/>
        </w:rPr>
        <w:t>2</w:t>
      </w:r>
      <w:r w:rsidR="00864F00">
        <w:rPr>
          <w:szCs w:val="26"/>
        </w:rPr>
        <w:t xml:space="preserve"> года по расходам составил </w:t>
      </w:r>
      <w:r>
        <w:rPr>
          <w:szCs w:val="26"/>
        </w:rPr>
        <w:t>11815,408</w:t>
      </w:r>
      <w:r w:rsidRPr="00182B4B">
        <w:rPr>
          <w:szCs w:val="26"/>
        </w:rPr>
        <w:t xml:space="preserve"> тыс. рублей, исполнение составило </w:t>
      </w:r>
      <w:r>
        <w:rPr>
          <w:szCs w:val="26"/>
        </w:rPr>
        <w:t>11328,861</w:t>
      </w:r>
      <w:r w:rsidRPr="00182B4B">
        <w:rPr>
          <w:szCs w:val="26"/>
        </w:rPr>
        <w:t xml:space="preserve"> тыс. рублей или </w:t>
      </w:r>
      <w:r>
        <w:rPr>
          <w:szCs w:val="26"/>
        </w:rPr>
        <w:t>95,88</w:t>
      </w:r>
      <w:r w:rsidRPr="00182B4B">
        <w:rPr>
          <w:szCs w:val="26"/>
        </w:rPr>
        <w:t xml:space="preserve"> % к плану 202</w:t>
      </w:r>
      <w:r>
        <w:rPr>
          <w:szCs w:val="26"/>
        </w:rPr>
        <w:t>2</w:t>
      </w:r>
      <w:r w:rsidRPr="00182B4B">
        <w:rPr>
          <w:szCs w:val="26"/>
        </w:rPr>
        <w:t xml:space="preserve"> года.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Раздел 01</w:t>
      </w:r>
      <w:r>
        <w:rPr>
          <w:szCs w:val="26"/>
        </w:rPr>
        <w:t>00</w:t>
      </w:r>
      <w:r w:rsidRPr="00182B4B">
        <w:rPr>
          <w:szCs w:val="26"/>
        </w:rPr>
        <w:t xml:space="preserve"> Общегосударственные вопросы</w:t>
      </w: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Подраздел 0102 Функционирование высшего должностного лица субъекта РФ и органа местного самоуправления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864F00">
      <w:pPr>
        <w:ind w:firstLine="709"/>
        <w:jc w:val="both"/>
        <w:rPr>
          <w:szCs w:val="26"/>
        </w:rPr>
      </w:pPr>
      <w:r w:rsidRPr="00182B4B">
        <w:rPr>
          <w:szCs w:val="26"/>
        </w:rPr>
        <w:t>По данному подразделу отражены расходы на содержание главы поселения, а именно заработная пла</w:t>
      </w:r>
      <w:r w:rsidR="00864F00">
        <w:rPr>
          <w:szCs w:val="26"/>
        </w:rPr>
        <w:t xml:space="preserve">та и начисления. Исполнение за </w:t>
      </w:r>
      <w:r w:rsidRPr="00182B4B">
        <w:rPr>
          <w:szCs w:val="26"/>
        </w:rPr>
        <w:t>202</w:t>
      </w:r>
      <w:r>
        <w:rPr>
          <w:szCs w:val="26"/>
        </w:rPr>
        <w:t>2</w:t>
      </w:r>
      <w:r w:rsidR="00864F00">
        <w:rPr>
          <w:szCs w:val="26"/>
        </w:rPr>
        <w:t xml:space="preserve"> год</w:t>
      </w:r>
      <w:r w:rsidRPr="00182B4B">
        <w:rPr>
          <w:szCs w:val="26"/>
        </w:rPr>
        <w:t xml:space="preserve"> составило </w:t>
      </w:r>
      <w:r>
        <w:rPr>
          <w:szCs w:val="26"/>
        </w:rPr>
        <w:t>1073,678</w:t>
      </w:r>
      <w:r w:rsidRPr="00182B4B">
        <w:rPr>
          <w:szCs w:val="26"/>
        </w:rPr>
        <w:t xml:space="preserve"> тыс. рублей или 100 % к плану 202</w:t>
      </w:r>
      <w:r>
        <w:rPr>
          <w:szCs w:val="26"/>
        </w:rPr>
        <w:t>2</w:t>
      </w:r>
      <w:r w:rsidRPr="00182B4B">
        <w:rPr>
          <w:szCs w:val="26"/>
        </w:rPr>
        <w:t xml:space="preserve"> года.</w:t>
      </w:r>
    </w:p>
    <w:p w:rsidR="003C6404" w:rsidRPr="00182B4B" w:rsidRDefault="003C6404" w:rsidP="003C6404">
      <w:pPr>
        <w:jc w:val="both"/>
        <w:rPr>
          <w:szCs w:val="26"/>
        </w:rPr>
      </w:pPr>
      <w:r w:rsidRPr="00182B4B">
        <w:rPr>
          <w:szCs w:val="26"/>
        </w:rPr>
        <w:t xml:space="preserve"> </w:t>
      </w: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Подраздел 0104 Функционирование местных администраций</w:t>
      </w:r>
    </w:p>
    <w:p w:rsidR="003C6404" w:rsidRPr="00864F00" w:rsidRDefault="003C6404" w:rsidP="00864F00">
      <w:pPr>
        <w:jc w:val="both"/>
        <w:rPr>
          <w:szCs w:val="26"/>
        </w:rPr>
      </w:pPr>
    </w:p>
    <w:p w:rsidR="003C6404" w:rsidRPr="006F422C" w:rsidRDefault="003C6404" w:rsidP="00864F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Calibri" w:hAnsi="Calibri"/>
          <w:color w:val="000000"/>
          <w:szCs w:val="26"/>
        </w:rPr>
      </w:pPr>
      <w:r w:rsidRPr="006F422C">
        <w:rPr>
          <w:color w:val="000000"/>
          <w:szCs w:val="26"/>
        </w:rPr>
        <w:t>На подраздел отнесены расходы на содержание администрации Нигирского сельского поселения и межбюджетные трансферты на администрирование части передаваемых полномочий в соответствии с заключенными соглашениями в общей сумме 6108,127 тыс. рублей. Расход</w:t>
      </w:r>
      <w:r w:rsidR="00864F00">
        <w:rPr>
          <w:color w:val="000000"/>
          <w:szCs w:val="26"/>
        </w:rPr>
        <w:t>ы за 2022 год исполнены в сумме</w:t>
      </w:r>
      <w:r w:rsidRPr="006F422C">
        <w:rPr>
          <w:color w:val="000000"/>
          <w:szCs w:val="26"/>
        </w:rPr>
        <w:t xml:space="preserve"> 6085,691 тыс. рублей или 99,6 % к плановым назначениям 2022 года. Неиспользованные средства в сумме 22,436 тыс. рублей в виду отсутствия счетов.</w:t>
      </w:r>
    </w:p>
    <w:p w:rsidR="003C6404" w:rsidRPr="00864F00" w:rsidRDefault="003C6404" w:rsidP="00864F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/>
          <w:color w:val="000000"/>
          <w:szCs w:val="26"/>
        </w:rPr>
      </w:pPr>
    </w:p>
    <w:p w:rsidR="00864F00" w:rsidRDefault="003C6404" w:rsidP="00864F00">
      <w:pPr>
        <w:jc w:val="center"/>
        <w:rPr>
          <w:szCs w:val="26"/>
        </w:rPr>
      </w:pPr>
      <w:r w:rsidRPr="00182B4B">
        <w:rPr>
          <w:szCs w:val="26"/>
        </w:rPr>
        <w:t xml:space="preserve">Подраздел 0106 Межбюджетные трансферты на обеспечение деятельности </w:t>
      </w:r>
    </w:p>
    <w:p w:rsidR="003C6404" w:rsidRPr="00182B4B" w:rsidRDefault="003C6404" w:rsidP="00864F00">
      <w:pPr>
        <w:jc w:val="center"/>
        <w:rPr>
          <w:szCs w:val="26"/>
        </w:rPr>
      </w:pPr>
      <w:r w:rsidRPr="00182B4B">
        <w:rPr>
          <w:szCs w:val="26"/>
        </w:rPr>
        <w:t>органов финансового надзора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AE7124">
      <w:pPr>
        <w:jc w:val="center"/>
        <w:rPr>
          <w:szCs w:val="26"/>
        </w:rPr>
      </w:pPr>
      <w:r w:rsidRPr="00182B4B">
        <w:rPr>
          <w:szCs w:val="26"/>
        </w:rPr>
        <w:t>План 33,004 тыс. рублей. Расходы за 202</w:t>
      </w:r>
      <w:r>
        <w:rPr>
          <w:szCs w:val="26"/>
        </w:rPr>
        <w:t>2</w:t>
      </w:r>
      <w:r w:rsidRPr="00182B4B">
        <w:rPr>
          <w:szCs w:val="26"/>
        </w:rPr>
        <w:t xml:space="preserve"> года исполнены 100%.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Подраздел 0111 Резервные фонды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AE7124">
      <w:pPr>
        <w:ind w:firstLine="709"/>
        <w:jc w:val="both"/>
        <w:rPr>
          <w:szCs w:val="26"/>
        </w:rPr>
      </w:pPr>
      <w:r w:rsidRPr="00182B4B">
        <w:rPr>
          <w:szCs w:val="26"/>
        </w:rPr>
        <w:t xml:space="preserve">На подраздел отнесены расходы на резервный фонд в общей сумме </w:t>
      </w:r>
      <w:r>
        <w:rPr>
          <w:szCs w:val="26"/>
        </w:rPr>
        <w:t>1,000</w:t>
      </w:r>
      <w:r w:rsidRPr="00182B4B">
        <w:rPr>
          <w:szCs w:val="26"/>
        </w:rPr>
        <w:t xml:space="preserve"> тыс. рублей. Расходы за 202</w:t>
      </w:r>
      <w:r>
        <w:rPr>
          <w:szCs w:val="26"/>
        </w:rPr>
        <w:t>2</w:t>
      </w:r>
      <w:r w:rsidRPr="00182B4B">
        <w:rPr>
          <w:szCs w:val="26"/>
        </w:rPr>
        <w:t xml:space="preserve"> год 0. Расходы не производились в связи с отсутствием ЧС в сельском поселении.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Подраздел 0113 Другие общегосударственные вопросы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Default="003C6404" w:rsidP="00AE7124">
      <w:pPr>
        <w:ind w:firstLine="709"/>
        <w:jc w:val="both"/>
        <w:rPr>
          <w:szCs w:val="26"/>
        </w:rPr>
      </w:pPr>
      <w:r w:rsidRPr="00D11CE1">
        <w:rPr>
          <w:szCs w:val="26"/>
        </w:rPr>
        <w:t>План 169,577 ты</w:t>
      </w:r>
      <w:r w:rsidR="00AE7124">
        <w:rPr>
          <w:szCs w:val="26"/>
        </w:rPr>
        <w:t xml:space="preserve">с. рублей. Расходы за 2022 год </w:t>
      </w:r>
      <w:r w:rsidRPr="00D11CE1">
        <w:rPr>
          <w:szCs w:val="26"/>
        </w:rPr>
        <w:t xml:space="preserve">исполнены в сумме 169,549 </w:t>
      </w:r>
      <w:proofErr w:type="spellStart"/>
      <w:r w:rsidRPr="00D11CE1">
        <w:rPr>
          <w:szCs w:val="26"/>
        </w:rPr>
        <w:t>тыс</w:t>
      </w:r>
      <w:proofErr w:type="gramStart"/>
      <w:r w:rsidRPr="00D11CE1">
        <w:rPr>
          <w:szCs w:val="26"/>
        </w:rPr>
        <w:t>.р</w:t>
      </w:r>
      <w:proofErr w:type="gramEnd"/>
      <w:r w:rsidRPr="00D11CE1">
        <w:rPr>
          <w:szCs w:val="26"/>
        </w:rPr>
        <w:t>ублей</w:t>
      </w:r>
      <w:proofErr w:type="spellEnd"/>
      <w:r w:rsidRPr="00D11CE1">
        <w:rPr>
          <w:szCs w:val="26"/>
        </w:rPr>
        <w:t xml:space="preserve"> из них: 56,378 тыс. рублей оплата за предоставление сведений с </w:t>
      </w:r>
      <w:proofErr w:type="spellStart"/>
      <w:r w:rsidRPr="00D11CE1">
        <w:rPr>
          <w:szCs w:val="26"/>
        </w:rPr>
        <w:t>Хабкрайинвентаризации</w:t>
      </w:r>
      <w:proofErr w:type="spellEnd"/>
      <w:r w:rsidRPr="00D11CE1">
        <w:rPr>
          <w:szCs w:val="26"/>
        </w:rPr>
        <w:t xml:space="preserve">; 5,000 тыс. рублей оплата Совета МО; 1,650 тыс. рублей оплата за техосмотр дорожной техники; 10,131 тыс. рублей страхование автомобиля УАЗ; 8,981 тыс. рублей </w:t>
      </w:r>
      <w:proofErr w:type="spellStart"/>
      <w:r w:rsidRPr="00D11CE1">
        <w:rPr>
          <w:szCs w:val="26"/>
        </w:rPr>
        <w:t>шиномонтаж</w:t>
      </w:r>
      <w:proofErr w:type="spellEnd"/>
      <w:r w:rsidRPr="00D11CE1">
        <w:rPr>
          <w:szCs w:val="26"/>
        </w:rPr>
        <w:t xml:space="preserve"> и приобретение домкрата для УАЗ; 39,992 тыс. рублей приобретение ГСМ; 27,415 оплачены ГПХ по транспортировке пассажиров; 20,000 тыс. рублей оплата штрафа. По разделу сложилась экономия в сумме 0,028 тыс. рублей.</w:t>
      </w:r>
      <w:r w:rsidRPr="00182B4B">
        <w:rPr>
          <w:szCs w:val="26"/>
        </w:rPr>
        <w:t xml:space="preserve"> </w:t>
      </w:r>
    </w:p>
    <w:p w:rsidR="00AE7124" w:rsidRPr="00182B4B" w:rsidRDefault="00AE7124" w:rsidP="00AE7124">
      <w:pPr>
        <w:ind w:firstLine="709"/>
        <w:jc w:val="both"/>
        <w:rPr>
          <w:szCs w:val="26"/>
        </w:rPr>
      </w:pPr>
    </w:p>
    <w:p w:rsidR="003C6404" w:rsidRPr="00182B4B" w:rsidRDefault="003C6404" w:rsidP="003C6404">
      <w:pPr>
        <w:jc w:val="center"/>
        <w:rPr>
          <w:szCs w:val="26"/>
        </w:rPr>
      </w:pPr>
      <w:r>
        <w:rPr>
          <w:szCs w:val="26"/>
        </w:rPr>
        <w:t xml:space="preserve">Раздел 0200 </w:t>
      </w:r>
      <w:r w:rsidRPr="00182B4B">
        <w:rPr>
          <w:szCs w:val="26"/>
        </w:rPr>
        <w:t>Национальная оборона</w:t>
      </w: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Подраздел 0203 Мобилизационная и вневойсковая подготовка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AE7124">
      <w:pPr>
        <w:ind w:firstLine="709"/>
        <w:jc w:val="both"/>
        <w:rPr>
          <w:szCs w:val="26"/>
        </w:rPr>
      </w:pPr>
      <w:r w:rsidRPr="00182B4B">
        <w:rPr>
          <w:szCs w:val="26"/>
        </w:rPr>
        <w:t xml:space="preserve">По данному подразделу отражены расходы в сумме </w:t>
      </w:r>
      <w:r>
        <w:rPr>
          <w:szCs w:val="26"/>
        </w:rPr>
        <w:t>81,320</w:t>
      </w:r>
      <w:r w:rsidRPr="00182B4B">
        <w:rPr>
          <w:szCs w:val="26"/>
        </w:rPr>
        <w:t xml:space="preserve"> тыс. рублей на выполнение полномочий по первичному воинскому учёту на территориях, где отсутствуют военные комиссариаты. Расходы финансируются из краевого бюджета. Исполнение за 202</w:t>
      </w:r>
      <w:r>
        <w:rPr>
          <w:szCs w:val="26"/>
        </w:rPr>
        <w:t>2</w:t>
      </w:r>
      <w:r w:rsidRPr="00182B4B">
        <w:rPr>
          <w:szCs w:val="26"/>
        </w:rPr>
        <w:t xml:space="preserve"> год </w:t>
      </w:r>
      <w:r>
        <w:rPr>
          <w:szCs w:val="26"/>
        </w:rPr>
        <w:t>81,320</w:t>
      </w:r>
      <w:r w:rsidRPr="00182B4B">
        <w:rPr>
          <w:szCs w:val="26"/>
        </w:rPr>
        <w:t xml:space="preserve"> тыс. рублей.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Раздел 03</w:t>
      </w:r>
      <w:r>
        <w:rPr>
          <w:szCs w:val="26"/>
        </w:rPr>
        <w:t>00</w:t>
      </w:r>
      <w:r w:rsidRPr="00182B4B">
        <w:rPr>
          <w:szCs w:val="26"/>
        </w:rPr>
        <w:t xml:space="preserve"> Правоохранительная деятельность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Подраздел 0304 Органы юстиции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AE7124">
      <w:pPr>
        <w:ind w:firstLine="709"/>
        <w:jc w:val="both"/>
        <w:rPr>
          <w:szCs w:val="26"/>
        </w:rPr>
      </w:pPr>
      <w:r w:rsidRPr="00182B4B">
        <w:rPr>
          <w:szCs w:val="26"/>
        </w:rPr>
        <w:t xml:space="preserve">На данный подраздел отнесены расходы на государственную регистрацию актов гражданского состояния (ЗАГС), которые финансируются из краевого бюджета. Исполнение составило </w:t>
      </w:r>
      <w:r>
        <w:rPr>
          <w:szCs w:val="26"/>
        </w:rPr>
        <w:t>14,932</w:t>
      </w:r>
      <w:r w:rsidRPr="00182B4B">
        <w:rPr>
          <w:szCs w:val="26"/>
        </w:rPr>
        <w:t xml:space="preserve">  тыс. рублей при годовом плане </w:t>
      </w:r>
      <w:r>
        <w:rPr>
          <w:szCs w:val="26"/>
        </w:rPr>
        <w:t>14,932</w:t>
      </w:r>
      <w:r w:rsidRPr="00182B4B">
        <w:rPr>
          <w:szCs w:val="26"/>
        </w:rPr>
        <w:t xml:space="preserve"> тыс. рублей.</w:t>
      </w:r>
    </w:p>
    <w:p w:rsidR="00AE7124" w:rsidRDefault="00AE7124" w:rsidP="003C6404">
      <w:pPr>
        <w:jc w:val="both"/>
        <w:rPr>
          <w:szCs w:val="26"/>
        </w:rPr>
      </w:pPr>
    </w:p>
    <w:p w:rsidR="003C6404" w:rsidRPr="00182B4B" w:rsidRDefault="003C6404" w:rsidP="00AE7124">
      <w:pPr>
        <w:jc w:val="center"/>
        <w:rPr>
          <w:szCs w:val="26"/>
        </w:rPr>
      </w:pPr>
      <w:r w:rsidRPr="00182B4B">
        <w:rPr>
          <w:szCs w:val="26"/>
        </w:rPr>
        <w:t>Подраздел 0310 Противопожарная безопасность</w:t>
      </w:r>
    </w:p>
    <w:p w:rsidR="003C6404" w:rsidRPr="00D11CE1" w:rsidRDefault="003C6404" w:rsidP="003C6404">
      <w:pPr>
        <w:jc w:val="both"/>
        <w:rPr>
          <w:szCs w:val="26"/>
        </w:rPr>
      </w:pPr>
    </w:p>
    <w:p w:rsidR="003C6404" w:rsidRPr="00D11CE1" w:rsidRDefault="00AE7124" w:rsidP="003C6404">
      <w:pPr>
        <w:ind w:firstLine="700"/>
        <w:jc w:val="both"/>
        <w:rPr>
          <w:rFonts w:ascii="Calibri" w:hAnsi="Calibri"/>
          <w:color w:val="000000"/>
          <w:szCs w:val="26"/>
        </w:rPr>
      </w:pPr>
      <w:r>
        <w:rPr>
          <w:color w:val="000000"/>
          <w:szCs w:val="26"/>
        </w:rPr>
        <w:t xml:space="preserve">По подразделу предусмотрено </w:t>
      </w:r>
      <w:r w:rsidR="003C6404" w:rsidRPr="00D11CE1">
        <w:rPr>
          <w:color w:val="000000"/>
          <w:szCs w:val="26"/>
        </w:rPr>
        <w:t>всего 85,889 тыс. рублей из них: на обновление минерализованной полосы 25,899 тыс. рублей; 59,990 тыс. рублей приобретение ГСМ. Исполнение составило 100,0% к годовому плану.</w:t>
      </w:r>
    </w:p>
    <w:p w:rsidR="003C6404" w:rsidRPr="00D11CE1" w:rsidRDefault="003C6404" w:rsidP="003C6404">
      <w:pPr>
        <w:jc w:val="both"/>
        <w:rPr>
          <w:szCs w:val="26"/>
        </w:rPr>
      </w:pPr>
      <w:r w:rsidRPr="00D11CE1">
        <w:rPr>
          <w:szCs w:val="26"/>
        </w:rPr>
        <w:t xml:space="preserve"> </w:t>
      </w:r>
    </w:p>
    <w:p w:rsidR="003C6404" w:rsidRPr="008A3CDD" w:rsidRDefault="003C6404" w:rsidP="003C6404">
      <w:pPr>
        <w:jc w:val="center"/>
        <w:rPr>
          <w:szCs w:val="26"/>
        </w:rPr>
      </w:pPr>
      <w:r w:rsidRPr="008A3CDD">
        <w:rPr>
          <w:szCs w:val="26"/>
        </w:rPr>
        <w:t>Раздел 0400 Национальная экономика</w:t>
      </w:r>
    </w:p>
    <w:p w:rsidR="003C6404" w:rsidRPr="008A3CDD" w:rsidRDefault="003C6404" w:rsidP="003C6404">
      <w:pPr>
        <w:jc w:val="both"/>
        <w:rPr>
          <w:szCs w:val="26"/>
        </w:rPr>
      </w:pPr>
    </w:p>
    <w:p w:rsidR="003C6404" w:rsidRPr="008A3CDD" w:rsidRDefault="003C6404" w:rsidP="003C6404">
      <w:pPr>
        <w:jc w:val="center"/>
        <w:rPr>
          <w:szCs w:val="26"/>
        </w:rPr>
      </w:pPr>
      <w:r w:rsidRPr="008A3CDD">
        <w:rPr>
          <w:szCs w:val="26"/>
        </w:rPr>
        <w:t>Подраздел 0409 Дорожное хозяйство (дорожные фонды)</w:t>
      </w:r>
    </w:p>
    <w:p w:rsidR="003C6404" w:rsidRPr="008A3CDD" w:rsidRDefault="003C6404" w:rsidP="003C6404">
      <w:pPr>
        <w:jc w:val="both"/>
        <w:rPr>
          <w:szCs w:val="26"/>
        </w:rPr>
      </w:pPr>
    </w:p>
    <w:p w:rsidR="003C6404" w:rsidRPr="008A3CDD" w:rsidRDefault="003C6404" w:rsidP="003C6404">
      <w:pPr>
        <w:ind w:firstLine="709"/>
        <w:jc w:val="both"/>
        <w:outlineLvl w:val="1"/>
        <w:rPr>
          <w:rFonts w:ascii="Calibri" w:hAnsi="Calibri"/>
          <w:b/>
          <w:color w:val="000000"/>
          <w:szCs w:val="26"/>
        </w:rPr>
      </w:pPr>
      <w:proofErr w:type="gramStart"/>
      <w:r w:rsidRPr="008A3CDD">
        <w:rPr>
          <w:color w:val="000000"/>
          <w:szCs w:val="26"/>
        </w:rPr>
        <w:t>За 2022 год доходы Дорожного фонда утвердили в сумме 2713,606 тыс. рублей, исполнение по доходам  составило 2 719,005 тыс. рублей из них: поступили акцизы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8A3CDD">
        <w:rPr>
          <w:color w:val="000000"/>
          <w:szCs w:val="26"/>
        </w:rPr>
        <w:t>инжекторных</w:t>
      </w:r>
      <w:proofErr w:type="spellEnd"/>
      <w:r w:rsidRPr="008A3CDD">
        <w:rPr>
          <w:color w:val="000000"/>
          <w:szCs w:val="26"/>
        </w:rPr>
        <w:t>) двигателей, производимые на территории РФ, подлежащих зачислению в бюджет поселения в сумме 1810,600 тыс. рублей;</w:t>
      </w:r>
      <w:proofErr w:type="gramEnd"/>
      <w:r w:rsidRPr="008A3CDD">
        <w:rPr>
          <w:color w:val="000000"/>
          <w:szCs w:val="26"/>
        </w:rPr>
        <w:t xml:space="preserve"> транспортный налог в сумме 107,738 тыс. рублей; прочие межбюджетные трансферты из бюджета муниципального района на осуществление дорожной деятельности в отношении автомобильных дорог местного значения в сумме 500,000 тыс. рублей; были уточнены остатки за 2021 год в сумме 300,406 тыс. рублей.</w:t>
      </w:r>
    </w:p>
    <w:p w:rsidR="003C6404" w:rsidRPr="008A3CDD" w:rsidRDefault="003C6404" w:rsidP="003C640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outlineLvl w:val="1"/>
        <w:rPr>
          <w:rFonts w:ascii="Calibri" w:hAnsi="Calibri"/>
          <w:b/>
          <w:color w:val="000000"/>
          <w:szCs w:val="26"/>
        </w:rPr>
      </w:pPr>
      <w:r w:rsidRPr="008A3CDD">
        <w:rPr>
          <w:color w:val="000000"/>
          <w:szCs w:val="26"/>
        </w:rPr>
        <w:t>Расходы дорожного фонда предусмотрены в сумме 2713,606 тыс. рублей, исполнение составило 2265,331 тыс. рублей.</w:t>
      </w:r>
    </w:p>
    <w:p w:rsidR="003C6404" w:rsidRPr="008A3CDD" w:rsidRDefault="003C6404" w:rsidP="003C640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outlineLvl w:val="1"/>
        <w:rPr>
          <w:rFonts w:ascii="Calibri" w:hAnsi="Calibri"/>
          <w:b/>
          <w:color w:val="000000"/>
          <w:szCs w:val="26"/>
        </w:rPr>
      </w:pPr>
      <w:r w:rsidRPr="008A3CDD">
        <w:rPr>
          <w:color w:val="000000"/>
          <w:szCs w:val="26"/>
        </w:rPr>
        <w:t xml:space="preserve">Расходы исполнены </w:t>
      </w:r>
      <w:proofErr w:type="gramStart"/>
      <w:r w:rsidRPr="008A3CDD">
        <w:rPr>
          <w:color w:val="000000"/>
          <w:szCs w:val="26"/>
        </w:rPr>
        <w:t>согласно сметы</w:t>
      </w:r>
      <w:proofErr w:type="gramEnd"/>
      <w:r w:rsidRPr="008A3CDD">
        <w:rPr>
          <w:color w:val="000000"/>
          <w:szCs w:val="26"/>
        </w:rPr>
        <w:t xml:space="preserve">: </w:t>
      </w:r>
    </w:p>
    <w:p w:rsidR="003C6404" w:rsidRPr="008A3CDD" w:rsidRDefault="003C6404" w:rsidP="003C640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outlineLvl w:val="1"/>
        <w:rPr>
          <w:rFonts w:ascii="Calibri" w:hAnsi="Calibri"/>
          <w:b/>
          <w:color w:val="000000"/>
          <w:szCs w:val="26"/>
        </w:rPr>
      </w:pPr>
      <w:r w:rsidRPr="008A3CDD">
        <w:rPr>
          <w:color w:val="000000"/>
          <w:szCs w:val="26"/>
        </w:rPr>
        <w:t>1) капитальный ремонт и ремонт автомобильных дорог местного значения в границах населенного пункта, и сооружений на них: утверждено 850,000 тыс. рублей, исполнение составило 98% в сумме 834,963 тыс. рублей - ремонт моста через р. Нигирь, ремонт участка автодороги Нигирь</w:t>
      </w:r>
      <w:r w:rsidR="00AE7124">
        <w:rPr>
          <w:color w:val="000000"/>
          <w:szCs w:val="26"/>
        </w:rPr>
        <w:t xml:space="preserve"> </w:t>
      </w:r>
      <w:r w:rsidRPr="008A3CDD">
        <w:rPr>
          <w:color w:val="000000"/>
          <w:szCs w:val="26"/>
        </w:rPr>
        <w:t>-</w:t>
      </w:r>
      <w:r w:rsidR="00AE7124">
        <w:rPr>
          <w:color w:val="000000"/>
          <w:szCs w:val="26"/>
        </w:rPr>
        <w:t xml:space="preserve"> </w:t>
      </w:r>
      <w:proofErr w:type="spellStart"/>
      <w:r w:rsidRPr="008A3CDD">
        <w:rPr>
          <w:color w:val="000000"/>
          <w:szCs w:val="26"/>
        </w:rPr>
        <w:t>Виданово</w:t>
      </w:r>
      <w:proofErr w:type="spellEnd"/>
      <w:r w:rsidRPr="008A3CDD">
        <w:rPr>
          <w:color w:val="000000"/>
          <w:szCs w:val="26"/>
        </w:rPr>
        <w:t>;</w:t>
      </w:r>
    </w:p>
    <w:p w:rsidR="003C6404" w:rsidRPr="008A3CDD" w:rsidRDefault="003C6404" w:rsidP="003C640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outlineLvl w:val="1"/>
        <w:rPr>
          <w:rFonts w:ascii="Calibri" w:hAnsi="Calibri"/>
          <w:b/>
          <w:color w:val="000000"/>
          <w:szCs w:val="26"/>
        </w:rPr>
      </w:pPr>
      <w:proofErr w:type="gramStart"/>
      <w:r w:rsidRPr="008A3CDD">
        <w:rPr>
          <w:color w:val="000000"/>
          <w:szCs w:val="26"/>
        </w:rPr>
        <w:t>2) осуществление мероприятий по обеспечению безопасности дорожного движения на автомобильных дорогах общего пользования местного значения: утверждено 503,406 тыс. рублей, исполнение составило 78% в сумме 393,076 тыс. рублей из них: 70,149 тыс. рублей расходы на дорожное освещение, 135,947 тыс. рублей - приобретены металлические трубы для дорожных знаков, 30,000 тыс. рублей - оплата за доставку металлических труб, 156,980 тыс. рублей - оплата ГПХ за установку</w:t>
      </w:r>
      <w:proofErr w:type="gramEnd"/>
      <w:r w:rsidRPr="008A3CDD">
        <w:rPr>
          <w:color w:val="000000"/>
          <w:szCs w:val="26"/>
        </w:rPr>
        <w:t xml:space="preserve"> дорожных знаков, средства исполнены не в полном объеме, т.к. оплата работ проводилась по факту на основании актов выполненных работ;</w:t>
      </w:r>
    </w:p>
    <w:p w:rsidR="003C6404" w:rsidRPr="008A3CDD" w:rsidRDefault="003C6404" w:rsidP="003C640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outlineLvl w:val="1"/>
        <w:rPr>
          <w:rFonts w:ascii="Calibri" w:hAnsi="Calibri"/>
          <w:b/>
          <w:color w:val="000000"/>
          <w:szCs w:val="26"/>
        </w:rPr>
      </w:pPr>
      <w:r w:rsidRPr="008A3CDD">
        <w:rPr>
          <w:color w:val="000000"/>
          <w:szCs w:val="26"/>
        </w:rPr>
        <w:t>3) приобретение, поставка и содержание специализированной техники для содержания автомобильных дорог общего пользования местного значения: утверждено 277,000 тыс. рублей, исполнение составило 67% в сумме 185,150 тыс. рублей из них 175,150 (приобретены запчасти для дорожной техники) 10,000 доставка запчастей;</w:t>
      </w:r>
    </w:p>
    <w:p w:rsidR="003C6404" w:rsidRPr="008A3CDD" w:rsidRDefault="003C6404" w:rsidP="003C640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outlineLvl w:val="1"/>
        <w:rPr>
          <w:rFonts w:ascii="Calibri" w:hAnsi="Calibri"/>
          <w:b/>
          <w:color w:val="000000"/>
          <w:szCs w:val="26"/>
        </w:rPr>
      </w:pPr>
      <w:r w:rsidRPr="008A3CDD">
        <w:rPr>
          <w:color w:val="000000"/>
          <w:szCs w:val="26"/>
        </w:rPr>
        <w:t xml:space="preserve">4) содержание автомобильных дорог местного значения в границах населенного пункта и сооружений на них: утверждено 1083,200 тыс. рублей, исполнение составило 79% в сумме 852,142 тыс. рублей из них: 262,792 тыс. рублей - </w:t>
      </w:r>
      <w:proofErr w:type="spellStart"/>
      <w:r w:rsidRPr="008A3CDD">
        <w:rPr>
          <w:color w:val="000000"/>
          <w:szCs w:val="26"/>
        </w:rPr>
        <w:t>грейдерование</w:t>
      </w:r>
      <w:proofErr w:type="spellEnd"/>
      <w:r w:rsidRPr="008A3CDD">
        <w:rPr>
          <w:color w:val="000000"/>
          <w:szCs w:val="26"/>
        </w:rPr>
        <w:t xml:space="preserve">, планировка и расчистка дорог; 557,050 тыс. рублей - приобретение ГСМ; 32,300 тыс. рублей - оплата за доставку ГСМ, средства исполнены </w:t>
      </w:r>
      <w:proofErr w:type="spellStart"/>
      <w:r w:rsidRPr="008A3CDD">
        <w:rPr>
          <w:color w:val="000000"/>
          <w:szCs w:val="26"/>
        </w:rPr>
        <w:t>нев</w:t>
      </w:r>
      <w:proofErr w:type="spellEnd"/>
      <w:r w:rsidRPr="008A3CDD">
        <w:rPr>
          <w:color w:val="000000"/>
          <w:szCs w:val="26"/>
        </w:rPr>
        <w:t xml:space="preserve"> полном объеме, т.к. оплата работ проводилась по факту на основании актов выполненных работ. </w:t>
      </w:r>
    </w:p>
    <w:p w:rsidR="003C6404" w:rsidRPr="008A3CDD" w:rsidRDefault="003C6404" w:rsidP="003C640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outlineLvl w:val="1"/>
        <w:rPr>
          <w:rFonts w:ascii="Calibri" w:hAnsi="Calibri"/>
          <w:b/>
          <w:color w:val="000000"/>
          <w:szCs w:val="26"/>
        </w:rPr>
      </w:pPr>
      <w:r w:rsidRPr="008A3CDD">
        <w:rPr>
          <w:color w:val="000000"/>
          <w:szCs w:val="26"/>
        </w:rPr>
        <w:t xml:space="preserve">Средства в сумме 448,275 тыс. рублей не исполнены в полном объеме в виду того, что оплата работ производилась </w:t>
      </w:r>
      <w:proofErr w:type="gramStart"/>
      <w:r w:rsidRPr="008A3CDD">
        <w:rPr>
          <w:color w:val="000000"/>
          <w:szCs w:val="26"/>
        </w:rPr>
        <w:t>согласно актов</w:t>
      </w:r>
      <w:proofErr w:type="gramEnd"/>
      <w:r w:rsidRPr="008A3CDD">
        <w:rPr>
          <w:color w:val="000000"/>
          <w:szCs w:val="26"/>
        </w:rPr>
        <w:t xml:space="preserve"> выполненных работ.</w:t>
      </w:r>
    </w:p>
    <w:p w:rsidR="003C6404" w:rsidRPr="008A3CDD" w:rsidRDefault="003C6404" w:rsidP="003C640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Calibri" w:hAnsi="Calibri"/>
          <w:color w:val="000000"/>
          <w:szCs w:val="26"/>
        </w:rPr>
      </w:pPr>
      <w:r w:rsidRPr="008A3CDD">
        <w:rPr>
          <w:color w:val="000000"/>
          <w:szCs w:val="26"/>
        </w:rPr>
        <w:t>Кроме ассигнований дорожного фонда в бюджет поселения поступили межбюджетные трансферты из районного бюджета в сумме 700,000 тыс. рублей, направленные на осуществления части полномочий в отношении автодороги Ла</w:t>
      </w:r>
      <w:r w:rsidR="00AE7124">
        <w:rPr>
          <w:color w:val="000000"/>
          <w:szCs w:val="26"/>
        </w:rPr>
        <w:t xml:space="preserve">зарев-Нигирь, </w:t>
      </w:r>
      <w:proofErr w:type="gramStart"/>
      <w:r w:rsidRPr="008A3CDD">
        <w:rPr>
          <w:color w:val="000000"/>
          <w:szCs w:val="26"/>
        </w:rPr>
        <w:t>согласно соглашения</w:t>
      </w:r>
      <w:proofErr w:type="gramEnd"/>
      <w:r w:rsidRPr="008A3CDD">
        <w:rPr>
          <w:color w:val="000000"/>
          <w:szCs w:val="26"/>
        </w:rPr>
        <w:t xml:space="preserve"> № 5-15/19 от 14.02.2022, средства исполнены в полном объеме в сумме 699,999 тыс. рублей.</w:t>
      </w:r>
    </w:p>
    <w:p w:rsidR="003C6404" w:rsidRPr="00D11CE1" w:rsidRDefault="003C6404" w:rsidP="00AE712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Calibri" w:hAnsi="Calibri"/>
          <w:color w:val="000000"/>
          <w:szCs w:val="26"/>
        </w:rPr>
      </w:pPr>
      <w:r w:rsidRPr="008A3CDD">
        <w:rPr>
          <w:color w:val="000000"/>
          <w:szCs w:val="26"/>
        </w:rPr>
        <w:t>Неиспользованные в 2022 году остатки Дорожного фонда на 01.01.2021 составили 453,674 тыс. рублей.</w:t>
      </w:r>
      <w:r w:rsidRPr="008A3CDD">
        <w:rPr>
          <w:b/>
          <w:color w:val="000000"/>
          <w:szCs w:val="26"/>
        </w:rPr>
        <w:t xml:space="preserve"> </w:t>
      </w:r>
      <w:r w:rsidRPr="008A3CDD">
        <w:rPr>
          <w:color w:val="000000"/>
          <w:szCs w:val="26"/>
        </w:rPr>
        <w:t>Они  подлежат уточнению в бюджете на очередной финансовый год для целевого использования в 2023 году.</w:t>
      </w:r>
    </w:p>
    <w:p w:rsidR="003C6404" w:rsidRPr="00182B4B" w:rsidRDefault="003C6404" w:rsidP="003C6404">
      <w:pPr>
        <w:jc w:val="both"/>
        <w:rPr>
          <w:szCs w:val="26"/>
        </w:rPr>
      </w:pPr>
      <w:r w:rsidRPr="00182B4B">
        <w:rPr>
          <w:szCs w:val="26"/>
        </w:rPr>
        <w:t xml:space="preserve"> </w:t>
      </w: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Раздел 05</w:t>
      </w:r>
      <w:r>
        <w:rPr>
          <w:szCs w:val="26"/>
        </w:rPr>
        <w:t>00</w:t>
      </w:r>
      <w:r w:rsidRPr="00182B4B">
        <w:rPr>
          <w:szCs w:val="26"/>
        </w:rPr>
        <w:t xml:space="preserve"> Жилищно-коммунальное хозяйство</w:t>
      </w: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Подраздел 0502 Коммунальное хозяйство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D11CE1" w:rsidRDefault="003C6404" w:rsidP="003C6404">
      <w:pPr>
        <w:ind w:right="80" w:firstLine="560"/>
        <w:jc w:val="both"/>
        <w:rPr>
          <w:rFonts w:ascii="Calibri" w:hAnsi="Calibri"/>
          <w:color w:val="000000"/>
          <w:szCs w:val="26"/>
        </w:rPr>
      </w:pPr>
      <w:r w:rsidRPr="00D11CE1">
        <w:rPr>
          <w:color w:val="000000"/>
          <w:szCs w:val="26"/>
        </w:rPr>
        <w:t>На данный подраздел отнесены расходы по коммунальному хозяйству. На 2022 год запланировано 524,000 тыс. рублей, исполнение составило 100% к годовому плану.</w:t>
      </w:r>
    </w:p>
    <w:p w:rsidR="003C6404" w:rsidRPr="00D11CE1" w:rsidRDefault="003C6404" w:rsidP="003C6404">
      <w:pPr>
        <w:pBdr>
          <w:top w:val="nil"/>
          <w:left w:val="nil"/>
          <w:bottom w:val="nil"/>
          <w:right w:val="nil"/>
          <w:between w:val="nil"/>
        </w:pBdr>
        <w:ind w:right="80" w:firstLine="560"/>
        <w:jc w:val="both"/>
        <w:rPr>
          <w:rFonts w:ascii="Calibri" w:hAnsi="Calibri"/>
          <w:color w:val="000000"/>
          <w:szCs w:val="26"/>
        </w:rPr>
      </w:pPr>
      <w:r w:rsidRPr="00D11CE1">
        <w:rPr>
          <w:color w:val="000000"/>
          <w:szCs w:val="26"/>
        </w:rPr>
        <w:t>Расходы в полном объеме, в сумме 524,000 тыс. руб. направлены  на организацию водоснабжения в Нигирском СП  (подвоз воды населению</w:t>
      </w:r>
      <w:proofErr w:type="gramStart"/>
      <w:r w:rsidRPr="00D11CE1">
        <w:rPr>
          <w:color w:val="000000"/>
          <w:szCs w:val="26"/>
        </w:rPr>
        <w:t>)(</w:t>
      </w:r>
      <w:proofErr w:type="gramEnd"/>
      <w:r w:rsidRPr="00D11CE1">
        <w:rPr>
          <w:color w:val="000000"/>
          <w:szCs w:val="26"/>
        </w:rPr>
        <w:t>средства районного бюджета, переданные поселению в виде иных межбюджетных трансфертов из  районного бюджета, в соответствии с заключенным соглашением «О передаче части полномочий в сфере коммунального хозяйства Николаевского му</w:t>
      </w:r>
      <w:r w:rsidR="00AE7124">
        <w:rPr>
          <w:color w:val="000000"/>
          <w:szCs w:val="26"/>
        </w:rPr>
        <w:t xml:space="preserve">ниципального района </w:t>
      </w:r>
      <w:proofErr w:type="spellStart"/>
      <w:r w:rsidR="00AE7124">
        <w:rPr>
          <w:color w:val="000000"/>
          <w:szCs w:val="26"/>
        </w:rPr>
        <w:t>Нигирскому</w:t>
      </w:r>
      <w:proofErr w:type="spellEnd"/>
      <w:r w:rsidR="00AE7124">
        <w:rPr>
          <w:color w:val="000000"/>
          <w:szCs w:val="26"/>
        </w:rPr>
        <w:t xml:space="preserve"> </w:t>
      </w:r>
      <w:r w:rsidRPr="00D11CE1">
        <w:rPr>
          <w:color w:val="000000"/>
          <w:szCs w:val="26"/>
        </w:rPr>
        <w:t>сельскому поселению на 2020 год» № 5-15/11 от 27.01.2022.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Подраздел 0503 Благоустройство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D11CE1" w:rsidRDefault="003C6404" w:rsidP="003C6404">
      <w:pPr>
        <w:ind w:right="80" w:firstLine="560"/>
        <w:jc w:val="both"/>
        <w:rPr>
          <w:rFonts w:ascii="Calibri" w:hAnsi="Calibri"/>
          <w:color w:val="000000"/>
          <w:szCs w:val="26"/>
        </w:rPr>
      </w:pPr>
      <w:r w:rsidRPr="00D11CE1">
        <w:rPr>
          <w:color w:val="000000"/>
          <w:szCs w:val="26"/>
        </w:rPr>
        <w:t>На данный подраздел отнесены расходы по благоустройс</w:t>
      </w:r>
      <w:r w:rsidR="00AE7124">
        <w:rPr>
          <w:color w:val="000000"/>
          <w:szCs w:val="26"/>
        </w:rPr>
        <w:t xml:space="preserve">тву территории поселения. </w:t>
      </w:r>
      <w:r w:rsidRPr="00D11CE1">
        <w:rPr>
          <w:color w:val="000000"/>
          <w:szCs w:val="26"/>
        </w:rPr>
        <w:t>На 2022 год запланировано 85,000 тыс. рублей, исполнение составило 70,712 тыс. рублей или 83% к годовому плану, из них расходы на содержание кладбищ 32,858 тыс. рублей, уличное освещение 20,713 тыс. рублей, приобретение ГСМ  17,1</w:t>
      </w:r>
      <w:r w:rsidR="00AE7124">
        <w:rPr>
          <w:color w:val="000000"/>
          <w:szCs w:val="26"/>
        </w:rPr>
        <w:t>40 тыс. рублей. Не использован</w:t>
      </w:r>
      <w:r w:rsidRPr="00D11CE1">
        <w:rPr>
          <w:color w:val="000000"/>
          <w:szCs w:val="26"/>
        </w:rPr>
        <w:t>ы средства в сумме 14,286 тыс. рублей в виду отсутствия счетов.</w:t>
      </w:r>
    </w:p>
    <w:p w:rsidR="003C6404" w:rsidRPr="00182B4B" w:rsidRDefault="003C6404" w:rsidP="003C6404">
      <w:pPr>
        <w:jc w:val="both"/>
        <w:rPr>
          <w:szCs w:val="26"/>
        </w:rPr>
      </w:pP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Раздел 10</w:t>
      </w:r>
      <w:r>
        <w:rPr>
          <w:szCs w:val="26"/>
        </w:rPr>
        <w:t>00</w:t>
      </w:r>
      <w:r w:rsidRPr="00182B4B">
        <w:rPr>
          <w:szCs w:val="26"/>
        </w:rPr>
        <w:t xml:space="preserve"> Социальная политика</w:t>
      </w:r>
    </w:p>
    <w:p w:rsidR="003C6404" w:rsidRPr="00182B4B" w:rsidRDefault="003C6404" w:rsidP="003C6404">
      <w:pPr>
        <w:jc w:val="center"/>
        <w:rPr>
          <w:szCs w:val="26"/>
        </w:rPr>
      </w:pPr>
    </w:p>
    <w:p w:rsidR="003C6404" w:rsidRPr="00182B4B" w:rsidRDefault="003C6404" w:rsidP="003C6404">
      <w:pPr>
        <w:jc w:val="center"/>
        <w:rPr>
          <w:szCs w:val="26"/>
        </w:rPr>
      </w:pPr>
      <w:r w:rsidRPr="00182B4B">
        <w:rPr>
          <w:szCs w:val="26"/>
        </w:rPr>
        <w:t>Подраздел 1001 Пенсионное обеспечение</w:t>
      </w:r>
    </w:p>
    <w:p w:rsidR="003C6404" w:rsidRPr="00182B4B" w:rsidRDefault="003C6404" w:rsidP="003C6404">
      <w:pPr>
        <w:jc w:val="center"/>
        <w:rPr>
          <w:szCs w:val="26"/>
        </w:rPr>
      </w:pPr>
    </w:p>
    <w:p w:rsidR="003C6404" w:rsidRPr="00D11CE1" w:rsidRDefault="003C6404" w:rsidP="003C640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Calibri" w:hAnsi="Calibri"/>
          <w:color w:val="000000"/>
          <w:szCs w:val="26"/>
        </w:rPr>
      </w:pPr>
      <w:r w:rsidRPr="00D11CE1">
        <w:rPr>
          <w:color w:val="000000"/>
          <w:szCs w:val="26"/>
        </w:rPr>
        <w:t>По подразделу финансируются расходы на доплату к пенсии муниципальным служащим (2 человека). План на 2022 год составляет 225,273 тыс. рублей исполнение за 2022 год составило 225,090 тыс. рублей или 100 % к годовому плану. По разделу сложилась экономия в сумме 0,182 тыс. рублей.</w:t>
      </w:r>
    </w:p>
    <w:p w:rsidR="003C6404" w:rsidRPr="00D11CE1" w:rsidRDefault="003C6404" w:rsidP="003C6404">
      <w:pPr>
        <w:jc w:val="both"/>
        <w:rPr>
          <w:szCs w:val="26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3C6404" w:rsidRPr="00F308FD" w:rsidRDefault="003C6404" w:rsidP="00F308FD">
      <w:pPr>
        <w:spacing w:line="240" w:lineRule="exact"/>
        <w:jc w:val="both"/>
        <w:rPr>
          <w:spacing w:val="9"/>
          <w:sz w:val="25"/>
          <w:szCs w:val="25"/>
        </w:rPr>
      </w:pPr>
    </w:p>
    <w:p w:rsidR="00DE78DB" w:rsidRDefault="00DE78DB" w:rsidP="00CB261E"/>
    <w:p w:rsidR="002C5E7B" w:rsidRDefault="002C5E7B" w:rsidP="00CB261E">
      <w:pPr>
        <w:sectPr w:rsidR="002C5E7B" w:rsidSect="00FE1C92"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2800"/>
        <w:gridCol w:w="5720"/>
        <w:gridCol w:w="2127"/>
        <w:gridCol w:w="1701"/>
        <w:gridCol w:w="1842"/>
      </w:tblGrid>
      <w:tr w:rsidR="0060324F" w:rsidRPr="0060324F" w:rsidTr="0060324F">
        <w:trPr>
          <w:trHeight w:val="720"/>
        </w:trPr>
        <w:tc>
          <w:tcPr>
            <w:tcW w:w="14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spacing w:line="240" w:lineRule="exact"/>
              <w:jc w:val="center"/>
              <w:rPr>
                <w:sz w:val="28"/>
                <w:szCs w:val="28"/>
              </w:rPr>
            </w:pPr>
            <w:bookmarkStart w:id="1" w:name="RANGE!A1:F119"/>
            <w:r w:rsidRPr="0060324F">
              <w:rPr>
                <w:sz w:val="28"/>
                <w:szCs w:val="28"/>
              </w:rPr>
              <w:t>Исполнение бюджета Ниги</w:t>
            </w:r>
            <w:r>
              <w:rPr>
                <w:sz w:val="28"/>
                <w:szCs w:val="28"/>
              </w:rPr>
              <w:t xml:space="preserve">рского сельского поселения на </w:t>
            </w:r>
            <w:r w:rsidRPr="0060324F">
              <w:rPr>
                <w:sz w:val="28"/>
                <w:szCs w:val="28"/>
              </w:rPr>
              <w:t>2022 год</w:t>
            </w:r>
            <w:bookmarkEnd w:id="1"/>
          </w:p>
        </w:tc>
      </w:tr>
      <w:tr w:rsidR="0060324F" w:rsidRPr="0060324F" w:rsidTr="0060324F">
        <w:trPr>
          <w:trHeight w:val="870"/>
        </w:trPr>
        <w:tc>
          <w:tcPr>
            <w:tcW w:w="14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324F" w:rsidRPr="0060324F" w:rsidRDefault="0060324F" w:rsidP="0060324F">
            <w:pPr>
              <w:spacing w:line="240" w:lineRule="exact"/>
              <w:rPr>
                <w:sz w:val="28"/>
                <w:szCs w:val="28"/>
              </w:rPr>
            </w:pPr>
            <w:r w:rsidRPr="0060324F">
              <w:rPr>
                <w:sz w:val="28"/>
                <w:szCs w:val="28"/>
              </w:rPr>
              <w:t>Бюджет Нигирского сельского поселения утверждён решением Совета депутатов Нигирского сельского поселения от 20.12.2021 № 63-142 «О бюджете Нигирского сельского поселения на 2022 год и плановый период 2023 и 2024 годов»</w:t>
            </w:r>
          </w:p>
        </w:tc>
      </w:tr>
      <w:tr w:rsidR="0060324F" w:rsidRPr="0060324F" w:rsidTr="0060324F">
        <w:trPr>
          <w:trHeight w:val="95"/>
        </w:trPr>
        <w:tc>
          <w:tcPr>
            <w:tcW w:w="14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0324F" w:rsidRPr="0060324F" w:rsidRDefault="0060324F" w:rsidP="0060324F">
            <w:pPr>
              <w:spacing w:line="240" w:lineRule="exact"/>
              <w:rPr>
                <w:sz w:val="28"/>
                <w:szCs w:val="28"/>
              </w:rPr>
            </w:pPr>
            <w:r w:rsidRPr="0060324F">
              <w:rPr>
                <w:sz w:val="28"/>
                <w:szCs w:val="28"/>
              </w:rPr>
              <w:t>План на 2022 год по доходам СБР составил 11506,791 тыс. рублей, исполнение 11518,119 тыс. рублей или 100,10%</w:t>
            </w:r>
          </w:p>
        </w:tc>
      </w:tr>
      <w:tr w:rsidR="0060324F" w:rsidRPr="0060324F" w:rsidTr="0060324F">
        <w:trPr>
          <w:trHeight w:val="95"/>
        </w:trPr>
        <w:tc>
          <w:tcPr>
            <w:tcW w:w="14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0324F" w:rsidRPr="0060324F" w:rsidRDefault="0060324F" w:rsidP="0060324F">
            <w:pPr>
              <w:spacing w:line="240" w:lineRule="exact"/>
              <w:rPr>
                <w:sz w:val="28"/>
                <w:szCs w:val="28"/>
              </w:rPr>
            </w:pPr>
            <w:r w:rsidRPr="0060324F">
              <w:rPr>
                <w:sz w:val="28"/>
                <w:szCs w:val="28"/>
              </w:rPr>
              <w:t>План расходов по сводной бюджетной росписи на 2022 года составил 11815,408 тыс. рублей, исполнение 11328,861 или 95,88%.</w:t>
            </w:r>
          </w:p>
        </w:tc>
      </w:tr>
      <w:tr w:rsidR="0060324F" w:rsidRPr="0060324F" w:rsidTr="0060324F">
        <w:trPr>
          <w:trHeight w:val="63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324F" w:rsidRPr="0060324F" w:rsidRDefault="0060324F" w:rsidP="0060324F">
            <w:pPr>
              <w:spacing w:line="240" w:lineRule="exact"/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324F" w:rsidRPr="0060324F" w:rsidRDefault="0060324F" w:rsidP="0060324F">
            <w:pPr>
              <w:spacing w:line="240" w:lineRule="exact"/>
              <w:jc w:val="center"/>
              <w:rPr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324F" w:rsidRPr="0060324F" w:rsidRDefault="0060324F" w:rsidP="0060324F">
            <w:pPr>
              <w:jc w:val="center"/>
              <w:rPr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324F" w:rsidRPr="0060324F" w:rsidRDefault="0060324F" w:rsidP="0060324F">
            <w:pPr>
              <w:jc w:val="center"/>
              <w:rPr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324F" w:rsidRPr="0060324F" w:rsidRDefault="0060324F" w:rsidP="0060324F">
            <w:pPr>
              <w:jc w:val="center"/>
              <w:rPr>
                <w:szCs w:val="26"/>
              </w:rPr>
            </w:pPr>
          </w:p>
        </w:tc>
      </w:tr>
      <w:tr w:rsidR="0060324F" w:rsidRPr="0060324F" w:rsidTr="0060324F">
        <w:trPr>
          <w:trHeight w:val="33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24F" w:rsidRPr="0060324F" w:rsidRDefault="0060324F" w:rsidP="0060324F">
            <w:pPr>
              <w:spacing w:line="240" w:lineRule="exact"/>
              <w:jc w:val="both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тыс. рублей</w:t>
            </w:r>
          </w:p>
        </w:tc>
      </w:tr>
      <w:tr w:rsidR="0060324F" w:rsidRPr="0060324F" w:rsidTr="0060324F">
        <w:trPr>
          <w:trHeight w:val="7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24F" w:rsidRPr="0060324F" w:rsidRDefault="0060324F" w:rsidP="0060324F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 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ДОХОДЫ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План за 2022 год по СБР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Поступило в бюджет поселения за  2022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% выполнения к плану на 2022 год</w:t>
            </w:r>
          </w:p>
        </w:tc>
      </w:tr>
      <w:tr w:rsidR="0060324F" w:rsidRPr="0060324F" w:rsidTr="0060324F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60324F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5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1 00 00000 00 0000 000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4"/>
                <w:lang w:val="en-US"/>
              </w:rPr>
            </w:pPr>
            <w:r w:rsidRPr="0060324F">
              <w:rPr>
                <w:b/>
                <w:bCs/>
                <w:sz w:val="24"/>
              </w:rPr>
              <w:t>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2 356,679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2 372,114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100,7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2 239,941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2 247,607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100,3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1 01 00000 00 0000 000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НАЛОГИ НА ПРИБЫЛЬ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49,864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51,455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103,2</w:t>
            </w:r>
          </w:p>
        </w:tc>
      </w:tr>
      <w:tr w:rsidR="0060324F" w:rsidRPr="0060324F" w:rsidTr="003C6404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1 01 02000 01 0000 110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Налог на доходы физических лиц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49,864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51,455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103,2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1 03 02230 01 0000 110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АКЦИЗЫ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1 807,000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1 810,860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100,2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1 05 00000 00 0000 000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НАЛОГИ НА СОВОКУПНЫЙ ДОХОД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229,775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229,775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100,0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1 05 01000 00 0000 110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229,775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229,775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100,0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1 06 00000 00 0000 000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НАЛОГИ НА ИМУЩЕСТВО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150,602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152,817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101,5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1 06 01000 00 0000 110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Налог на имущество физических лиц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5,684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6,360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111,9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1 06 04000 00 0000 110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Транспортный налог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106,200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107,739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101,4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1 06 06000 03 0000 110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Земельный налог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38,718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38,718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100,0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1 08 00000 00 0000 000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ГОСПОШЛИНА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2,700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2,700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100,0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НЕНАЛОГОВЫЕ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116,738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124,507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106,7</w:t>
            </w:r>
          </w:p>
        </w:tc>
      </w:tr>
      <w:tr w:rsidR="003C6404" w:rsidRPr="0060324F" w:rsidTr="003C6404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1 11 00000 00 0000 000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116,738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124,507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106,7</w:t>
            </w:r>
          </w:p>
        </w:tc>
      </w:tr>
      <w:tr w:rsidR="003C6404" w:rsidRPr="0060324F" w:rsidTr="003C6404">
        <w:trPr>
          <w:trHeight w:val="58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1 11 05075 10 0000 120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64,502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64,502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100,0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1 11 09045 10 0000 120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Прочие поступления от использования имущества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52,236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60,005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114,9</w:t>
            </w:r>
          </w:p>
        </w:tc>
      </w:tr>
      <w:tr w:rsidR="003C6404" w:rsidRPr="0060324F" w:rsidTr="003C6404">
        <w:trPr>
          <w:trHeight w:val="1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1 17 00000 00 0000 000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ПРОЧИЕ НЕНАЛОГОВЫЕ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0,000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0,0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1 17 01050 10 0000 180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Невыясненные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0,000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2 00 00000 00 0000 000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9 150,112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9 146,005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 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2 02 00000 00 0000 000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980,110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980,110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 </w:t>
            </w:r>
          </w:p>
        </w:tc>
      </w:tr>
      <w:tr w:rsidR="003C6404" w:rsidRPr="0060324F" w:rsidTr="003C6404">
        <w:trPr>
          <w:trHeight w:val="171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2 02 10001 10 0000 000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Дотации бюджетам поселений на выравнивание уровня бюджетной обеспеченности. За счет сре</w:t>
            </w:r>
            <w:proofErr w:type="gramStart"/>
            <w:r w:rsidRPr="0060324F">
              <w:rPr>
                <w:sz w:val="24"/>
              </w:rPr>
              <w:t>дств кр</w:t>
            </w:r>
            <w:proofErr w:type="gramEnd"/>
            <w:r w:rsidRPr="0060324F">
              <w:rPr>
                <w:sz w:val="24"/>
              </w:rPr>
              <w:t>аевого</w:t>
            </w:r>
            <w:r w:rsidR="003C6404">
              <w:rPr>
                <w:sz w:val="24"/>
              </w:rPr>
              <w:t xml:space="preserve"> бюджета в соответствии с зако</w:t>
            </w:r>
            <w:r w:rsidRPr="0060324F">
              <w:rPr>
                <w:sz w:val="24"/>
              </w:rPr>
              <w:t xml:space="preserve">ном Хабаровского края от 30.11.2005 № 312 </w:t>
            </w:r>
            <w:r w:rsidR="003C6404">
              <w:rPr>
                <w:sz w:val="24"/>
              </w:rPr>
              <w:t>«</w:t>
            </w:r>
            <w:r w:rsidRPr="0060324F">
              <w:rPr>
                <w:sz w:val="24"/>
              </w:rPr>
              <w:t>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средств краевого бюджета</w:t>
            </w:r>
            <w:r w:rsidR="003C6404">
              <w:rPr>
                <w:sz w:val="24"/>
              </w:rPr>
              <w:t>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10,270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10,270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100,0</w:t>
            </w:r>
          </w:p>
        </w:tc>
      </w:tr>
      <w:tr w:rsidR="003C6404" w:rsidRPr="0060324F" w:rsidTr="003C6404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2 02 15001 10 0000 000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Дотации бюджетам поселений из районного фонда финансовой поддержки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969,840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969,840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100,0</w:t>
            </w:r>
          </w:p>
        </w:tc>
      </w:tr>
      <w:tr w:rsidR="003C6404" w:rsidRPr="0060324F" w:rsidTr="003C6404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2 02 03000 00 0000 000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96,252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96,252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 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2 02 03003 10 0000 150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14,932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14,932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2 02 03015 10 0000 150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Субвенция на выполнение полномочий по первичному воинскому учёту на территориях,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81,320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81,320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2 02 04000 00 0000 000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3C6404">
            <w:pPr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8 073,750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8 069,643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99,9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 </w:t>
            </w:r>
          </w:p>
        </w:tc>
      </w:tr>
      <w:tr w:rsidR="003C6404" w:rsidRPr="0060324F" w:rsidTr="003C6404">
        <w:trPr>
          <w:trHeight w:val="13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2 02 40014 10 0000 150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(на оплату коммунальных услуг объектов отдела культуры, расположенных на территории поселения)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1 282,582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1 282,582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100,0</w:t>
            </w:r>
          </w:p>
        </w:tc>
      </w:tr>
      <w:tr w:rsidR="003C6404" w:rsidRPr="0060324F" w:rsidTr="003C6404">
        <w:trPr>
          <w:trHeight w:val="4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2 02 04999 10 0000 150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6 791,168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6 787,061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99,9</w:t>
            </w:r>
          </w:p>
        </w:tc>
      </w:tr>
      <w:tr w:rsidR="0060324F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ВСЕГО ДОХОДОВ: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11 506,791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11 518,119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100,1</w:t>
            </w:r>
          </w:p>
        </w:tc>
      </w:tr>
      <w:tr w:rsidR="0060324F" w:rsidRPr="0060324F" w:rsidTr="003C6404">
        <w:trPr>
          <w:trHeight w:val="52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4"/>
              </w:rPr>
            </w:pPr>
            <w:r w:rsidRPr="0060324F">
              <w:rPr>
                <w:b/>
                <w:bCs/>
                <w:sz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4"/>
              </w:rPr>
            </w:pPr>
          </w:p>
        </w:tc>
      </w:tr>
      <w:tr w:rsidR="0060324F" w:rsidRPr="0060324F" w:rsidTr="003C6404">
        <w:trPr>
          <w:trHeight w:val="85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Раздел, подраздел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РАСХОДЫ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План за 2022 год по СБР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Исполнено за 2022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  <w:r w:rsidRPr="0060324F">
              <w:rPr>
                <w:sz w:val="24"/>
              </w:rPr>
              <w:t>% выполнения к плану 2022 года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Cs w:val="26"/>
              </w:rPr>
            </w:pPr>
            <w:r w:rsidRPr="0060324F">
              <w:rPr>
                <w:b/>
                <w:bCs/>
                <w:szCs w:val="26"/>
              </w:rPr>
              <w:t>0100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7 385,388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7 361,922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99,7</w:t>
            </w:r>
          </w:p>
        </w:tc>
      </w:tr>
      <w:tr w:rsidR="0060324F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60324F" w:rsidRPr="0060324F" w:rsidTr="003C6404">
        <w:trPr>
          <w:trHeight w:val="779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0102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Функционирование высшего должностного лица субъекта РФ и органа местного самоуправления (расходы на содержание главы администрации поселения)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1 073,680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1 073,678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0104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 xml:space="preserve">Функционирование местных администраций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6 108,127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6 085,691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99,6</w:t>
            </w:r>
          </w:p>
        </w:tc>
      </w:tr>
      <w:tr w:rsidR="003C6404" w:rsidRPr="0060324F" w:rsidTr="003C6404">
        <w:trPr>
          <w:trHeight w:val="9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из них: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- расходы на заработную плату и начисления на нее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4 977,957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4 977,932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7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межбюджетные трансферты на администрирование части передаваемых полномочий в соответствии с заключенными соглашениями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486,030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486,030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13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0106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межбюджетные трансферты на обеспечение деятельности органов финансового (финансово-бюджетного) надзора (КСП)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33,004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33,004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0111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Резервные фонды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0,000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0113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Другие общегосударственные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169,577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169,549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Cs w:val="26"/>
              </w:rPr>
            </w:pPr>
            <w:r w:rsidRPr="0060324F">
              <w:rPr>
                <w:b/>
                <w:bCs/>
                <w:szCs w:val="26"/>
              </w:rPr>
              <w:t>0200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81,320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81,320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3C6404" w:rsidRPr="0060324F" w:rsidTr="003C6404">
        <w:trPr>
          <w:trHeight w:val="7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0203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Мобилизационная и вневойсковая подготовка (осуществление первичного воинского учета на территориях, где отсутствуют военные комиссариаты), за счет средств федерального бюджета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81,320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81,320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0300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100,821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100,487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99,7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3C6404" w:rsidRPr="0060324F" w:rsidTr="003C6404">
        <w:trPr>
          <w:trHeight w:val="7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0304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Органы Юстиции (государственная регистрация актов гражданского состояния), за счет средств федерального бюджета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14,932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14,932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0310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 xml:space="preserve">Обеспечение противопожарной безопасности (обновление </w:t>
            </w:r>
            <w:proofErr w:type="spellStart"/>
            <w:r w:rsidRPr="0060324F">
              <w:rPr>
                <w:szCs w:val="26"/>
              </w:rPr>
              <w:t>минполосы</w:t>
            </w:r>
            <w:proofErr w:type="spellEnd"/>
            <w:r w:rsidRPr="0060324F">
              <w:rPr>
                <w:szCs w:val="26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85,889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85,555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99,6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3 413,606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2 965,330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86,9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0409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Содержание внутрипоселенческих дорог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3 413,606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2 965,330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86,9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дорожное освещение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503,406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393,076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78,1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содержание спец. техники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277,000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185,150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66,8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кап</w:t>
            </w:r>
            <w:proofErr w:type="gramStart"/>
            <w:r w:rsidRPr="0060324F">
              <w:rPr>
                <w:sz w:val="24"/>
              </w:rPr>
              <w:t>.</w:t>
            </w:r>
            <w:proofErr w:type="gramEnd"/>
            <w:r w:rsidRPr="0060324F">
              <w:rPr>
                <w:sz w:val="24"/>
              </w:rPr>
              <w:t xml:space="preserve"> </w:t>
            </w:r>
            <w:proofErr w:type="gramStart"/>
            <w:r w:rsidRPr="0060324F">
              <w:rPr>
                <w:sz w:val="24"/>
              </w:rPr>
              <w:t>р</w:t>
            </w:r>
            <w:proofErr w:type="gramEnd"/>
            <w:r w:rsidRPr="0060324F">
              <w:rPr>
                <w:sz w:val="24"/>
              </w:rPr>
              <w:t>емонт и ремонт мостов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350,000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334,963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95,7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переданные полномочия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700,000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699,999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24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Мероприятия по ремонту автомобильной автодороги Нигирь-</w:t>
            </w:r>
            <w:proofErr w:type="spellStart"/>
            <w:r w:rsidRPr="0060324F">
              <w:rPr>
                <w:sz w:val="24"/>
              </w:rPr>
              <w:t>Виданово</w:t>
            </w:r>
            <w:proofErr w:type="spellEnd"/>
            <w:r w:rsidRPr="0060324F">
              <w:rPr>
                <w:sz w:val="24"/>
              </w:rPr>
              <w:t>, за счет средств районного бюджета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500,000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>Содержание внутрипоселенческих дорог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1 083,200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852,142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78,7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609,000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594,112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97,6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0502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524,000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524,000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 w:val="24"/>
              </w:rPr>
            </w:pPr>
            <w:r w:rsidRPr="0060324F">
              <w:rPr>
                <w:sz w:val="24"/>
              </w:rPr>
              <w:t xml:space="preserve">возмещение расходов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524,000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 w:val="24"/>
              </w:rPr>
            </w:pPr>
            <w:r w:rsidRPr="0060324F">
              <w:rPr>
                <w:sz w:val="24"/>
              </w:rPr>
              <w:t>524,000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0503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>Благоустройство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85,000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70,112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82,5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1000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225,273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225,090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99,9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szCs w:val="26"/>
              </w:rPr>
            </w:pPr>
            <w:r w:rsidRPr="0060324F">
              <w:rPr>
                <w:szCs w:val="26"/>
              </w:rPr>
              <w:t>1001</w:t>
            </w: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szCs w:val="26"/>
              </w:rPr>
            </w:pPr>
            <w:r w:rsidRPr="0060324F">
              <w:rPr>
                <w:szCs w:val="26"/>
              </w:rPr>
              <w:t xml:space="preserve">Пенсионное обеспечение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225,273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szCs w:val="26"/>
              </w:rPr>
            </w:pPr>
            <w:r w:rsidRPr="0060324F">
              <w:rPr>
                <w:szCs w:val="26"/>
              </w:rPr>
              <w:t>225,090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99,9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Итого расходов: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11 815,408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11 328,261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95,9</w:t>
            </w:r>
          </w:p>
        </w:tc>
      </w:tr>
      <w:tr w:rsidR="003C6404" w:rsidRPr="0060324F" w:rsidTr="003C6404">
        <w:trPr>
          <w:trHeight w:val="8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324F" w:rsidRPr="0060324F" w:rsidRDefault="0060324F" w:rsidP="003C6404">
            <w:pPr>
              <w:jc w:val="both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Результат исполнению бюджета (дефицит/профицит)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-308,617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189,258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24F" w:rsidRPr="0060324F" w:rsidRDefault="0060324F" w:rsidP="003C6404">
            <w:pPr>
              <w:jc w:val="right"/>
              <w:rPr>
                <w:b/>
                <w:bCs/>
                <w:sz w:val="28"/>
                <w:szCs w:val="28"/>
              </w:rPr>
            </w:pPr>
            <w:r w:rsidRPr="0060324F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60324F" w:rsidRPr="0060324F" w:rsidTr="0060324F">
        <w:trPr>
          <w:trHeight w:val="31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rPr>
                <w:sz w:val="24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rPr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0324F" w:rsidRPr="0060324F" w:rsidRDefault="0060324F" w:rsidP="0060324F">
            <w:pPr>
              <w:rPr>
                <w:sz w:val="24"/>
              </w:rPr>
            </w:pPr>
          </w:p>
        </w:tc>
      </w:tr>
      <w:tr w:rsidR="0060324F" w:rsidRPr="0060324F" w:rsidTr="0060324F">
        <w:trPr>
          <w:trHeight w:val="900"/>
        </w:trPr>
        <w:tc>
          <w:tcPr>
            <w:tcW w:w="14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324F" w:rsidRPr="0060324F" w:rsidRDefault="0060324F" w:rsidP="0060324F">
            <w:pPr>
              <w:rPr>
                <w:szCs w:val="26"/>
              </w:rPr>
            </w:pPr>
            <w:r w:rsidRPr="0060324F">
              <w:rPr>
                <w:szCs w:val="26"/>
              </w:rPr>
              <w:t>Сумма остатков денежных средств на едином счете бюджета поселения по состоянию на 01.01.2022 года составила 308,617 тыс. рублей, они в 2022 году  уточнены в бюджете поселения.</w:t>
            </w:r>
          </w:p>
        </w:tc>
      </w:tr>
    </w:tbl>
    <w:p w:rsidR="00CB261E" w:rsidRDefault="00CB261E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CB261E">
      <w:pPr>
        <w:ind w:firstLine="709"/>
        <w:jc w:val="both"/>
      </w:pPr>
    </w:p>
    <w:p w:rsidR="0060324F" w:rsidRDefault="0060324F" w:rsidP="003C6404">
      <w:pPr>
        <w:jc w:val="both"/>
      </w:pPr>
    </w:p>
    <w:p w:rsidR="0060324F" w:rsidRDefault="0060324F" w:rsidP="00CB261E">
      <w:pPr>
        <w:ind w:firstLine="709"/>
        <w:jc w:val="both"/>
      </w:pPr>
    </w:p>
    <w:tbl>
      <w:tblPr>
        <w:tblW w:w="1404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343"/>
        <w:gridCol w:w="649"/>
        <w:gridCol w:w="751"/>
        <w:gridCol w:w="1375"/>
        <w:gridCol w:w="1145"/>
        <w:gridCol w:w="273"/>
        <w:gridCol w:w="567"/>
        <w:gridCol w:w="1513"/>
        <w:gridCol w:w="329"/>
        <w:gridCol w:w="2127"/>
      </w:tblGrid>
      <w:tr w:rsidR="00F308FD" w:rsidRPr="00F308FD" w:rsidTr="002C5E7B">
        <w:trPr>
          <w:trHeight w:val="282"/>
        </w:trPr>
        <w:tc>
          <w:tcPr>
            <w:tcW w:w="115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F308FD" w:rsidRDefault="00F308FD" w:rsidP="00F308FD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F308FD">
              <w:rPr>
                <w:b/>
                <w:bCs/>
                <w:color w:val="000000"/>
                <w:szCs w:val="26"/>
              </w:rPr>
              <w:t>ОТЧЕТ ОБ ИСПОЛНЕНИИ БЮДЖЕТА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F308FD" w:rsidRDefault="00F308FD" w:rsidP="00F308FD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F308FD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F308FD" w:rsidRPr="002C5E7B" w:rsidTr="002C5E7B">
        <w:trPr>
          <w:trHeight w:val="282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b/>
                <w:bCs/>
                <w:color w:val="000000"/>
                <w:szCs w:val="26"/>
              </w:rPr>
            </w:pPr>
            <w:r w:rsidRPr="002C5E7B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b/>
                <w:bCs/>
                <w:color w:val="000000"/>
                <w:szCs w:val="26"/>
              </w:rPr>
            </w:pPr>
            <w:r w:rsidRPr="002C5E7B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b/>
                <w:bCs/>
                <w:color w:val="000000"/>
                <w:szCs w:val="26"/>
              </w:rPr>
            </w:pPr>
            <w:r w:rsidRPr="002C5E7B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b/>
                <w:bCs/>
                <w:color w:val="000000"/>
                <w:szCs w:val="26"/>
              </w:rPr>
            </w:pPr>
            <w:r w:rsidRPr="002C5E7B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b/>
                <w:bCs/>
                <w:color w:val="000000"/>
                <w:szCs w:val="26"/>
              </w:rPr>
            </w:pPr>
            <w:r w:rsidRPr="002C5E7B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КОДЫ</w:t>
            </w:r>
          </w:p>
        </w:tc>
      </w:tr>
      <w:tr w:rsidR="00F308FD" w:rsidRPr="002C5E7B" w:rsidTr="002C5E7B">
        <w:trPr>
          <w:trHeight w:val="282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 1 января 2023 г.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Форма по ОКУД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0503117</w:t>
            </w:r>
          </w:p>
        </w:tc>
      </w:tr>
      <w:tr w:rsidR="00F308FD" w:rsidRPr="002C5E7B" w:rsidTr="002C5E7B">
        <w:trPr>
          <w:trHeight w:val="282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 xml:space="preserve">            Дата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01.01.2023</w:t>
            </w:r>
          </w:p>
        </w:tc>
      </w:tr>
      <w:tr w:rsidR="00F308FD" w:rsidRPr="002C5E7B" w:rsidTr="002C5E7B">
        <w:trPr>
          <w:trHeight w:val="282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Наименование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F308FD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 xml:space="preserve">       по ОКПО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04105291</w:t>
            </w:r>
          </w:p>
        </w:tc>
      </w:tr>
      <w:tr w:rsidR="00F308FD" w:rsidRPr="002C5E7B" w:rsidTr="002C5E7B">
        <w:trPr>
          <w:trHeight w:val="454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финансового органа</w:t>
            </w:r>
          </w:p>
        </w:tc>
        <w:tc>
          <w:tcPr>
            <w:tcW w:w="419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F308FD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Глава по БК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</w:t>
            </w:r>
          </w:p>
        </w:tc>
      </w:tr>
      <w:tr w:rsidR="00F308FD" w:rsidRPr="002C5E7B" w:rsidTr="002C5E7B">
        <w:trPr>
          <w:trHeight w:val="319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 xml:space="preserve">Наименование публично-правового образования </w:t>
            </w:r>
          </w:p>
        </w:tc>
        <w:tc>
          <w:tcPr>
            <w:tcW w:w="419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Бюджет сельских поселений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 xml:space="preserve">         по ОКТМО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08631419101</w:t>
            </w:r>
          </w:p>
        </w:tc>
      </w:tr>
      <w:tr w:rsidR="00F308FD" w:rsidRPr="002C5E7B" w:rsidTr="002C5E7B">
        <w:trPr>
          <w:trHeight w:val="282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Периодичность: месячная, квартальная, годовая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</w:tr>
      <w:tr w:rsidR="00F308FD" w:rsidRPr="002C5E7B" w:rsidTr="002C5E7B">
        <w:trPr>
          <w:trHeight w:val="282"/>
        </w:trPr>
        <w:tc>
          <w:tcPr>
            <w:tcW w:w="5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 xml:space="preserve">Единица измерения:  </w:t>
            </w:r>
            <w:proofErr w:type="spellStart"/>
            <w:r w:rsidRPr="002C5E7B">
              <w:rPr>
                <w:color w:val="000000"/>
                <w:szCs w:val="26"/>
              </w:rPr>
              <w:t>руб</w:t>
            </w:r>
            <w:proofErr w:type="spellEnd"/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по ОКЕИ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383</w:t>
            </w:r>
          </w:p>
        </w:tc>
      </w:tr>
      <w:tr w:rsidR="00F308FD" w:rsidRPr="002C5E7B" w:rsidTr="002C5E7B">
        <w:trPr>
          <w:trHeight w:val="282"/>
        </w:trPr>
        <w:tc>
          <w:tcPr>
            <w:tcW w:w="14049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308FD" w:rsidRPr="002C5E7B" w:rsidRDefault="00F308FD" w:rsidP="002C5E7B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2C5E7B">
              <w:rPr>
                <w:b/>
                <w:bCs/>
                <w:color w:val="000000"/>
                <w:szCs w:val="26"/>
              </w:rPr>
              <w:t>1. Доходы бюджета</w:t>
            </w:r>
          </w:p>
        </w:tc>
      </w:tr>
      <w:tr w:rsidR="002C5E7B" w:rsidRPr="002C5E7B" w:rsidTr="002C5E7B">
        <w:trPr>
          <w:trHeight w:val="299"/>
        </w:trPr>
        <w:tc>
          <w:tcPr>
            <w:tcW w:w="49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Наименование показателя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Код строки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Код дохода по бюджетной классификации</w:t>
            </w:r>
          </w:p>
        </w:tc>
        <w:tc>
          <w:tcPr>
            <w:tcW w:w="198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Утвержденные бюджетные назначения</w:t>
            </w: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Исполнено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Неисполненные назначения</w:t>
            </w:r>
          </w:p>
        </w:tc>
      </w:tr>
      <w:tr w:rsidR="002C5E7B" w:rsidRPr="002C5E7B" w:rsidTr="002C5E7B">
        <w:trPr>
          <w:trHeight w:val="299"/>
        </w:trPr>
        <w:tc>
          <w:tcPr>
            <w:tcW w:w="4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</w:tr>
      <w:tr w:rsidR="002C5E7B" w:rsidRPr="002C5E7B" w:rsidTr="002C5E7B">
        <w:trPr>
          <w:trHeight w:val="299"/>
        </w:trPr>
        <w:tc>
          <w:tcPr>
            <w:tcW w:w="4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8FD" w:rsidRPr="002C5E7B" w:rsidRDefault="00F308FD" w:rsidP="00F308FD">
            <w:pPr>
              <w:rPr>
                <w:color w:val="000000"/>
                <w:szCs w:val="26"/>
              </w:rPr>
            </w:pPr>
          </w:p>
        </w:tc>
      </w:tr>
      <w:tr w:rsidR="002C5E7B" w:rsidRPr="002C5E7B" w:rsidTr="002C5E7B">
        <w:trPr>
          <w:trHeight w:val="28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F308FD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</w:t>
            </w:r>
          </w:p>
        </w:tc>
      </w:tr>
      <w:tr w:rsidR="002C5E7B" w:rsidRPr="002C5E7B" w:rsidTr="002C5E7B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бюджета - 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x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11 506 791,00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11 518 118,74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C5E7B" w:rsidRPr="002C5E7B" w:rsidRDefault="002C5E7B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в том числе: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100 1 00 00000 00 0000 000</w:t>
            </w:r>
          </w:p>
        </w:tc>
        <w:tc>
          <w:tcPr>
            <w:tcW w:w="1985" w:type="dxa"/>
            <w:gridSpan w:val="3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1 807 000,00</w:t>
            </w: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1 810 859,99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-3 859,99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C5E7B" w:rsidRPr="002C5E7B" w:rsidRDefault="002C5E7B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rPr>
                <w:color w:val="000000"/>
                <w:szCs w:val="26"/>
              </w:rPr>
            </w:pPr>
          </w:p>
        </w:tc>
        <w:tc>
          <w:tcPr>
            <w:tcW w:w="1985" w:type="dxa"/>
            <w:gridSpan w:val="3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jc w:val="right"/>
              <w:rPr>
                <w:color w:val="000000"/>
                <w:szCs w:val="26"/>
              </w:rPr>
            </w:pPr>
          </w:p>
        </w:tc>
        <w:tc>
          <w:tcPr>
            <w:tcW w:w="1842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jc w:val="right"/>
              <w:rPr>
                <w:color w:val="000000"/>
                <w:szCs w:val="26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5E7B" w:rsidRPr="002C5E7B" w:rsidRDefault="002C5E7B" w:rsidP="002C5E7B">
            <w:pPr>
              <w:jc w:val="right"/>
              <w:rPr>
                <w:color w:val="000000"/>
                <w:szCs w:val="26"/>
              </w:rPr>
            </w:pP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1 807 000,00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1 810 859,99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100 1 03 02000 01 0000 110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1 807 000,00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1 810 859,99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100 1 03 02230 01 0000 110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918 755,00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907 796,86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10 958,14</w:t>
            </w:r>
          </w:p>
        </w:tc>
      </w:tr>
      <w:tr w:rsidR="002C5E7B" w:rsidRPr="002C5E7B" w:rsidTr="002C5E7B">
        <w:trPr>
          <w:trHeight w:val="267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100 1 03 02231 01 0000 110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918 755,00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907 796,86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10 958,14</w:t>
            </w:r>
          </w:p>
        </w:tc>
      </w:tr>
      <w:tr w:rsidR="002C5E7B" w:rsidRPr="002C5E7B" w:rsidTr="002C5E7B">
        <w:trPr>
          <w:trHeight w:val="13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C5E7B">
              <w:rPr>
                <w:color w:val="000000"/>
                <w:szCs w:val="26"/>
              </w:rPr>
              <w:t>инжекторных</w:t>
            </w:r>
            <w:proofErr w:type="spellEnd"/>
            <w:r w:rsidRPr="002C5E7B">
              <w:rPr>
                <w:color w:val="000000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100 1 03 02240 01 0000 110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5 261,00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4 903,52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357,48</w:t>
            </w:r>
          </w:p>
        </w:tc>
      </w:tr>
      <w:tr w:rsidR="002C5E7B" w:rsidRPr="002C5E7B" w:rsidTr="002C5E7B">
        <w:trPr>
          <w:trHeight w:val="20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C5E7B">
              <w:rPr>
                <w:color w:val="000000"/>
                <w:szCs w:val="26"/>
              </w:rPr>
              <w:t>инжекторных</w:t>
            </w:r>
            <w:proofErr w:type="spellEnd"/>
            <w:r w:rsidRPr="002C5E7B">
              <w:rPr>
                <w:color w:val="000000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100 1 03 02241 01 0000 110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5 261,00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4 903,52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357,48</w:t>
            </w:r>
          </w:p>
        </w:tc>
      </w:tr>
      <w:tr w:rsidR="002C5E7B" w:rsidRPr="002C5E7B" w:rsidTr="002C5E7B">
        <w:trPr>
          <w:trHeight w:val="11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100 1 03 02250 01 0000 110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984 367,00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1 002 310,25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100 1 03 02251 01 0000 110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984 367,00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1 002 310,25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1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100 1 03 02260 01 0000 110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-101 383,00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-104 150,64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2 767,64</w:t>
            </w:r>
          </w:p>
        </w:tc>
      </w:tr>
      <w:tr w:rsidR="002C5E7B" w:rsidRPr="002C5E7B" w:rsidTr="002C5E7B">
        <w:trPr>
          <w:trHeight w:val="181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100 1 03 02261 01 0000 110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-101 383,00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-104 150,64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182 1 00 00000 00 0000 000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430 241,00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434 046,27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-3 805,27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НАЛОГИ НА ПРИБЫЛЬ,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182 1 01 00000 00 0000 000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49 864,00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51 454,96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-1 590,96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 на доходы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182 1 01 02000 01 0000 110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49 864,00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51 454,96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1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182 1 01 02010 01 0000 110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49 864,00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51 453,39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5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proofErr w:type="gramStart"/>
            <w:r w:rsidRPr="002C5E7B">
              <w:rPr>
                <w:color w:val="000000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182 1 01 02010 01 1000 110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49 864,00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51 466,49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3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182 1 01 02010 01 2100 110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-13,10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182 1 01 02030 01 0000 110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1,57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5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proofErr w:type="gramStart"/>
            <w:r w:rsidRPr="002C5E7B">
              <w:rPr>
                <w:color w:val="000000"/>
                <w:szCs w:val="2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182 1 01 02030 01 1000 110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1,46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91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182 1 01 02030 01 2100 110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0,11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НАЛОГИ НА СОВОКУПНЫЙ ДОХОД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182 1 05 00000 00 0000 000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229 775,00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229 775,06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182 1 05 01000 00 0000 110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229 775,00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229 775,06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182 1 05 01010 01 0000 110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229 775,00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229 775,06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182 1 05 01011 01 0000 110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229 775,00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229 775,06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91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proofErr w:type="gramStart"/>
            <w:r w:rsidRPr="002C5E7B">
              <w:rPr>
                <w:color w:val="000000"/>
                <w:szCs w:val="26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182 1 05 01011 01 1000 110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229 775,00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229 161,42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613,58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Налог, взимаемый с налогоплательщиков, выбравших в качестве объекта налогообложения доходы (пени по соответствующему платежу)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182 1 05 01011 01 2100 110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613,64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НАЛОГИ НА ИМУЩЕСТВО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150 602,00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152 816,25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 на имущество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182 1 06 01000 00 0000 110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5 684,00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6 359,87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182 1 06 01030 10 0000 110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5 684,00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6 359,87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1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proofErr w:type="gramStart"/>
            <w:r w:rsidRPr="002C5E7B">
              <w:rPr>
                <w:color w:val="000000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182 1 06 01030 10 1000 110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5 684,00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6 280,76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77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182 1 06 01030 10 2100 110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79,11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Транспортный 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182 1 06 04000 02 0000 110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106 200,00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107 738,47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Транспортный налог с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182 1 06 04011 02 0000 110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3 200,00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4 422,57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proofErr w:type="gramStart"/>
            <w:r w:rsidRPr="002C5E7B">
              <w:rPr>
                <w:color w:val="000000"/>
                <w:szCs w:val="26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182 1 06 04011 02 1000 110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3 200,00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4 416,00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Транспортный налог с организаций (пени по соответствующему платежу)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182 1 06 04011 02 2100 110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6,57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Транспортный налог с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182 1 06 04012 02 0000 110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103 000,00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103 315,90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proofErr w:type="gramStart"/>
            <w:r w:rsidRPr="002C5E7B">
              <w:rPr>
                <w:color w:val="000000"/>
                <w:szCs w:val="26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182 1 06 04012 02 1000 110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103 000,00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99 824,41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3 175,59</w:t>
            </w: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Транспортный налог с физических лиц (пени по соответствующему платежу)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182 1 06 04012 02 2100 110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3 491,49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Земельный 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182 1 06 06000 00 0000 110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38 718,00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38 717,91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0,09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Земельный налог с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182 1 06 06030 00 0000 110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38 718,00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38 717,91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0,09</w:t>
            </w:r>
          </w:p>
        </w:tc>
      </w:tr>
      <w:tr w:rsidR="002C5E7B" w:rsidRPr="002C5E7B" w:rsidTr="002C5E7B">
        <w:trPr>
          <w:trHeight w:val="208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182 1 06 06033 10 0000 110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38 718,00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38 717,91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0,09</w:t>
            </w:r>
          </w:p>
        </w:tc>
      </w:tr>
      <w:tr w:rsidR="002C5E7B" w:rsidRPr="002C5E7B" w:rsidTr="002C5E7B">
        <w:trPr>
          <w:trHeight w:val="91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proofErr w:type="gramStart"/>
            <w:r w:rsidRPr="002C5E7B">
              <w:rPr>
                <w:color w:val="000000"/>
                <w:szCs w:val="2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182 1 06 06033 10 1000 110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38 718,00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38 717,91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0,09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914 1 00 00000 00 0000 000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119 438,00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127 207,48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-7 769,48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ГОСУДАРСТВЕННАЯ ПОШЛИНА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914 1 08 00000 00 0000 000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2 700,00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914 1 08 04000 01 0000 110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2 700,00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1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914 1 08 04020 01 0000 110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2 700,00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2 700,00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914 1 11 00000 00 0000 000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116 738,00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124 507,48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3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914 1 11 05000 00 0000 120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64 502,00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64 502,02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914 1 11 05070 00 0000 120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64 502,00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64 502,02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914 1 11 05075 10 0000 120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64 502,00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64 502,02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3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914 1 11 09000 00 0000 120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52 236,00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60 005,46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3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914 1 11 09040 00 0000 120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52 236,00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60 005,46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3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914 1 11 09045 10 0000 120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52 236,00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60 005,46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БЕЗВОЗМЕЗДНЫЕ ПОСТУПЛЕНИЯ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914 2 00 00000 00 0000 000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9 150 112,00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9 146 005,00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4 107,00</w:t>
            </w:r>
          </w:p>
        </w:tc>
      </w:tr>
      <w:tr w:rsidR="002C5E7B" w:rsidRPr="002C5E7B" w:rsidTr="002C5E7B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914 2 02 00000 00 0000 000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9 150 112,00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9 146 005,00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4 107,00</w:t>
            </w:r>
          </w:p>
        </w:tc>
      </w:tr>
      <w:tr w:rsidR="002C5E7B" w:rsidRPr="002C5E7B" w:rsidTr="002C5E7B">
        <w:trPr>
          <w:trHeight w:val="10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914 2 02 10000 00 0000 150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980 110,00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980 110,00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914 2 02 16001 00 0000 150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980 110,00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980 110,00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914 2 02 16001 10 0000 150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980 110,00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980 110,00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914 2 02 30000 00 0000 150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96 252,00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96 252,00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914 2 02 35118 00 0000 150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81 320,00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81 320,00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91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914 2 02 35118 10 0000 150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81 320,00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81 320,00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914 2 02 35930 00 0000 150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14 932,00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14 932,00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69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914 2 02 35930 10 0000 150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14 932,00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14 932,00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308FD" w:rsidRPr="002C5E7B" w:rsidRDefault="00F308FD" w:rsidP="002C5E7B">
            <w:pPr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914 2 02 40000 00 0000 150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8 073 750,00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8 069 643,00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4 107,00</w:t>
            </w:r>
          </w:p>
        </w:tc>
      </w:tr>
      <w:tr w:rsidR="002C5E7B" w:rsidRPr="002C5E7B" w:rsidTr="002C5E7B">
        <w:trPr>
          <w:trHeight w:val="91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2C5E7B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914 2 02 40014 00 0000 150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1 282 582,00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1 282 582,00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11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F96C37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914 2 02 40014 10 0000 150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1 282 582,00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1 282 582,00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-</w:t>
            </w: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F96C37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914 2 02 49999 00 0000 150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6 791 168,00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6 787 061,00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4 107,00</w:t>
            </w:r>
          </w:p>
        </w:tc>
      </w:tr>
      <w:tr w:rsidR="002C5E7B" w:rsidRPr="002C5E7B" w:rsidTr="002C5E7B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08FD" w:rsidRPr="002C5E7B" w:rsidRDefault="00F308FD" w:rsidP="00F96C37">
            <w:pPr>
              <w:jc w:val="both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center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914 2 02 49999 10 0000 150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6 791 168,00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6 787 061,00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08FD" w:rsidRPr="002C5E7B" w:rsidRDefault="00F308FD" w:rsidP="002C5E7B">
            <w:pPr>
              <w:jc w:val="right"/>
              <w:rPr>
                <w:color w:val="000000"/>
                <w:szCs w:val="26"/>
              </w:rPr>
            </w:pPr>
            <w:r w:rsidRPr="002C5E7B">
              <w:rPr>
                <w:color w:val="000000"/>
                <w:szCs w:val="26"/>
              </w:rPr>
              <w:t>4 107,00</w:t>
            </w:r>
          </w:p>
        </w:tc>
      </w:tr>
    </w:tbl>
    <w:p w:rsidR="00F308FD" w:rsidRPr="002C5E7B" w:rsidRDefault="00F308FD" w:rsidP="00F308FD">
      <w:pPr>
        <w:jc w:val="both"/>
        <w:rPr>
          <w:szCs w:val="26"/>
        </w:rPr>
      </w:pPr>
    </w:p>
    <w:p w:rsidR="00F308FD" w:rsidRDefault="00F308FD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2C5E7B" w:rsidRDefault="002C5E7B" w:rsidP="00F308FD">
      <w:pPr>
        <w:jc w:val="both"/>
      </w:pPr>
    </w:p>
    <w:p w:rsidR="002C5E7B" w:rsidRDefault="002C5E7B" w:rsidP="00F308FD">
      <w:pPr>
        <w:jc w:val="both"/>
      </w:pPr>
    </w:p>
    <w:p w:rsidR="002C5E7B" w:rsidRDefault="002C5E7B" w:rsidP="00F308FD">
      <w:pPr>
        <w:jc w:val="both"/>
      </w:pPr>
    </w:p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5320"/>
        <w:gridCol w:w="971"/>
        <w:gridCol w:w="1946"/>
        <w:gridCol w:w="1984"/>
        <w:gridCol w:w="1843"/>
        <w:gridCol w:w="2268"/>
      </w:tblGrid>
      <w:tr w:rsidR="00F96C37" w:rsidRPr="00F96C37" w:rsidTr="00F96C37">
        <w:trPr>
          <w:trHeight w:val="282"/>
        </w:trPr>
        <w:tc>
          <w:tcPr>
            <w:tcW w:w="12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F96C37">
              <w:rPr>
                <w:b/>
                <w:bCs/>
                <w:color w:val="000000"/>
                <w:szCs w:val="26"/>
              </w:rPr>
              <w:t>2. Расходы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Форма 0503117</w:t>
            </w:r>
            <w:r>
              <w:rPr>
                <w:color w:val="000000"/>
                <w:szCs w:val="26"/>
              </w:rPr>
              <w:t xml:space="preserve"> </w:t>
            </w:r>
            <w:r w:rsidRPr="00F96C37">
              <w:rPr>
                <w:color w:val="000000"/>
                <w:szCs w:val="26"/>
              </w:rPr>
              <w:t>с.2</w:t>
            </w:r>
          </w:p>
        </w:tc>
      </w:tr>
      <w:tr w:rsidR="00F96C37" w:rsidRPr="00F96C37" w:rsidTr="00F96C37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F96C37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F96C37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F96C37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F96C37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F96C37">
              <w:rPr>
                <w:b/>
                <w:bCs/>
                <w:color w:val="000000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F96C37">
              <w:rPr>
                <w:b/>
                <w:bCs/>
                <w:color w:val="000000"/>
                <w:szCs w:val="26"/>
              </w:rPr>
              <w:t> </w:t>
            </w:r>
          </w:p>
        </w:tc>
      </w:tr>
      <w:tr w:rsidR="00F96C37" w:rsidRPr="00F96C37" w:rsidTr="00F96C37">
        <w:trPr>
          <w:trHeight w:val="299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Наименование показателя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Код строки</w:t>
            </w:r>
          </w:p>
        </w:tc>
        <w:tc>
          <w:tcPr>
            <w:tcW w:w="19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Код расхода по бюджетной классификации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Утвержденные бюджетные назначения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Исполнено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Неисполненные назначения</w:t>
            </w:r>
          </w:p>
        </w:tc>
      </w:tr>
      <w:tr w:rsidR="00F96C37" w:rsidRPr="00F96C37" w:rsidTr="00F96C37">
        <w:trPr>
          <w:trHeight w:val="299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9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</w:tr>
      <w:tr w:rsidR="00F96C37" w:rsidRPr="00F96C37" w:rsidTr="00F96C37">
        <w:trPr>
          <w:trHeight w:val="299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9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</w:tr>
      <w:tr w:rsidR="00F96C37" w:rsidRPr="00F96C37" w:rsidTr="00F96C37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6</w:t>
            </w:r>
          </w:p>
        </w:tc>
      </w:tr>
      <w:tr w:rsidR="00F96C37" w:rsidRPr="00F96C37" w:rsidTr="009D3DDB">
        <w:trPr>
          <w:trHeight w:val="33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бюджета - всего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11 815 408,00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11 328 860,92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486 547,08</w:t>
            </w:r>
          </w:p>
        </w:tc>
      </w:tr>
      <w:tr w:rsidR="00F96C37" w:rsidRPr="00F96C37" w:rsidTr="009D3DDB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в том числе: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 xml:space="preserve">Расходы на выплаты по оплате труда работников органов местного самоуправления </w:t>
            </w:r>
            <w:r>
              <w:rPr>
                <w:color w:val="000000"/>
                <w:szCs w:val="26"/>
              </w:rPr>
              <w:t>Нигирского</w:t>
            </w:r>
            <w:r w:rsidR="009D3DDB">
              <w:rPr>
                <w:color w:val="000000"/>
                <w:szCs w:val="26"/>
              </w:rPr>
              <w:t xml:space="preserve"> сельского поселения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914 0102 71 1 00 00001 000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1 073 680,00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1 073 678,31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1,69</w:t>
            </w:r>
          </w:p>
        </w:tc>
      </w:tr>
      <w:tr w:rsidR="00F96C37" w:rsidRPr="00F96C37" w:rsidTr="009D3DDB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914 0102 71 1 00 00001 100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1 073 680,00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1 073 678,31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1,69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914 0102 71 1 00 00001 120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1 073 680,00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1 073 678,31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1,69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Фонд оплаты труда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914 0102 71 1 00 00001 121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797 128,07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914 0102 71 1 00 00001 129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276 550,24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914 0104 01 0 06 00161 000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78 258,00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73 014,99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5 243,01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914 0104 01 0 06 00161 200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78 258,00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73 014,99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5 243,01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914 0104 01 0 06 00161 240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78 258,00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73 014,99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5 243,01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914 0104 01 0 06 00161 242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46 486,99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914 0104 01 0 06 00161 244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26 528,00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4 922 675,00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4 922 649,59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25,41</w:t>
            </w:r>
          </w:p>
        </w:tc>
      </w:tr>
      <w:tr w:rsidR="00F96C37" w:rsidRPr="00F96C37" w:rsidTr="009D3DDB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914 0104 73 1 00 00001 100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4 922 675,00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4 922 649,59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25,41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914 0104 73 1 00 00001 120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4 922 675,00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4 922 649,59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25,41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Фонд оплаты труда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914 0104 73 1 00 00001 121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3 684 058,59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914 0104 73 1 00 00001 129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1 238 591,00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562 582,00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545 414,51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17 167,49</w:t>
            </w:r>
          </w:p>
        </w:tc>
      </w:tr>
      <w:tr w:rsidR="00F96C37" w:rsidRPr="00F96C37" w:rsidTr="009D3DDB">
        <w:trPr>
          <w:trHeight w:val="8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162 391,00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162 391,00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162 391,00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162 391,00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162 391,00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390 981,00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373 813,61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17 167,39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390 981,00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373 813,61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17 167,39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12 990,00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336 635,83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энергетических ресурсов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24 187,78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бюджетные ассигнования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9 210,00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9 209,90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0,10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Уплата налогов, сборов и иных платежей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914 0104 73 1 00 00002 850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9 210,00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9 209,90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0,10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Уплата прочих налогов, сборов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914 0104 73 1 00 00002 852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8 832,00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Уплата иных платежей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914 0104 73 1 00 00002 853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377,90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914 0104 73 1 00 00003 000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486 030,00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486 030,00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Межбюджетные трансферты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914 0104 73 1 00 00003 500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486 030,00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486 030,00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межбюджетные трансферты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914 0104 73 1 00 00003 540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486 030,00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486 030,00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914 0104 73 1 00 00004 000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58 582,00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58 582,00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914 0104 73 1 00 00004 100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55 282,22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55 282,22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914 0104 73 1 00 00004 120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55 282,22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55 282,22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Фонд оплаты труда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914 0104 73 1 00 00004 121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42 576,40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914 0104 73 1 00 00004 129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12 705,82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914 0104 73 1 00 00004 200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3 299,78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3 299,78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914 0104 73 1 00 00004 240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3 299,78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3 299,78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914 0104 73 1 00 00004 244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3 299,78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914 0106 74 2 00 00003 000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33 004,00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33 004,00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Межбюджетные трансферты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914 0106 74 2 00 00003 500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33 004,00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33 004,00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межбюджетные трансферты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914 0106 74 2 00 00003 540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33 004,00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33 004,00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914 0111 99 9 00 00306 000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1 000,00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бюджетные ассигнования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914 0111 99 9 00 00306 800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1 000,00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Резервные средства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914 0111 99 9 00 00306 870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1 000,00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914 0113 99 9 00 00004 000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169 577,00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169 549,01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27,99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914 0113 99 9 00 00004 200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142 927,00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142 899,01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27,99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914 0113 99 9 00 00004 240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142 927,00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142 899,01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27,99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914 0113 99 9 00 00004 244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142 899,01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бюджетные ассигнования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914 0113 99 9 00 00004 800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26 650,00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26 650,00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Уплата налогов, сборов и иных платежей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914 0113 99 9 00 00004 850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26 650,00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26 650,00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Уплата прочих налогов, сборов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914 0113 99 9 00 00004 852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1 650,00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Уплата иных платежей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914 0113 99 9 00 00004 853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 xml:space="preserve">Федеральный закон от 28 марта 1998 года № 53-ФЗ </w:t>
            </w:r>
            <w:r w:rsidR="009D3DDB">
              <w:rPr>
                <w:color w:val="000000"/>
                <w:szCs w:val="26"/>
              </w:rPr>
              <w:t>«</w:t>
            </w:r>
            <w:r w:rsidRPr="00F96C37">
              <w:rPr>
                <w:color w:val="000000"/>
                <w:szCs w:val="26"/>
              </w:rPr>
              <w:t>О воинской обязанности и военной службе</w:t>
            </w:r>
            <w:r w:rsidR="009D3DDB">
              <w:rPr>
                <w:color w:val="000000"/>
                <w:szCs w:val="26"/>
              </w:rPr>
              <w:t>»</w:t>
            </w:r>
            <w:r w:rsidRPr="00F96C37">
              <w:rPr>
                <w:color w:val="000000"/>
                <w:szCs w:val="26"/>
              </w:rPr>
              <w:t>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914 0203 73 1 00 51180 000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81 320,00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81 320,00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914 0203 73 1 00 51180 100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42 887,67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42 887,67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914 0203 73 1 00 51180 120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42 887,67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42 887,67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Фонд оплаты труда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914 0203 73 1 00 51180 121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33 035,53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914 0203 73 1 00 51180 129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9 852,14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914 0203 73 1 00 51180 200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38 432,33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38 432,33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914 0203 73 1 00 51180 240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38 432,33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38 432,33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914 0203 73 1 00 51180 244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38 432,33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 xml:space="preserve">Закон Хабаровского края от 29.09.2005 </w:t>
            </w:r>
            <w:r w:rsidR="009D3DDB">
              <w:rPr>
                <w:color w:val="000000"/>
                <w:szCs w:val="26"/>
              </w:rPr>
              <w:t xml:space="preserve">        </w:t>
            </w:r>
            <w:r w:rsidRPr="00F96C37">
              <w:rPr>
                <w:color w:val="000000"/>
                <w:szCs w:val="26"/>
              </w:rPr>
              <w:t xml:space="preserve">№ 301 </w:t>
            </w:r>
            <w:r w:rsidR="009D3DDB">
              <w:rPr>
                <w:color w:val="000000"/>
                <w:szCs w:val="26"/>
              </w:rPr>
              <w:t>«</w:t>
            </w:r>
            <w:r w:rsidRPr="00F96C37">
              <w:rPr>
                <w:color w:val="000000"/>
                <w:szCs w:val="26"/>
              </w:rPr>
              <w:t>О наделении органов местного самоуправления полномочиями на государственную регистрацию актов гражданского состояния</w:t>
            </w:r>
            <w:r w:rsidR="009D3DDB">
              <w:rPr>
                <w:color w:val="000000"/>
                <w:szCs w:val="26"/>
              </w:rPr>
              <w:t>»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914 0304 73 1 00 59300 000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14 932,00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14 932,00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914 0304 73 1 00 59300 100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1 690,15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1 690,15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914 0304 73 1 00 59300 120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1 690,15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1 690,15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Фонд оплаты труда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914 0304 73 1 00 59300 121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1 298,14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914 0304 73 1 00 59300 129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392,01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914 0304 73 1 00 59300 200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13 241,85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13 241,85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914 0304 73 1 00 59300 240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13 241,85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13 241,85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914 0304 73 1 00 59300 244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13 241,85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914 0310 02 0 01 00211 000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25 899,00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25 564,89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334,11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914 0310 02 0 01 00211 200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25 899,00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25 564,89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334,11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914 0310 02 0 01 00211 240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25 899,00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25 564,89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334,11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914 0310 02 0 01 00211 244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25 564,89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914 0310 99 9 00 00004 000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59 990,00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59 990,00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914 0310 99 9 00 00004 200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59 990,00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59 990,00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914 0310 99 9 00 00004 240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59 990,00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59 990,00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914 0310 99 9 00 00004 244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59 990,00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Дорожное хозяйство (дорожные фонды)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914 0409 03 0 01 00110 000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914 0409 03 0 01 00110 200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914 0409 03 0 01 00110 240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914 0409 03 0 01 00110 244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Дорожное хозяйство (дорожные фонды)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914 0409 03 0 01 00311 000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334 963,20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15 036,80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914 0409 03 0 01 00311 200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334 963,20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15 036,80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914 0409 03 0 01 00311 240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334 963,20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15 036,80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914 0409 03 0 01 00311 244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334 963,20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Дорожное хозяйство (дорожные фонды)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914 0409 03 0 02 00321 000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503 406,00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393 076,01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110 329,99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914 0409 03 0 02 00321 200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503 406,00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393 076,01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110 329,99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914 0409 03 0 02 00321 240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503 406,00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393 076,01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110 329,99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914 0409 03 0 02 00321 244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322 926,74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энергетических ресурсов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914 0409 03 0 02 00321 247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70 149,27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Дорожное хозяйство (дорожные фонды)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914 0409 03 0 03 00331 000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277 000,00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185 150,00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91 850,00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914 0409 03 0 03 00331 200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277 000,00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185 150,00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91 850,00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914 0409 03 0 03 00331 240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277 000,00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185 150,00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91 850,00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914 0409 03 0 03 00331 244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185 150,00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Дорожное хозяйство (дорожные фонды)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914 0409 03 0 04 00341 000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1 083 200,00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852 141,96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231 058,04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914 0409 03 0 04 00341 200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1 083 200,00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852 141,96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231 058,04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914 0409 03 0 04 00341 240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1 083 200,00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852 141,96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231 058,04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914 0409 03 0 04 00341 244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852 141,96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 xml:space="preserve">Содержание автомобильной дороги «Подъезд к </w:t>
            </w:r>
            <w:proofErr w:type="spellStart"/>
            <w:r w:rsidRPr="00F96C37">
              <w:rPr>
                <w:color w:val="000000"/>
                <w:szCs w:val="26"/>
              </w:rPr>
              <w:t>р.п</w:t>
            </w:r>
            <w:proofErr w:type="spellEnd"/>
            <w:r w:rsidRPr="00F96C37">
              <w:rPr>
                <w:color w:val="000000"/>
                <w:szCs w:val="26"/>
              </w:rPr>
              <w:t>.</w:t>
            </w:r>
            <w:r w:rsidR="009D3DDB">
              <w:rPr>
                <w:color w:val="000000"/>
                <w:szCs w:val="26"/>
              </w:rPr>
              <w:t xml:space="preserve"> </w:t>
            </w:r>
            <w:r w:rsidRPr="00F96C37">
              <w:rPr>
                <w:color w:val="000000"/>
                <w:szCs w:val="26"/>
              </w:rPr>
              <w:t>Лазарев» в рамках муниципальной программы «Строительство, реконструкция, капитальный ремонт, ремонт и содержание автомобильных дорог местного значения вне границ населенных пунктов в границах Николаевского муниципального района»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914 0409 99 9 00 02844 000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699 998,80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1,20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914 0409 99 9 00 02844 200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699 998,80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1,20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914 0409 99 9 00 02844 240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699 998,80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1,20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914 0409 99 9 00 02844 244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699 998,80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914 0502 99 9 00 00111 000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524 000,00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524 000,00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914 0502 99 9 00 00111 200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179 000,00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179 000,00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914 0502 99 9 00 00111 240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179 000,00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179 000,00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914 0502 99 9 00 00111 244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179 000,00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бюджетные ассигнования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914 0502 99 9 00 00111 800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345 000,00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914 0502 99 9 00 00111 810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345 000,00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914 0502 99 9 00 00111 811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Расходы на уличное освещение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914 0503 99 9 00 06001 000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20 713,43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14 286,57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914 0503 99 9 00 06001 200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20 713,43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14 286,57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914 0503 99 9 00 06001 240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20 713,43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14 286,57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энергетических ресурсов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914 0503 99 9 00 06001 247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20 713,43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914 0503 99 9 00 06003 000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49 998,07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1,93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914 0503 99 9 00 06003 200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49 998,07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1,93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914 0503 99 9 00 06003 240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49 998,07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1,93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Прочая закупка товаров, работ и услуг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914 0503 99 9 00 06003 244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49 998,07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Пенсионное обеспечение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914 1001 99 9 00 07001 000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225 273,00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225 090,15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182,85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914 1001 99 9 00 07001 300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225 273,00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225 090,15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182,85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914 1001 99 9 00 07001 320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225 273,00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225 090,15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182,85</w:t>
            </w:r>
          </w:p>
        </w:tc>
      </w:tr>
      <w:tr w:rsidR="00F96C37" w:rsidRPr="00F96C37" w:rsidTr="009D3DDB">
        <w:trPr>
          <w:trHeight w:val="207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914 1001 99 9 00 07001 321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225 090,15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14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Результат исполнения бюджета (дефицит / профицит)</w:t>
            </w:r>
          </w:p>
        </w:tc>
        <w:tc>
          <w:tcPr>
            <w:tcW w:w="9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450</w:t>
            </w:r>
          </w:p>
        </w:tc>
        <w:tc>
          <w:tcPr>
            <w:tcW w:w="1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-308 617,00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189 257,82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</w:tbl>
    <w:p w:rsidR="002C5E7B" w:rsidRPr="00F96C37" w:rsidRDefault="002C5E7B" w:rsidP="00F308FD">
      <w:pPr>
        <w:jc w:val="both"/>
        <w:rPr>
          <w:szCs w:val="26"/>
        </w:rPr>
      </w:pPr>
    </w:p>
    <w:p w:rsidR="002C5E7B" w:rsidRPr="00F96C37" w:rsidRDefault="002C5E7B" w:rsidP="00F308FD">
      <w:pPr>
        <w:jc w:val="both"/>
        <w:rPr>
          <w:szCs w:val="26"/>
        </w:rPr>
      </w:pPr>
    </w:p>
    <w:p w:rsidR="002C5E7B" w:rsidRPr="00F96C37" w:rsidRDefault="002C5E7B" w:rsidP="00F308FD">
      <w:pPr>
        <w:jc w:val="both"/>
        <w:rPr>
          <w:szCs w:val="26"/>
        </w:rPr>
      </w:pPr>
    </w:p>
    <w:p w:rsidR="002C5E7B" w:rsidRDefault="002C5E7B" w:rsidP="00F308FD">
      <w:pPr>
        <w:jc w:val="both"/>
        <w:rPr>
          <w:szCs w:val="26"/>
        </w:rPr>
      </w:pPr>
    </w:p>
    <w:p w:rsidR="009D3DDB" w:rsidRDefault="009D3DDB" w:rsidP="00F308FD">
      <w:pPr>
        <w:jc w:val="both"/>
        <w:rPr>
          <w:szCs w:val="26"/>
        </w:rPr>
      </w:pPr>
    </w:p>
    <w:p w:rsidR="009D3DDB" w:rsidRDefault="009D3DDB" w:rsidP="00F308FD">
      <w:pPr>
        <w:jc w:val="both"/>
        <w:rPr>
          <w:szCs w:val="26"/>
        </w:rPr>
      </w:pPr>
    </w:p>
    <w:p w:rsidR="009D3DDB" w:rsidRDefault="009D3DDB" w:rsidP="00F308FD">
      <w:pPr>
        <w:jc w:val="both"/>
        <w:rPr>
          <w:szCs w:val="26"/>
        </w:rPr>
      </w:pPr>
    </w:p>
    <w:p w:rsidR="009D3DDB" w:rsidRPr="00F96C37" w:rsidRDefault="009D3DDB" w:rsidP="00F308FD">
      <w:pPr>
        <w:jc w:val="both"/>
        <w:rPr>
          <w:szCs w:val="26"/>
        </w:rPr>
      </w:pPr>
    </w:p>
    <w:tbl>
      <w:tblPr>
        <w:tblW w:w="143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320"/>
        <w:gridCol w:w="1074"/>
        <w:gridCol w:w="326"/>
        <w:gridCol w:w="2084"/>
        <w:gridCol w:w="776"/>
        <w:gridCol w:w="1067"/>
        <w:gridCol w:w="1013"/>
        <w:gridCol w:w="546"/>
        <w:gridCol w:w="2126"/>
      </w:tblGrid>
      <w:tr w:rsidR="009D3DDB" w:rsidRPr="00F96C37" w:rsidTr="009D3DDB">
        <w:trPr>
          <w:trHeight w:val="300"/>
        </w:trPr>
        <w:tc>
          <w:tcPr>
            <w:tcW w:w="5320" w:type="dxa"/>
            <w:shd w:val="clear" w:color="auto" w:fill="auto"/>
            <w:vAlign w:val="bottom"/>
            <w:hideMark/>
          </w:tcPr>
          <w:p w:rsidR="009D3DDB" w:rsidRPr="00F96C37" w:rsidRDefault="009D3DDB" w:rsidP="00F96C37">
            <w:pPr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400" w:type="dxa"/>
            <w:gridSpan w:val="2"/>
            <w:shd w:val="clear" w:color="auto" w:fill="auto"/>
            <w:vAlign w:val="bottom"/>
            <w:hideMark/>
          </w:tcPr>
          <w:p w:rsidR="009D3DDB" w:rsidRPr="00F96C37" w:rsidRDefault="009D3DDB" w:rsidP="00F96C37">
            <w:pPr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2860" w:type="dxa"/>
            <w:gridSpan w:val="2"/>
            <w:shd w:val="clear" w:color="auto" w:fill="auto"/>
            <w:noWrap/>
            <w:vAlign w:val="bottom"/>
            <w:hideMark/>
          </w:tcPr>
          <w:p w:rsidR="009D3DDB" w:rsidRPr="00F96C37" w:rsidRDefault="009D3DDB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2080" w:type="dxa"/>
            <w:gridSpan w:val="2"/>
            <w:shd w:val="clear" w:color="auto" w:fill="auto"/>
            <w:noWrap/>
            <w:vAlign w:val="bottom"/>
            <w:hideMark/>
          </w:tcPr>
          <w:p w:rsidR="009D3DDB" w:rsidRPr="00F96C37" w:rsidRDefault="009D3DDB" w:rsidP="00F96C37">
            <w:pPr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2672" w:type="dxa"/>
            <w:gridSpan w:val="2"/>
            <w:shd w:val="clear" w:color="auto" w:fill="auto"/>
            <w:noWrap/>
            <w:vAlign w:val="bottom"/>
            <w:hideMark/>
          </w:tcPr>
          <w:p w:rsidR="009D3DDB" w:rsidRPr="00F96C37" w:rsidRDefault="009D3DDB" w:rsidP="00F96C37">
            <w:pPr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  <w:p w:rsidR="009D3DDB" w:rsidRPr="00F96C37" w:rsidRDefault="009D3DDB" w:rsidP="00F96C37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 xml:space="preserve">                        Форма 0503117  с.3</w:t>
            </w:r>
          </w:p>
        </w:tc>
      </w:tr>
      <w:tr w:rsidR="00F96C37" w:rsidRPr="00F96C37" w:rsidTr="009D3DDB">
        <w:trPr>
          <w:trHeight w:val="282"/>
        </w:trPr>
        <w:tc>
          <w:tcPr>
            <w:tcW w:w="14332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color w:val="000000"/>
                <w:szCs w:val="26"/>
              </w:rPr>
            </w:pPr>
            <w:r w:rsidRPr="00F96C37">
              <w:rPr>
                <w:b/>
                <w:bCs/>
                <w:color w:val="000000"/>
                <w:szCs w:val="26"/>
              </w:rPr>
              <w:t>3. Источники финансирования дефицита бюджета</w:t>
            </w:r>
          </w:p>
        </w:tc>
      </w:tr>
      <w:tr w:rsidR="00F96C37" w:rsidRPr="00F96C37" w:rsidTr="009D3DDB">
        <w:trPr>
          <w:trHeight w:val="240"/>
        </w:trPr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96C37" w:rsidRPr="00F96C37" w:rsidRDefault="00F96C37" w:rsidP="00F96C37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</w:tr>
      <w:tr w:rsidR="00F96C37" w:rsidRPr="00F96C37" w:rsidTr="009D3DDB">
        <w:trPr>
          <w:trHeight w:val="299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Наименование показателя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Код строки</w:t>
            </w: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Утвержденные бюджетные назначения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Исполнено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Неисполненные назначения</w:t>
            </w:r>
          </w:p>
        </w:tc>
      </w:tr>
      <w:tr w:rsidR="00F96C37" w:rsidRPr="00F96C37" w:rsidTr="009D3DDB">
        <w:trPr>
          <w:trHeight w:val="299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</w:tr>
      <w:tr w:rsidR="00F96C37" w:rsidRPr="00F96C37" w:rsidTr="009D3DDB">
        <w:trPr>
          <w:trHeight w:val="299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</w:tr>
      <w:tr w:rsidR="00F96C37" w:rsidRPr="00F96C37" w:rsidTr="009D3DDB">
        <w:trPr>
          <w:trHeight w:val="299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</w:tr>
      <w:tr w:rsidR="00F96C37" w:rsidRPr="00F96C37" w:rsidTr="009D3DDB">
        <w:trPr>
          <w:trHeight w:val="299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C37" w:rsidRPr="00F96C37" w:rsidRDefault="00F96C37" w:rsidP="00F96C37">
            <w:pPr>
              <w:rPr>
                <w:color w:val="000000"/>
                <w:szCs w:val="26"/>
              </w:rPr>
            </w:pPr>
          </w:p>
        </w:tc>
      </w:tr>
      <w:tr w:rsidR="00F96C37" w:rsidRPr="00F96C37" w:rsidTr="009D3DDB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6</w:t>
            </w:r>
          </w:p>
        </w:tc>
      </w:tr>
      <w:tr w:rsidR="00F96C37" w:rsidRPr="00F96C37" w:rsidTr="009D3DDB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Источники финансирования дефицита бюджета - всего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308 617,00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-189 257,82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497 874,82</w:t>
            </w:r>
          </w:p>
        </w:tc>
      </w:tr>
      <w:tr w:rsidR="00F96C37" w:rsidRPr="00F96C37" w:rsidTr="009D3DDB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ind w:firstLineChars="200" w:firstLine="520"/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в том числе: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</w:tr>
      <w:tr w:rsidR="00F96C37" w:rsidRPr="00F96C37" w:rsidTr="009D3DDB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источники внутреннего финансирования бюджета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520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ind w:firstLineChars="200" w:firstLine="520"/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из них: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</w:tr>
      <w:tr w:rsidR="00F96C37" w:rsidRPr="00F96C37" w:rsidTr="009D3DDB">
        <w:trPr>
          <w:trHeight w:val="282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источники внешнего финансирования бюджета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620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</w:t>
            </w:r>
          </w:p>
        </w:tc>
      </w:tr>
      <w:tr w:rsidR="00F96C37" w:rsidRPr="00F96C37" w:rsidTr="009D3DDB">
        <w:trPr>
          <w:trHeight w:val="25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из них: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</w:tr>
      <w:tr w:rsidR="00F96C37" w:rsidRPr="00F96C37" w:rsidTr="009D3DDB">
        <w:trPr>
          <w:trHeight w:val="28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Изменение остатков средств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308 617,00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-189 257,82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497 874,82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изменение остатков средств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000 01 05 00 00 00 0000 000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308 617,00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-189 257,82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497 874,82</w:t>
            </w:r>
          </w:p>
        </w:tc>
      </w:tr>
      <w:tr w:rsidR="00F96C37" w:rsidRPr="00F96C37" w:rsidTr="009D3DDB">
        <w:trPr>
          <w:trHeight w:val="282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увеличение остатков средств, всего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-11 506 791,00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-12 488 415,71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увеличение остатков средств бюджетов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000 01 05 00 00 00 0000 500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-11 506 791,00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-12 488 415,71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914 00 00 00 00 00 0000 000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-11 506 791,00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-12 488 415,71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914 01 05 02 00 00 0000 500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-11 506 791,00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-12 488 415,71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Увеличение прочих остатков денежных средств бюджетов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914 01 05 02 01 00 0000 510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-11 506 791,00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-12 488 415,71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914 01 05 02 01 10 0000 510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-11 506 791,00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-12 488 415,71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282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уменьшение остатков средств, всего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11 815 408,00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12 299 157,89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уменьшение остатков средств бюджетов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000 01 05 00 00 00 0000 600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11 815 408,00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12 299 157,89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914 00 00 00 00 00 0000 000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11 815 408,00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12 299 157,89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914 01 05 02 00 00 0000 600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11 815 408,00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12 299 157,89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Уменьшение прочих остатков денежных средств бюджетов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914 01 05 02 01 00 0000 610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11 815 408,00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12 299 157,89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  <w:tr w:rsidR="00F96C37" w:rsidRPr="00F96C37" w:rsidTr="009D3DDB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6C37" w:rsidRPr="00F96C37" w:rsidRDefault="00F96C37" w:rsidP="009D3DDB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center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914 01 05 02 01 10 0000 610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11 815 408,00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12 299 157,89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9D3DDB">
            <w:pPr>
              <w:jc w:val="right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X</w:t>
            </w:r>
          </w:p>
        </w:tc>
      </w:tr>
    </w:tbl>
    <w:p w:rsidR="002C5E7B" w:rsidRPr="00F96C37" w:rsidRDefault="002C5E7B" w:rsidP="00F308FD">
      <w:pPr>
        <w:jc w:val="both"/>
        <w:rPr>
          <w:szCs w:val="26"/>
        </w:rPr>
      </w:pPr>
    </w:p>
    <w:p w:rsidR="002C5E7B" w:rsidRPr="00F96C37" w:rsidRDefault="002C5E7B" w:rsidP="00F308FD">
      <w:pPr>
        <w:jc w:val="both"/>
        <w:rPr>
          <w:szCs w:val="26"/>
        </w:rPr>
      </w:pPr>
    </w:p>
    <w:p w:rsidR="002C5E7B" w:rsidRPr="00F96C37" w:rsidRDefault="002C5E7B" w:rsidP="00F308FD">
      <w:pPr>
        <w:jc w:val="both"/>
        <w:rPr>
          <w:szCs w:val="26"/>
        </w:rPr>
      </w:pPr>
    </w:p>
    <w:p w:rsidR="002C5E7B" w:rsidRPr="00F96C37" w:rsidRDefault="002C5E7B" w:rsidP="00F308FD">
      <w:pPr>
        <w:jc w:val="both"/>
        <w:rPr>
          <w:szCs w:val="26"/>
        </w:rPr>
      </w:pPr>
    </w:p>
    <w:p w:rsidR="00F96C37" w:rsidRPr="00F96C37" w:rsidRDefault="00F96C37" w:rsidP="00F308FD">
      <w:pPr>
        <w:jc w:val="both"/>
        <w:rPr>
          <w:szCs w:val="26"/>
        </w:rPr>
        <w:sectPr w:rsidR="00F96C37" w:rsidRPr="00F96C37" w:rsidSect="002C5E7B">
          <w:pgSz w:w="16838" w:h="11906" w:orient="landscape"/>
          <w:pgMar w:top="1134" w:right="567" w:bottom="1134" w:left="1985" w:header="708" w:footer="708" w:gutter="0"/>
          <w:cols w:space="708"/>
          <w:docGrid w:linePitch="360"/>
        </w:sectPr>
      </w:pPr>
    </w:p>
    <w:tbl>
      <w:tblPr>
        <w:tblW w:w="974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4394"/>
        <w:gridCol w:w="1701"/>
        <w:gridCol w:w="1701"/>
        <w:gridCol w:w="993"/>
        <w:gridCol w:w="236"/>
      </w:tblGrid>
      <w:tr w:rsidR="00F96C37" w:rsidRPr="00F96C37" w:rsidTr="00F96C37">
        <w:trPr>
          <w:trHeight w:val="9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Отчет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</w:p>
        </w:tc>
      </w:tr>
      <w:tr w:rsidR="00F96C37" w:rsidRPr="00F96C37" w:rsidTr="00F96C37">
        <w:trPr>
          <w:trHeight w:val="386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об исполнении Сметы доходов и расходов муниципального дорожного фонда Нигирского сельского поселения Николаевского муниципального района за 2022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</w:p>
        </w:tc>
      </w:tr>
      <w:tr w:rsidR="00F96C37" w:rsidRPr="00F96C37" w:rsidTr="00F96C37">
        <w:trPr>
          <w:gridAfter w:val="1"/>
          <w:wAfter w:w="236" w:type="dxa"/>
          <w:trHeight w:val="33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jc w:val="right"/>
              <w:rPr>
                <w:szCs w:val="26"/>
              </w:rPr>
            </w:pPr>
            <w:r w:rsidRPr="00F96C37">
              <w:rPr>
                <w:szCs w:val="26"/>
              </w:rPr>
              <w:t>тыс. рублей</w:t>
            </w:r>
          </w:p>
        </w:tc>
      </w:tr>
      <w:tr w:rsidR="00F96C37" w:rsidRPr="00F96C37" w:rsidTr="00F96C37">
        <w:trPr>
          <w:gridAfter w:val="1"/>
          <w:wAfter w:w="236" w:type="dxa"/>
          <w:trHeight w:val="9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 xml:space="preserve">№ </w:t>
            </w:r>
            <w:proofErr w:type="gramStart"/>
            <w:r w:rsidRPr="00F96C37">
              <w:rPr>
                <w:szCs w:val="26"/>
              </w:rPr>
              <w:t>п</w:t>
            </w:r>
            <w:proofErr w:type="gramEnd"/>
            <w:r w:rsidRPr="00F96C37">
              <w:rPr>
                <w:szCs w:val="26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Наименование показателей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 xml:space="preserve">Уточненный план </w:t>
            </w:r>
            <w:proofErr w:type="spellStart"/>
            <w:r w:rsidRPr="00F96C37">
              <w:rPr>
                <w:szCs w:val="26"/>
              </w:rPr>
              <w:t>реш</w:t>
            </w:r>
            <w:proofErr w:type="spellEnd"/>
            <w:r w:rsidRPr="00F96C37">
              <w:rPr>
                <w:szCs w:val="26"/>
              </w:rPr>
              <w:t>. от 26.12.2022 г. № 80-175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Исполнение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%</w:t>
            </w:r>
          </w:p>
        </w:tc>
      </w:tr>
      <w:tr w:rsidR="00F96C37" w:rsidRPr="00F96C37" w:rsidTr="00F96C37">
        <w:trPr>
          <w:gridAfter w:val="1"/>
          <w:wAfter w:w="236" w:type="dxa"/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  <w:tr w:rsidR="00F96C37" w:rsidRPr="00F96C37" w:rsidTr="00F96C37">
        <w:trPr>
          <w:gridAfter w:val="1"/>
          <w:wAfter w:w="236" w:type="dxa"/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C37" w:rsidRPr="00F96C37" w:rsidRDefault="00F96C37" w:rsidP="00F96C37">
            <w:pPr>
              <w:jc w:val="both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Доходы -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2 713,606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2 719,005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100%</w:t>
            </w:r>
          </w:p>
        </w:tc>
      </w:tr>
      <w:tr w:rsidR="00F96C37" w:rsidRPr="00F96C37" w:rsidTr="00F96C37">
        <w:trPr>
          <w:gridAfter w:val="1"/>
          <w:wAfter w:w="236" w:type="dxa"/>
          <w:trHeight w:val="1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C37" w:rsidRPr="00F96C37" w:rsidRDefault="00F96C37" w:rsidP="00F96C37">
            <w:pPr>
              <w:jc w:val="both"/>
              <w:rPr>
                <w:szCs w:val="26"/>
              </w:rPr>
            </w:pPr>
            <w:r w:rsidRPr="00F96C37">
              <w:rPr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  <w:tr w:rsidR="00F96C37" w:rsidRPr="00F96C37" w:rsidTr="00F96C37">
        <w:trPr>
          <w:gridAfter w:val="1"/>
          <w:wAfter w:w="236" w:type="dxa"/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C37" w:rsidRPr="00F96C37" w:rsidRDefault="00F96C37" w:rsidP="00F96C37">
            <w:pPr>
              <w:jc w:val="both"/>
              <w:rPr>
                <w:szCs w:val="26"/>
              </w:rPr>
            </w:pPr>
            <w:r w:rsidRPr="00F96C37">
              <w:rPr>
                <w:szCs w:val="26"/>
              </w:rPr>
              <w:t>Остатки бюджетных ассигнований дорожного фонда на 1 января года очередного финансового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300,406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300,406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100%</w:t>
            </w:r>
          </w:p>
        </w:tc>
      </w:tr>
      <w:tr w:rsidR="00F96C37" w:rsidRPr="00F96C37" w:rsidTr="00F96C37">
        <w:trPr>
          <w:gridAfter w:val="1"/>
          <w:wAfter w:w="236" w:type="dxa"/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F96C37">
              <w:rPr>
                <w:color w:val="000000"/>
                <w:szCs w:val="26"/>
              </w:rPr>
              <w:t>от</w:t>
            </w:r>
            <w:proofErr w:type="gramEnd"/>
            <w:r w:rsidRPr="00F96C37">
              <w:rPr>
                <w:color w:val="000000"/>
                <w:szCs w:val="26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2 413,200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2 418,599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100%</w:t>
            </w:r>
          </w:p>
        </w:tc>
      </w:tr>
      <w:tr w:rsidR="00F96C37" w:rsidRPr="00F96C37" w:rsidTr="00F96C37">
        <w:trPr>
          <w:gridAfter w:val="1"/>
          <w:wAfter w:w="236" w:type="dxa"/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106,200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107,739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101%</w:t>
            </w:r>
          </w:p>
        </w:tc>
      </w:tr>
      <w:tr w:rsidR="00F96C37" w:rsidRPr="00F96C37" w:rsidTr="00F96C37">
        <w:trPr>
          <w:gridAfter w:val="1"/>
          <w:wAfter w:w="236" w:type="dxa"/>
          <w:trHeight w:val="19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F96C37">
              <w:rPr>
                <w:color w:val="000000"/>
                <w:szCs w:val="26"/>
              </w:rPr>
              <w:t>инжекторных</w:t>
            </w:r>
            <w:proofErr w:type="spellEnd"/>
            <w:r w:rsidRPr="00F96C37">
              <w:rPr>
                <w:color w:val="000000"/>
                <w:szCs w:val="26"/>
              </w:rPr>
              <w:t>) двигателей, производимые на территории Российской Федерации, подлежащих зачислению в бюджет сельского поселения в размере 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1 807,000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1 810,860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100%</w:t>
            </w:r>
          </w:p>
        </w:tc>
      </w:tr>
      <w:tr w:rsidR="00F96C37" w:rsidRPr="00F96C37" w:rsidTr="00F96C37">
        <w:trPr>
          <w:gridAfter w:val="1"/>
          <w:wAfter w:w="236" w:type="dxa"/>
          <w:trHeight w:val="11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  <w:tr w:rsidR="00F96C37" w:rsidRPr="00F96C37" w:rsidTr="00F96C37">
        <w:trPr>
          <w:gridAfter w:val="1"/>
          <w:wAfter w:w="236" w:type="dxa"/>
          <w:trHeight w:val="11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Не более 12% от собственных налоговых и неналоговых доходов бюджета сельского поселения, за исключением предусм</w:t>
            </w:r>
            <w:r>
              <w:rPr>
                <w:color w:val="000000"/>
                <w:szCs w:val="26"/>
              </w:rPr>
              <w:t>отренных в п. 2 настоящей сметы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  <w:tr w:rsidR="00F96C37" w:rsidRPr="00F96C37" w:rsidTr="00F96C37">
        <w:trPr>
          <w:gridAfter w:val="1"/>
          <w:wAfter w:w="236" w:type="dxa"/>
          <w:trHeight w:val="121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 xml:space="preserve">Межбюджетные трансферты из бюджетов других уровней бюджетной системы Российской Федерации на финансирование дорожной деятельности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500,000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  <w:tr w:rsidR="00F96C37" w:rsidRPr="00F96C37" w:rsidTr="00F96C37">
        <w:trPr>
          <w:gridAfter w:val="1"/>
          <w:wAfter w:w="236" w:type="dxa"/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C37" w:rsidRPr="00F96C37" w:rsidRDefault="00F96C37" w:rsidP="00F96C37">
            <w:pPr>
              <w:jc w:val="both"/>
              <w:rPr>
                <w:szCs w:val="26"/>
              </w:rPr>
            </w:pPr>
            <w:r w:rsidRPr="00F96C37">
              <w:rPr>
                <w:szCs w:val="26"/>
              </w:rPr>
              <w:t>Расходы</w:t>
            </w:r>
            <w:r>
              <w:rPr>
                <w:szCs w:val="26"/>
              </w:rPr>
              <w:t xml:space="preserve"> </w:t>
            </w:r>
            <w:r w:rsidRPr="00F96C37">
              <w:rPr>
                <w:szCs w:val="26"/>
              </w:rPr>
              <w:t>-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2 713,606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2 265,331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b/>
                <w:bCs/>
                <w:szCs w:val="26"/>
              </w:rPr>
            </w:pPr>
            <w:r w:rsidRPr="00F96C37">
              <w:rPr>
                <w:b/>
                <w:bCs/>
                <w:szCs w:val="26"/>
              </w:rPr>
              <w:t>83%</w:t>
            </w:r>
          </w:p>
        </w:tc>
      </w:tr>
      <w:tr w:rsidR="00F96C37" w:rsidRPr="00F96C37" w:rsidTr="00F96C37">
        <w:trPr>
          <w:gridAfter w:val="1"/>
          <w:wAfter w:w="236" w:type="dxa"/>
          <w:trHeight w:val="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C37" w:rsidRPr="00F96C37" w:rsidRDefault="00F96C37" w:rsidP="00F96C37">
            <w:pPr>
              <w:jc w:val="both"/>
              <w:rPr>
                <w:szCs w:val="26"/>
              </w:rPr>
            </w:pPr>
            <w:r w:rsidRPr="00F96C37">
              <w:rPr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  <w:tr w:rsidR="00F96C37" w:rsidRPr="00F96C37" w:rsidTr="00F96C37">
        <w:trPr>
          <w:gridAfter w:val="1"/>
          <w:wAfter w:w="236" w:type="dxa"/>
          <w:trHeight w:val="13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  <w:tr w:rsidR="00F96C37" w:rsidRPr="00F96C37" w:rsidTr="00F96C37">
        <w:trPr>
          <w:gridAfter w:val="1"/>
          <w:wAfter w:w="236" w:type="dxa"/>
          <w:trHeight w:val="13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6C37" w:rsidRPr="00F96C37" w:rsidRDefault="00F96C37" w:rsidP="00F96C37">
            <w:pPr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  <w:tr w:rsidR="00F96C37" w:rsidRPr="00F96C37" w:rsidTr="00F96C37">
        <w:trPr>
          <w:gridAfter w:val="1"/>
          <w:wAfter w:w="236" w:type="dxa"/>
          <w:trHeight w:val="9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 xml:space="preserve">Капитальный ремонт и ремонт автомобильных дорог местного значения в границах населенного пункта, и сооружений на них;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850,000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834,963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98%</w:t>
            </w:r>
          </w:p>
        </w:tc>
      </w:tr>
      <w:tr w:rsidR="00F96C37" w:rsidRPr="00F96C37" w:rsidTr="00F96C37">
        <w:trPr>
          <w:gridAfter w:val="1"/>
          <w:wAfter w:w="236" w:type="dxa"/>
          <w:trHeight w:val="76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Содержание автомобильных дорог местного значения  в границах населенного пункта, и сооружений на 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1 083,200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852,142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79%</w:t>
            </w:r>
          </w:p>
        </w:tc>
      </w:tr>
      <w:tr w:rsidR="00F96C37" w:rsidRPr="00F96C37" w:rsidTr="00F96C37">
        <w:trPr>
          <w:gridAfter w:val="1"/>
          <w:wAfter w:w="236" w:type="dxa"/>
          <w:trHeight w:val="115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Приобретение, поставка и содержание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277,000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185,150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67%</w:t>
            </w:r>
          </w:p>
        </w:tc>
      </w:tr>
      <w:tr w:rsidR="00F96C37" w:rsidRPr="00F96C37" w:rsidTr="00F96C37">
        <w:trPr>
          <w:gridAfter w:val="1"/>
          <w:wAfter w:w="236" w:type="dxa"/>
          <w:trHeight w:val="110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  <w:tr w:rsidR="00F96C37" w:rsidRPr="00F96C37" w:rsidTr="00F96C37">
        <w:trPr>
          <w:gridAfter w:val="1"/>
          <w:wAfter w:w="236" w:type="dxa"/>
          <w:trHeight w:val="105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503,406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393,076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78%</w:t>
            </w:r>
          </w:p>
        </w:tc>
      </w:tr>
      <w:tr w:rsidR="00F96C37" w:rsidRPr="00F96C37" w:rsidTr="00F96C37">
        <w:trPr>
          <w:gridAfter w:val="1"/>
          <w:wAfter w:w="236" w:type="dxa"/>
          <w:trHeight w:val="129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C37" w:rsidRPr="00F96C37" w:rsidRDefault="00F96C37" w:rsidP="00F96C37">
            <w:pPr>
              <w:jc w:val="both"/>
              <w:rPr>
                <w:color w:val="000000"/>
                <w:szCs w:val="26"/>
              </w:rPr>
            </w:pPr>
            <w:r w:rsidRPr="00F96C37">
              <w:rPr>
                <w:color w:val="000000"/>
                <w:szCs w:val="26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C37" w:rsidRPr="00F96C37" w:rsidRDefault="00F96C37" w:rsidP="00F96C37">
            <w:pPr>
              <w:jc w:val="center"/>
              <w:rPr>
                <w:szCs w:val="26"/>
              </w:rPr>
            </w:pPr>
            <w:r w:rsidRPr="00F96C37">
              <w:rPr>
                <w:szCs w:val="26"/>
              </w:rPr>
              <w:t> </w:t>
            </w:r>
          </w:p>
        </w:tc>
      </w:tr>
    </w:tbl>
    <w:p w:rsidR="002C5E7B" w:rsidRDefault="002C5E7B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</w:p>
    <w:p w:rsidR="00F96C37" w:rsidRDefault="00F96C37" w:rsidP="00F308FD">
      <w:pPr>
        <w:jc w:val="both"/>
      </w:pPr>
      <w:r>
        <w:t>Глава сельского поселения                                                                                 А.В. Кущ</w:t>
      </w:r>
    </w:p>
    <w:p w:rsidR="002C5E7B" w:rsidRDefault="002C5E7B" w:rsidP="00F308FD">
      <w:pPr>
        <w:jc w:val="both"/>
      </w:pPr>
    </w:p>
    <w:p w:rsidR="002C5E7B" w:rsidRDefault="002C5E7B" w:rsidP="00F308FD">
      <w:pPr>
        <w:jc w:val="both"/>
      </w:pPr>
    </w:p>
    <w:p w:rsidR="002C5E7B" w:rsidRDefault="002C5E7B" w:rsidP="00F308FD">
      <w:pPr>
        <w:jc w:val="both"/>
      </w:pP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2582"/>
        <w:gridCol w:w="2835"/>
        <w:gridCol w:w="2410"/>
        <w:gridCol w:w="1559"/>
      </w:tblGrid>
      <w:tr w:rsidR="000370A3" w:rsidTr="00FE1C92">
        <w:trPr>
          <w:trHeight w:val="242"/>
        </w:trPr>
        <w:tc>
          <w:tcPr>
            <w:tcW w:w="5417" w:type="dxa"/>
            <w:gridSpan w:val="2"/>
            <w:tcBorders>
              <w:top w:val="nil"/>
              <w:left w:val="nil"/>
              <w:bottom w:val="nil"/>
            </w:tcBorders>
          </w:tcPr>
          <w:p w:rsidR="000370A3" w:rsidRDefault="000370A3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3969" w:type="dxa"/>
            <w:gridSpan w:val="2"/>
            <w:vMerge w:val="restart"/>
          </w:tcPr>
          <w:p w:rsidR="000370A3" w:rsidRDefault="000370A3" w:rsidP="001A0A9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Приложение 1</w:t>
            </w:r>
          </w:p>
          <w:p w:rsidR="000370A3" w:rsidRDefault="000370A3" w:rsidP="001A0A9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0370A3" w:rsidRDefault="000370A3" w:rsidP="000370A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0370A3" w:rsidRDefault="000370A3" w:rsidP="001A0A9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0370A3" w:rsidRDefault="000370A3" w:rsidP="001A0A9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от   08.06.2023    №</w:t>
            </w:r>
            <w:r w:rsidR="009D3DDB">
              <w:rPr>
                <w:color w:val="000000"/>
                <w:szCs w:val="26"/>
              </w:rPr>
              <w:t xml:space="preserve">  </w:t>
            </w:r>
            <w:r>
              <w:rPr>
                <w:color w:val="000000"/>
                <w:szCs w:val="26"/>
              </w:rPr>
              <w:t xml:space="preserve"> 86-189</w:t>
            </w:r>
          </w:p>
        </w:tc>
      </w:tr>
      <w:tr w:rsidR="000370A3" w:rsidTr="00FE1C92">
        <w:trPr>
          <w:trHeight w:val="242"/>
        </w:trPr>
        <w:tc>
          <w:tcPr>
            <w:tcW w:w="5417" w:type="dxa"/>
            <w:gridSpan w:val="2"/>
            <w:tcBorders>
              <w:top w:val="nil"/>
              <w:left w:val="nil"/>
              <w:bottom w:val="nil"/>
            </w:tcBorders>
          </w:tcPr>
          <w:p w:rsidR="000370A3" w:rsidRDefault="000370A3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3969" w:type="dxa"/>
            <w:gridSpan w:val="2"/>
            <w:vMerge/>
          </w:tcPr>
          <w:p w:rsidR="000370A3" w:rsidRDefault="000370A3" w:rsidP="001A0A9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0370A3" w:rsidTr="00FE1C92">
        <w:trPr>
          <w:trHeight w:val="80"/>
        </w:trPr>
        <w:tc>
          <w:tcPr>
            <w:tcW w:w="5417" w:type="dxa"/>
            <w:gridSpan w:val="2"/>
            <w:tcBorders>
              <w:top w:val="nil"/>
              <w:left w:val="nil"/>
              <w:bottom w:val="nil"/>
            </w:tcBorders>
          </w:tcPr>
          <w:p w:rsidR="000370A3" w:rsidRDefault="000370A3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3969" w:type="dxa"/>
            <w:gridSpan w:val="2"/>
            <w:vMerge/>
          </w:tcPr>
          <w:p w:rsidR="000370A3" w:rsidRDefault="000370A3" w:rsidP="001A0A9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0370A3" w:rsidTr="00FE1C92">
        <w:trPr>
          <w:trHeight w:val="242"/>
        </w:trPr>
        <w:tc>
          <w:tcPr>
            <w:tcW w:w="5417" w:type="dxa"/>
            <w:gridSpan w:val="2"/>
            <w:tcBorders>
              <w:top w:val="nil"/>
              <w:left w:val="nil"/>
              <w:bottom w:val="nil"/>
            </w:tcBorders>
          </w:tcPr>
          <w:p w:rsidR="000370A3" w:rsidRDefault="000370A3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3969" w:type="dxa"/>
            <w:gridSpan w:val="2"/>
            <w:vMerge/>
          </w:tcPr>
          <w:p w:rsidR="000370A3" w:rsidRDefault="000370A3" w:rsidP="001A0A9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0370A3" w:rsidTr="00FE1C92">
        <w:trPr>
          <w:trHeight w:val="80"/>
        </w:trPr>
        <w:tc>
          <w:tcPr>
            <w:tcW w:w="5417" w:type="dxa"/>
            <w:gridSpan w:val="2"/>
            <w:tcBorders>
              <w:top w:val="nil"/>
              <w:left w:val="nil"/>
              <w:bottom w:val="nil"/>
            </w:tcBorders>
          </w:tcPr>
          <w:p w:rsidR="000370A3" w:rsidRDefault="000370A3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3969" w:type="dxa"/>
            <w:gridSpan w:val="2"/>
            <w:vMerge/>
          </w:tcPr>
          <w:p w:rsidR="000370A3" w:rsidRDefault="000370A3" w:rsidP="001A0A9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0370A3" w:rsidTr="00FE1C92">
        <w:trPr>
          <w:trHeight w:val="80"/>
        </w:trPr>
        <w:tc>
          <w:tcPr>
            <w:tcW w:w="5417" w:type="dxa"/>
            <w:gridSpan w:val="2"/>
            <w:tcBorders>
              <w:top w:val="nil"/>
              <w:left w:val="nil"/>
              <w:bottom w:val="nil"/>
            </w:tcBorders>
          </w:tcPr>
          <w:p w:rsidR="000370A3" w:rsidRDefault="000370A3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3969" w:type="dxa"/>
            <w:gridSpan w:val="2"/>
            <w:vMerge/>
          </w:tcPr>
          <w:p w:rsidR="000370A3" w:rsidRDefault="000370A3" w:rsidP="001A0A9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0370A3" w:rsidTr="00265CDD">
        <w:trPr>
          <w:trHeight w:val="2218"/>
        </w:trPr>
        <w:tc>
          <w:tcPr>
            <w:tcW w:w="9386" w:type="dxa"/>
            <w:gridSpan w:val="4"/>
            <w:tcBorders>
              <w:top w:val="nil"/>
              <w:left w:val="nil"/>
              <w:right w:val="nil"/>
            </w:tcBorders>
          </w:tcPr>
          <w:p w:rsidR="000370A3" w:rsidRDefault="000370A3" w:rsidP="00FE1C9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        </w:t>
            </w:r>
          </w:p>
          <w:p w:rsidR="000370A3" w:rsidRDefault="000370A3" w:rsidP="00FE1C92">
            <w:pPr>
              <w:tabs>
                <w:tab w:val="left" w:pos="765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4"/>
              </w:rPr>
            </w:pPr>
          </w:p>
          <w:p w:rsidR="000370A3" w:rsidRDefault="000370A3" w:rsidP="00FE1C92">
            <w:pPr>
              <w:tabs>
                <w:tab w:val="left" w:pos="765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4"/>
              </w:rPr>
            </w:pPr>
          </w:p>
          <w:p w:rsidR="000370A3" w:rsidRDefault="000370A3" w:rsidP="00FE1C92">
            <w:pPr>
              <w:tabs>
                <w:tab w:val="left" w:pos="765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4"/>
              </w:rPr>
            </w:pPr>
          </w:p>
          <w:p w:rsidR="000370A3" w:rsidRDefault="000370A3" w:rsidP="00FE1C92">
            <w:pPr>
              <w:tabs>
                <w:tab w:val="left" w:pos="765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sz w:val="24"/>
              </w:rPr>
            </w:pPr>
          </w:p>
          <w:p w:rsidR="000370A3" w:rsidRPr="000370A3" w:rsidRDefault="000370A3" w:rsidP="00FE1C92">
            <w:pPr>
              <w:tabs>
                <w:tab w:val="left" w:pos="76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6"/>
              </w:rPr>
            </w:pPr>
            <w:r w:rsidRPr="000370A3">
              <w:rPr>
                <w:color w:val="000000"/>
                <w:szCs w:val="26"/>
              </w:rPr>
              <w:t>ПОКАЗАТЕЛИ</w:t>
            </w:r>
          </w:p>
          <w:p w:rsidR="000370A3" w:rsidRPr="000370A3" w:rsidRDefault="000370A3" w:rsidP="00FE1C9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6"/>
              </w:rPr>
            </w:pPr>
            <w:r w:rsidRPr="000370A3">
              <w:rPr>
                <w:color w:val="000000"/>
                <w:szCs w:val="26"/>
              </w:rPr>
              <w:t>доходов бюджета поселения за 2022 год по кодам</w:t>
            </w:r>
          </w:p>
          <w:p w:rsidR="000370A3" w:rsidRDefault="000370A3" w:rsidP="00FE1C9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</w:rPr>
            </w:pPr>
            <w:r w:rsidRPr="000370A3">
              <w:rPr>
                <w:color w:val="000000"/>
                <w:szCs w:val="26"/>
              </w:rPr>
              <w:t>классификации доходов бюджетов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тыс.</w:t>
            </w:r>
            <w:r w:rsidR="000370A3">
              <w:rPr>
                <w:color w:val="000000"/>
                <w:szCs w:val="26"/>
              </w:rPr>
              <w:t xml:space="preserve"> </w:t>
            </w:r>
            <w:r>
              <w:rPr>
                <w:color w:val="000000"/>
                <w:szCs w:val="26"/>
              </w:rPr>
              <w:t>рублей</w:t>
            </w:r>
          </w:p>
        </w:tc>
      </w:tr>
      <w:tr w:rsidR="00FE1C92" w:rsidTr="00FE1C92">
        <w:trPr>
          <w:trHeight w:val="73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1C92" w:rsidRDefault="00FE1C92" w:rsidP="00FE1C9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Код </w:t>
            </w:r>
            <w:proofErr w:type="gramStart"/>
            <w:r>
              <w:rPr>
                <w:color w:val="000000"/>
                <w:szCs w:val="26"/>
              </w:rPr>
              <w:t>бюджетной</w:t>
            </w:r>
            <w:proofErr w:type="gramEnd"/>
          </w:p>
          <w:p w:rsidR="00FE1C92" w:rsidRDefault="00FE1C92" w:rsidP="00FE1C9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классификации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1C92" w:rsidRDefault="00FE1C92" w:rsidP="00FE1C9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Наименование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1C92" w:rsidRDefault="00FE1C92" w:rsidP="00FE1C92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Исполнено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3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000 1000000000 0000 000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FE1C92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2 372,114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000 1010000000 0000 000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FE1C92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51,455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000 1010200001 0000 110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FE1C92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51,455</w:t>
            </w:r>
          </w:p>
        </w:tc>
      </w:tr>
      <w:tr w:rsidR="00CB261E" w:rsidTr="00FE1C92">
        <w:trPr>
          <w:trHeight w:val="16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000 1010201001 0000 110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51,455</w:t>
            </w:r>
          </w:p>
        </w:tc>
      </w:tr>
      <w:tr w:rsidR="00CB261E" w:rsidTr="00FE1C92">
        <w:trPr>
          <w:trHeight w:val="242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000 1010201001 1000 110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proofErr w:type="gramStart"/>
            <w:r>
              <w:rPr>
                <w:color w:val="000000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51,455</w:t>
            </w:r>
          </w:p>
        </w:tc>
      </w:tr>
      <w:tr w:rsidR="00CB261E" w:rsidTr="00FE1C92">
        <w:trPr>
          <w:trHeight w:val="72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000 1030000000 0000 000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1 810,860</w:t>
            </w:r>
          </w:p>
        </w:tc>
      </w:tr>
      <w:tr w:rsidR="00CB261E" w:rsidTr="009D3DDB">
        <w:trPr>
          <w:trHeight w:val="8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000 1030200001 0000 110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1 810,860</w:t>
            </w:r>
          </w:p>
        </w:tc>
      </w:tr>
      <w:tr w:rsidR="00CB261E" w:rsidTr="00FE1C92">
        <w:trPr>
          <w:trHeight w:val="145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000 1030223001 0000 110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907,797</w:t>
            </w:r>
          </w:p>
        </w:tc>
      </w:tr>
      <w:tr w:rsidR="00CB261E" w:rsidTr="00FE1C92">
        <w:trPr>
          <w:trHeight w:val="242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000 1030223101 0000 110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907,797</w:t>
            </w:r>
          </w:p>
        </w:tc>
      </w:tr>
      <w:tr w:rsidR="00CB261E" w:rsidTr="00FE1C92">
        <w:trPr>
          <w:trHeight w:val="193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000 1030224001 0000 110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color w:val="000000"/>
                <w:szCs w:val="26"/>
              </w:rPr>
              <w:t>инжекторных</w:t>
            </w:r>
            <w:proofErr w:type="spellEnd"/>
            <w:r>
              <w:rPr>
                <w:color w:val="000000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4,904</w:t>
            </w:r>
          </w:p>
        </w:tc>
      </w:tr>
      <w:tr w:rsidR="00CB261E" w:rsidTr="00FE1C92">
        <w:trPr>
          <w:trHeight w:val="145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000 1030225001 0000 110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576DFA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1 002,310</w:t>
            </w:r>
          </w:p>
        </w:tc>
      </w:tr>
      <w:tr w:rsidR="00CB261E" w:rsidTr="00FE1C92">
        <w:trPr>
          <w:trHeight w:val="4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000 1030225101 0000 110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1 002,310</w:t>
            </w:r>
          </w:p>
        </w:tc>
      </w:tr>
      <w:tr w:rsidR="00CB261E" w:rsidTr="00FE1C92">
        <w:trPr>
          <w:trHeight w:val="410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000 1030226001 0000 110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-104,151</w:t>
            </w:r>
          </w:p>
        </w:tc>
      </w:tr>
      <w:tr w:rsidR="00CB261E" w:rsidTr="00FE1C92">
        <w:trPr>
          <w:trHeight w:val="242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000 1030226101 0000 110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-104,151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000 1050000000 0000 000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229,775</w:t>
            </w:r>
          </w:p>
        </w:tc>
      </w:tr>
      <w:tr w:rsidR="00CB261E" w:rsidTr="00FE1C92">
        <w:trPr>
          <w:trHeight w:val="484"/>
        </w:trPr>
        <w:tc>
          <w:tcPr>
            <w:tcW w:w="25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000 10501000000000110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229,775</w:t>
            </w:r>
          </w:p>
        </w:tc>
      </w:tr>
      <w:tr w:rsidR="00CB261E" w:rsidTr="00FE1C92">
        <w:trPr>
          <w:trHeight w:val="725"/>
        </w:trPr>
        <w:tc>
          <w:tcPr>
            <w:tcW w:w="25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000 1050101001 0000 110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229,775</w:t>
            </w:r>
          </w:p>
        </w:tc>
      </w:tr>
      <w:tr w:rsidR="00CB261E" w:rsidTr="00FE1C92">
        <w:trPr>
          <w:trHeight w:val="725"/>
        </w:trPr>
        <w:tc>
          <w:tcPr>
            <w:tcW w:w="25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000 1050101101 0000 110</w:t>
            </w:r>
          </w:p>
        </w:tc>
        <w:tc>
          <w:tcPr>
            <w:tcW w:w="524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229,775</w:t>
            </w:r>
          </w:p>
        </w:tc>
      </w:tr>
      <w:tr w:rsidR="00CB261E" w:rsidTr="00FE1C92">
        <w:trPr>
          <w:trHeight w:val="314"/>
        </w:trPr>
        <w:tc>
          <w:tcPr>
            <w:tcW w:w="25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000 1050101101 1000 110</w:t>
            </w:r>
          </w:p>
        </w:tc>
        <w:tc>
          <w:tcPr>
            <w:tcW w:w="5245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229,775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000 1060000000 0000 000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НАЛОГИ НА ИМУЩЕСТВО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152,817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000 1060100000 0000 110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6,360</w:t>
            </w:r>
          </w:p>
        </w:tc>
      </w:tr>
      <w:tr w:rsidR="00CB261E" w:rsidTr="00FE1C92">
        <w:trPr>
          <w:trHeight w:val="96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000 1060103010 0000 110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6,360</w:t>
            </w:r>
          </w:p>
        </w:tc>
      </w:tr>
      <w:tr w:rsidR="00CB261E" w:rsidTr="00FE1C92">
        <w:trPr>
          <w:trHeight w:val="16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000 1060103010 1000 110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proofErr w:type="gramStart"/>
            <w:r>
              <w:rPr>
                <w:color w:val="000000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6,360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000 1060400002 0000 110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Транспортный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107,739</w:t>
            </w:r>
          </w:p>
        </w:tc>
      </w:tr>
      <w:tr w:rsidR="00CB261E" w:rsidTr="00FE1C92">
        <w:trPr>
          <w:trHeight w:val="56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000 1060401102 0000 110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Транспортный налог с организаций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4,423</w:t>
            </w:r>
          </w:p>
        </w:tc>
      </w:tr>
      <w:tr w:rsidR="00CB261E" w:rsidTr="00FE1C92">
        <w:trPr>
          <w:trHeight w:val="6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000 1060401102 1000 110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proofErr w:type="gramStart"/>
            <w:r>
              <w:rPr>
                <w:color w:val="000000"/>
                <w:szCs w:val="26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4,423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000 1060401202 0000 110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Транспортный налог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973635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103,316</w:t>
            </w:r>
          </w:p>
        </w:tc>
      </w:tr>
      <w:tr w:rsidR="00CB261E" w:rsidTr="00FE1C92">
        <w:trPr>
          <w:trHeight w:val="96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000 1060401202 1000 110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proofErr w:type="gramStart"/>
            <w:r>
              <w:rPr>
                <w:color w:val="000000"/>
                <w:szCs w:val="26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973635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103,316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000 1060600000 0000 110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973635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38,718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000 1060603000 0000 110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Земельный налог с организаций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973635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38,718</w:t>
            </w:r>
          </w:p>
        </w:tc>
      </w:tr>
      <w:tr w:rsidR="00CB261E" w:rsidTr="00FE1C92">
        <w:trPr>
          <w:trHeight w:val="72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000 1060603310 0000 110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973635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38,718</w:t>
            </w:r>
          </w:p>
        </w:tc>
      </w:tr>
      <w:tr w:rsidR="00CB261E" w:rsidTr="00FE1C92">
        <w:trPr>
          <w:trHeight w:val="145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000 1060603310 1000 110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proofErr w:type="gramStart"/>
            <w:r>
              <w:rPr>
                <w:color w:val="000000"/>
                <w:szCs w:val="26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973635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38,718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000 1080000000 0000 000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973635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2,700</w:t>
            </w:r>
          </w:p>
        </w:tc>
      </w:tr>
      <w:tr w:rsidR="00CB261E" w:rsidTr="00FE1C92">
        <w:trPr>
          <w:trHeight w:val="96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000 1080400001 0000 110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973635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2,700</w:t>
            </w:r>
          </w:p>
        </w:tc>
      </w:tr>
      <w:tr w:rsidR="00CB261E" w:rsidTr="00FE1C92">
        <w:trPr>
          <w:trHeight w:val="16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000 1080402001 0000 110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973635" w:rsidRDefault="00E24D96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2,700</w:t>
            </w:r>
          </w:p>
        </w:tc>
      </w:tr>
      <w:tr w:rsidR="00CB261E" w:rsidTr="00FE1C92">
        <w:trPr>
          <w:trHeight w:val="96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000 1110000000 0000 000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A20B4D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124,507</w:t>
            </w:r>
          </w:p>
        </w:tc>
      </w:tr>
      <w:tr w:rsidR="00CB261E" w:rsidTr="00FE1C92">
        <w:trPr>
          <w:trHeight w:val="193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000 1110500000 0000 120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A20B4D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64,502</w:t>
            </w:r>
          </w:p>
        </w:tc>
      </w:tr>
      <w:tr w:rsidR="00CB261E" w:rsidTr="00FE1C92">
        <w:trPr>
          <w:trHeight w:val="27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000 111 05070 00 0000 120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A20B4D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64,502</w:t>
            </w:r>
          </w:p>
        </w:tc>
      </w:tr>
      <w:tr w:rsidR="00CB261E" w:rsidTr="00FE1C92">
        <w:trPr>
          <w:trHeight w:val="72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000 111 05075 10 0000 120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A20B4D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64,502</w:t>
            </w:r>
          </w:p>
        </w:tc>
      </w:tr>
      <w:tr w:rsidR="00CB261E" w:rsidTr="00FE1C92">
        <w:trPr>
          <w:trHeight w:val="16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000 1110900000 0000 120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A20B4D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60,005</w:t>
            </w:r>
          </w:p>
        </w:tc>
      </w:tr>
      <w:tr w:rsidR="00CB261E" w:rsidTr="00FE1C92">
        <w:trPr>
          <w:trHeight w:val="16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000 1110904000 0000 120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A20B4D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60,005</w:t>
            </w:r>
          </w:p>
        </w:tc>
      </w:tr>
      <w:tr w:rsidR="00CB261E" w:rsidTr="00FE1C92">
        <w:trPr>
          <w:trHeight w:val="22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000 1110904510 0000 120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A20B4D" w:rsidRDefault="00E24D96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60,005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000 2000000000 0000 000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E24D96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E24D96" w:rsidRDefault="00A20B4D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9 146,005</w:t>
            </w:r>
          </w:p>
        </w:tc>
      </w:tr>
      <w:tr w:rsidR="00CB261E" w:rsidTr="00FE1C92">
        <w:trPr>
          <w:trHeight w:val="72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000 2020000000 0000 000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9 146,005</w:t>
            </w:r>
          </w:p>
        </w:tc>
      </w:tr>
      <w:tr w:rsidR="00CB261E" w:rsidTr="00FE1C92">
        <w:trPr>
          <w:trHeight w:val="48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000 20210000000000150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A20B4D" w:rsidRDefault="00E24D96" w:rsidP="00E24D96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980,110</w:t>
            </w:r>
          </w:p>
        </w:tc>
      </w:tr>
      <w:tr w:rsidR="00CB261E" w:rsidTr="00FE1C92">
        <w:trPr>
          <w:trHeight w:val="6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000 20215001000000 150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A20B4D" w:rsidP="00FE1C92">
            <w:pPr>
              <w:tabs>
                <w:tab w:val="left" w:pos="326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szCs w:val="26"/>
              </w:rPr>
              <w:t>980,110</w:t>
            </w:r>
          </w:p>
        </w:tc>
      </w:tr>
      <w:tr w:rsidR="00CB261E" w:rsidTr="00FE1C92">
        <w:trPr>
          <w:trHeight w:val="48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000 20215001100000 150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980,110</w:t>
            </w:r>
          </w:p>
        </w:tc>
      </w:tr>
      <w:tr w:rsidR="00CB261E" w:rsidTr="00FE1C92">
        <w:trPr>
          <w:trHeight w:val="48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000 20230000000000 150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A20B4D" w:rsidP="00FE1C92">
            <w:pPr>
              <w:tabs>
                <w:tab w:val="left" w:pos="274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  <w:r>
              <w:rPr>
                <w:szCs w:val="26"/>
              </w:rPr>
              <w:t>96,252</w:t>
            </w:r>
          </w:p>
        </w:tc>
      </w:tr>
      <w:tr w:rsidR="00CB261E" w:rsidTr="00FE1C92">
        <w:trPr>
          <w:trHeight w:val="48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000 20235930000000150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</w:tc>
      </w:tr>
      <w:tr w:rsidR="00CB261E" w:rsidTr="00FE1C92">
        <w:trPr>
          <w:trHeight w:val="72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000 20235930100000150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</w:tc>
      </w:tr>
      <w:tr w:rsidR="00CB261E" w:rsidTr="00FE1C92">
        <w:trPr>
          <w:trHeight w:val="72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000 20235118000000150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CB261E" w:rsidTr="00FE1C92">
        <w:trPr>
          <w:trHeight w:val="96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000 20235118100000150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000 20240000000000150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FE1C92">
            <w:pPr>
              <w:autoSpaceDE w:val="0"/>
              <w:autoSpaceDN w:val="0"/>
              <w:adjustRightInd w:val="0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8 069,643</w:t>
            </w:r>
          </w:p>
        </w:tc>
      </w:tr>
      <w:tr w:rsidR="00CB261E" w:rsidTr="00FE1C92">
        <w:trPr>
          <w:trHeight w:val="128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000 20240014000000150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1 282,582</w:t>
            </w:r>
          </w:p>
        </w:tc>
      </w:tr>
      <w:tr w:rsidR="00CB261E" w:rsidTr="00FE1C92">
        <w:trPr>
          <w:trHeight w:val="88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000 20240014100000150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1 282,582</w:t>
            </w:r>
          </w:p>
        </w:tc>
      </w:tr>
      <w:tr w:rsidR="00CB261E" w:rsidTr="00FE1C92">
        <w:trPr>
          <w:trHeight w:val="6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000 20249999000000150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6 787,061</w:t>
            </w:r>
          </w:p>
        </w:tc>
      </w:tr>
      <w:tr w:rsidR="00CB261E" w:rsidTr="00FE1C92">
        <w:trPr>
          <w:trHeight w:val="31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CB261E" w:rsidP="001A0A99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000 20249999100000150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1A0A9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Pr="00FE1C92" w:rsidRDefault="00A20B4D" w:rsidP="00FE1C9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6 787,061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26"/>
              </w:rPr>
            </w:pPr>
            <w:r>
              <w:rPr>
                <w:b/>
                <w:bCs/>
                <w:color w:val="000000"/>
                <w:szCs w:val="26"/>
              </w:rPr>
              <w:t>ВСЕГО ДОХОДОВ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61E" w:rsidRDefault="00CB261E" w:rsidP="007F068D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61E" w:rsidRDefault="00035C05" w:rsidP="00E24D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6"/>
              </w:rPr>
            </w:pPr>
            <w:r>
              <w:rPr>
                <w:b/>
                <w:bCs/>
                <w:color w:val="000000"/>
                <w:szCs w:val="26"/>
              </w:rPr>
              <w:t>11 518,119</w:t>
            </w: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Cs w:val="26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Cs w:val="26"/>
              </w:rPr>
            </w:pP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Cs w:val="26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Cs w:val="26"/>
              </w:rPr>
            </w:pPr>
          </w:p>
        </w:tc>
      </w:tr>
      <w:tr w:rsidR="00CB261E" w:rsidTr="00FE1C92">
        <w:trPr>
          <w:trHeight w:val="242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B261E" w:rsidRDefault="00CB261E" w:rsidP="00FE1C9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Cs w:val="26"/>
              </w:rPr>
            </w:pPr>
          </w:p>
        </w:tc>
      </w:tr>
    </w:tbl>
    <w:p w:rsidR="00CB261E" w:rsidRDefault="00CB261E" w:rsidP="00FE1C92">
      <w:pPr>
        <w:spacing w:line="240" w:lineRule="exact"/>
        <w:ind w:firstLine="709"/>
        <w:jc w:val="both"/>
      </w:pPr>
    </w:p>
    <w:p w:rsidR="00CB261E" w:rsidRDefault="00FE1C92" w:rsidP="00FE1C92">
      <w:pPr>
        <w:tabs>
          <w:tab w:val="left" w:pos="7965"/>
        </w:tabs>
        <w:spacing w:line="240" w:lineRule="exact"/>
        <w:rPr>
          <w:color w:val="000000"/>
          <w:szCs w:val="26"/>
        </w:rPr>
      </w:pPr>
      <w:r>
        <w:rPr>
          <w:color w:val="000000"/>
          <w:szCs w:val="26"/>
        </w:rPr>
        <w:t xml:space="preserve">Глава </w:t>
      </w:r>
      <w:r w:rsidR="00CB261E">
        <w:rPr>
          <w:color w:val="000000"/>
          <w:szCs w:val="26"/>
        </w:rPr>
        <w:t>сельского поселения</w:t>
      </w:r>
      <w:r w:rsidR="00CB261E">
        <w:rPr>
          <w:color w:val="000000"/>
          <w:szCs w:val="26"/>
        </w:rPr>
        <w:tab/>
        <w:t xml:space="preserve">     А.В. Кущ</w:t>
      </w:r>
    </w:p>
    <w:p w:rsidR="009664EC" w:rsidRDefault="009664EC" w:rsidP="00FE1C92">
      <w:pPr>
        <w:tabs>
          <w:tab w:val="left" w:pos="7965"/>
        </w:tabs>
        <w:spacing w:line="240" w:lineRule="exact"/>
        <w:rPr>
          <w:color w:val="000000"/>
          <w:szCs w:val="26"/>
        </w:rPr>
      </w:pPr>
    </w:p>
    <w:p w:rsidR="009664EC" w:rsidRDefault="009664EC" w:rsidP="00CB261E">
      <w:pPr>
        <w:tabs>
          <w:tab w:val="left" w:pos="7965"/>
        </w:tabs>
        <w:rPr>
          <w:color w:val="000000"/>
          <w:szCs w:val="26"/>
        </w:rPr>
      </w:pPr>
    </w:p>
    <w:p w:rsidR="009664EC" w:rsidRDefault="009664EC" w:rsidP="00CB261E">
      <w:pPr>
        <w:tabs>
          <w:tab w:val="left" w:pos="7965"/>
        </w:tabs>
        <w:rPr>
          <w:color w:val="000000"/>
          <w:szCs w:val="26"/>
        </w:rPr>
      </w:pPr>
    </w:p>
    <w:p w:rsidR="009664EC" w:rsidRDefault="009664EC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4577E8" w:rsidRDefault="004577E8" w:rsidP="00CB261E">
      <w:pPr>
        <w:tabs>
          <w:tab w:val="left" w:pos="7965"/>
        </w:tabs>
      </w:pPr>
    </w:p>
    <w:p w:rsidR="00FE1C92" w:rsidRDefault="00FE1C92" w:rsidP="00FE1C92">
      <w:pPr>
        <w:jc w:val="both"/>
        <w:rPr>
          <w:szCs w:val="26"/>
        </w:rPr>
      </w:pPr>
    </w:p>
    <w:tbl>
      <w:tblPr>
        <w:tblW w:w="3828" w:type="dxa"/>
        <w:tblInd w:w="5778" w:type="dxa"/>
        <w:tblLayout w:type="fixed"/>
        <w:tblLook w:val="0000" w:firstRow="0" w:lastRow="0" w:firstColumn="0" w:lastColumn="0" w:noHBand="0" w:noVBand="0"/>
      </w:tblPr>
      <w:tblGrid>
        <w:gridCol w:w="3828"/>
      </w:tblGrid>
      <w:tr w:rsidR="00FE1C92" w:rsidTr="00FE1C92">
        <w:trPr>
          <w:trHeight w:val="242"/>
        </w:trPr>
        <w:tc>
          <w:tcPr>
            <w:tcW w:w="3828" w:type="dxa"/>
            <w:vMerge w:val="restart"/>
          </w:tcPr>
          <w:p w:rsidR="00FE1C92" w:rsidRDefault="00FE1C92" w:rsidP="00FE1C9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Приложение 2</w:t>
            </w:r>
          </w:p>
          <w:p w:rsidR="00FE1C92" w:rsidRDefault="00FE1C92" w:rsidP="00FE1C9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</w:p>
          <w:p w:rsidR="00FE1C92" w:rsidRDefault="00FE1C92" w:rsidP="00FE1C9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FE1C92" w:rsidRDefault="00FE1C92" w:rsidP="00FE1C9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</w:p>
          <w:p w:rsidR="00FE1C92" w:rsidRDefault="00FE1C92" w:rsidP="00FE1C9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от   08.06.2023    № 86-189</w:t>
            </w:r>
          </w:p>
        </w:tc>
      </w:tr>
      <w:tr w:rsidR="00FE1C92" w:rsidTr="00FE1C92">
        <w:trPr>
          <w:trHeight w:val="242"/>
        </w:trPr>
        <w:tc>
          <w:tcPr>
            <w:tcW w:w="3828" w:type="dxa"/>
            <w:vMerge/>
          </w:tcPr>
          <w:p w:rsidR="00FE1C92" w:rsidRDefault="00FE1C92" w:rsidP="00265CD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FE1C92" w:rsidTr="00FE1C92">
        <w:trPr>
          <w:trHeight w:val="240"/>
        </w:trPr>
        <w:tc>
          <w:tcPr>
            <w:tcW w:w="3828" w:type="dxa"/>
            <w:vMerge/>
          </w:tcPr>
          <w:p w:rsidR="00FE1C92" w:rsidRDefault="00FE1C92" w:rsidP="00265CD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FE1C92" w:rsidTr="00FE1C92">
        <w:trPr>
          <w:trHeight w:val="242"/>
        </w:trPr>
        <w:tc>
          <w:tcPr>
            <w:tcW w:w="3828" w:type="dxa"/>
            <w:vMerge/>
          </w:tcPr>
          <w:p w:rsidR="00FE1C92" w:rsidRDefault="00FE1C92" w:rsidP="00265CD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FE1C92" w:rsidTr="00FE1C92">
        <w:trPr>
          <w:trHeight w:val="240"/>
        </w:trPr>
        <w:tc>
          <w:tcPr>
            <w:tcW w:w="3828" w:type="dxa"/>
            <w:vMerge/>
          </w:tcPr>
          <w:p w:rsidR="00FE1C92" w:rsidRDefault="00FE1C92" w:rsidP="00265CD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FE1C92" w:rsidTr="00FE1C92">
        <w:trPr>
          <w:trHeight w:val="240"/>
        </w:trPr>
        <w:tc>
          <w:tcPr>
            <w:tcW w:w="3828" w:type="dxa"/>
            <w:vMerge/>
          </w:tcPr>
          <w:p w:rsidR="00FE1C92" w:rsidRDefault="00FE1C92" w:rsidP="00265CD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</w:tbl>
    <w:p w:rsidR="009664EC" w:rsidRDefault="009664EC" w:rsidP="00FE1C92">
      <w:pPr>
        <w:spacing w:line="240" w:lineRule="exact"/>
        <w:jc w:val="both"/>
        <w:rPr>
          <w:szCs w:val="26"/>
        </w:rPr>
      </w:pPr>
    </w:p>
    <w:p w:rsidR="009664EC" w:rsidRDefault="009664EC" w:rsidP="00FE1C92">
      <w:pPr>
        <w:spacing w:line="240" w:lineRule="exact"/>
        <w:rPr>
          <w:szCs w:val="26"/>
        </w:rPr>
      </w:pPr>
    </w:p>
    <w:p w:rsidR="009664EC" w:rsidRPr="0023386F" w:rsidRDefault="009664EC" w:rsidP="00FE1C92">
      <w:pPr>
        <w:tabs>
          <w:tab w:val="left" w:pos="4050"/>
        </w:tabs>
        <w:spacing w:line="240" w:lineRule="exact"/>
        <w:rPr>
          <w:szCs w:val="26"/>
        </w:rPr>
      </w:pPr>
    </w:p>
    <w:tbl>
      <w:tblPr>
        <w:tblW w:w="11100" w:type="dxa"/>
        <w:tblInd w:w="93" w:type="dxa"/>
        <w:tblLook w:val="04A0" w:firstRow="1" w:lastRow="0" w:firstColumn="1" w:lastColumn="0" w:noHBand="0" w:noVBand="1"/>
      </w:tblPr>
      <w:tblGrid>
        <w:gridCol w:w="11100"/>
      </w:tblGrid>
      <w:tr w:rsidR="00FE1C92" w:rsidRPr="0023386F" w:rsidTr="00FE1C92">
        <w:trPr>
          <w:trHeight w:val="690"/>
        </w:trPr>
        <w:tc>
          <w:tcPr>
            <w:tcW w:w="1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C92" w:rsidRDefault="00FE1C92" w:rsidP="009D3DDB">
            <w:pPr>
              <w:jc w:val="center"/>
              <w:rPr>
                <w:szCs w:val="26"/>
              </w:rPr>
            </w:pPr>
            <w:r w:rsidRPr="0023386F">
              <w:rPr>
                <w:szCs w:val="26"/>
              </w:rPr>
              <w:t>ПОКАЗАТЕЛИ</w:t>
            </w:r>
          </w:p>
          <w:p w:rsidR="00FE1C92" w:rsidRDefault="00FE1C92" w:rsidP="009D3DDB">
            <w:pPr>
              <w:rPr>
                <w:szCs w:val="26"/>
              </w:rPr>
            </w:pPr>
            <w:r w:rsidRPr="0023386F">
              <w:rPr>
                <w:szCs w:val="26"/>
              </w:rPr>
              <w:t>ра</w:t>
            </w:r>
            <w:r>
              <w:rPr>
                <w:szCs w:val="26"/>
              </w:rPr>
              <w:t>сходов бюджета поселения за 2022</w:t>
            </w:r>
            <w:r w:rsidRPr="0023386F">
              <w:rPr>
                <w:szCs w:val="26"/>
              </w:rPr>
              <w:t xml:space="preserve"> год по ведомственной структуре расходов</w:t>
            </w:r>
          </w:p>
          <w:p w:rsidR="00265CDD" w:rsidRPr="0023386F" w:rsidRDefault="00265CDD" w:rsidP="00FE1C92">
            <w:pPr>
              <w:rPr>
                <w:szCs w:val="26"/>
              </w:rPr>
            </w:pPr>
          </w:p>
        </w:tc>
      </w:tr>
    </w:tbl>
    <w:p w:rsidR="009664EC" w:rsidRDefault="009664EC" w:rsidP="009664EC">
      <w:pPr>
        <w:tabs>
          <w:tab w:val="left" w:pos="8085"/>
        </w:tabs>
        <w:rPr>
          <w:szCs w:val="26"/>
        </w:rPr>
      </w:pPr>
      <w:r>
        <w:rPr>
          <w:szCs w:val="26"/>
        </w:rPr>
        <w:t xml:space="preserve">                                                                                                          </w:t>
      </w:r>
      <w:r w:rsidR="00FE1C92">
        <w:rPr>
          <w:szCs w:val="26"/>
        </w:rPr>
        <w:t xml:space="preserve">   </w:t>
      </w:r>
      <w:r>
        <w:rPr>
          <w:szCs w:val="26"/>
        </w:rPr>
        <w:t xml:space="preserve">                </w:t>
      </w:r>
      <w:r>
        <w:rPr>
          <w:sz w:val="24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850"/>
        <w:gridCol w:w="567"/>
        <w:gridCol w:w="567"/>
        <w:gridCol w:w="993"/>
        <w:gridCol w:w="708"/>
        <w:gridCol w:w="1560"/>
      </w:tblGrid>
      <w:tr w:rsidR="009664EC" w:rsidRPr="009361CC" w:rsidTr="00265CDD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FE1C92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FE1C92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FE1C92">
            <w:pPr>
              <w:jc w:val="center"/>
              <w:rPr>
                <w:szCs w:val="26"/>
              </w:rPr>
            </w:pPr>
            <w:proofErr w:type="spellStart"/>
            <w:r w:rsidRPr="00FE1C92">
              <w:rPr>
                <w:szCs w:val="26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FE1C92">
            <w:pPr>
              <w:jc w:val="center"/>
              <w:rPr>
                <w:szCs w:val="26"/>
              </w:rPr>
            </w:pPr>
            <w:proofErr w:type="gramStart"/>
            <w:r w:rsidRPr="00FE1C92">
              <w:rPr>
                <w:szCs w:val="26"/>
              </w:rPr>
              <w:t>ПР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FE1C92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FE1C92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ВР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FE1C92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Исполнено с начала года</w:t>
            </w:r>
          </w:p>
        </w:tc>
      </w:tr>
      <w:tr w:rsidR="009664EC" w:rsidRPr="009361CC" w:rsidTr="00265CDD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4EC" w:rsidRPr="00FE1C92" w:rsidRDefault="009664EC" w:rsidP="00F02824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4EC" w:rsidRPr="00FE1C92" w:rsidRDefault="009664EC" w:rsidP="00F02824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4EC" w:rsidRPr="00FE1C92" w:rsidRDefault="009664EC" w:rsidP="00F02824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4EC" w:rsidRPr="00FE1C92" w:rsidRDefault="009664EC" w:rsidP="00F02824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4EC" w:rsidRPr="00FE1C92" w:rsidRDefault="009664EC" w:rsidP="00F02824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64EC" w:rsidRPr="00FE1C92" w:rsidRDefault="009664EC" w:rsidP="00F02824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664EC" w:rsidRPr="00FE1C92" w:rsidRDefault="009664EC" w:rsidP="00F02824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7</w:t>
            </w:r>
          </w:p>
        </w:tc>
      </w:tr>
      <w:tr w:rsidR="009664EC" w:rsidRPr="009361CC" w:rsidTr="00265CDD">
        <w:trPr>
          <w:trHeight w:val="41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FE1C92" w:rsidRDefault="009664EC" w:rsidP="00265CDD">
            <w:pPr>
              <w:jc w:val="both"/>
              <w:rPr>
                <w:szCs w:val="26"/>
              </w:rPr>
            </w:pPr>
            <w:r w:rsidRPr="00FE1C92">
              <w:rPr>
                <w:szCs w:val="26"/>
              </w:rPr>
              <w:t>Администрация Нигирского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szCs w:val="26"/>
              </w:rPr>
            </w:pPr>
            <w:r w:rsidRPr="00FE1C92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FE1C92" w:rsidRDefault="00FE1C92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11 328,861</w:t>
            </w:r>
          </w:p>
        </w:tc>
      </w:tr>
      <w:tr w:rsidR="009664EC" w:rsidRPr="009361CC" w:rsidTr="00265CDD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265CDD">
            <w:pPr>
              <w:rPr>
                <w:b/>
                <w:bCs/>
                <w:szCs w:val="26"/>
              </w:rPr>
            </w:pPr>
            <w:r w:rsidRPr="00FE1C92">
              <w:rPr>
                <w:b/>
                <w:bCs/>
                <w:szCs w:val="2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b/>
                <w:bCs/>
                <w:szCs w:val="26"/>
              </w:rPr>
            </w:pPr>
            <w:r w:rsidRPr="00FE1C92">
              <w:rPr>
                <w:b/>
                <w:bCs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b/>
                <w:bCs/>
                <w:szCs w:val="26"/>
              </w:rPr>
            </w:pPr>
            <w:r w:rsidRPr="00FE1C92">
              <w:rPr>
                <w:b/>
                <w:bCs/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b/>
                <w:bCs/>
                <w:szCs w:val="26"/>
              </w:rPr>
            </w:pPr>
            <w:r w:rsidRPr="00FE1C92">
              <w:rPr>
                <w:b/>
                <w:bCs/>
                <w:szCs w:val="2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b/>
                <w:bCs/>
                <w:szCs w:val="26"/>
              </w:rPr>
            </w:pPr>
            <w:r w:rsidRPr="00FE1C92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FE1C92" w:rsidRDefault="009664EC" w:rsidP="00265CDD">
            <w:pPr>
              <w:jc w:val="center"/>
              <w:rPr>
                <w:b/>
                <w:bCs/>
                <w:szCs w:val="26"/>
              </w:rPr>
            </w:pPr>
            <w:r w:rsidRPr="00FE1C92">
              <w:rPr>
                <w:b/>
                <w:bCs/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FE1C92" w:rsidRDefault="009664EC" w:rsidP="00265CDD">
            <w:pPr>
              <w:jc w:val="right"/>
              <w:rPr>
                <w:b/>
                <w:bCs/>
                <w:szCs w:val="26"/>
              </w:rPr>
            </w:pPr>
            <w:r w:rsidRPr="00FE1C92">
              <w:rPr>
                <w:b/>
                <w:bCs/>
                <w:szCs w:val="26"/>
              </w:rPr>
              <w:t>7 421,913</w:t>
            </w:r>
          </w:p>
        </w:tc>
      </w:tr>
      <w:tr w:rsidR="009664EC" w:rsidRPr="009361CC" w:rsidTr="00265CDD">
        <w:trPr>
          <w:trHeight w:val="27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9664E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1 073,678</w:t>
            </w:r>
          </w:p>
        </w:tc>
      </w:tr>
      <w:tr w:rsidR="009664EC" w:rsidRPr="009361CC" w:rsidTr="00265CDD">
        <w:trPr>
          <w:trHeight w:val="20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9664E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1 073,678</w:t>
            </w:r>
          </w:p>
        </w:tc>
      </w:tr>
      <w:tr w:rsidR="009664EC" w:rsidRPr="009361CC" w:rsidTr="00265CDD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rPr>
                <w:szCs w:val="26"/>
              </w:rPr>
            </w:pPr>
            <w:r w:rsidRPr="009361CC">
              <w:rPr>
                <w:szCs w:val="26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711 00 00000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9664E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1 073,678</w:t>
            </w:r>
          </w:p>
        </w:tc>
      </w:tr>
      <w:tr w:rsidR="009664EC" w:rsidRPr="009361CC" w:rsidTr="00265CDD">
        <w:trPr>
          <w:trHeight w:val="2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9664E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1 073,678</w:t>
            </w:r>
          </w:p>
        </w:tc>
      </w:tr>
      <w:tr w:rsidR="009664EC" w:rsidRPr="009361CC" w:rsidTr="00265CDD">
        <w:trPr>
          <w:trHeight w:val="7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9664E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1 073,678</w:t>
            </w:r>
          </w:p>
        </w:tc>
      </w:tr>
      <w:tr w:rsidR="009664EC" w:rsidRPr="009361CC" w:rsidTr="00265CD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Функцио</w:t>
            </w:r>
            <w:r w:rsidR="00265CDD">
              <w:rPr>
                <w:szCs w:val="26"/>
              </w:rPr>
              <w:t>нирование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9664E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6 085,692</w:t>
            </w:r>
          </w:p>
        </w:tc>
      </w:tr>
      <w:tr w:rsidR="009664EC" w:rsidRPr="009361CC" w:rsidTr="00265CDD">
        <w:trPr>
          <w:trHeight w:val="959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Муниципальная программа «Развитие муниципальной службы Нигирского сельского поселения Николаевского муниципа</w:t>
            </w:r>
            <w:r w:rsidR="00265CDD">
              <w:rPr>
                <w:szCs w:val="26"/>
              </w:rPr>
              <w:t>льного района Хабаровского края</w:t>
            </w:r>
            <w:r w:rsidRPr="009361CC">
              <w:rPr>
                <w:szCs w:val="2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9664E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73,015</w:t>
            </w:r>
          </w:p>
        </w:tc>
      </w:tr>
      <w:tr w:rsidR="009664EC" w:rsidRPr="009361CC" w:rsidTr="00265CDD">
        <w:trPr>
          <w:trHeight w:val="131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010 06 00000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9664E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73,015</w:t>
            </w:r>
          </w:p>
        </w:tc>
      </w:tr>
      <w:tr w:rsidR="009664EC" w:rsidRPr="009361CC" w:rsidTr="00265CDD">
        <w:trPr>
          <w:trHeight w:val="159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73,015</w:t>
            </w:r>
          </w:p>
        </w:tc>
      </w:tr>
      <w:tr w:rsidR="009664EC" w:rsidRPr="009361CC" w:rsidTr="00265CDD">
        <w:trPr>
          <w:trHeight w:val="10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73,015</w:t>
            </w:r>
          </w:p>
        </w:tc>
      </w:tr>
      <w:tr w:rsidR="009664EC" w:rsidRPr="009361CC" w:rsidTr="00265CDD">
        <w:trPr>
          <w:trHeight w:val="7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6 012,677</w:t>
            </w:r>
          </w:p>
        </w:tc>
      </w:tr>
      <w:tr w:rsidR="009664EC" w:rsidRPr="009361CC" w:rsidTr="00265CDD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rPr>
                <w:szCs w:val="26"/>
              </w:rPr>
            </w:pPr>
            <w:r w:rsidRPr="009361CC">
              <w:rPr>
                <w:szCs w:val="26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6 012,677</w:t>
            </w:r>
          </w:p>
        </w:tc>
      </w:tr>
      <w:tr w:rsidR="009664EC" w:rsidRPr="009361CC" w:rsidTr="00265CD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4 922,650</w:t>
            </w:r>
          </w:p>
        </w:tc>
      </w:tr>
      <w:tr w:rsidR="009664EC" w:rsidRPr="009361CC" w:rsidTr="00265CD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4 922,650</w:t>
            </w:r>
          </w:p>
        </w:tc>
      </w:tr>
      <w:tr w:rsidR="009664EC" w:rsidRPr="009361CC" w:rsidTr="00265CD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545,415</w:t>
            </w:r>
          </w:p>
        </w:tc>
      </w:tr>
      <w:tr w:rsidR="009664EC" w:rsidRPr="009361CC" w:rsidTr="00265CDD">
        <w:trPr>
          <w:trHeight w:val="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Расходы на</w:t>
            </w:r>
            <w:r w:rsidRPr="009361CC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162,391</w:t>
            </w:r>
          </w:p>
        </w:tc>
      </w:tr>
      <w:tr w:rsidR="009664EC" w:rsidRPr="009361CC" w:rsidTr="00265CDD">
        <w:trPr>
          <w:trHeight w:val="91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373,814</w:t>
            </w:r>
          </w:p>
        </w:tc>
      </w:tr>
      <w:tr w:rsidR="009664EC" w:rsidRPr="009361CC" w:rsidTr="00265CDD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850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9,210</w:t>
            </w:r>
          </w:p>
        </w:tc>
      </w:tr>
      <w:tr w:rsidR="009664EC" w:rsidRPr="009361CC" w:rsidTr="00265CDD">
        <w:trPr>
          <w:trHeight w:val="6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486,030</w:t>
            </w:r>
          </w:p>
        </w:tc>
      </w:tr>
      <w:tr w:rsidR="009664EC" w:rsidRPr="009361CC" w:rsidTr="00265CDD">
        <w:trPr>
          <w:trHeight w:val="49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rPr>
                <w:szCs w:val="26"/>
              </w:rPr>
            </w:pPr>
            <w:r w:rsidRPr="009361CC">
              <w:rPr>
                <w:szCs w:val="2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486,030</w:t>
            </w:r>
          </w:p>
        </w:tc>
      </w:tr>
      <w:tr w:rsidR="009664EC" w:rsidRPr="009361CC" w:rsidTr="00265CDD">
        <w:trPr>
          <w:trHeight w:val="55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58,582</w:t>
            </w:r>
          </w:p>
        </w:tc>
      </w:tr>
      <w:tr w:rsidR="009664EC" w:rsidRPr="009361CC" w:rsidTr="00265CDD">
        <w:trPr>
          <w:trHeight w:val="2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64EC" w:rsidRPr="009361CC" w:rsidRDefault="009664EC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</w:t>
            </w:r>
            <w:r w:rsidR="0045725A">
              <w:rPr>
                <w:szCs w:val="26"/>
              </w:rPr>
              <w:t>оды на</w:t>
            </w:r>
            <w:r w:rsidRPr="009361CC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64EC" w:rsidRPr="009361CC" w:rsidRDefault="009664EC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64EC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55,282</w:t>
            </w:r>
          </w:p>
        </w:tc>
      </w:tr>
      <w:tr w:rsidR="0045725A" w:rsidRPr="009361CC" w:rsidTr="00265CDD">
        <w:trPr>
          <w:trHeight w:val="11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Иные закупки товаров, работ и услуг для обеспечения госу</w:t>
            </w:r>
            <w:r w:rsidR="00265CDD">
              <w:rPr>
                <w:szCs w:val="26"/>
              </w:rPr>
              <w:t>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3,300</w:t>
            </w:r>
          </w:p>
        </w:tc>
      </w:tr>
      <w:tr w:rsidR="0045725A" w:rsidRPr="009361CC" w:rsidTr="00265CDD">
        <w:trPr>
          <w:trHeight w:val="13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45725A" w:rsidRPr="009361CC" w:rsidTr="00265CDD">
        <w:trPr>
          <w:trHeight w:val="7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740 00 00000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45725A" w:rsidRPr="009361CC" w:rsidTr="00265CDD">
        <w:trPr>
          <w:trHeight w:val="4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Аппарат Контрольно-счетной палаты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742 00 00000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45725A" w:rsidRPr="009361CC" w:rsidTr="00265CDD">
        <w:trPr>
          <w:trHeight w:val="17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742 00 00003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45725A" w:rsidRPr="009361CC" w:rsidTr="00265CDD">
        <w:trPr>
          <w:trHeight w:val="4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rPr>
                <w:szCs w:val="26"/>
              </w:rPr>
            </w:pPr>
            <w:r w:rsidRPr="009361CC">
              <w:rPr>
                <w:szCs w:val="2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742 00 00003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45725A" w:rsidRPr="009361CC" w:rsidTr="00265CDD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rPr>
                <w:szCs w:val="26"/>
              </w:rPr>
            </w:pPr>
            <w:r w:rsidRPr="009361CC">
              <w:rPr>
                <w:szCs w:val="26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45725A" w:rsidRPr="009361CC" w:rsidTr="00265CDD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Не</w:t>
            </w:r>
            <w:r>
              <w:rPr>
                <w:szCs w:val="26"/>
              </w:rPr>
              <w:t xml:space="preserve"> </w:t>
            </w:r>
            <w:r w:rsidRPr="009361CC">
              <w:rPr>
                <w:szCs w:val="26"/>
              </w:rPr>
              <w:t>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45725A" w:rsidRPr="009361CC" w:rsidTr="00265CDD">
        <w:trPr>
          <w:trHeight w:val="13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Прочие не</w:t>
            </w:r>
            <w:r>
              <w:rPr>
                <w:szCs w:val="26"/>
              </w:rPr>
              <w:t xml:space="preserve"> </w:t>
            </w:r>
            <w:r w:rsidRPr="009361CC">
              <w:rPr>
                <w:szCs w:val="26"/>
              </w:rPr>
              <w:t>программные расходы в рамках не</w:t>
            </w:r>
            <w:r>
              <w:rPr>
                <w:szCs w:val="26"/>
              </w:rPr>
              <w:t xml:space="preserve"> </w:t>
            </w:r>
            <w:r w:rsidRPr="009361CC">
              <w:rPr>
                <w:szCs w:val="26"/>
              </w:rPr>
              <w:t>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45725A" w:rsidRPr="009361CC" w:rsidTr="00265CDD">
        <w:trPr>
          <w:trHeight w:val="99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Резервный фонд местных администраций в рамках не</w:t>
            </w:r>
            <w:r w:rsidR="00EB7A1C">
              <w:rPr>
                <w:szCs w:val="26"/>
              </w:rPr>
              <w:t xml:space="preserve"> </w:t>
            </w:r>
            <w:r w:rsidRPr="009361CC">
              <w:rPr>
                <w:szCs w:val="26"/>
              </w:rPr>
              <w:t>программных расходов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999 00 00306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EB7A1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45725A" w:rsidRPr="009361CC" w:rsidTr="00265CDD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rPr>
                <w:szCs w:val="26"/>
              </w:rPr>
            </w:pPr>
            <w:r w:rsidRPr="009361CC">
              <w:rPr>
                <w:szCs w:val="2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EB7A1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45725A" w:rsidRPr="009361CC" w:rsidTr="00265CD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EB7A1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229,539</w:t>
            </w:r>
          </w:p>
        </w:tc>
      </w:tr>
      <w:tr w:rsidR="0045725A" w:rsidRPr="009361CC" w:rsidTr="00265CD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Не</w:t>
            </w:r>
            <w:r w:rsidR="00EB7A1C">
              <w:rPr>
                <w:szCs w:val="26"/>
              </w:rPr>
              <w:t xml:space="preserve"> </w:t>
            </w:r>
            <w:r w:rsidRPr="009361CC">
              <w:rPr>
                <w:szCs w:val="26"/>
              </w:rPr>
              <w:t>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EB7A1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229,539</w:t>
            </w:r>
          </w:p>
        </w:tc>
      </w:tr>
      <w:tr w:rsidR="0045725A" w:rsidRPr="009361CC" w:rsidTr="00265CDD">
        <w:trPr>
          <w:trHeight w:val="53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Прочие не</w:t>
            </w:r>
            <w:r w:rsidR="00EB7A1C">
              <w:rPr>
                <w:szCs w:val="26"/>
              </w:rPr>
              <w:t xml:space="preserve"> </w:t>
            </w:r>
            <w:r w:rsidRPr="009361CC">
              <w:rPr>
                <w:szCs w:val="26"/>
              </w:rPr>
              <w:t>программные расходы в рамках не</w:t>
            </w:r>
            <w:r w:rsidR="00EB7A1C">
              <w:rPr>
                <w:szCs w:val="26"/>
              </w:rPr>
              <w:t xml:space="preserve"> </w:t>
            </w:r>
            <w:r w:rsidRPr="009361CC">
              <w:rPr>
                <w:szCs w:val="26"/>
              </w:rPr>
              <w:t>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EB7A1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229,539</w:t>
            </w:r>
          </w:p>
        </w:tc>
      </w:tr>
      <w:tr w:rsidR="0045725A" w:rsidRPr="009361CC" w:rsidTr="00265CDD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EB7A1C" w:rsidRDefault="00EB7A1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202,889</w:t>
            </w:r>
          </w:p>
        </w:tc>
      </w:tr>
      <w:tr w:rsidR="0045725A" w:rsidRPr="009361CC" w:rsidTr="00265CDD">
        <w:trPr>
          <w:trHeight w:val="70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EB7A1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202,889</w:t>
            </w:r>
          </w:p>
        </w:tc>
      </w:tr>
      <w:tr w:rsidR="0045725A" w:rsidRPr="009361CC" w:rsidTr="00265CDD">
        <w:trPr>
          <w:trHeight w:val="4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rPr>
                <w:szCs w:val="26"/>
              </w:rPr>
            </w:pPr>
            <w:r w:rsidRPr="009361CC">
              <w:rPr>
                <w:szCs w:val="2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EB7A1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26,650</w:t>
            </w:r>
          </w:p>
        </w:tc>
      </w:tr>
      <w:tr w:rsidR="0045725A" w:rsidRPr="009361CC" w:rsidTr="00265CDD">
        <w:trPr>
          <w:trHeight w:val="4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81,320</w:t>
            </w:r>
          </w:p>
        </w:tc>
      </w:tr>
      <w:tr w:rsidR="0045725A" w:rsidRPr="009361CC" w:rsidTr="00265CDD">
        <w:trPr>
          <w:trHeight w:val="6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45725A" w:rsidRPr="009361CC" w:rsidTr="00265CDD">
        <w:trPr>
          <w:trHeight w:val="7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45725A" w:rsidRPr="009361CC" w:rsidTr="000810A0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0810A0">
            <w:pPr>
              <w:rPr>
                <w:szCs w:val="26"/>
              </w:rPr>
            </w:pPr>
            <w:r w:rsidRPr="009361CC">
              <w:rPr>
                <w:szCs w:val="26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45725A" w:rsidRPr="009361CC" w:rsidTr="00265CDD">
        <w:trPr>
          <w:trHeight w:val="29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45725A" w:rsidRPr="009361CC" w:rsidTr="000810A0">
        <w:trPr>
          <w:trHeight w:val="30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42,888</w:t>
            </w:r>
          </w:p>
        </w:tc>
      </w:tr>
      <w:tr w:rsidR="0045725A" w:rsidRPr="009361CC" w:rsidTr="00265CDD">
        <w:trPr>
          <w:trHeight w:val="10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38,432</w:t>
            </w:r>
          </w:p>
        </w:tc>
      </w:tr>
      <w:tr w:rsidR="0045725A" w:rsidRPr="009361CC" w:rsidTr="000810A0">
        <w:trPr>
          <w:trHeight w:val="6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40,497</w:t>
            </w:r>
          </w:p>
        </w:tc>
      </w:tr>
      <w:tr w:rsidR="0045725A" w:rsidRPr="009361CC" w:rsidTr="000810A0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0810A0">
            <w:pPr>
              <w:rPr>
                <w:szCs w:val="26"/>
              </w:rPr>
            </w:pPr>
            <w:r w:rsidRPr="009361CC">
              <w:rPr>
                <w:szCs w:val="26"/>
              </w:rPr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</w:tc>
      </w:tr>
      <w:tr w:rsidR="0045725A" w:rsidRPr="009361CC" w:rsidTr="000810A0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7A1C" w:rsidRDefault="00EB7A1C" w:rsidP="00265CDD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  <w:p w:rsidR="0045725A" w:rsidRPr="009361CC" w:rsidRDefault="0045725A" w:rsidP="00265CDD">
            <w:pPr>
              <w:jc w:val="right"/>
              <w:rPr>
                <w:szCs w:val="26"/>
              </w:rPr>
            </w:pPr>
          </w:p>
        </w:tc>
      </w:tr>
      <w:tr w:rsidR="0045725A" w:rsidRPr="009361CC" w:rsidTr="000810A0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0810A0">
            <w:pPr>
              <w:rPr>
                <w:szCs w:val="26"/>
              </w:rPr>
            </w:pPr>
            <w:r w:rsidRPr="009361CC">
              <w:rPr>
                <w:szCs w:val="26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</w:tc>
      </w:tr>
      <w:tr w:rsidR="0045725A" w:rsidRPr="009361CC" w:rsidTr="00265CDD">
        <w:trPr>
          <w:trHeight w:val="16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</w:tc>
      </w:tr>
      <w:tr w:rsidR="0045725A" w:rsidRPr="009361CC" w:rsidTr="000810A0">
        <w:trPr>
          <w:trHeight w:val="26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1,690</w:t>
            </w:r>
          </w:p>
        </w:tc>
      </w:tr>
      <w:tr w:rsidR="0045725A" w:rsidRPr="009361CC" w:rsidTr="00265CDD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13,242</w:t>
            </w:r>
          </w:p>
        </w:tc>
      </w:tr>
      <w:tr w:rsidR="0045725A" w:rsidRPr="009361CC" w:rsidTr="000810A0">
        <w:trPr>
          <w:trHeight w:val="411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45725A" w:rsidRPr="009361CC" w:rsidTr="00265CDD">
        <w:trPr>
          <w:trHeight w:val="158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>Муниципальная программа «Пожарная безопасность на территории Нигирского сельского поселения Николаевского муниципаль</w:t>
            </w:r>
            <w:r w:rsidR="000810A0">
              <w:rPr>
                <w:szCs w:val="26"/>
              </w:rPr>
              <w:t>ного района Хабаровского края»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45725A" w:rsidRPr="009361CC" w:rsidTr="00265CDD">
        <w:trPr>
          <w:trHeight w:val="10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 xml:space="preserve">Создание (обновление) минерализованных полос вокруг населенных пунктов, в </w:t>
            </w:r>
            <w:r w:rsidR="000810A0">
              <w:rPr>
                <w:szCs w:val="26"/>
              </w:rPr>
              <w:t>рамках муниципальной 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45725A" w:rsidRPr="009361CC" w:rsidTr="00265CDD">
        <w:trPr>
          <w:trHeight w:val="13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proofErr w:type="gramStart"/>
            <w:r w:rsidRPr="004577E8">
              <w:rPr>
                <w:szCs w:val="26"/>
              </w:rPr>
              <w:t>Мероприятия</w:t>
            </w:r>
            <w:proofErr w:type="gramEnd"/>
            <w:r w:rsidRPr="004577E8">
              <w:rPr>
                <w:szCs w:val="26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020 01 00211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45725A" w:rsidRPr="009361CC" w:rsidTr="00265CDD">
        <w:trPr>
          <w:trHeight w:val="10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45725A" w:rsidRPr="009361CC" w:rsidTr="000810A0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9361CC" w:rsidRDefault="0045725A" w:rsidP="000810A0">
            <w:pPr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265CDD" w:rsidP="00265CDD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2 965,330</w:t>
            </w:r>
          </w:p>
        </w:tc>
      </w:tr>
      <w:tr w:rsidR="0045725A" w:rsidRPr="009361CC" w:rsidTr="00265CDD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2 965,330</w:t>
            </w:r>
          </w:p>
        </w:tc>
      </w:tr>
      <w:tr w:rsidR="0045725A" w:rsidRPr="009361CC" w:rsidTr="000810A0">
        <w:trPr>
          <w:trHeight w:val="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</w:t>
            </w:r>
            <w:r w:rsidR="000810A0">
              <w:rPr>
                <w:szCs w:val="26"/>
              </w:rPr>
              <w:t>льного района Хабаровского края</w:t>
            </w:r>
            <w:r w:rsidRPr="009361CC">
              <w:rPr>
                <w:szCs w:val="26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2 965,330</w:t>
            </w:r>
          </w:p>
        </w:tc>
      </w:tr>
      <w:tr w:rsidR="0045725A" w:rsidRPr="009361CC" w:rsidTr="000810A0">
        <w:trPr>
          <w:trHeight w:val="23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834,963</w:t>
            </w:r>
          </w:p>
        </w:tc>
      </w:tr>
      <w:tr w:rsidR="0045725A" w:rsidRPr="009361CC" w:rsidTr="00265CDD">
        <w:trPr>
          <w:trHeight w:val="13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Мероприятия по ремонту автомобильных дороги Нигирь-</w:t>
            </w:r>
            <w:proofErr w:type="spellStart"/>
            <w:r w:rsidRPr="009361CC">
              <w:rPr>
                <w:szCs w:val="26"/>
              </w:rPr>
              <w:t>Виданово</w:t>
            </w:r>
            <w:proofErr w:type="spellEnd"/>
            <w:r w:rsidRPr="009361CC">
              <w:rPr>
                <w:szCs w:val="26"/>
              </w:rPr>
              <w:t>, за счет средств районного бюджета, в рамках муниципа</w:t>
            </w:r>
            <w:r w:rsidR="000810A0">
              <w:rPr>
                <w:szCs w:val="26"/>
              </w:rPr>
              <w:t>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030 01 00110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500,000</w:t>
            </w:r>
          </w:p>
        </w:tc>
      </w:tr>
      <w:tr w:rsidR="0045725A" w:rsidRPr="009361CC" w:rsidTr="00265CDD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030 01 00110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500,000</w:t>
            </w:r>
          </w:p>
        </w:tc>
      </w:tr>
      <w:tr w:rsidR="0045725A" w:rsidRPr="009361CC" w:rsidTr="00265CDD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030 01 00311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334,963</w:t>
            </w:r>
          </w:p>
        </w:tc>
      </w:tr>
      <w:tr w:rsidR="0045725A" w:rsidRPr="009361CC" w:rsidTr="00265CDD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030 01 00311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334,963</w:t>
            </w:r>
          </w:p>
        </w:tc>
      </w:tr>
      <w:tr w:rsidR="0045725A" w:rsidRPr="009361CC" w:rsidTr="00265CDD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 xml:space="preserve">Повышение безопасности дорожного движения, в рамках муниципальной </w:t>
            </w:r>
            <w:r w:rsidR="000810A0">
              <w:rPr>
                <w:szCs w:val="26"/>
              </w:rPr>
              <w:t>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393,076</w:t>
            </w:r>
          </w:p>
        </w:tc>
      </w:tr>
      <w:tr w:rsidR="0045725A" w:rsidRPr="009361CC" w:rsidTr="00265CDD">
        <w:trPr>
          <w:trHeight w:val="12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030 02 00321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393,076</w:t>
            </w:r>
          </w:p>
        </w:tc>
      </w:tr>
      <w:tr w:rsidR="0045725A" w:rsidRPr="009361CC" w:rsidTr="00265CDD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030 02 00321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393,076</w:t>
            </w:r>
          </w:p>
        </w:tc>
      </w:tr>
      <w:tr w:rsidR="0045725A" w:rsidRPr="009361CC" w:rsidTr="00265CDD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>Содержание специализированной техники, в</w:t>
            </w:r>
            <w:r w:rsidR="000810A0">
              <w:rPr>
                <w:szCs w:val="26"/>
              </w:rPr>
              <w:t xml:space="preserve">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185,150</w:t>
            </w:r>
          </w:p>
        </w:tc>
      </w:tr>
      <w:tr w:rsidR="0045725A" w:rsidRPr="009361CC" w:rsidTr="00265CDD">
        <w:trPr>
          <w:trHeight w:val="9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proofErr w:type="gramStart"/>
            <w:r w:rsidRPr="004577E8">
              <w:rPr>
                <w:szCs w:val="26"/>
              </w:rPr>
              <w:t>Мероприятия</w:t>
            </w:r>
            <w:proofErr w:type="gramEnd"/>
            <w:r w:rsidRPr="004577E8">
              <w:rPr>
                <w:szCs w:val="26"/>
              </w:rPr>
              <w:t xml:space="preserve"> направленные на содержание специализированной техники, в рамках муниципальной прогр</w:t>
            </w:r>
            <w:r w:rsidR="000810A0">
              <w:rPr>
                <w:szCs w:val="26"/>
              </w:rPr>
              <w:t>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030 03 00331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185,150</w:t>
            </w:r>
          </w:p>
        </w:tc>
      </w:tr>
      <w:tr w:rsidR="0045725A" w:rsidRPr="009361CC" w:rsidTr="000810A0">
        <w:trPr>
          <w:trHeight w:val="15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030 03 00331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185,150</w:t>
            </w:r>
          </w:p>
        </w:tc>
      </w:tr>
      <w:tr w:rsidR="0045725A" w:rsidRPr="009361CC" w:rsidTr="000810A0">
        <w:trPr>
          <w:trHeight w:val="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 xml:space="preserve">Содержание </w:t>
            </w:r>
            <w:proofErr w:type="gramStart"/>
            <w:r w:rsidRPr="004577E8">
              <w:rPr>
                <w:szCs w:val="26"/>
              </w:rPr>
              <w:t>автомобильных</w:t>
            </w:r>
            <w:proofErr w:type="gramEnd"/>
          </w:p>
          <w:p w:rsidR="0045725A" w:rsidRPr="004577E8" w:rsidRDefault="0045725A" w:rsidP="00265CDD">
            <w:pPr>
              <w:jc w:val="both"/>
              <w:rPr>
                <w:szCs w:val="26"/>
              </w:rPr>
            </w:pPr>
            <w:r w:rsidRPr="004577E8">
              <w:rPr>
                <w:szCs w:val="26"/>
              </w:rPr>
              <w:t xml:space="preserve"> дорог местного значения и сооружений на них, в рамках муницип</w:t>
            </w:r>
            <w:r w:rsidR="000810A0">
              <w:rPr>
                <w:szCs w:val="26"/>
              </w:rPr>
              <w:t>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852,142</w:t>
            </w:r>
          </w:p>
        </w:tc>
      </w:tr>
      <w:tr w:rsidR="0045725A" w:rsidRPr="009361CC" w:rsidTr="00265CDD">
        <w:trPr>
          <w:trHeight w:val="13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4577E8" w:rsidRDefault="0045725A" w:rsidP="00265CDD">
            <w:pPr>
              <w:jc w:val="both"/>
              <w:rPr>
                <w:szCs w:val="26"/>
              </w:rPr>
            </w:pPr>
            <w:proofErr w:type="gramStart"/>
            <w:r w:rsidRPr="004577E8">
              <w:rPr>
                <w:szCs w:val="26"/>
              </w:rPr>
              <w:t>Мероприятия</w:t>
            </w:r>
            <w:proofErr w:type="gramEnd"/>
            <w:r w:rsidRPr="004577E8">
              <w:rPr>
                <w:szCs w:val="26"/>
              </w:rPr>
              <w:t xml:space="preserve"> направленные на содержание автомобильных дорог местного значения и сооружений на них, в</w:t>
            </w:r>
            <w:r w:rsidR="000810A0">
              <w:rPr>
                <w:szCs w:val="26"/>
              </w:rPr>
              <w:t xml:space="preserve">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852,142</w:t>
            </w:r>
          </w:p>
        </w:tc>
      </w:tr>
      <w:tr w:rsidR="0045725A" w:rsidRPr="009361CC" w:rsidTr="000810A0">
        <w:trPr>
          <w:trHeight w:val="5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852,142</w:t>
            </w:r>
          </w:p>
        </w:tc>
      </w:tr>
      <w:tr w:rsidR="0045725A" w:rsidRPr="009361CC" w:rsidTr="00265CDD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Прочие непрограммные расходы на содержание автодороги "Лазарев-Нигирь" по переданным полномочиям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999 00 02844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699,999</w:t>
            </w:r>
          </w:p>
        </w:tc>
      </w:tr>
      <w:tr w:rsidR="0045725A" w:rsidRPr="009361CC" w:rsidTr="000810A0">
        <w:trPr>
          <w:trHeight w:val="5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C2078D" w:rsidP="00265CDD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Иные закупки товаров, работ и услуг для обеспечения госуд</w:t>
            </w:r>
            <w:r w:rsidR="000810A0">
              <w:rPr>
                <w:szCs w:val="26"/>
              </w:rPr>
              <w:t>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999 00 02844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699,999</w:t>
            </w:r>
          </w:p>
        </w:tc>
      </w:tr>
      <w:tr w:rsidR="0045725A" w:rsidRPr="009361CC" w:rsidTr="00265CDD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594,711</w:t>
            </w:r>
          </w:p>
        </w:tc>
      </w:tr>
      <w:tr w:rsidR="0045725A" w:rsidRPr="009361CC" w:rsidTr="00265CDD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524,000</w:t>
            </w:r>
          </w:p>
        </w:tc>
      </w:tr>
      <w:tr w:rsidR="0045725A" w:rsidRPr="009361CC" w:rsidTr="00265CDD">
        <w:trPr>
          <w:trHeight w:val="106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524,000</w:t>
            </w:r>
          </w:p>
        </w:tc>
      </w:tr>
      <w:tr w:rsidR="0045725A" w:rsidRPr="009361CC" w:rsidTr="00265CDD">
        <w:trPr>
          <w:trHeight w:val="13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524,000</w:t>
            </w:r>
          </w:p>
        </w:tc>
      </w:tr>
      <w:tr w:rsidR="0045725A" w:rsidRPr="009361CC" w:rsidTr="00265CDD">
        <w:trPr>
          <w:trHeight w:val="142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524,000</w:t>
            </w:r>
          </w:p>
        </w:tc>
      </w:tr>
      <w:tr w:rsidR="00C2078D" w:rsidRPr="009361CC" w:rsidTr="000810A0">
        <w:trPr>
          <w:trHeight w:val="2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2078D" w:rsidRPr="009361CC" w:rsidRDefault="00C2078D" w:rsidP="00265CDD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Иные закупки товаров, работ и услуг для обеспечения государственных (муниципальных) </w:t>
            </w:r>
            <w:r w:rsidR="000810A0">
              <w:rPr>
                <w:szCs w:val="26"/>
              </w:rPr>
              <w:t>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8D" w:rsidRPr="009361CC" w:rsidRDefault="00C2078D" w:rsidP="00265CDD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8D" w:rsidRPr="009361CC" w:rsidRDefault="00C2078D" w:rsidP="00265CDD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8D" w:rsidRPr="009361CC" w:rsidRDefault="00C2078D" w:rsidP="00265CDD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8D" w:rsidRPr="009361CC" w:rsidRDefault="00C2078D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78D" w:rsidRPr="009361CC" w:rsidRDefault="00C2078D" w:rsidP="00265CDD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078D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179,000</w:t>
            </w:r>
          </w:p>
        </w:tc>
      </w:tr>
      <w:tr w:rsidR="0045725A" w:rsidRPr="009361CC" w:rsidTr="000810A0">
        <w:trPr>
          <w:trHeight w:val="153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 w:rsidRPr="009361CC">
              <w:rPr>
                <w:szCs w:val="26"/>
              </w:rPr>
              <w:t>)т</w:t>
            </w:r>
            <w:proofErr w:type="gramEnd"/>
            <w:r w:rsidRPr="009361CC">
              <w:rPr>
                <w:szCs w:val="26"/>
              </w:rPr>
              <w:t>оваров, вып</w:t>
            </w:r>
            <w:r w:rsidR="000810A0">
              <w:rPr>
                <w:szCs w:val="26"/>
              </w:rPr>
              <w:t>олнением работ, оказанием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345,000</w:t>
            </w:r>
          </w:p>
        </w:tc>
      </w:tr>
      <w:tr w:rsidR="0045725A" w:rsidRPr="009361CC" w:rsidTr="000810A0">
        <w:trPr>
          <w:trHeight w:val="33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0810A0">
            <w:pPr>
              <w:rPr>
                <w:szCs w:val="26"/>
              </w:rPr>
            </w:pPr>
            <w:r w:rsidRPr="009361CC">
              <w:rPr>
                <w:szCs w:val="26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70,711</w:t>
            </w:r>
          </w:p>
        </w:tc>
      </w:tr>
      <w:tr w:rsidR="0045725A" w:rsidRPr="009361CC" w:rsidTr="000810A0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70,711</w:t>
            </w:r>
          </w:p>
        </w:tc>
      </w:tr>
      <w:tr w:rsidR="0045725A" w:rsidRPr="009361CC" w:rsidTr="000810A0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70,711</w:t>
            </w:r>
          </w:p>
        </w:tc>
      </w:tr>
      <w:tr w:rsidR="0045725A" w:rsidRPr="009361CC" w:rsidTr="00265CDD">
        <w:trPr>
          <w:trHeight w:val="8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70,711</w:t>
            </w:r>
          </w:p>
        </w:tc>
      </w:tr>
      <w:tr w:rsidR="0045725A" w:rsidRPr="009361CC" w:rsidTr="00265CDD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Расходы на 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20,713</w:t>
            </w:r>
          </w:p>
        </w:tc>
      </w:tr>
      <w:tr w:rsidR="0045725A" w:rsidRPr="009361CC" w:rsidTr="000810A0">
        <w:trPr>
          <w:trHeight w:val="43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20,713</w:t>
            </w:r>
          </w:p>
        </w:tc>
      </w:tr>
      <w:tr w:rsidR="0045725A" w:rsidRPr="009361CC" w:rsidTr="00265CDD">
        <w:trPr>
          <w:trHeight w:val="13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49,998</w:t>
            </w:r>
          </w:p>
        </w:tc>
      </w:tr>
      <w:tr w:rsidR="0045725A" w:rsidRPr="009361CC" w:rsidTr="000810A0">
        <w:trPr>
          <w:trHeight w:val="27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999 00 06003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49,998</w:t>
            </w:r>
          </w:p>
        </w:tc>
      </w:tr>
      <w:tr w:rsidR="0045725A" w:rsidRPr="009361CC" w:rsidTr="000810A0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0810A0">
            <w:pPr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225,090</w:t>
            </w:r>
          </w:p>
        </w:tc>
      </w:tr>
      <w:tr w:rsidR="0045725A" w:rsidRPr="009361CC" w:rsidTr="000810A0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0810A0">
            <w:pPr>
              <w:rPr>
                <w:szCs w:val="26"/>
              </w:rPr>
            </w:pPr>
            <w:r w:rsidRPr="009361CC">
              <w:rPr>
                <w:szCs w:val="26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45725A" w:rsidRPr="009361CC" w:rsidTr="000810A0">
        <w:trPr>
          <w:trHeight w:val="26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45725A" w:rsidRPr="009361CC" w:rsidTr="000810A0">
        <w:trPr>
          <w:trHeight w:val="132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45725A" w:rsidRPr="009361CC" w:rsidTr="00265CDD">
        <w:trPr>
          <w:trHeight w:val="6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45725A" w:rsidRPr="009361CC" w:rsidTr="000810A0">
        <w:trPr>
          <w:trHeight w:val="221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999 00 07001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45725A" w:rsidRPr="009361CC" w:rsidTr="000810A0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szCs w:val="26"/>
              </w:rPr>
            </w:pPr>
            <w:r w:rsidRPr="009361CC">
              <w:rPr>
                <w:szCs w:val="26"/>
              </w:rPr>
              <w:t>Социальные выплаты гражданам, кроме публичны</w:t>
            </w:r>
            <w:r w:rsidR="000810A0">
              <w:rPr>
                <w:szCs w:val="26"/>
              </w:rPr>
              <w:t>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szCs w:val="26"/>
              </w:rPr>
            </w:pPr>
            <w:r w:rsidRPr="009361CC">
              <w:rPr>
                <w:szCs w:val="26"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45725A" w:rsidRPr="009361CC" w:rsidTr="00265CDD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725A" w:rsidRPr="009361CC" w:rsidRDefault="0045725A" w:rsidP="00265CDD">
            <w:pPr>
              <w:jc w:val="both"/>
              <w:rPr>
                <w:b/>
                <w:bCs/>
                <w:szCs w:val="26"/>
              </w:rPr>
            </w:pPr>
            <w:r w:rsidRPr="009361CC">
              <w:rPr>
                <w:b/>
                <w:bCs/>
                <w:szCs w:val="26"/>
              </w:rPr>
              <w:t>Всего расходов: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25A" w:rsidRPr="009361CC" w:rsidRDefault="0045725A" w:rsidP="00265CDD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725A" w:rsidRPr="009361CC" w:rsidRDefault="000810A0" w:rsidP="000810A0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11 328,861</w:t>
            </w:r>
          </w:p>
        </w:tc>
      </w:tr>
    </w:tbl>
    <w:p w:rsidR="009664EC" w:rsidRDefault="009664EC" w:rsidP="000810A0">
      <w:pPr>
        <w:tabs>
          <w:tab w:val="left" w:pos="4050"/>
        </w:tabs>
        <w:spacing w:line="240" w:lineRule="exact"/>
        <w:rPr>
          <w:szCs w:val="26"/>
        </w:rPr>
      </w:pPr>
    </w:p>
    <w:p w:rsidR="009664EC" w:rsidRDefault="009664EC" w:rsidP="000810A0">
      <w:pPr>
        <w:tabs>
          <w:tab w:val="left" w:pos="4050"/>
        </w:tabs>
        <w:spacing w:line="240" w:lineRule="exact"/>
        <w:rPr>
          <w:szCs w:val="26"/>
        </w:rPr>
      </w:pPr>
    </w:p>
    <w:p w:rsidR="009664EC" w:rsidRPr="009361CC" w:rsidRDefault="009664EC" w:rsidP="000810A0">
      <w:pPr>
        <w:spacing w:line="240" w:lineRule="exact"/>
        <w:rPr>
          <w:szCs w:val="26"/>
        </w:rPr>
      </w:pPr>
    </w:p>
    <w:p w:rsidR="009664EC" w:rsidRDefault="009664EC" w:rsidP="000810A0">
      <w:pPr>
        <w:spacing w:line="240" w:lineRule="exact"/>
        <w:rPr>
          <w:szCs w:val="26"/>
        </w:rPr>
      </w:pPr>
    </w:p>
    <w:p w:rsidR="009664EC" w:rsidRPr="0023386F" w:rsidRDefault="009664EC" w:rsidP="000810A0">
      <w:pPr>
        <w:tabs>
          <w:tab w:val="left" w:pos="8133"/>
        </w:tabs>
        <w:spacing w:line="240" w:lineRule="exact"/>
        <w:jc w:val="both"/>
        <w:rPr>
          <w:szCs w:val="26"/>
        </w:rPr>
      </w:pPr>
      <w:r w:rsidRPr="0023386F">
        <w:rPr>
          <w:spacing w:val="9"/>
          <w:szCs w:val="26"/>
        </w:rPr>
        <w:t xml:space="preserve">Глава сельского поселения            </w:t>
      </w:r>
      <w:r w:rsidRPr="0023386F">
        <w:rPr>
          <w:spacing w:val="9"/>
          <w:szCs w:val="26"/>
        </w:rPr>
        <w:tab/>
        <w:t>А.В. Кущ</w:t>
      </w:r>
    </w:p>
    <w:p w:rsidR="009664EC" w:rsidRDefault="009664EC" w:rsidP="009664EC">
      <w:pPr>
        <w:rPr>
          <w:szCs w:val="26"/>
        </w:rPr>
      </w:pPr>
    </w:p>
    <w:p w:rsidR="007A1C36" w:rsidRDefault="007A1C36" w:rsidP="007A1C36"/>
    <w:p w:rsidR="007A1C36" w:rsidRDefault="007A1C36" w:rsidP="007A1C36">
      <w:pPr>
        <w:jc w:val="right"/>
      </w:pPr>
    </w:p>
    <w:p w:rsidR="007A1C36" w:rsidRDefault="007A1C36" w:rsidP="007A1C36">
      <w:pPr>
        <w:jc w:val="right"/>
      </w:pPr>
    </w:p>
    <w:p w:rsidR="00EA761E" w:rsidRDefault="00EA761E" w:rsidP="007A1C36">
      <w:pPr>
        <w:jc w:val="right"/>
      </w:pPr>
    </w:p>
    <w:p w:rsidR="00EA761E" w:rsidRDefault="00EA761E" w:rsidP="007A1C36">
      <w:pPr>
        <w:jc w:val="right"/>
      </w:pPr>
    </w:p>
    <w:p w:rsidR="00EA761E" w:rsidRDefault="00EA761E" w:rsidP="007A1C36">
      <w:pPr>
        <w:jc w:val="right"/>
      </w:pPr>
    </w:p>
    <w:p w:rsidR="00EA761E" w:rsidRDefault="00EA761E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4577E8" w:rsidRDefault="004577E8" w:rsidP="007A1C36">
      <w:pPr>
        <w:jc w:val="right"/>
      </w:pPr>
    </w:p>
    <w:p w:rsidR="00EA761E" w:rsidRDefault="00EA761E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p w:rsidR="000810A0" w:rsidRDefault="000810A0" w:rsidP="007A1C36">
      <w:pPr>
        <w:jc w:val="right"/>
      </w:pPr>
    </w:p>
    <w:tbl>
      <w:tblPr>
        <w:tblW w:w="0" w:type="auto"/>
        <w:tblInd w:w="5920" w:type="dxa"/>
        <w:tblLayout w:type="fixed"/>
        <w:tblLook w:val="0000" w:firstRow="0" w:lastRow="0" w:firstColumn="0" w:lastColumn="0" w:noHBand="0" w:noVBand="0"/>
      </w:tblPr>
      <w:tblGrid>
        <w:gridCol w:w="3544"/>
      </w:tblGrid>
      <w:tr w:rsidR="000810A0" w:rsidRPr="00360EF2" w:rsidTr="000810A0">
        <w:trPr>
          <w:trHeight w:val="242"/>
        </w:trPr>
        <w:tc>
          <w:tcPr>
            <w:tcW w:w="3544" w:type="dxa"/>
            <w:vMerge w:val="restart"/>
          </w:tcPr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  <w:r w:rsidRPr="00360EF2">
              <w:rPr>
                <w:color w:val="000000"/>
                <w:szCs w:val="26"/>
              </w:rPr>
              <w:t>Приложение 3</w:t>
            </w:r>
          </w:p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 w:rsidRPr="00360EF2">
              <w:rPr>
                <w:color w:val="000000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  <w:r w:rsidRPr="00360EF2">
              <w:rPr>
                <w:color w:val="000000"/>
                <w:szCs w:val="26"/>
              </w:rPr>
              <w:t>от   08.06.2023    № 86-189</w:t>
            </w:r>
          </w:p>
        </w:tc>
      </w:tr>
      <w:tr w:rsidR="000810A0" w:rsidRPr="00360EF2" w:rsidTr="000810A0">
        <w:trPr>
          <w:trHeight w:val="242"/>
        </w:trPr>
        <w:tc>
          <w:tcPr>
            <w:tcW w:w="3544" w:type="dxa"/>
            <w:vMerge/>
          </w:tcPr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0810A0" w:rsidRPr="00360EF2" w:rsidTr="000810A0">
        <w:trPr>
          <w:trHeight w:val="240"/>
        </w:trPr>
        <w:tc>
          <w:tcPr>
            <w:tcW w:w="3544" w:type="dxa"/>
            <w:vMerge/>
          </w:tcPr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0810A0" w:rsidRPr="00360EF2" w:rsidTr="000810A0">
        <w:trPr>
          <w:trHeight w:val="242"/>
        </w:trPr>
        <w:tc>
          <w:tcPr>
            <w:tcW w:w="3544" w:type="dxa"/>
            <w:vMerge/>
          </w:tcPr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0810A0" w:rsidRPr="00360EF2" w:rsidTr="000810A0">
        <w:trPr>
          <w:trHeight w:val="240"/>
        </w:trPr>
        <w:tc>
          <w:tcPr>
            <w:tcW w:w="3544" w:type="dxa"/>
            <w:vMerge/>
          </w:tcPr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0810A0" w:rsidRPr="00360EF2" w:rsidTr="000810A0">
        <w:trPr>
          <w:trHeight w:val="240"/>
        </w:trPr>
        <w:tc>
          <w:tcPr>
            <w:tcW w:w="3544" w:type="dxa"/>
            <w:vMerge/>
          </w:tcPr>
          <w:p w:rsidR="000810A0" w:rsidRPr="00360EF2" w:rsidRDefault="000810A0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</w:tbl>
    <w:p w:rsidR="000810A0" w:rsidRPr="00360EF2" w:rsidRDefault="000810A0" w:rsidP="000810A0">
      <w:pPr>
        <w:spacing w:line="240" w:lineRule="exact"/>
      </w:pPr>
    </w:p>
    <w:p w:rsidR="007A1C36" w:rsidRPr="00360EF2" w:rsidRDefault="007A1C36" w:rsidP="000810A0">
      <w:pPr>
        <w:spacing w:line="240" w:lineRule="exact"/>
      </w:pPr>
    </w:p>
    <w:p w:rsidR="00881480" w:rsidRPr="00360EF2" w:rsidRDefault="00881480" w:rsidP="000810A0">
      <w:pPr>
        <w:spacing w:line="240" w:lineRule="exact"/>
      </w:pPr>
    </w:p>
    <w:p w:rsidR="007A1C36" w:rsidRPr="00360EF2" w:rsidRDefault="007A1C36" w:rsidP="000810A0">
      <w:pPr>
        <w:spacing w:line="240" w:lineRule="exact"/>
        <w:jc w:val="center"/>
      </w:pPr>
      <w:r w:rsidRPr="00360EF2">
        <w:t>Показатели</w:t>
      </w:r>
    </w:p>
    <w:p w:rsidR="007A1C36" w:rsidRDefault="007A1C36" w:rsidP="000810A0">
      <w:pPr>
        <w:spacing w:line="240" w:lineRule="exact"/>
        <w:jc w:val="center"/>
      </w:pPr>
      <w:r w:rsidRPr="00360EF2">
        <w:t>ра</w:t>
      </w:r>
      <w:r w:rsidR="00EA761E" w:rsidRPr="00360EF2">
        <w:t>сходов бюджета поселения за 2022</w:t>
      </w:r>
      <w:r w:rsidRPr="00360EF2">
        <w:t xml:space="preserve"> год по</w:t>
      </w:r>
      <w:r w:rsidR="00EA761E" w:rsidRPr="00360EF2">
        <w:t xml:space="preserve"> разделам  и подразделам     </w:t>
      </w:r>
      <w:r w:rsidR="000810A0" w:rsidRPr="00360EF2">
        <w:t>классификации расходов бюджетов</w:t>
      </w:r>
    </w:p>
    <w:tbl>
      <w:tblPr>
        <w:tblpPr w:leftFromText="180" w:rightFromText="180" w:vertAnchor="text" w:horzAnchor="margin" w:tblpXSpec="center" w:tblpY="808"/>
        <w:tblW w:w="9889" w:type="dxa"/>
        <w:tblLayout w:type="fixed"/>
        <w:tblLook w:val="04A0" w:firstRow="1" w:lastRow="0" w:firstColumn="1" w:lastColumn="0" w:noHBand="0" w:noVBand="1"/>
      </w:tblPr>
      <w:tblGrid>
        <w:gridCol w:w="5495"/>
        <w:gridCol w:w="567"/>
        <w:gridCol w:w="567"/>
        <w:gridCol w:w="992"/>
        <w:gridCol w:w="709"/>
        <w:gridCol w:w="1559"/>
      </w:tblGrid>
      <w:tr w:rsidR="007A1C36" w:rsidRPr="001E3480" w:rsidTr="001910AF">
        <w:trPr>
          <w:trHeight w:val="95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10AF" w:rsidRPr="001E3480" w:rsidRDefault="001910AF" w:rsidP="000810A0">
            <w:pPr>
              <w:rPr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0810A0">
            <w:pPr>
              <w:rPr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0810A0">
            <w:pPr>
              <w:rPr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0810A0">
            <w:pPr>
              <w:rPr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1C36" w:rsidRPr="001E3480" w:rsidRDefault="007A1C36" w:rsidP="000810A0">
            <w:pPr>
              <w:rPr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7A1C36" w:rsidRPr="001E3480" w:rsidRDefault="007A1C36" w:rsidP="000810A0">
            <w:pPr>
              <w:jc w:val="right"/>
              <w:rPr>
                <w:szCs w:val="26"/>
              </w:rPr>
            </w:pPr>
            <w:r w:rsidRPr="001E3480">
              <w:rPr>
                <w:szCs w:val="26"/>
              </w:rPr>
              <w:t>тыс. рублей</w:t>
            </w:r>
          </w:p>
        </w:tc>
      </w:tr>
      <w:tr w:rsidR="007A1C36" w:rsidRPr="001E3480" w:rsidTr="001910AF">
        <w:trPr>
          <w:trHeight w:val="1065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0810A0" w:rsidP="001910AF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1910AF">
            <w:pPr>
              <w:jc w:val="center"/>
              <w:rPr>
                <w:szCs w:val="26"/>
              </w:rPr>
            </w:pPr>
            <w:proofErr w:type="spellStart"/>
            <w:r w:rsidRPr="001E3480">
              <w:rPr>
                <w:szCs w:val="26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1910AF">
            <w:pPr>
              <w:jc w:val="center"/>
              <w:rPr>
                <w:szCs w:val="26"/>
              </w:rPr>
            </w:pPr>
            <w:proofErr w:type="gramStart"/>
            <w:r w:rsidRPr="001E3480">
              <w:rPr>
                <w:szCs w:val="26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1910AF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1910AF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1910AF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Исполнено с начала года</w:t>
            </w:r>
          </w:p>
        </w:tc>
      </w:tr>
      <w:tr w:rsidR="007A1C36" w:rsidRPr="001E3480" w:rsidTr="001910AF">
        <w:trPr>
          <w:trHeight w:val="33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0810A0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0810A0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0810A0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0810A0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C36" w:rsidRPr="001E3480" w:rsidRDefault="007A1C36" w:rsidP="000810A0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A1C36" w:rsidRPr="001E3480" w:rsidRDefault="007A1C36" w:rsidP="000810A0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</w:t>
            </w:r>
          </w:p>
        </w:tc>
      </w:tr>
      <w:tr w:rsidR="007A1C36" w:rsidRPr="001E3480" w:rsidTr="00360EF2">
        <w:trPr>
          <w:trHeight w:val="113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360EF2">
            <w:pPr>
              <w:jc w:val="both"/>
              <w:rPr>
                <w:sz w:val="28"/>
                <w:szCs w:val="28"/>
              </w:rPr>
            </w:pPr>
            <w:r w:rsidRPr="001E3480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1C36" w:rsidRPr="001E3480" w:rsidRDefault="00EA761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11 328,861</w:t>
            </w:r>
          </w:p>
        </w:tc>
      </w:tr>
      <w:tr w:rsidR="007A1C36" w:rsidRPr="001E3480" w:rsidTr="00360EF2">
        <w:trPr>
          <w:trHeight w:val="33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C36" w:rsidRPr="001E3480" w:rsidRDefault="007A1C36" w:rsidP="00360EF2">
            <w:pPr>
              <w:jc w:val="both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1C36" w:rsidRPr="001E3480" w:rsidRDefault="00EA761E" w:rsidP="001910AF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7 421,913</w:t>
            </w:r>
          </w:p>
        </w:tc>
      </w:tr>
      <w:tr w:rsidR="007A1C36" w:rsidRPr="001E3480" w:rsidTr="00360EF2">
        <w:trPr>
          <w:trHeight w:val="273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1C36" w:rsidRPr="001E3480" w:rsidRDefault="007A1C36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C36" w:rsidRPr="001E3480" w:rsidRDefault="007A1C36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1C36" w:rsidRPr="001E3480" w:rsidRDefault="00EA761E" w:rsidP="00360EF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1 073,678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1 073,678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360EF2" w:rsidP="001910AF">
            <w:pPr>
              <w:tabs>
                <w:tab w:val="right" w:pos="918"/>
              </w:tabs>
              <w:jc w:val="right"/>
              <w:rPr>
                <w:szCs w:val="26"/>
              </w:rPr>
            </w:pPr>
            <w:r>
              <w:rPr>
                <w:szCs w:val="26"/>
              </w:rPr>
              <w:t>1 073,678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1 073,678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1 073,678</w:t>
            </w:r>
          </w:p>
        </w:tc>
      </w:tr>
      <w:tr w:rsidR="00EA761E" w:rsidRPr="001E3480" w:rsidTr="00360EF2">
        <w:trPr>
          <w:trHeight w:val="52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 xml:space="preserve">Функционирование местных администраций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3760BD" w:rsidP="00360EF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6 085,692</w:t>
            </w:r>
          </w:p>
        </w:tc>
      </w:tr>
      <w:tr w:rsidR="003760BD" w:rsidRPr="001E3480" w:rsidTr="00360EF2">
        <w:trPr>
          <w:trHeight w:val="52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0BD" w:rsidRPr="001E3480" w:rsidRDefault="003760BD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Pr="001E3480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Pr="001E3480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Pr="001E3480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Pr="001E3480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60BD" w:rsidRDefault="003760BD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73,015</w:t>
            </w:r>
          </w:p>
        </w:tc>
      </w:tr>
      <w:tr w:rsidR="003760BD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0BD" w:rsidRDefault="003760BD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60BD" w:rsidRDefault="003760BD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73,015</w:t>
            </w:r>
          </w:p>
        </w:tc>
      </w:tr>
      <w:tr w:rsidR="003760BD" w:rsidRPr="001E3480" w:rsidTr="00360EF2">
        <w:trPr>
          <w:trHeight w:val="52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0BD" w:rsidRDefault="003760BD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0BD" w:rsidRDefault="003760B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60BD" w:rsidRDefault="003760BD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73,015</w:t>
            </w:r>
          </w:p>
        </w:tc>
      </w:tr>
      <w:tr w:rsidR="00E1322D" w:rsidRPr="001E3480" w:rsidTr="00360EF2">
        <w:trPr>
          <w:trHeight w:val="52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22D" w:rsidRDefault="00E1322D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2D" w:rsidRDefault="00E1322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2D" w:rsidRDefault="00E1322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2D" w:rsidRDefault="00E1322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322D" w:rsidRDefault="00E1322D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322D" w:rsidRDefault="00E1322D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73,015</w:t>
            </w:r>
          </w:p>
        </w:tc>
      </w:tr>
      <w:tr w:rsidR="00EA761E" w:rsidRPr="001E3480" w:rsidTr="00360EF2">
        <w:trPr>
          <w:trHeight w:val="73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6 012,677</w:t>
            </w:r>
          </w:p>
        </w:tc>
      </w:tr>
      <w:tr w:rsidR="00EA761E" w:rsidRPr="001E3480" w:rsidTr="00360EF2">
        <w:trPr>
          <w:trHeight w:val="33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6 012,677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4 922,650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4 922,650</w:t>
            </w:r>
          </w:p>
        </w:tc>
      </w:tr>
      <w:tr w:rsidR="00EA761E" w:rsidRPr="001E3480" w:rsidTr="00360EF2">
        <w:trPr>
          <w:trHeight w:val="66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1322D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Расходы на обес</w:t>
            </w:r>
            <w:r w:rsidR="00EA761E" w:rsidRPr="001E3480">
              <w:rPr>
                <w:szCs w:val="26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545,415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1322D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Расходы на</w:t>
            </w:r>
            <w:r w:rsidR="00EA761E" w:rsidRPr="001E3480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162,391</w:t>
            </w:r>
          </w:p>
        </w:tc>
      </w:tr>
      <w:tr w:rsidR="00EA761E" w:rsidRPr="001E3480" w:rsidTr="00360EF2">
        <w:trPr>
          <w:trHeight w:val="99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373,814</w:t>
            </w:r>
          </w:p>
        </w:tc>
      </w:tr>
      <w:tr w:rsidR="00EA761E" w:rsidRPr="001E3480" w:rsidTr="00360EF2">
        <w:trPr>
          <w:trHeight w:val="43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9,210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486,030</w:t>
            </w:r>
          </w:p>
        </w:tc>
      </w:tr>
      <w:tr w:rsidR="00EA761E" w:rsidRPr="001E3480" w:rsidTr="00360EF2">
        <w:trPr>
          <w:trHeight w:val="49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1322D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486,030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780943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58,582</w:t>
            </w:r>
          </w:p>
        </w:tc>
      </w:tr>
      <w:tr w:rsidR="00EA761E" w:rsidRPr="001E3480" w:rsidTr="00360EF2">
        <w:trPr>
          <w:trHeight w:val="307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780943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Расходы на</w:t>
            </w:r>
            <w:r w:rsidR="00EA761E" w:rsidRPr="001E3480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55,282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3,300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EA761E" w:rsidRPr="001E3480" w:rsidTr="00360EF2">
        <w:trPr>
          <w:trHeight w:val="43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Аппарат Контрольно-счетной палаты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33,004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360EF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EA761E" w:rsidRPr="001E3480" w:rsidTr="00360EF2">
        <w:trPr>
          <w:trHeight w:val="129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Не</w:t>
            </w:r>
            <w:r w:rsidR="00E1322D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Прочие не</w:t>
            </w:r>
            <w:r w:rsidR="00E1322D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программные расходы в рамках не</w:t>
            </w:r>
            <w:r w:rsidR="00E1322D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Резервный фонд местных администраций в рамках не</w:t>
            </w:r>
            <w:r w:rsidR="00E1322D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программных расходов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229,539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Не</w:t>
            </w:r>
            <w:r w:rsidR="00E1322D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229,539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Прочие не</w:t>
            </w:r>
            <w:r w:rsidR="00E1322D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программные расходы в рамках не</w:t>
            </w:r>
            <w:r w:rsidR="00E1322D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229,539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780943" w:rsidP="00436D41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202,889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202,889</w:t>
            </w:r>
          </w:p>
        </w:tc>
      </w:tr>
      <w:tr w:rsidR="00EA761E" w:rsidRPr="001E3480" w:rsidTr="00360EF2">
        <w:trPr>
          <w:trHeight w:val="43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26,650</w:t>
            </w:r>
          </w:p>
        </w:tc>
      </w:tr>
      <w:tr w:rsidR="00EA761E" w:rsidRPr="001E3480" w:rsidTr="00360EF2">
        <w:trPr>
          <w:trHeight w:val="42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81,320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EA761E" w:rsidRPr="001E3480" w:rsidTr="00360EF2">
        <w:trPr>
          <w:trHeight w:val="137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81,320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42,888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38,432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 xml:space="preserve">Национальная безопасность и </w:t>
            </w:r>
            <w:proofErr w:type="spellStart"/>
            <w:proofErr w:type="gramStart"/>
            <w:r w:rsidRPr="001E3480">
              <w:rPr>
                <w:b/>
                <w:bCs/>
                <w:szCs w:val="26"/>
              </w:rPr>
              <w:t>правоох-ранительная</w:t>
            </w:r>
            <w:proofErr w:type="spellEnd"/>
            <w:proofErr w:type="gramEnd"/>
            <w:r w:rsidRPr="001E3480">
              <w:rPr>
                <w:b/>
                <w:bCs/>
                <w:szCs w:val="26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40,497</w:t>
            </w:r>
          </w:p>
        </w:tc>
      </w:tr>
      <w:tr w:rsidR="00EA761E" w:rsidRPr="001E3480" w:rsidTr="00360EF2">
        <w:trPr>
          <w:trHeight w:val="33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</w:tc>
      </w:tr>
      <w:tr w:rsidR="00EA761E" w:rsidRPr="001E3480" w:rsidTr="00360EF2">
        <w:trPr>
          <w:trHeight w:val="73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</w:tc>
      </w:tr>
      <w:tr w:rsidR="00EA761E" w:rsidRPr="001E3480" w:rsidTr="00360EF2">
        <w:trPr>
          <w:trHeight w:val="33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14,932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1,690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13,242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40320E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Защита населения и территории от чрезвычайных ситуаций природного и техногенного х</w:t>
            </w:r>
            <w:r w:rsidR="001910AF">
              <w:rPr>
                <w:szCs w:val="26"/>
              </w:rPr>
              <w:t>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761E" w:rsidRPr="00F443DE" w:rsidRDefault="00EA761E" w:rsidP="00360EF2">
            <w:pPr>
              <w:jc w:val="both"/>
              <w:rPr>
                <w:szCs w:val="26"/>
              </w:rPr>
            </w:pPr>
            <w:r w:rsidRPr="00F443DE">
              <w:rPr>
                <w:szCs w:val="26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40320E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61E" w:rsidRPr="00F443DE" w:rsidRDefault="00EA761E" w:rsidP="00360EF2">
            <w:pPr>
              <w:jc w:val="both"/>
              <w:rPr>
                <w:szCs w:val="26"/>
              </w:rPr>
            </w:pPr>
            <w:r w:rsidRPr="00F443DE">
              <w:rPr>
                <w:szCs w:val="26"/>
              </w:rPr>
              <w:t>Создание минерализованных полос вокруг населенных пунктов,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B44B5C" w:rsidP="00360EF2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761E" w:rsidRPr="00F443DE" w:rsidRDefault="00EA761E" w:rsidP="00360EF2">
            <w:pPr>
              <w:jc w:val="both"/>
              <w:rPr>
                <w:szCs w:val="26"/>
              </w:rPr>
            </w:pPr>
            <w:r w:rsidRPr="00F443DE">
              <w:rPr>
                <w:szCs w:val="26"/>
              </w:rPr>
              <w:t>Мероприятия, направленные на создание минерализованных полос вокруг населенных пунктов, в рамках программы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B44B5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B44B5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25,565</w:t>
            </w:r>
          </w:p>
        </w:tc>
      </w:tr>
      <w:tr w:rsidR="00EA761E" w:rsidRPr="001E3480" w:rsidTr="00360EF2">
        <w:trPr>
          <w:trHeight w:val="46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61E" w:rsidRPr="001E3480" w:rsidRDefault="00EA761E" w:rsidP="00360EF2">
            <w:pPr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B44B5C" w:rsidP="001910AF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2 965,330</w:t>
            </w:r>
          </w:p>
        </w:tc>
      </w:tr>
      <w:tr w:rsidR="00EA761E" w:rsidRPr="001E3480" w:rsidTr="00360EF2">
        <w:trPr>
          <w:trHeight w:val="34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B44B5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2 965,330</w:t>
            </w:r>
          </w:p>
        </w:tc>
      </w:tr>
      <w:tr w:rsidR="00EA761E" w:rsidRPr="001E3480" w:rsidTr="00360EF2">
        <w:trPr>
          <w:trHeight w:val="374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B44B5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2 965,330</w:t>
            </w:r>
          </w:p>
        </w:tc>
      </w:tr>
      <w:tr w:rsidR="00EA761E" w:rsidRPr="001E3480" w:rsidTr="00360EF2">
        <w:trPr>
          <w:trHeight w:val="922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B44B5C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Капитальный ремонт и ремонт автомобильных дорог местного значения в границах населен</w:t>
            </w:r>
            <w:r w:rsidR="001910AF">
              <w:rPr>
                <w:szCs w:val="26"/>
              </w:rPr>
              <w:t>ного пункта и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B44B5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834,963</w:t>
            </w:r>
          </w:p>
        </w:tc>
      </w:tr>
      <w:tr w:rsidR="00EA761E" w:rsidRPr="001E3480" w:rsidTr="00360EF2">
        <w:trPr>
          <w:trHeight w:val="979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B44B5C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Мероприятия по ремонту автомобильных дороги Нигирь</w:t>
            </w:r>
            <w:r w:rsidR="00360EF2">
              <w:rPr>
                <w:szCs w:val="26"/>
              </w:rPr>
              <w:t xml:space="preserve"> </w:t>
            </w:r>
            <w:r>
              <w:rPr>
                <w:szCs w:val="26"/>
              </w:rPr>
              <w:t>-</w:t>
            </w:r>
            <w:r w:rsidR="00360EF2">
              <w:rPr>
                <w:szCs w:val="26"/>
              </w:rPr>
              <w:t xml:space="preserve"> </w:t>
            </w:r>
            <w:proofErr w:type="spellStart"/>
            <w:r>
              <w:rPr>
                <w:szCs w:val="26"/>
              </w:rPr>
              <w:t>Виданово</w:t>
            </w:r>
            <w:proofErr w:type="spellEnd"/>
            <w:r>
              <w:rPr>
                <w:szCs w:val="26"/>
              </w:rPr>
              <w:t xml:space="preserve">, за счет средств районного бюджета, в </w:t>
            </w:r>
            <w:r w:rsidR="001910AF">
              <w:rPr>
                <w:szCs w:val="26"/>
              </w:rPr>
              <w:t xml:space="preserve">рамках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FA6ED4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030 01 00110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B44B5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500,000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FA6ED4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030 01 00110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B44B5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500,000</w:t>
            </w:r>
          </w:p>
        </w:tc>
      </w:tr>
      <w:tr w:rsidR="00EA761E" w:rsidRPr="001E3480" w:rsidTr="00360EF2">
        <w:trPr>
          <w:trHeight w:val="51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910AF" w:rsidRDefault="00FA6ED4" w:rsidP="00360EF2">
            <w:pPr>
              <w:jc w:val="both"/>
              <w:rPr>
                <w:sz w:val="24"/>
              </w:rPr>
            </w:pPr>
            <w:r>
              <w:t>Мероприятия по капитальному ремонту и ремонту моста через р. Нигирь, в</w:t>
            </w:r>
            <w:r w:rsidR="00360EF2">
              <w:t xml:space="preserve">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FA6ED4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FA6ED4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334,963</w:t>
            </w:r>
          </w:p>
        </w:tc>
      </w:tr>
      <w:tr w:rsidR="00EA761E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61E" w:rsidRPr="001E3480" w:rsidRDefault="00EA761E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FA6ED4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61E" w:rsidRPr="001E3480" w:rsidRDefault="00EA761E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61E" w:rsidRPr="001E3480" w:rsidRDefault="00FA6ED4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334,963</w:t>
            </w:r>
          </w:p>
        </w:tc>
      </w:tr>
      <w:tr w:rsidR="00FA6ED4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ED4" w:rsidRPr="001910AF" w:rsidRDefault="00FA6ED4" w:rsidP="00360EF2">
            <w:pPr>
              <w:jc w:val="both"/>
              <w:rPr>
                <w:sz w:val="24"/>
              </w:rPr>
            </w:pPr>
            <w:r>
              <w:t>Повышение безопасности дорожного движения, в</w:t>
            </w:r>
            <w:r w:rsidR="00360EF2">
              <w:t xml:space="preserve">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ED4" w:rsidRPr="001E3480" w:rsidRDefault="00FA6ED4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ED4" w:rsidRPr="001E3480" w:rsidRDefault="00FA6ED4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ED4" w:rsidRPr="001E3480" w:rsidRDefault="001910AF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030 02 00000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ED4" w:rsidRPr="001E3480" w:rsidRDefault="00FA6ED4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6ED4" w:rsidRDefault="00FA6ED4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393,076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910AF" w:rsidRDefault="00CE5C3C" w:rsidP="00360EF2">
            <w:pPr>
              <w:jc w:val="both"/>
              <w:rPr>
                <w:sz w:val="24"/>
              </w:rPr>
            </w:pPr>
            <w:r>
              <w:t>Мероприятия, направленные на безопасность дорожного движения, в</w:t>
            </w:r>
            <w:r w:rsidR="00360EF2">
              <w:t xml:space="preserve">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Default="00CE5C3C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Default="00CE5C3C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Default="001910AF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Default="00CE5C3C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393,076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910AF" w:rsidRDefault="00CE5C3C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Иные закупки товаров, работ и услуг для обеспечения госуд</w:t>
            </w:r>
            <w:r w:rsidR="001910AF">
              <w:rPr>
                <w:szCs w:val="26"/>
              </w:rPr>
              <w:t>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Default="00CE5C3C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Default="00CE5C3C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Default="001910AF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Default="00CE5C3C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393,076</w:t>
            </w:r>
          </w:p>
        </w:tc>
      </w:tr>
      <w:tr w:rsidR="00CE5C3C" w:rsidRPr="001E3480" w:rsidTr="00360EF2">
        <w:trPr>
          <w:trHeight w:val="518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Содержание специализированной техники, в</w:t>
            </w:r>
            <w:r w:rsidR="00360EF2">
              <w:rPr>
                <w:szCs w:val="26"/>
              </w:rPr>
              <w:t xml:space="preserve">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1910AF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030 03 00000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185,150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proofErr w:type="gramStart"/>
            <w:r w:rsidRPr="001E3480">
              <w:rPr>
                <w:szCs w:val="26"/>
              </w:rPr>
              <w:t>Мероприятия</w:t>
            </w:r>
            <w:proofErr w:type="gramEnd"/>
            <w:r w:rsidRPr="001E3480">
              <w:rPr>
                <w:szCs w:val="26"/>
              </w:rPr>
              <w:t xml:space="preserve"> направленные на содержание специализированной техники, в</w:t>
            </w:r>
            <w:r w:rsidR="00360EF2">
              <w:rPr>
                <w:szCs w:val="26"/>
              </w:rPr>
              <w:t xml:space="preserve">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185,150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185,150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Содержание автомобильных дорог местного значения и сооружений на них, в</w:t>
            </w:r>
            <w:r w:rsidR="00360EF2">
              <w:rPr>
                <w:szCs w:val="26"/>
              </w:rPr>
              <w:t xml:space="preserve">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030 04 00000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852,142</w:t>
            </w:r>
          </w:p>
        </w:tc>
      </w:tr>
      <w:tr w:rsidR="00CE5C3C" w:rsidRPr="001E3480" w:rsidTr="00360EF2">
        <w:trPr>
          <w:trHeight w:val="388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proofErr w:type="gramStart"/>
            <w:r w:rsidRPr="001E3480">
              <w:rPr>
                <w:szCs w:val="26"/>
              </w:rPr>
              <w:t>Мероприятия</w:t>
            </w:r>
            <w:proofErr w:type="gramEnd"/>
            <w:r w:rsidRPr="001E3480">
              <w:rPr>
                <w:szCs w:val="26"/>
              </w:rPr>
              <w:t xml:space="preserve"> направленные на содержание автомобильных дорог местного значения и сооружений на них, в</w:t>
            </w:r>
            <w:r w:rsidR="00360EF2">
              <w:rPr>
                <w:szCs w:val="26"/>
              </w:rPr>
              <w:t xml:space="preserve">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030 04 00341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852,142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030 04 00341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852,142</w:t>
            </w:r>
          </w:p>
        </w:tc>
      </w:tr>
      <w:tr w:rsidR="00CE5C3C" w:rsidRPr="001E3480" w:rsidTr="00360EF2">
        <w:trPr>
          <w:trHeight w:val="119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Прочие не</w:t>
            </w:r>
            <w:r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 xml:space="preserve">программные расходы на содержание автодороги </w:t>
            </w:r>
            <w:r w:rsidR="00360EF2">
              <w:rPr>
                <w:szCs w:val="26"/>
              </w:rPr>
              <w:t>«</w:t>
            </w:r>
            <w:r w:rsidRPr="001E3480">
              <w:rPr>
                <w:szCs w:val="26"/>
              </w:rPr>
              <w:t>Лазарев-Нигирь</w:t>
            </w:r>
            <w:r w:rsidR="00360EF2">
              <w:rPr>
                <w:szCs w:val="26"/>
              </w:rPr>
              <w:t>»</w:t>
            </w:r>
            <w:r w:rsidRPr="001E3480">
              <w:rPr>
                <w:szCs w:val="26"/>
              </w:rPr>
              <w:t xml:space="preserve"> по переданным полномочиям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999 00 02844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699,999</w:t>
            </w:r>
          </w:p>
        </w:tc>
      </w:tr>
      <w:tr w:rsidR="00CE5C3C" w:rsidRPr="001E3480" w:rsidTr="00360EF2">
        <w:trPr>
          <w:trHeight w:val="189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Иные закупки товаров, работ и услуг для обеспечения госуд</w:t>
            </w:r>
            <w:r w:rsidR="001910AF">
              <w:rPr>
                <w:szCs w:val="26"/>
              </w:rPr>
              <w:t>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1910AF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999 00 02844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699,999</w:t>
            </w:r>
          </w:p>
        </w:tc>
      </w:tr>
      <w:tr w:rsidR="00CE5C3C" w:rsidRPr="001E3480" w:rsidTr="00360EF2">
        <w:trPr>
          <w:trHeight w:val="33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CE5C3C" w:rsidP="001910AF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594,711</w:t>
            </w:r>
          </w:p>
        </w:tc>
      </w:tr>
      <w:tr w:rsidR="00CE5C3C" w:rsidRPr="001E3480" w:rsidTr="00360EF2">
        <w:trPr>
          <w:trHeight w:val="381"/>
        </w:trPr>
        <w:tc>
          <w:tcPr>
            <w:tcW w:w="5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CE5C3C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524,000</w:t>
            </w:r>
          </w:p>
        </w:tc>
      </w:tr>
      <w:tr w:rsidR="00CE5C3C" w:rsidRPr="001E3480" w:rsidTr="00360EF2">
        <w:trPr>
          <w:trHeight w:val="205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524,000</w:t>
            </w:r>
          </w:p>
        </w:tc>
      </w:tr>
      <w:tr w:rsidR="00CE5C3C" w:rsidRPr="001E3480" w:rsidTr="00360EF2">
        <w:trPr>
          <w:trHeight w:val="416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Прочие 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программные расходы в рамках 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524,000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Мероприятия в области коммунального хозяйства в рамках 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524,000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A32C72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179</w:t>
            </w:r>
            <w:r w:rsidR="001910AF">
              <w:rPr>
                <w:szCs w:val="26"/>
              </w:rPr>
              <w:t>,000</w:t>
            </w:r>
          </w:p>
        </w:tc>
      </w:tr>
      <w:tr w:rsidR="00A32C72" w:rsidRPr="001E3480" w:rsidTr="00360EF2">
        <w:trPr>
          <w:trHeight w:val="99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72" w:rsidRPr="001E3480" w:rsidRDefault="00A32C72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>
              <w:rPr>
                <w:szCs w:val="26"/>
              </w:rPr>
              <w:t>)т</w:t>
            </w:r>
            <w:proofErr w:type="gramEnd"/>
            <w:r>
              <w:rPr>
                <w:szCs w:val="26"/>
              </w:rPr>
              <w:t>оваров, выпо</w:t>
            </w:r>
            <w:r w:rsidR="00360EF2">
              <w:rPr>
                <w:szCs w:val="26"/>
              </w:rPr>
              <w:t>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72" w:rsidRPr="001E3480" w:rsidRDefault="00A32C72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72" w:rsidRPr="001E3480" w:rsidRDefault="00A32C72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72" w:rsidRDefault="00A32C72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999 00 00111</w:t>
            </w:r>
          </w:p>
          <w:p w:rsidR="00A32C72" w:rsidRPr="001E3480" w:rsidRDefault="00A32C72" w:rsidP="00360EF2">
            <w:pPr>
              <w:jc w:val="center"/>
              <w:rPr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C72" w:rsidRPr="001E3480" w:rsidRDefault="00A32C72" w:rsidP="00360EF2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2C72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345,000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70,711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70,711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360EF2" w:rsidP="00360EF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Прочие </w:t>
            </w:r>
            <w:r w:rsidR="00A32C72">
              <w:rPr>
                <w:szCs w:val="26"/>
              </w:rPr>
              <w:t>н</w:t>
            </w:r>
            <w:r w:rsidR="00CE5C3C" w:rsidRPr="001E3480">
              <w:rPr>
                <w:szCs w:val="26"/>
              </w:rPr>
              <w:t>е</w:t>
            </w:r>
            <w:r w:rsidR="00A32C72">
              <w:rPr>
                <w:szCs w:val="26"/>
              </w:rPr>
              <w:t xml:space="preserve"> </w:t>
            </w:r>
            <w:r w:rsidR="00CE5C3C" w:rsidRPr="001E3480">
              <w:rPr>
                <w:szCs w:val="26"/>
              </w:rPr>
              <w:t>программные расходы в рамках не</w:t>
            </w:r>
            <w:r w:rsidR="00A32C72">
              <w:rPr>
                <w:szCs w:val="26"/>
              </w:rPr>
              <w:t xml:space="preserve"> </w:t>
            </w:r>
            <w:r w:rsidR="00CE5C3C" w:rsidRPr="001E3480">
              <w:rPr>
                <w:szCs w:val="26"/>
              </w:rPr>
              <w:t>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70,711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70,711</w:t>
            </w:r>
          </w:p>
        </w:tc>
      </w:tr>
      <w:tr w:rsidR="00CE5C3C" w:rsidRPr="001E3480" w:rsidTr="00360EF2">
        <w:trPr>
          <w:trHeight w:val="654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20,713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20,713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Организация и содержание мест захоронения в рамках 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49,998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49,998</w:t>
            </w:r>
          </w:p>
        </w:tc>
      </w:tr>
      <w:tr w:rsidR="00CE5C3C" w:rsidRPr="001E3480" w:rsidTr="00360EF2">
        <w:trPr>
          <w:trHeight w:val="33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225,090</w:t>
            </w:r>
          </w:p>
        </w:tc>
      </w:tr>
      <w:tr w:rsidR="00CE5C3C" w:rsidRPr="001E3480" w:rsidTr="00360EF2">
        <w:trPr>
          <w:trHeight w:val="33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rPr>
                <w:szCs w:val="26"/>
              </w:rPr>
            </w:pPr>
            <w:r w:rsidRPr="001E3480">
              <w:rPr>
                <w:szCs w:val="2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CE5C3C" w:rsidRPr="001E3480" w:rsidTr="00360EF2">
        <w:trPr>
          <w:trHeight w:val="649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CE5C3C" w:rsidRPr="001E3480" w:rsidTr="00360EF2">
        <w:trPr>
          <w:trHeight w:val="1034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Прочие 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программные расходы в рамках 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>Доплаты к пенсиям муниципальных служащих в рамках не</w:t>
            </w:r>
            <w:r w:rsidR="00A32C72">
              <w:rPr>
                <w:szCs w:val="26"/>
              </w:rPr>
              <w:t xml:space="preserve"> </w:t>
            </w:r>
            <w:r w:rsidRPr="001E3480">
              <w:rPr>
                <w:szCs w:val="26"/>
              </w:rPr>
              <w:t>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CE5C3C" w:rsidRPr="001E3480" w:rsidTr="00360EF2">
        <w:trPr>
          <w:trHeight w:val="8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szCs w:val="26"/>
              </w:rPr>
            </w:pPr>
            <w:r w:rsidRPr="001E3480">
              <w:rPr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szCs w:val="26"/>
              </w:rPr>
            </w:pPr>
            <w:r w:rsidRPr="001E3480">
              <w:rPr>
                <w:szCs w:val="26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225,090</w:t>
            </w:r>
          </w:p>
        </w:tc>
      </w:tr>
      <w:tr w:rsidR="00CE5C3C" w:rsidRPr="001E3480" w:rsidTr="00360EF2">
        <w:trPr>
          <w:trHeight w:val="330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C3C" w:rsidRPr="001E3480" w:rsidRDefault="00CE5C3C" w:rsidP="00360EF2">
            <w:pPr>
              <w:jc w:val="both"/>
              <w:rPr>
                <w:b/>
                <w:bCs/>
                <w:szCs w:val="26"/>
              </w:rPr>
            </w:pPr>
            <w:r w:rsidRPr="001E3480">
              <w:rPr>
                <w:b/>
                <w:bCs/>
                <w:szCs w:val="26"/>
              </w:rPr>
              <w:t>Всего расходов: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C3C" w:rsidRPr="001E3480" w:rsidRDefault="00CE5C3C" w:rsidP="00360EF2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5C3C" w:rsidRPr="001E3480" w:rsidRDefault="00A32C72" w:rsidP="001910AF">
            <w:pPr>
              <w:jc w:val="righ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11 328,861</w:t>
            </w:r>
          </w:p>
        </w:tc>
      </w:tr>
    </w:tbl>
    <w:p w:rsidR="007A1C36" w:rsidRPr="001E3480" w:rsidRDefault="007A1C36" w:rsidP="00360EF2">
      <w:pPr>
        <w:spacing w:line="240" w:lineRule="exact"/>
      </w:pPr>
    </w:p>
    <w:p w:rsidR="00CB261E" w:rsidRPr="001E3480" w:rsidRDefault="00CB261E" w:rsidP="00360EF2">
      <w:pPr>
        <w:spacing w:line="240" w:lineRule="exact"/>
      </w:pPr>
    </w:p>
    <w:p w:rsidR="00CB261E" w:rsidRPr="001E3480" w:rsidRDefault="00CB261E" w:rsidP="00360EF2">
      <w:pPr>
        <w:spacing w:line="240" w:lineRule="exact"/>
      </w:pPr>
    </w:p>
    <w:p w:rsidR="00757D34" w:rsidRPr="001E3480" w:rsidRDefault="00757D34" w:rsidP="00360EF2">
      <w:pPr>
        <w:spacing w:line="240" w:lineRule="exact"/>
      </w:pPr>
    </w:p>
    <w:p w:rsidR="00DE78DB" w:rsidRDefault="00360EF2" w:rsidP="00360EF2">
      <w:pPr>
        <w:tabs>
          <w:tab w:val="left" w:pos="7965"/>
        </w:tabs>
        <w:spacing w:line="240" w:lineRule="exact"/>
        <w:ind w:right="-1"/>
      </w:pPr>
      <w:r>
        <w:rPr>
          <w:color w:val="000000"/>
          <w:szCs w:val="26"/>
        </w:rPr>
        <w:t>Глава</w:t>
      </w:r>
      <w:r w:rsidR="00DE78DB">
        <w:rPr>
          <w:color w:val="000000"/>
          <w:szCs w:val="26"/>
        </w:rPr>
        <w:t xml:space="preserve"> сельского поселения                                        </w:t>
      </w:r>
      <w:r>
        <w:rPr>
          <w:color w:val="000000"/>
          <w:szCs w:val="26"/>
        </w:rPr>
        <w:t xml:space="preserve"> </w:t>
      </w:r>
      <w:r w:rsidR="00DE78DB">
        <w:rPr>
          <w:color w:val="000000"/>
          <w:szCs w:val="26"/>
        </w:rPr>
        <w:t xml:space="preserve">                                        А.В. Кущ</w:t>
      </w:r>
    </w:p>
    <w:p w:rsidR="00CB261E" w:rsidRPr="001E3480" w:rsidRDefault="00CB261E" w:rsidP="00CB261E"/>
    <w:p w:rsidR="00F2194F" w:rsidRDefault="00F2194F" w:rsidP="00CB261E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F2194F" w:rsidRPr="00F2194F" w:rsidRDefault="00F2194F" w:rsidP="00F2194F"/>
    <w:p w:rsidR="00881480" w:rsidRPr="00F2194F" w:rsidRDefault="00881480" w:rsidP="00F2194F"/>
    <w:p w:rsidR="00F2194F" w:rsidRPr="00F2194F" w:rsidRDefault="00F2194F" w:rsidP="00F2194F"/>
    <w:p w:rsidR="00CB261E" w:rsidRDefault="00CB261E" w:rsidP="00DE78DB">
      <w:pPr>
        <w:tabs>
          <w:tab w:val="left" w:pos="2955"/>
        </w:tabs>
        <w:sectPr w:rsidR="00CB261E" w:rsidSect="00F96C37"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-1365"/>
        <w:tblW w:w="14482" w:type="dxa"/>
        <w:tblLook w:val="04A0" w:firstRow="1" w:lastRow="0" w:firstColumn="1" w:lastColumn="0" w:noHBand="0" w:noVBand="1"/>
      </w:tblPr>
      <w:tblGrid>
        <w:gridCol w:w="1106"/>
        <w:gridCol w:w="2760"/>
        <w:gridCol w:w="6590"/>
        <w:gridCol w:w="1420"/>
        <w:gridCol w:w="2606"/>
      </w:tblGrid>
      <w:tr w:rsidR="00360EF2" w:rsidRPr="00CB261E" w:rsidTr="009773B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4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73BB" w:rsidRDefault="009773BB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9773BB" w:rsidRDefault="009773BB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9773BB" w:rsidRDefault="009773BB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9773BB" w:rsidRDefault="009773BB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360EF2" w:rsidRPr="00BE66DC" w:rsidRDefault="009773BB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Приложение 4</w:t>
            </w:r>
          </w:p>
        </w:tc>
      </w:tr>
      <w:tr w:rsidR="00360EF2" w:rsidRPr="00CB261E" w:rsidTr="009773B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BE66DC" w:rsidRDefault="00360EF2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BE66DC" w:rsidRDefault="00360EF2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360EF2" w:rsidRPr="00CB261E" w:rsidTr="009773B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4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BE66DC" w:rsidRDefault="00360EF2" w:rsidP="00360EF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 w:rsidRPr="00BE66DC">
              <w:rPr>
                <w:color w:val="000000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</w:tc>
      </w:tr>
      <w:tr w:rsidR="00360EF2" w:rsidRPr="00CB261E" w:rsidTr="009773B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4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BE66DC" w:rsidRDefault="00360EF2" w:rsidP="00360EF2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360EF2" w:rsidRPr="00CB261E" w:rsidTr="009773B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Pr="00CB261E" w:rsidRDefault="00360EF2" w:rsidP="00DE78DB">
            <w:pPr>
              <w:rPr>
                <w:szCs w:val="26"/>
              </w:rPr>
            </w:pPr>
          </w:p>
        </w:tc>
        <w:tc>
          <w:tcPr>
            <w:tcW w:w="4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0EF2" w:rsidRDefault="00360EF2" w:rsidP="00360EF2">
            <w:r w:rsidRPr="00BE66DC">
              <w:rPr>
                <w:color w:val="000000"/>
                <w:szCs w:val="26"/>
              </w:rPr>
              <w:t>от   08.06.2023    № 86-189</w:t>
            </w: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8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9773BB">
            <w:pPr>
              <w:spacing w:line="240" w:lineRule="exact"/>
              <w:jc w:val="center"/>
              <w:rPr>
                <w:szCs w:val="26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jc w:val="center"/>
              <w:rPr>
                <w:szCs w:val="26"/>
              </w:rPr>
            </w:pP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  <w:tc>
          <w:tcPr>
            <w:tcW w:w="8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9773BB">
            <w:pPr>
              <w:spacing w:line="240" w:lineRule="exact"/>
              <w:rPr>
                <w:szCs w:val="26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61E" w:rsidRPr="00CB261E" w:rsidRDefault="00CB261E" w:rsidP="00DE78DB">
            <w:pPr>
              <w:rPr>
                <w:szCs w:val="26"/>
              </w:rPr>
            </w:pPr>
          </w:p>
        </w:tc>
      </w:tr>
      <w:tr w:rsidR="00CB261E" w:rsidRPr="00CB261E" w:rsidTr="009773BB">
        <w:trPr>
          <w:trHeight w:val="95"/>
        </w:trPr>
        <w:tc>
          <w:tcPr>
            <w:tcW w:w="14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9773BB">
            <w:pPr>
              <w:spacing w:line="240" w:lineRule="exact"/>
              <w:jc w:val="center"/>
              <w:rPr>
                <w:szCs w:val="26"/>
              </w:rPr>
            </w:pPr>
            <w:r w:rsidRPr="00CB261E">
              <w:rPr>
                <w:szCs w:val="26"/>
              </w:rPr>
              <w:t>ПОКАЗАТЕЛИ</w:t>
            </w:r>
          </w:p>
        </w:tc>
      </w:tr>
      <w:tr w:rsidR="00CB261E" w:rsidRPr="00CB261E" w:rsidTr="009773BB">
        <w:trPr>
          <w:trHeight w:val="95"/>
        </w:trPr>
        <w:tc>
          <w:tcPr>
            <w:tcW w:w="14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61E" w:rsidRPr="00CB261E" w:rsidRDefault="00CB261E" w:rsidP="009773BB">
            <w:pPr>
              <w:spacing w:line="240" w:lineRule="exact"/>
              <w:jc w:val="center"/>
              <w:rPr>
                <w:szCs w:val="26"/>
              </w:rPr>
            </w:pPr>
            <w:r w:rsidRPr="00CB261E">
              <w:rPr>
                <w:szCs w:val="26"/>
              </w:rPr>
              <w:t>источников финансирования дефицита бюджета пос</w:t>
            </w:r>
            <w:r w:rsidR="00580351">
              <w:rPr>
                <w:szCs w:val="26"/>
              </w:rPr>
              <w:t>еления за 2022</w:t>
            </w:r>
            <w:r w:rsidRPr="00CB261E">
              <w:rPr>
                <w:szCs w:val="26"/>
              </w:rPr>
              <w:t xml:space="preserve"> год по кодам классификации</w:t>
            </w:r>
          </w:p>
        </w:tc>
      </w:tr>
      <w:tr w:rsidR="00CB261E" w:rsidRPr="00CB261E" w:rsidTr="009773BB">
        <w:trPr>
          <w:trHeight w:val="95"/>
        </w:trPr>
        <w:tc>
          <w:tcPr>
            <w:tcW w:w="14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261E" w:rsidRPr="00CB261E" w:rsidRDefault="009773BB" w:rsidP="009773BB">
            <w:pPr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источников финансирования </w:t>
            </w:r>
            <w:r w:rsidR="00CB261E" w:rsidRPr="00CB261E">
              <w:rPr>
                <w:szCs w:val="26"/>
              </w:rPr>
              <w:t>дефицитов бюджетов</w:t>
            </w:r>
          </w:p>
        </w:tc>
      </w:tr>
      <w:tr w:rsidR="00CB261E" w:rsidRPr="00CB261E" w:rsidTr="009773BB">
        <w:trPr>
          <w:trHeight w:val="95"/>
        </w:trPr>
        <w:tc>
          <w:tcPr>
            <w:tcW w:w="118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CB261E" w:rsidP="009773BB">
            <w:pPr>
              <w:spacing w:line="240" w:lineRule="exact"/>
              <w:jc w:val="center"/>
              <w:rPr>
                <w:szCs w:val="26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B261E" w:rsidRPr="00CB261E" w:rsidRDefault="009773BB" w:rsidP="00DE78DB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               </w:t>
            </w:r>
            <w:r w:rsidR="00CB261E" w:rsidRPr="00CB261E">
              <w:rPr>
                <w:szCs w:val="26"/>
              </w:rPr>
              <w:t>тыс. рублей</w:t>
            </w:r>
          </w:p>
        </w:tc>
      </w:tr>
      <w:tr w:rsidR="00CB261E" w:rsidRPr="00CB261E" w:rsidTr="009773BB">
        <w:trPr>
          <w:trHeight w:val="55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 xml:space="preserve">Код </w:t>
            </w:r>
            <w:proofErr w:type="spellStart"/>
            <w:proofErr w:type="gramStart"/>
            <w:r w:rsidRPr="00CB261E">
              <w:rPr>
                <w:sz w:val="24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 xml:space="preserve">Код </w:t>
            </w:r>
            <w:proofErr w:type="gramStart"/>
            <w:r w:rsidRPr="00CB261E">
              <w:rPr>
                <w:sz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8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 xml:space="preserve">Наименование главного </w:t>
            </w:r>
            <w:proofErr w:type="gramStart"/>
            <w:r w:rsidRPr="00CB261E">
              <w:rPr>
                <w:sz w:val="24"/>
              </w:rPr>
              <w:t>администратора источников  финансирования  дефицита бюджета поселения</w:t>
            </w:r>
            <w:proofErr w:type="gram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Сумма</w:t>
            </w:r>
          </w:p>
        </w:tc>
      </w:tr>
      <w:tr w:rsidR="00CB261E" w:rsidRPr="00CB261E" w:rsidTr="00DE78DB">
        <w:trPr>
          <w:trHeight w:val="330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2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3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DE78D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4</w:t>
            </w:r>
          </w:p>
        </w:tc>
      </w:tr>
      <w:tr w:rsidR="00CB261E" w:rsidRPr="00CB261E" w:rsidTr="009773BB">
        <w:trPr>
          <w:trHeight w:val="85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9773BB">
            <w:pPr>
              <w:jc w:val="both"/>
              <w:rPr>
                <w:sz w:val="24"/>
              </w:rPr>
            </w:pPr>
            <w:r w:rsidRPr="00CB261E">
              <w:rPr>
                <w:sz w:val="24"/>
              </w:rPr>
              <w:t xml:space="preserve">АДМИНИСТРАЦИЯ НИГИРСКОГО СЕЛЬСКОГО ПОСЕЛЕНИЯ НИКОЛАЕВСКОГО МУНИЦИПАЛЬНОГО РАЙОНА 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right"/>
              <w:rPr>
                <w:sz w:val="24"/>
              </w:rPr>
            </w:pPr>
            <w:r w:rsidRPr="00CB261E">
              <w:rPr>
                <w:sz w:val="24"/>
              </w:rPr>
              <w:t> </w:t>
            </w:r>
          </w:p>
        </w:tc>
      </w:tr>
      <w:tr w:rsidR="00CB261E" w:rsidRPr="00CB261E" w:rsidTr="009773BB">
        <w:trPr>
          <w:trHeight w:val="85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01 00 00 00 00 0000 000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61E" w:rsidRPr="00CB261E" w:rsidRDefault="00CB261E" w:rsidP="009773BB">
            <w:pPr>
              <w:jc w:val="both"/>
              <w:rPr>
                <w:sz w:val="24"/>
              </w:rPr>
            </w:pPr>
            <w:r w:rsidRPr="00CB261E">
              <w:rPr>
                <w:sz w:val="24"/>
              </w:rPr>
              <w:t>ИСТОЧНИКИ ФИНАНСИРОВАНИЯ ДЕФИЦИТОВ БЮДЖЕТОВ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580351" w:rsidP="009773BB">
            <w:pPr>
              <w:jc w:val="right"/>
              <w:rPr>
                <w:sz w:val="24"/>
              </w:rPr>
            </w:pPr>
            <w:r>
              <w:t>-189,258</w:t>
            </w:r>
          </w:p>
        </w:tc>
      </w:tr>
      <w:tr w:rsidR="00CB261E" w:rsidRPr="00CB261E" w:rsidTr="009773BB">
        <w:trPr>
          <w:trHeight w:val="85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01 05 00 00 00 0000 000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9773BB">
            <w:pPr>
              <w:jc w:val="both"/>
              <w:rPr>
                <w:sz w:val="24"/>
              </w:rPr>
            </w:pPr>
            <w:r w:rsidRPr="00CB261E">
              <w:rPr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580351" w:rsidP="009773BB">
            <w:pPr>
              <w:jc w:val="right"/>
              <w:rPr>
                <w:sz w:val="24"/>
              </w:rPr>
            </w:pPr>
            <w:r>
              <w:t>-189,258</w:t>
            </w:r>
          </w:p>
        </w:tc>
      </w:tr>
      <w:tr w:rsidR="00CB261E" w:rsidRPr="00CB261E" w:rsidTr="009773BB">
        <w:trPr>
          <w:trHeight w:val="85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01 05 02 01 00 0000 510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9773BB">
            <w:pPr>
              <w:jc w:val="both"/>
              <w:rPr>
                <w:sz w:val="24"/>
              </w:rPr>
            </w:pPr>
            <w:r w:rsidRPr="00CB261E">
              <w:rPr>
                <w:sz w:val="24"/>
              </w:rPr>
              <w:t>Увеличение прочих  остатков денежных средств бюджетов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580351" w:rsidP="009773BB">
            <w:pPr>
              <w:jc w:val="right"/>
              <w:rPr>
                <w:sz w:val="24"/>
              </w:rPr>
            </w:pPr>
            <w:r>
              <w:t>-12 488,416</w:t>
            </w:r>
          </w:p>
        </w:tc>
      </w:tr>
      <w:tr w:rsidR="00CB261E" w:rsidRPr="00CB261E" w:rsidTr="009773BB">
        <w:trPr>
          <w:trHeight w:val="15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01 05 02 01 10 0000 510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9773BB">
            <w:pPr>
              <w:jc w:val="both"/>
              <w:rPr>
                <w:sz w:val="24"/>
              </w:rPr>
            </w:pPr>
            <w:r w:rsidRPr="00CB261E">
              <w:rPr>
                <w:sz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580351" w:rsidP="009773BB">
            <w:pPr>
              <w:jc w:val="right"/>
              <w:rPr>
                <w:sz w:val="24"/>
              </w:rPr>
            </w:pPr>
            <w:r>
              <w:t>-12 488,416</w:t>
            </w:r>
          </w:p>
        </w:tc>
      </w:tr>
      <w:tr w:rsidR="00CB261E" w:rsidRPr="00CB261E" w:rsidTr="009773BB">
        <w:trPr>
          <w:trHeight w:val="360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01 05 02 01 00 0000 610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9773BB">
            <w:pPr>
              <w:jc w:val="both"/>
              <w:rPr>
                <w:sz w:val="24"/>
              </w:rPr>
            </w:pPr>
            <w:r w:rsidRPr="00CB261E">
              <w:rPr>
                <w:sz w:val="24"/>
              </w:rPr>
              <w:t xml:space="preserve">Уменьшение прочих остатков денежных средств  бюджетов 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580351" w:rsidP="009773BB">
            <w:pPr>
              <w:jc w:val="right"/>
              <w:rPr>
                <w:sz w:val="24"/>
              </w:rPr>
            </w:pPr>
            <w:r>
              <w:t>12 299,158</w:t>
            </w:r>
          </w:p>
        </w:tc>
      </w:tr>
      <w:tr w:rsidR="00CB261E" w:rsidRPr="00CB261E" w:rsidTr="009773BB">
        <w:trPr>
          <w:trHeight w:val="85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914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61E" w:rsidRPr="00CB261E" w:rsidRDefault="00CB261E" w:rsidP="009773BB">
            <w:pPr>
              <w:jc w:val="center"/>
              <w:rPr>
                <w:sz w:val="24"/>
              </w:rPr>
            </w:pPr>
            <w:r w:rsidRPr="00CB261E">
              <w:rPr>
                <w:sz w:val="24"/>
              </w:rPr>
              <w:t>01 05 02 01 10 0000 610</w:t>
            </w:r>
          </w:p>
        </w:tc>
        <w:tc>
          <w:tcPr>
            <w:tcW w:w="8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261E" w:rsidRPr="00CB261E" w:rsidRDefault="00CB261E" w:rsidP="009773BB">
            <w:pPr>
              <w:jc w:val="both"/>
              <w:rPr>
                <w:sz w:val="24"/>
              </w:rPr>
            </w:pPr>
            <w:r w:rsidRPr="00CB261E">
              <w:rPr>
                <w:sz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61E" w:rsidRPr="00CB261E" w:rsidRDefault="00580351" w:rsidP="009773BB">
            <w:pPr>
              <w:jc w:val="right"/>
              <w:rPr>
                <w:sz w:val="24"/>
              </w:rPr>
            </w:pPr>
            <w:r>
              <w:t>12 299,158</w:t>
            </w:r>
          </w:p>
        </w:tc>
      </w:tr>
    </w:tbl>
    <w:p w:rsidR="00C22E63" w:rsidRDefault="00C22E63" w:rsidP="00DC286D">
      <w:pPr>
        <w:spacing w:line="240" w:lineRule="exact"/>
      </w:pPr>
    </w:p>
    <w:p w:rsidR="00CB261E" w:rsidRDefault="00CB261E" w:rsidP="00DC286D">
      <w:pPr>
        <w:spacing w:line="240" w:lineRule="exact"/>
      </w:pPr>
    </w:p>
    <w:p w:rsidR="009773BB" w:rsidRDefault="009773BB" w:rsidP="00DC286D">
      <w:pPr>
        <w:spacing w:line="240" w:lineRule="exact"/>
      </w:pPr>
    </w:p>
    <w:p w:rsidR="009773BB" w:rsidRDefault="009773BB" w:rsidP="00DC286D">
      <w:pPr>
        <w:spacing w:line="240" w:lineRule="exact"/>
      </w:pPr>
    </w:p>
    <w:p w:rsidR="00646898" w:rsidRDefault="00CB261E" w:rsidP="00DC286D">
      <w:pPr>
        <w:tabs>
          <w:tab w:val="left" w:pos="7965"/>
        </w:tabs>
        <w:spacing w:line="240" w:lineRule="exact"/>
        <w:ind w:right="-1"/>
        <w:rPr>
          <w:color w:val="000000"/>
          <w:szCs w:val="26"/>
        </w:rPr>
      </w:pPr>
      <w:r>
        <w:rPr>
          <w:color w:val="000000"/>
          <w:szCs w:val="26"/>
        </w:rPr>
        <w:t xml:space="preserve">Глава  сельского </w:t>
      </w:r>
      <w:r w:rsidR="009773BB">
        <w:rPr>
          <w:color w:val="000000"/>
          <w:szCs w:val="26"/>
        </w:rPr>
        <w:t xml:space="preserve">поселения                  </w:t>
      </w:r>
      <w:r>
        <w:rPr>
          <w:color w:val="000000"/>
          <w:szCs w:val="26"/>
        </w:rPr>
        <w:t xml:space="preserve">                                                                                                                   </w:t>
      </w:r>
      <w:r w:rsidR="009773BB">
        <w:rPr>
          <w:color w:val="000000"/>
          <w:szCs w:val="26"/>
        </w:rPr>
        <w:t xml:space="preserve">                       А.В. Кущ</w:t>
      </w:r>
    </w:p>
    <w:tbl>
      <w:tblPr>
        <w:tblpPr w:leftFromText="180" w:rightFromText="180" w:horzAnchor="margin" w:tblpY="-1365"/>
        <w:tblW w:w="14482" w:type="dxa"/>
        <w:tblLook w:val="04A0" w:firstRow="1" w:lastRow="0" w:firstColumn="1" w:lastColumn="0" w:noHBand="0" w:noVBand="1"/>
      </w:tblPr>
      <w:tblGrid>
        <w:gridCol w:w="9972"/>
        <w:gridCol w:w="4510"/>
      </w:tblGrid>
      <w:tr w:rsidR="00145563" w:rsidRPr="00BE66DC" w:rsidTr="00145563">
        <w:trPr>
          <w:trHeight w:val="330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Pr="00CB261E" w:rsidRDefault="00145563" w:rsidP="00DC286D">
            <w:pPr>
              <w:rPr>
                <w:szCs w:val="26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Default="00145563" w:rsidP="00DC286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145563" w:rsidRDefault="00145563" w:rsidP="00DC286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145563" w:rsidRDefault="00145563" w:rsidP="00DC286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145563" w:rsidRDefault="00145563" w:rsidP="00DC286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145563" w:rsidRPr="00BE66DC" w:rsidRDefault="00145563" w:rsidP="00DC286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145563" w:rsidRPr="00BE66DC" w:rsidTr="00145563">
        <w:trPr>
          <w:trHeight w:val="330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Pr="00CB261E" w:rsidRDefault="00145563" w:rsidP="00DC286D">
            <w:pPr>
              <w:rPr>
                <w:szCs w:val="26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Default="00145563" w:rsidP="00DC286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Приложение 5</w:t>
            </w:r>
          </w:p>
          <w:p w:rsidR="00145563" w:rsidRPr="00BE66DC" w:rsidRDefault="00145563" w:rsidP="00DC286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145563" w:rsidRPr="00BE66DC" w:rsidTr="00145563">
        <w:trPr>
          <w:trHeight w:val="330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Pr="00CB261E" w:rsidRDefault="00145563" w:rsidP="00DC286D">
            <w:pPr>
              <w:rPr>
                <w:szCs w:val="26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Pr="00BE66DC" w:rsidRDefault="00145563" w:rsidP="00DC286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 w:rsidRPr="00BE66DC">
              <w:rPr>
                <w:color w:val="000000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</w:tc>
      </w:tr>
      <w:tr w:rsidR="00145563" w:rsidRPr="00BE66DC" w:rsidTr="00FF328C">
        <w:trPr>
          <w:trHeight w:val="9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Pr="00CB261E" w:rsidRDefault="00145563" w:rsidP="00DC286D">
            <w:pPr>
              <w:rPr>
                <w:szCs w:val="26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Pr="00BE66DC" w:rsidRDefault="00145563" w:rsidP="00DC286D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  <w:tr w:rsidR="00145563" w:rsidTr="00145563">
        <w:trPr>
          <w:trHeight w:val="9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Pr="00CB261E" w:rsidRDefault="00145563" w:rsidP="00DC286D">
            <w:pPr>
              <w:rPr>
                <w:szCs w:val="26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5563" w:rsidRDefault="00145563" w:rsidP="00DC286D">
            <w:r w:rsidRPr="00BE66DC">
              <w:rPr>
                <w:color w:val="000000"/>
                <w:szCs w:val="26"/>
              </w:rPr>
              <w:t>от   08.06.2023    № 86-189</w:t>
            </w:r>
          </w:p>
        </w:tc>
      </w:tr>
    </w:tbl>
    <w:p w:rsidR="00646898" w:rsidRDefault="00646898" w:rsidP="00DC286D">
      <w:pPr>
        <w:tabs>
          <w:tab w:val="left" w:pos="7965"/>
        </w:tabs>
        <w:spacing w:line="240" w:lineRule="exact"/>
        <w:ind w:right="-1"/>
        <w:rPr>
          <w:color w:val="000000"/>
          <w:szCs w:val="26"/>
        </w:rPr>
      </w:pPr>
    </w:p>
    <w:p w:rsidR="00646898" w:rsidRDefault="00646898" w:rsidP="00DC286D">
      <w:pPr>
        <w:tabs>
          <w:tab w:val="left" w:pos="7965"/>
        </w:tabs>
        <w:spacing w:line="240" w:lineRule="exact"/>
        <w:ind w:right="-1"/>
        <w:rPr>
          <w:color w:val="000000"/>
          <w:szCs w:val="26"/>
        </w:rPr>
      </w:pPr>
    </w:p>
    <w:p w:rsidR="00646898" w:rsidRDefault="00646898" w:rsidP="00DC286D">
      <w:pPr>
        <w:tabs>
          <w:tab w:val="left" w:pos="7965"/>
        </w:tabs>
        <w:spacing w:line="240" w:lineRule="exact"/>
        <w:ind w:right="-1"/>
        <w:rPr>
          <w:color w:val="000000"/>
          <w:szCs w:val="26"/>
        </w:rPr>
      </w:pPr>
    </w:p>
    <w:p w:rsidR="00646898" w:rsidRDefault="00646898" w:rsidP="00DC286D">
      <w:pPr>
        <w:tabs>
          <w:tab w:val="left" w:pos="7965"/>
        </w:tabs>
        <w:spacing w:line="240" w:lineRule="exact"/>
        <w:ind w:right="-1"/>
        <w:rPr>
          <w:color w:val="000000"/>
          <w:szCs w:val="26"/>
        </w:rPr>
      </w:pPr>
    </w:p>
    <w:p w:rsidR="003D0FD9" w:rsidRPr="003D0FD9" w:rsidRDefault="003D0FD9" w:rsidP="00DC286D">
      <w:pPr>
        <w:spacing w:line="240" w:lineRule="exact"/>
        <w:jc w:val="center"/>
        <w:rPr>
          <w:szCs w:val="26"/>
        </w:rPr>
      </w:pPr>
      <w:proofErr w:type="gramStart"/>
      <w:r w:rsidRPr="003D0FD9">
        <w:rPr>
          <w:szCs w:val="26"/>
        </w:rPr>
        <w:t>Распределение бюджетных ассигнований по целевым статьям (муниципальным программам, не включенным в муниципальные программы направлениям деятельности, группам (группам и подгруппам) видов расходов классификации расходов бюджета за 2022 год</w:t>
      </w:r>
      <w:proofErr w:type="gramEnd"/>
    </w:p>
    <w:p w:rsidR="00646898" w:rsidRDefault="00646898" w:rsidP="00DC286D">
      <w:pPr>
        <w:tabs>
          <w:tab w:val="left" w:pos="7965"/>
        </w:tabs>
        <w:spacing w:line="240" w:lineRule="exact"/>
        <w:ind w:right="-1"/>
        <w:rPr>
          <w:color w:val="000000"/>
          <w:szCs w:val="26"/>
        </w:rPr>
      </w:pPr>
    </w:p>
    <w:tbl>
      <w:tblPr>
        <w:tblW w:w="144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992"/>
        <w:gridCol w:w="709"/>
        <w:gridCol w:w="1701"/>
        <w:gridCol w:w="1701"/>
        <w:gridCol w:w="1418"/>
        <w:gridCol w:w="1559"/>
        <w:gridCol w:w="1701"/>
      </w:tblGrid>
      <w:tr w:rsidR="00DC286D" w:rsidRPr="00DC286D" w:rsidTr="00AE7124">
        <w:trPr>
          <w:trHeight w:val="33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rPr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rPr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rPr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DC286D" w:rsidRPr="00DC286D" w:rsidRDefault="00DC286D" w:rsidP="00DC286D">
            <w:pPr>
              <w:rPr>
                <w:szCs w:val="26"/>
              </w:rPr>
            </w:pPr>
            <w:r w:rsidRPr="00DC286D">
              <w:rPr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rPr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rPr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rPr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тыс. рублей</w:t>
            </w:r>
          </w:p>
        </w:tc>
      </w:tr>
      <w:tr w:rsidR="00DC286D" w:rsidRPr="00DC286D" w:rsidTr="00AE7124">
        <w:trPr>
          <w:trHeight w:val="23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Утверждено решением Совета депутатов от 20.12.2021 № 63-142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Утверждено решением Совета депутатов от 26.12.2022 № 80-175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План по отчету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Исполнено с начала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% Исполнения</w:t>
            </w:r>
          </w:p>
        </w:tc>
      </w:tr>
      <w:tr w:rsidR="00DC286D" w:rsidRPr="00DC286D" w:rsidTr="00AE7124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8</w:t>
            </w:r>
          </w:p>
        </w:tc>
      </w:tr>
      <w:tr w:rsidR="00DC286D" w:rsidRPr="00DC286D" w:rsidTr="00AE7124">
        <w:trPr>
          <w:trHeight w:val="13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на 2016-2020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143,880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78,258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78,258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73,015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93,30%</w:t>
            </w:r>
          </w:p>
        </w:tc>
      </w:tr>
      <w:tr w:rsidR="00DC286D" w:rsidRPr="00DC286D" w:rsidTr="00AE7124">
        <w:trPr>
          <w:trHeight w:val="12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143,880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78,258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78,258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73,015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93,30%</w:t>
            </w:r>
          </w:p>
        </w:tc>
      </w:tr>
      <w:tr w:rsidR="00DC286D" w:rsidRPr="00DC286D" w:rsidTr="00AE7124">
        <w:trPr>
          <w:trHeight w:val="23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143,880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78,258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78,258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73,015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93,30%</w:t>
            </w:r>
          </w:p>
        </w:tc>
      </w:tr>
      <w:tr w:rsidR="00DC286D" w:rsidRPr="00DC286D" w:rsidTr="00AE7124">
        <w:trPr>
          <w:trHeight w:val="9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143,880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78,258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78,258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73,015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93,30%</w:t>
            </w:r>
          </w:p>
        </w:tc>
      </w:tr>
      <w:tr w:rsidR="00DC286D" w:rsidRPr="00DC286D" w:rsidTr="00AE7124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95,889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25,899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25,899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25,565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98,71%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Создание минерализованных полос вокруг населенных пунктов,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на 2019-2023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85,889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25,899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25,899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25,565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98,71%</w:t>
            </w:r>
          </w:p>
        </w:tc>
      </w:tr>
      <w:tr w:rsidR="00DC286D" w:rsidRPr="00DC286D" w:rsidTr="00AE7124">
        <w:trPr>
          <w:trHeight w:val="9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Мероприятия, направленные на создание минерализованных полос вокруг населенных пунктов, в рамках программы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85,889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25,899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25,899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25,565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98,71%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85,889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25,899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25,899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25,565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98,71%</w:t>
            </w:r>
          </w:p>
        </w:tc>
      </w:tr>
      <w:tr w:rsidR="00DC286D" w:rsidRPr="00DC286D" w:rsidTr="00AE7124">
        <w:trPr>
          <w:trHeight w:val="16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1456,631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2713,606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2713,606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2265,331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83,48%</w:t>
            </w:r>
          </w:p>
        </w:tc>
      </w:tr>
      <w:tr w:rsidR="00DC286D" w:rsidRPr="00DC286D" w:rsidTr="00AE7124">
        <w:trPr>
          <w:trHeight w:val="10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Мероприятия по ремонту автомобильных дороги Нигирь-</w:t>
            </w:r>
            <w:proofErr w:type="spellStart"/>
            <w:r w:rsidRPr="00DC286D">
              <w:rPr>
                <w:szCs w:val="26"/>
              </w:rPr>
              <w:t>Виданово</w:t>
            </w:r>
            <w:proofErr w:type="spellEnd"/>
            <w:r w:rsidRPr="00DC286D">
              <w:rPr>
                <w:szCs w:val="26"/>
              </w:rPr>
              <w:t xml:space="preserve">, за счет средств районного бюджета,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334,963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95,70%</w:t>
            </w:r>
          </w:p>
        </w:tc>
      </w:tr>
      <w:tr w:rsidR="00DC286D" w:rsidRPr="00DC286D" w:rsidTr="00AE7124">
        <w:trPr>
          <w:trHeight w:val="9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334,963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95,70%</w:t>
            </w:r>
          </w:p>
        </w:tc>
      </w:tr>
      <w:tr w:rsidR="00DC286D" w:rsidRPr="00DC286D" w:rsidTr="00AE7124">
        <w:trPr>
          <w:trHeight w:val="22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proofErr w:type="gramStart"/>
            <w:r w:rsidRPr="00DC286D">
              <w:rPr>
                <w:szCs w:val="26"/>
              </w:rPr>
              <w:t>Мероприятия, направленные на безопасность дорожного движения,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на 2018-2030 годы»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503,406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503,406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393,076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78,08%</w:t>
            </w:r>
          </w:p>
        </w:tc>
      </w:tr>
      <w:tr w:rsidR="00DC286D" w:rsidRPr="00DC286D" w:rsidTr="00AE7124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503,406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503,406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393,076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78,08%</w:t>
            </w:r>
          </w:p>
        </w:tc>
      </w:tr>
      <w:tr w:rsidR="00DC286D" w:rsidRPr="00DC286D" w:rsidTr="00AE7124">
        <w:trPr>
          <w:trHeight w:val="23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proofErr w:type="gramStart"/>
            <w:r w:rsidRPr="00DC286D">
              <w:rPr>
                <w:szCs w:val="26"/>
              </w:rPr>
              <w:t>Мероприятия</w:t>
            </w:r>
            <w:proofErr w:type="gramEnd"/>
            <w:r w:rsidRPr="00DC286D">
              <w:rPr>
                <w:szCs w:val="26"/>
              </w:rPr>
              <w:t xml:space="preserve"> направленные на содержание специализированной техники, в рамках муниципальной программы «Комплексное развитие транспортной инфра-структуры на территории Нигирского сельского поселения Николаевского муниципального района Хабар</w:t>
            </w:r>
            <w:r>
              <w:rPr>
                <w:szCs w:val="26"/>
              </w:rPr>
              <w:t>овского края на 2018-2030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277,000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277,000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185,150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66,84%</w:t>
            </w:r>
          </w:p>
        </w:tc>
      </w:tr>
      <w:tr w:rsidR="00DC286D" w:rsidRPr="00DC286D" w:rsidTr="00AE7124">
        <w:trPr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277,000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277,000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185,150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66,84%</w:t>
            </w:r>
          </w:p>
        </w:tc>
      </w:tr>
      <w:tr w:rsidR="00DC286D" w:rsidRPr="00DC286D" w:rsidTr="00AE7124">
        <w:trPr>
          <w:trHeight w:val="12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proofErr w:type="gramStart"/>
            <w:r w:rsidRPr="00DC286D">
              <w:rPr>
                <w:szCs w:val="26"/>
              </w:rPr>
              <w:t>Мероприятия</w:t>
            </w:r>
            <w:proofErr w:type="gramEnd"/>
            <w:r w:rsidRPr="00DC286D">
              <w:rPr>
                <w:szCs w:val="26"/>
              </w:rPr>
              <w:t xml:space="preserve"> направленные на содержание автомобильных дорог местного значения и сооружений на них, в рамках муниципальной программы «Комплексное развитие транспортной инфраструктуры на территории Нигирского сельского поселения Николаевского муниципального района Хабар</w:t>
            </w:r>
            <w:r>
              <w:rPr>
                <w:szCs w:val="26"/>
              </w:rPr>
              <w:t>овского края на 2018-2030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color w:val="000000"/>
                <w:szCs w:val="26"/>
              </w:rPr>
            </w:pPr>
            <w:r w:rsidRPr="00DC286D">
              <w:rPr>
                <w:color w:val="000000"/>
                <w:szCs w:val="26"/>
              </w:rPr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726,631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1 083,200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1083,200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852,142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78,67%</w:t>
            </w:r>
          </w:p>
        </w:tc>
      </w:tr>
      <w:tr w:rsidR="00DC286D" w:rsidRPr="00DC286D" w:rsidTr="00AE7124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726,631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1 083,200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1083,200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852,142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78,67%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 xml:space="preserve">Паспортизация, кадастровые работы по автомобильной дороге с. Нигирь-с. </w:t>
            </w:r>
            <w:proofErr w:type="spellStart"/>
            <w:r w:rsidRPr="00DC286D">
              <w:rPr>
                <w:szCs w:val="26"/>
              </w:rPr>
              <w:t>Виданово</w:t>
            </w:r>
            <w:proofErr w:type="spellEnd"/>
            <w:r w:rsidRPr="00DC286D">
              <w:rPr>
                <w:szCs w:val="26"/>
              </w:rPr>
              <w:t>, в рамках муниципальных программ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0,00%</w:t>
            </w:r>
          </w:p>
        </w:tc>
      </w:tr>
      <w:tr w:rsidR="00DC286D" w:rsidRPr="00DC286D" w:rsidTr="00AE7124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725,995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1073,680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1073,680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1073,678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rPr>
                <w:szCs w:val="26"/>
              </w:rPr>
            </w:pPr>
            <w:r w:rsidRPr="00DC286D">
              <w:rPr>
                <w:szCs w:val="26"/>
              </w:rPr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color w:val="000000"/>
                <w:szCs w:val="26"/>
              </w:rPr>
            </w:pPr>
            <w:r w:rsidRPr="00DC286D">
              <w:rPr>
                <w:color w:val="000000"/>
                <w:szCs w:val="26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725,995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1 073,680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1 073,680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1 073,678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725,995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1 073,680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1 073,680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1 073,678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4 426,991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6 126,121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6 126,121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6 108,929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99,72%</w:t>
            </w:r>
          </w:p>
        </w:tc>
      </w:tr>
      <w:tr w:rsidR="00DC286D" w:rsidRPr="00DC286D" w:rsidTr="00AE7124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rPr>
                <w:szCs w:val="26"/>
              </w:rPr>
            </w:pPr>
            <w:r w:rsidRPr="00DC286D">
              <w:rPr>
                <w:szCs w:val="26"/>
              </w:rPr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4 426,991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6 126,121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6 126,121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6 108,929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99,72%</w:t>
            </w:r>
          </w:p>
        </w:tc>
      </w:tr>
      <w:tr w:rsidR="00DC286D" w:rsidRPr="00DC286D" w:rsidTr="00AE7124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3300,330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4922,675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4922,675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4922,650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Расходы н</w:t>
            </w:r>
            <w:r>
              <w:rPr>
                <w:szCs w:val="26"/>
              </w:rPr>
              <w:t>а</w:t>
            </w:r>
            <w:r w:rsidRPr="00DC286D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3300,330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4922,675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4922,675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4922,650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Расходы на обес</w:t>
            </w:r>
            <w:r w:rsidRPr="00DC286D">
              <w:rPr>
                <w:szCs w:val="26"/>
              </w:rPr>
              <w:t>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566,224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562,582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562,582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545,415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96,95%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87,984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162,391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162,391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162,391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458,240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390,981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390,981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373,814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95,61%</w:t>
            </w:r>
          </w:p>
        </w:tc>
      </w:tr>
      <w:tr w:rsidR="00DC286D" w:rsidRPr="00DC286D" w:rsidTr="00AE7124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9,210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9,210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9,210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10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486,030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486,030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486,030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486,030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62660">
            <w:pPr>
              <w:rPr>
                <w:szCs w:val="26"/>
              </w:rPr>
            </w:pPr>
            <w:r w:rsidRPr="00DC286D">
              <w:rPr>
                <w:szCs w:val="2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486,030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486,030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486,030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486,030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62660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Расходы на обеспечение фун</w:t>
            </w:r>
            <w:r w:rsidR="00D62660">
              <w:rPr>
                <w:szCs w:val="26"/>
              </w:rPr>
              <w:t>к</w:t>
            </w:r>
            <w:r w:rsidRPr="00DC286D">
              <w:rPr>
                <w:szCs w:val="26"/>
              </w:rPr>
              <w:t xml:space="preserve">ций органов местного самоуправления поселений на осуществление </w:t>
            </w:r>
            <w:proofErr w:type="gramStart"/>
            <w:r w:rsidRPr="00DC286D">
              <w:rPr>
                <w:szCs w:val="26"/>
              </w:rPr>
              <w:t>части полномочий органов местного самоуправления муниципального района</w:t>
            </w:r>
            <w:proofErr w:type="gramEnd"/>
            <w:r w:rsidRPr="00DC286D">
              <w:rPr>
                <w:szCs w:val="26"/>
              </w:rPr>
              <w:t xml:space="preserve"> по решению вопросов местного значения на основании заключенных соглашений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58,582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58,582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58,582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62660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Расходы н</w:t>
            </w:r>
            <w:r w:rsidR="00D62660">
              <w:rPr>
                <w:szCs w:val="26"/>
              </w:rPr>
              <w:t>а</w:t>
            </w:r>
            <w:r w:rsidRPr="00DC286D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55,282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55,282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55,282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3,300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22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62660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 xml:space="preserve">Федеральный закон 28.03.1998 № 53-ФЗ </w:t>
            </w:r>
            <w:r w:rsidR="00D62660">
              <w:rPr>
                <w:szCs w:val="26"/>
              </w:rPr>
              <w:t>«</w:t>
            </w:r>
            <w:r w:rsidRPr="00DC286D">
              <w:rPr>
                <w:szCs w:val="26"/>
              </w:rPr>
              <w:t>О воинской обязанности и военной службе</w:t>
            </w:r>
            <w:r w:rsidR="00D62660">
              <w:rPr>
                <w:szCs w:val="26"/>
              </w:rPr>
              <w:t>»</w:t>
            </w:r>
            <w:r w:rsidRPr="00DC286D">
              <w:rPr>
                <w:szCs w:val="26"/>
              </w:rPr>
              <w:t>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64,080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81,320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81,320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81,320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28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62660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Расходы н</w:t>
            </w:r>
            <w:r w:rsidR="00D62660">
              <w:rPr>
                <w:szCs w:val="26"/>
              </w:rPr>
              <w:t>а</w:t>
            </w:r>
            <w:r w:rsidRPr="00DC286D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42,888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42,888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42,888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4,080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38,432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38,432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38,432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10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62660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 xml:space="preserve">Закон Хабаровского края от 29.09.2005 № 301 </w:t>
            </w:r>
            <w:r w:rsidR="00D62660">
              <w:rPr>
                <w:szCs w:val="26"/>
              </w:rPr>
              <w:t>«</w:t>
            </w:r>
            <w:r w:rsidRPr="00DC286D">
              <w:rPr>
                <w:szCs w:val="26"/>
              </w:rPr>
              <w:t>О наделении органов местного самоуправления полномочиями на государственную регистрацию актов гражданского состояния</w:t>
            </w:r>
            <w:r w:rsidR="00D62660">
              <w:rPr>
                <w:szCs w:val="2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10,327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14,932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14,932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14,932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62660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Расходы н</w:t>
            </w:r>
            <w:r w:rsidR="00D62660">
              <w:rPr>
                <w:szCs w:val="26"/>
              </w:rPr>
              <w:t>а</w:t>
            </w:r>
            <w:r w:rsidRPr="00DC286D">
              <w:rPr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1,690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1,690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1,690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4,327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13,242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13,242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13,242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62660">
            <w:pPr>
              <w:rPr>
                <w:szCs w:val="26"/>
              </w:rPr>
            </w:pPr>
            <w:r w:rsidRPr="00DC286D">
              <w:rPr>
                <w:szCs w:val="26"/>
              </w:rPr>
              <w:t>Аппарат Контрольно-счетной палаты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13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286D" w:rsidRPr="00DC286D" w:rsidRDefault="00DC286D" w:rsidP="00D62660">
            <w:pPr>
              <w:rPr>
                <w:szCs w:val="26"/>
              </w:rPr>
            </w:pPr>
            <w:r w:rsidRPr="00DC286D">
              <w:rPr>
                <w:szCs w:val="2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33,004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400,773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1764,840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1764,840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1749,339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99,12%</w:t>
            </w:r>
          </w:p>
        </w:tc>
      </w:tr>
      <w:tr w:rsidR="00DC286D" w:rsidRPr="00DC286D" w:rsidTr="00AE7124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400,773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1764,840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1764,840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1749,339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99,12%</w:t>
            </w:r>
          </w:p>
        </w:tc>
      </w:tr>
      <w:tr w:rsidR="00DC286D" w:rsidRPr="00DC286D" w:rsidTr="00AE7124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229,567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229,567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229,539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99,99%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202,917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202,917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202,889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99,99%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26,650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26,650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26,650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524,000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524,000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524,000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179,000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179,000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179,000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13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999 00 00111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345,000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345,000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9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0,00%</w:t>
            </w:r>
          </w:p>
        </w:tc>
      </w:tr>
      <w:tr w:rsidR="00DC286D" w:rsidRPr="00DC286D" w:rsidTr="00AE7124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62660">
            <w:pPr>
              <w:rPr>
                <w:szCs w:val="26"/>
              </w:rPr>
            </w:pPr>
            <w:r w:rsidRPr="00DC286D">
              <w:rPr>
                <w:szCs w:val="26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62660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 xml:space="preserve">Прочие непрограммные расходы на содержание автодороги </w:t>
            </w:r>
            <w:r w:rsidR="00D62660">
              <w:rPr>
                <w:szCs w:val="26"/>
              </w:rPr>
              <w:t>«</w:t>
            </w:r>
            <w:r w:rsidRPr="00DC286D">
              <w:rPr>
                <w:szCs w:val="26"/>
              </w:rPr>
              <w:t>Лазарев-Нигирь</w:t>
            </w:r>
            <w:r w:rsidR="00D62660">
              <w:rPr>
                <w:szCs w:val="26"/>
              </w:rPr>
              <w:t>»</w:t>
            </w:r>
            <w:r w:rsidRPr="00DC286D">
              <w:rPr>
                <w:szCs w:val="26"/>
              </w:rPr>
              <w:t xml:space="preserve"> по переданным полномочиям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999 00 02844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699,999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62660">
            <w:pPr>
              <w:rPr>
                <w:szCs w:val="26"/>
              </w:rPr>
            </w:pPr>
            <w:r w:rsidRPr="00DC286D">
              <w:rPr>
                <w:szCs w:val="26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999 00 02844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699,999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70,711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83,19%</w:t>
            </w:r>
          </w:p>
        </w:tc>
      </w:tr>
      <w:tr w:rsidR="00DC286D" w:rsidRPr="00DC286D" w:rsidTr="00AE7124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86D" w:rsidRPr="00DC286D" w:rsidRDefault="00DC286D" w:rsidP="00D62660">
            <w:pPr>
              <w:rPr>
                <w:szCs w:val="26"/>
              </w:rPr>
            </w:pPr>
            <w:r w:rsidRPr="00DC286D">
              <w:rPr>
                <w:szCs w:val="26"/>
              </w:rPr>
              <w:t>Расходы на 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20,713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59,18%</w:t>
            </w:r>
          </w:p>
        </w:tc>
      </w:tr>
      <w:tr w:rsidR="00DC286D" w:rsidRPr="00DC286D" w:rsidTr="00AE7124">
        <w:trPr>
          <w:trHeight w:val="3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35,000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20,713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59,18%</w:t>
            </w:r>
          </w:p>
        </w:tc>
      </w:tr>
      <w:tr w:rsidR="00DC286D" w:rsidRPr="00DC286D" w:rsidTr="00AE7124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49,998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20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49,998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100,00%</w:t>
            </w:r>
          </w:p>
        </w:tc>
      </w:tr>
      <w:tr w:rsidR="00DC286D" w:rsidRPr="00DC286D" w:rsidTr="00AE7124">
        <w:trPr>
          <w:trHeight w:val="30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245,273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225,273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225,273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225,090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99,92%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szCs w:val="26"/>
              </w:rPr>
            </w:pPr>
            <w:r w:rsidRPr="00DC286D">
              <w:rPr>
                <w:szCs w:val="26"/>
              </w:rPr>
              <w:t>Социальные выплаты гражданам, кроме публичны</w:t>
            </w:r>
            <w:r w:rsidR="00D62660">
              <w:rPr>
                <w:szCs w:val="26"/>
              </w:rPr>
              <w:t>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szCs w:val="26"/>
              </w:rPr>
            </w:pPr>
            <w:r w:rsidRPr="00DC286D">
              <w:rPr>
                <w:szCs w:val="26"/>
              </w:rP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245,273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225,273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225,273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225,090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99,92%</w:t>
            </w:r>
          </w:p>
        </w:tc>
      </w:tr>
      <w:tr w:rsidR="00DC286D" w:rsidRPr="00DC286D" w:rsidTr="00AE7124">
        <w:trPr>
          <w:trHeight w:val="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286D" w:rsidRPr="00DC286D" w:rsidRDefault="00DC286D" w:rsidP="00DC286D">
            <w:pPr>
              <w:jc w:val="both"/>
              <w:rPr>
                <w:b/>
                <w:bCs/>
                <w:szCs w:val="26"/>
              </w:rPr>
            </w:pPr>
            <w:r w:rsidRPr="00DC286D">
              <w:rPr>
                <w:b/>
                <w:bCs/>
                <w:szCs w:val="26"/>
              </w:rPr>
              <w:t>Всего расходов: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center"/>
              <w:rPr>
                <w:b/>
                <w:bCs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b/>
                <w:bCs/>
                <w:szCs w:val="26"/>
              </w:rPr>
            </w:pPr>
            <w:r w:rsidRPr="00DC286D">
              <w:rPr>
                <w:b/>
                <w:bCs/>
                <w:szCs w:val="26"/>
              </w:rPr>
              <w:t>7283,163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b/>
                <w:bCs/>
                <w:szCs w:val="26"/>
              </w:rPr>
            </w:pPr>
            <w:r w:rsidRPr="00DC286D">
              <w:rPr>
                <w:b/>
                <w:bCs/>
                <w:szCs w:val="26"/>
              </w:rPr>
              <w:t>11815,408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b/>
                <w:bCs/>
                <w:szCs w:val="26"/>
              </w:rPr>
            </w:pPr>
            <w:r w:rsidRPr="00DC286D">
              <w:rPr>
                <w:b/>
                <w:bCs/>
                <w:szCs w:val="26"/>
              </w:rPr>
              <w:t>11815,408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b/>
                <w:bCs/>
                <w:szCs w:val="26"/>
              </w:rPr>
            </w:pPr>
            <w:r w:rsidRPr="00DC286D">
              <w:rPr>
                <w:b/>
                <w:bCs/>
                <w:szCs w:val="26"/>
              </w:rPr>
              <w:t>11328,861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86D" w:rsidRPr="00DC286D" w:rsidRDefault="00DC286D" w:rsidP="00DC286D">
            <w:pPr>
              <w:jc w:val="right"/>
              <w:rPr>
                <w:szCs w:val="26"/>
              </w:rPr>
            </w:pPr>
            <w:r w:rsidRPr="00DC286D">
              <w:rPr>
                <w:szCs w:val="26"/>
              </w:rPr>
              <w:t>95,88%</w:t>
            </w:r>
          </w:p>
        </w:tc>
      </w:tr>
    </w:tbl>
    <w:p w:rsidR="00CB261E" w:rsidRDefault="00CB261E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  <w:r>
        <w:t>Глава сельского поселения                                                                                                                                                             А.В. Кущ</w:t>
      </w: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D62660" w:rsidRDefault="00D62660" w:rsidP="00D62660">
      <w:pPr>
        <w:tabs>
          <w:tab w:val="left" w:pos="7965"/>
        </w:tabs>
        <w:spacing w:line="240" w:lineRule="exact"/>
      </w:pPr>
    </w:p>
    <w:p w:rsidR="00FF328C" w:rsidRDefault="00FF328C" w:rsidP="00D62660">
      <w:pPr>
        <w:tabs>
          <w:tab w:val="left" w:pos="7965"/>
        </w:tabs>
        <w:spacing w:line="240" w:lineRule="exact"/>
        <w:sectPr w:rsidR="00FF328C" w:rsidSect="009773BB">
          <w:pgSz w:w="16838" w:h="11906" w:orient="landscape"/>
          <w:pgMar w:top="1134" w:right="567" w:bottom="1134" w:left="1985" w:header="397" w:footer="709" w:gutter="0"/>
          <w:cols w:space="708"/>
          <w:docGrid w:linePitch="360"/>
        </w:sectPr>
      </w:pPr>
    </w:p>
    <w:tbl>
      <w:tblPr>
        <w:tblpPr w:leftFromText="180" w:rightFromText="180" w:horzAnchor="margin" w:tblpY="-1365"/>
        <w:tblW w:w="14482" w:type="dxa"/>
        <w:tblLook w:val="04A0" w:firstRow="1" w:lastRow="0" w:firstColumn="1" w:lastColumn="0" w:noHBand="0" w:noVBand="1"/>
      </w:tblPr>
      <w:tblGrid>
        <w:gridCol w:w="14482"/>
      </w:tblGrid>
      <w:tr w:rsidR="00FF328C" w:rsidRPr="00BE66DC" w:rsidTr="00FF328C">
        <w:trPr>
          <w:trHeight w:val="330"/>
        </w:trPr>
        <w:tc>
          <w:tcPr>
            <w:tcW w:w="14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F328C" w:rsidRDefault="00FF328C" w:rsidP="00FF328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FF328C" w:rsidRDefault="00FF328C" w:rsidP="00FF328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FF328C" w:rsidRDefault="00FF328C" w:rsidP="00FF328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16"/>
              <w:gridCol w:w="3827"/>
            </w:tblGrid>
            <w:tr w:rsidR="00FF328C" w:rsidTr="00FF328C">
              <w:tc>
                <w:tcPr>
                  <w:tcW w:w="6516" w:type="dxa"/>
                </w:tcPr>
                <w:p w:rsidR="00FF328C" w:rsidRDefault="00FF328C" w:rsidP="00D2137C">
                  <w:pPr>
                    <w:framePr w:hSpace="180" w:wrap="around" w:hAnchor="margin" w:y="-1365"/>
                    <w:autoSpaceDE w:val="0"/>
                    <w:autoSpaceDN w:val="0"/>
                    <w:adjustRightInd w:val="0"/>
                    <w:spacing w:line="240" w:lineRule="exact"/>
                    <w:rPr>
                      <w:color w:val="000000"/>
                      <w:szCs w:val="26"/>
                    </w:rPr>
                  </w:pPr>
                </w:p>
              </w:tc>
              <w:tc>
                <w:tcPr>
                  <w:tcW w:w="3827" w:type="dxa"/>
                </w:tcPr>
                <w:p w:rsidR="00FF328C" w:rsidRDefault="00FF328C" w:rsidP="00D2137C">
                  <w:pPr>
                    <w:framePr w:hSpace="180" w:wrap="around" w:hAnchor="margin" w:y="-1365"/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color w:val="000000"/>
                      <w:szCs w:val="26"/>
                    </w:rPr>
                  </w:pPr>
                  <w:r>
                    <w:rPr>
                      <w:color w:val="000000"/>
                      <w:szCs w:val="26"/>
                    </w:rPr>
                    <w:t xml:space="preserve">Приложение </w:t>
                  </w:r>
                  <w:r w:rsidR="007F7A69">
                    <w:rPr>
                      <w:color w:val="000000"/>
                      <w:szCs w:val="26"/>
                    </w:rPr>
                    <w:t>16</w:t>
                  </w:r>
                </w:p>
                <w:p w:rsidR="00FF328C" w:rsidRDefault="00FF328C" w:rsidP="00D2137C">
                  <w:pPr>
                    <w:framePr w:hSpace="180" w:wrap="around" w:hAnchor="margin" w:y="-1365"/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color w:val="000000"/>
                      <w:szCs w:val="26"/>
                    </w:rPr>
                  </w:pPr>
                </w:p>
                <w:p w:rsidR="00FF328C" w:rsidRDefault="00FF328C" w:rsidP="00D2137C">
                  <w:pPr>
                    <w:framePr w:hSpace="180" w:wrap="around" w:hAnchor="margin" w:y="-1365"/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color w:val="000000"/>
                      <w:szCs w:val="26"/>
                    </w:rPr>
                  </w:pPr>
                  <w:r>
                    <w:rPr>
                      <w:color w:val="000000"/>
                      <w:szCs w:val="26"/>
                    </w:rPr>
                    <w:t>к решению Совета депутатов Нигирского сельского поселения Николаевского муниципального района Хабаровского края</w:t>
                  </w:r>
                </w:p>
                <w:p w:rsidR="00FF328C" w:rsidRDefault="00FF328C" w:rsidP="00D2137C">
                  <w:pPr>
                    <w:framePr w:hSpace="180" w:wrap="around" w:hAnchor="margin" w:y="-1365"/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color w:val="000000"/>
                      <w:szCs w:val="26"/>
                    </w:rPr>
                  </w:pPr>
                </w:p>
                <w:p w:rsidR="00FF328C" w:rsidRDefault="00FF328C" w:rsidP="00D2137C">
                  <w:pPr>
                    <w:framePr w:hSpace="180" w:wrap="around" w:hAnchor="margin" w:y="-1365"/>
                    <w:autoSpaceDE w:val="0"/>
                    <w:autoSpaceDN w:val="0"/>
                    <w:adjustRightInd w:val="0"/>
                    <w:spacing w:line="240" w:lineRule="exact"/>
                    <w:jc w:val="both"/>
                    <w:rPr>
                      <w:color w:val="000000"/>
                      <w:szCs w:val="26"/>
                    </w:rPr>
                  </w:pPr>
                  <w:r>
                    <w:rPr>
                      <w:color w:val="000000"/>
                      <w:szCs w:val="26"/>
                    </w:rPr>
                    <w:t>от   08.06.2023    №  86-189</w:t>
                  </w:r>
                </w:p>
              </w:tc>
            </w:tr>
          </w:tbl>
          <w:p w:rsidR="00FF328C" w:rsidRDefault="00FF328C" w:rsidP="00FF328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FF328C" w:rsidRDefault="00FF328C" w:rsidP="00FF328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  <w:p w:rsidR="00FF328C" w:rsidRPr="00BE66DC" w:rsidRDefault="00FF328C" w:rsidP="00FF328C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</w:tr>
    </w:tbl>
    <w:p w:rsidR="00FF328C" w:rsidRDefault="00FF328C" w:rsidP="00FF328C">
      <w:pPr>
        <w:spacing w:line="240" w:lineRule="exact"/>
        <w:ind w:right="-262"/>
        <w:jc w:val="center"/>
        <w:rPr>
          <w:szCs w:val="26"/>
        </w:rPr>
      </w:pPr>
      <w:r w:rsidRPr="00B008B0">
        <w:rPr>
          <w:szCs w:val="26"/>
        </w:rPr>
        <w:t xml:space="preserve">Программа муниципальных гарантий </w:t>
      </w:r>
      <w:r>
        <w:rPr>
          <w:color w:val="000000"/>
          <w:szCs w:val="26"/>
        </w:rPr>
        <w:t>Нигирского</w:t>
      </w:r>
      <w:r>
        <w:rPr>
          <w:szCs w:val="26"/>
        </w:rPr>
        <w:t xml:space="preserve"> сельского поселения</w:t>
      </w:r>
    </w:p>
    <w:p w:rsidR="00FF328C" w:rsidRDefault="00FF328C" w:rsidP="00FF328C">
      <w:pPr>
        <w:spacing w:line="240" w:lineRule="exact"/>
        <w:ind w:right="-262"/>
        <w:jc w:val="center"/>
        <w:rPr>
          <w:szCs w:val="26"/>
        </w:rPr>
      </w:pPr>
      <w:r>
        <w:rPr>
          <w:szCs w:val="26"/>
        </w:rPr>
        <w:t>з</w:t>
      </w:r>
      <w:r w:rsidRPr="00B008B0">
        <w:rPr>
          <w:szCs w:val="26"/>
        </w:rPr>
        <w:t xml:space="preserve">а </w:t>
      </w:r>
      <w:r>
        <w:rPr>
          <w:szCs w:val="26"/>
        </w:rPr>
        <w:t xml:space="preserve">2022 </w:t>
      </w:r>
      <w:r w:rsidR="007F7A69">
        <w:rPr>
          <w:szCs w:val="26"/>
        </w:rPr>
        <w:t>год</w:t>
      </w:r>
    </w:p>
    <w:p w:rsidR="00FF328C" w:rsidRPr="00B008B0" w:rsidRDefault="00FF328C" w:rsidP="00FF328C">
      <w:pPr>
        <w:spacing w:line="240" w:lineRule="exact"/>
        <w:ind w:right="-262"/>
        <w:jc w:val="center"/>
        <w:rPr>
          <w:szCs w:val="26"/>
        </w:rPr>
      </w:pPr>
    </w:p>
    <w:p w:rsidR="00FF328C" w:rsidRPr="00B008B0" w:rsidRDefault="00FF328C" w:rsidP="00FF328C">
      <w:pPr>
        <w:spacing w:line="240" w:lineRule="exact"/>
        <w:ind w:right="-82"/>
        <w:jc w:val="center"/>
        <w:rPr>
          <w:szCs w:val="26"/>
        </w:rPr>
      </w:pPr>
      <w:r w:rsidRPr="00B008B0">
        <w:rPr>
          <w:szCs w:val="26"/>
        </w:rPr>
        <w:t>1. Перечень подлежащих предос</w:t>
      </w:r>
      <w:r w:rsidR="007F7A69">
        <w:rPr>
          <w:szCs w:val="26"/>
        </w:rPr>
        <w:t>тавлению муниципальных гарантий</w:t>
      </w:r>
    </w:p>
    <w:p w:rsidR="00FF328C" w:rsidRPr="00B008B0" w:rsidRDefault="00FF328C" w:rsidP="00FF328C">
      <w:pPr>
        <w:ind w:right="-82"/>
        <w:jc w:val="center"/>
        <w:rPr>
          <w:szCs w:val="2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700"/>
        <w:gridCol w:w="1804"/>
        <w:gridCol w:w="1665"/>
        <w:gridCol w:w="1131"/>
        <w:gridCol w:w="1562"/>
        <w:gridCol w:w="1984"/>
      </w:tblGrid>
      <w:tr w:rsidR="00FF328C" w:rsidRPr="00B008B0" w:rsidTr="007F7A69">
        <w:tc>
          <w:tcPr>
            <w:tcW w:w="468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60" w:lineRule="exact"/>
              <w:ind w:left="-108" w:right="-108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№</w:t>
            </w:r>
          </w:p>
          <w:p w:rsidR="00FF328C" w:rsidRPr="00B008B0" w:rsidRDefault="00FF328C" w:rsidP="003C6404">
            <w:pPr>
              <w:spacing w:line="260" w:lineRule="exact"/>
              <w:ind w:left="-108" w:right="-108"/>
              <w:jc w:val="center"/>
              <w:rPr>
                <w:snapToGrid w:val="0"/>
                <w:szCs w:val="26"/>
              </w:rPr>
            </w:pPr>
            <w:proofErr w:type="gramStart"/>
            <w:r w:rsidRPr="00B008B0">
              <w:rPr>
                <w:snapToGrid w:val="0"/>
                <w:szCs w:val="26"/>
              </w:rPr>
              <w:t>п</w:t>
            </w:r>
            <w:proofErr w:type="gramEnd"/>
            <w:r w:rsidR="007F7A69">
              <w:rPr>
                <w:snapToGrid w:val="0"/>
                <w:szCs w:val="26"/>
              </w:rPr>
              <w:t>/</w:t>
            </w:r>
            <w:r w:rsidRPr="00B008B0">
              <w:rPr>
                <w:snapToGrid w:val="0"/>
                <w:szCs w:val="26"/>
              </w:rPr>
              <w:t>п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Направления (цели)</w:t>
            </w:r>
          </w:p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гарантии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Cs w:val="26"/>
              </w:rPr>
              <w:t>Наименова-ние</w:t>
            </w:r>
            <w:proofErr w:type="spellEnd"/>
            <w:proofErr w:type="gramEnd"/>
            <w:r w:rsidRPr="00B008B0">
              <w:rPr>
                <w:snapToGrid w:val="0"/>
                <w:szCs w:val="26"/>
              </w:rPr>
              <w:t xml:space="preserve"> принципала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 xml:space="preserve">Предельная сумма </w:t>
            </w:r>
          </w:p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 xml:space="preserve">гарантии </w:t>
            </w:r>
          </w:p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(тыс. рублей)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 xml:space="preserve">Срок </w:t>
            </w:r>
            <w:proofErr w:type="spellStart"/>
            <w:r w:rsidRPr="00B008B0">
              <w:rPr>
                <w:snapToGrid w:val="0"/>
                <w:szCs w:val="26"/>
              </w:rPr>
              <w:t>предос-тавле-ния</w:t>
            </w:r>
            <w:proofErr w:type="spellEnd"/>
            <w:r w:rsidRPr="00B008B0">
              <w:rPr>
                <w:snapToGrid w:val="0"/>
                <w:szCs w:val="26"/>
              </w:rPr>
              <w:t xml:space="preserve"> </w:t>
            </w:r>
            <w:proofErr w:type="spellStart"/>
            <w:proofErr w:type="gramStart"/>
            <w:r w:rsidRPr="00B008B0">
              <w:rPr>
                <w:snapToGrid w:val="0"/>
                <w:szCs w:val="26"/>
              </w:rPr>
              <w:t>гаран-тии</w:t>
            </w:r>
            <w:proofErr w:type="spellEnd"/>
            <w:proofErr w:type="gramEnd"/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Нал</w:t>
            </w:r>
            <w:r w:rsidR="007F7A69">
              <w:rPr>
                <w:snapToGrid w:val="0"/>
                <w:szCs w:val="26"/>
              </w:rPr>
              <w:t xml:space="preserve">ичие права </w:t>
            </w:r>
            <w:proofErr w:type="spellStart"/>
            <w:proofErr w:type="gramStart"/>
            <w:r w:rsidR="007F7A69">
              <w:rPr>
                <w:snapToGrid w:val="0"/>
                <w:szCs w:val="26"/>
              </w:rPr>
              <w:t>регрес-сного</w:t>
            </w:r>
            <w:proofErr w:type="spellEnd"/>
            <w:proofErr w:type="gramEnd"/>
            <w:r w:rsidR="007F7A69">
              <w:rPr>
                <w:snapToGrid w:val="0"/>
                <w:szCs w:val="26"/>
              </w:rPr>
              <w:t xml:space="preserve"> требова</w:t>
            </w:r>
            <w:r w:rsidRPr="00B008B0">
              <w:rPr>
                <w:snapToGrid w:val="0"/>
                <w:szCs w:val="26"/>
              </w:rPr>
              <w:t>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 xml:space="preserve">Иные условия </w:t>
            </w:r>
            <w:proofErr w:type="spellStart"/>
            <w:proofErr w:type="gramStart"/>
            <w:r w:rsidRPr="00B008B0">
              <w:rPr>
                <w:snapToGrid w:val="0"/>
                <w:szCs w:val="26"/>
              </w:rPr>
              <w:t>предоставле-ния</w:t>
            </w:r>
            <w:proofErr w:type="spellEnd"/>
            <w:proofErr w:type="gramEnd"/>
            <w:r w:rsidRPr="00B008B0">
              <w:rPr>
                <w:snapToGrid w:val="0"/>
                <w:szCs w:val="26"/>
              </w:rPr>
              <w:t xml:space="preserve"> и исполнения гарантии</w:t>
            </w:r>
          </w:p>
        </w:tc>
      </w:tr>
      <w:tr w:rsidR="00FF328C" w:rsidRPr="00B008B0" w:rsidTr="007F7A69">
        <w:tc>
          <w:tcPr>
            <w:tcW w:w="468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60" w:lineRule="exact"/>
              <w:ind w:left="-108" w:right="-108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1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3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4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5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7</w:t>
            </w:r>
          </w:p>
        </w:tc>
      </w:tr>
      <w:tr w:rsidR="00FF328C" w:rsidRPr="00B008B0" w:rsidTr="007F7A69">
        <w:tc>
          <w:tcPr>
            <w:tcW w:w="103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 w:val="2"/>
                <w:szCs w:val="26"/>
              </w:rPr>
            </w:pPr>
          </w:p>
        </w:tc>
      </w:tr>
      <w:tr w:rsidR="00FF328C" w:rsidRPr="00B008B0" w:rsidTr="007F7A69">
        <w:tc>
          <w:tcPr>
            <w:tcW w:w="10314" w:type="dxa"/>
            <w:gridSpan w:val="7"/>
            <w:tcBorders>
              <w:top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>
              <w:rPr>
                <w:snapToGrid w:val="0"/>
                <w:szCs w:val="26"/>
              </w:rPr>
              <w:t>2022</w:t>
            </w:r>
            <w:r w:rsidRPr="00B008B0">
              <w:rPr>
                <w:snapToGrid w:val="0"/>
                <w:szCs w:val="26"/>
              </w:rPr>
              <w:t xml:space="preserve"> год</w:t>
            </w:r>
          </w:p>
        </w:tc>
      </w:tr>
      <w:tr w:rsidR="00FF328C" w:rsidRPr="00B008B0" w:rsidTr="007F7A69">
        <w:tc>
          <w:tcPr>
            <w:tcW w:w="468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60" w:lineRule="exact"/>
              <w:ind w:left="-108" w:right="-108"/>
              <w:jc w:val="center"/>
              <w:rPr>
                <w:snapToGrid w:val="0"/>
                <w:szCs w:val="26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zCs w:val="26"/>
              </w:rPr>
            </w:pPr>
            <w:r w:rsidRPr="00B008B0">
              <w:rPr>
                <w:szCs w:val="26"/>
              </w:rPr>
              <w:t>-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-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-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-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napToGrid w:val="0"/>
                <w:szCs w:val="26"/>
              </w:rPr>
            </w:pPr>
            <w:r w:rsidRPr="00B008B0">
              <w:rPr>
                <w:snapToGrid w:val="0"/>
                <w:szCs w:val="26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zCs w:val="26"/>
              </w:rPr>
            </w:pPr>
            <w:r w:rsidRPr="00B008B0">
              <w:rPr>
                <w:szCs w:val="26"/>
              </w:rPr>
              <w:t>-</w:t>
            </w:r>
          </w:p>
        </w:tc>
      </w:tr>
    </w:tbl>
    <w:p w:rsidR="00FF328C" w:rsidRPr="00B008B0" w:rsidRDefault="00FF328C" w:rsidP="00FF328C">
      <w:pPr>
        <w:rPr>
          <w:szCs w:val="26"/>
        </w:rPr>
      </w:pPr>
    </w:p>
    <w:p w:rsidR="00FF328C" w:rsidRPr="00B008B0" w:rsidRDefault="00FF328C" w:rsidP="00FF328C">
      <w:pPr>
        <w:rPr>
          <w:szCs w:val="26"/>
        </w:rPr>
      </w:pPr>
    </w:p>
    <w:p w:rsidR="00FF328C" w:rsidRDefault="00FF328C" w:rsidP="00FF328C">
      <w:pPr>
        <w:spacing w:line="240" w:lineRule="exact"/>
        <w:jc w:val="center"/>
        <w:rPr>
          <w:szCs w:val="26"/>
        </w:rPr>
      </w:pPr>
      <w:r w:rsidRPr="00B008B0">
        <w:rPr>
          <w:szCs w:val="26"/>
        </w:rPr>
        <w:t xml:space="preserve">2. Общий объем бюджетных ассигнований, предусмотренных на исполнение </w:t>
      </w:r>
    </w:p>
    <w:p w:rsidR="00FF328C" w:rsidRPr="00B008B0" w:rsidRDefault="00FF328C" w:rsidP="00FF328C">
      <w:pPr>
        <w:spacing w:line="240" w:lineRule="exact"/>
        <w:jc w:val="center"/>
        <w:rPr>
          <w:szCs w:val="26"/>
        </w:rPr>
      </w:pPr>
      <w:r w:rsidRPr="00B008B0">
        <w:rPr>
          <w:szCs w:val="26"/>
        </w:rPr>
        <w:t xml:space="preserve">муниципальных гарантий по возможным гарантийным случаям </w:t>
      </w:r>
      <w:r>
        <w:rPr>
          <w:szCs w:val="26"/>
        </w:rPr>
        <w:t>з</w:t>
      </w:r>
      <w:r w:rsidRPr="00B008B0">
        <w:rPr>
          <w:szCs w:val="26"/>
        </w:rPr>
        <w:t xml:space="preserve">а </w:t>
      </w:r>
      <w:r>
        <w:rPr>
          <w:szCs w:val="26"/>
        </w:rPr>
        <w:t xml:space="preserve">2022 </w:t>
      </w:r>
      <w:r w:rsidRPr="00B008B0">
        <w:rPr>
          <w:szCs w:val="26"/>
        </w:rPr>
        <w:t xml:space="preserve">год  </w:t>
      </w:r>
    </w:p>
    <w:p w:rsidR="00FF328C" w:rsidRPr="00B008B0" w:rsidRDefault="00FF328C" w:rsidP="00FF328C">
      <w:pPr>
        <w:jc w:val="center"/>
        <w:rPr>
          <w:szCs w:val="26"/>
        </w:rPr>
      </w:pPr>
    </w:p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5037"/>
      </w:tblGrid>
      <w:tr w:rsidR="00FF328C" w:rsidRPr="00B008B0" w:rsidTr="007F7A69">
        <w:tc>
          <w:tcPr>
            <w:tcW w:w="5349" w:type="dxa"/>
            <w:vAlign w:val="center"/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zCs w:val="26"/>
              </w:rPr>
            </w:pPr>
            <w:r w:rsidRPr="00B008B0">
              <w:rPr>
                <w:szCs w:val="26"/>
              </w:rPr>
              <w:t xml:space="preserve">Исполнение </w:t>
            </w:r>
          </w:p>
          <w:p w:rsidR="00FF328C" w:rsidRPr="00B008B0" w:rsidRDefault="00FF328C" w:rsidP="003C6404">
            <w:pPr>
              <w:spacing w:line="240" w:lineRule="exact"/>
              <w:jc w:val="center"/>
              <w:rPr>
                <w:szCs w:val="26"/>
              </w:rPr>
            </w:pPr>
            <w:r w:rsidRPr="00B008B0">
              <w:rPr>
                <w:szCs w:val="26"/>
              </w:rPr>
              <w:t>муниципальных гарантий</w:t>
            </w:r>
          </w:p>
        </w:tc>
        <w:tc>
          <w:tcPr>
            <w:tcW w:w="5037" w:type="dxa"/>
            <w:vAlign w:val="center"/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zCs w:val="26"/>
              </w:rPr>
            </w:pPr>
            <w:r w:rsidRPr="00B008B0">
              <w:rPr>
                <w:szCs w:val="26"/>
              </w:rPr>
              <w:t>Объем бюджетных ассигнований на исполнение муниципальных гарантий по возможным гарантийным случаям (тыс. рублей)</w:t>
            </w:r>
          </w:p>
        </w:tc>
      </w:tr>
      <w:tr w:rsidR="00FF328C" w:rsidRPr="00B008B0" w:rsidTr="007F7A69">
        <w:trPr>
          <w:trHeight w:val="636"/>
        </w:trPr>
        <w:tc>
          <w:tcPr>
            <w:tcW w:w="5349" w:type="dxa"/>
            <w:tcBorders>
              <w:bottom w:val="single" w:sz="4" w:space="0" w:color="auto"/>
            </w:tcBorders>
            <w:vAlign w:val="center"/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-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vAlign w:val="center"/>
          </w:tcPr>
          <w:p w:rsidR="00FF328C" w:rsidRPr="00B008B0" w:rsidRDefault="00FF328C" w:rsidP="003C6404">
            <w:pPr>
              <w:spacing w:line="24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-</w:t>
            </w:r>
          </w:p>
        </w:tc>
      </w:tr>
    </w:tbl>
    <w:p w:rsidR="00FF328C" w:rsidRPr="00B008B0" w:rsidRDefault="00FF328C" w:rsidP="007F7A69">
      <w:pPr>
        <w:spacing w:line="240" w:lineRule="exact"/>
        <w:rPr>
          <w:szCs w:val="26"/>
        </w:rPr>
      </w:pPr>
    </w:p>
    <w:p w:rsidR="00FF328C" w:rsidRDefault="00FF328C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Pr="00B008B0" w:rsidRDefault="007F7A69" w:rsidP="007F7A69">
      <w:pPr>
        <w:spacing w:line="240" w:lineRule="exact"/>
        <w:ind w:left="-142" w:firstLine="142"/>
        <w:rPr>
          <w:szCs w:val="26"/>
        </w:rPr>
      </w:pPr>
    </w:p>
    <w:p w:rsidR="00D62660" w:rsidRDefault="00FF328C" w:rsidP="007F7A69">
      <w:pPr>
        <w:spacing w:line="240" w:lineRule="exact"/>
        <w:ind w:left="-142" w:firstLine="142"/>
        <w:rPr>
          <w:szCs w:val="26"/>
        </w:rPr>
      </w:pPr>
      <w:r w:rsidRPr="00B008B0">
        <w:rPr>
          <w:szCs w:val="26"/>
        </w:rPr>
        <w:t xml:space="preserve">Глава </w:t>
      </w:r>
      <w:r w:rsidR="007F7A69">
        <w:rPr>
          <w:szCs w:val="26"/>
        </w:rPr>
        <w:t>сельского поселения</w:t>
      </w:r>
      <w:r>
        <w:rPr>
          <w:szCs w:val="26"/>
        </w:rPr>
        <w:t xml:space="preserve">          </w:t>
      </w:r>
      <w:r w:rsidR="007F7A69">
        <w:rPr>
          <w:szCs w:val="26"/>
        </w:rPr>
        <w:t xml:space="preserve">                                                              </w:t>
      </w:r>
      <w:r>
        <w:rPr>
          <w:szCs w:val="26"/>
        </w:rPr>
        <w:t xml:space="preserve">             А.В. Кущ</w:t>
      </w: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p w:rsidR="007F7A69" w:rsidRDefault="007F7A69" w:rsidP="007F7A69">
      <w:pPr>
        <w:spacing w:line="240" w:lineRule="exact"/>
        <w:ind w:left="-142" w:firstLine="142"/>
        <w:rPr>
          <w:szCs w:val="26"/>
        </w:rPr>
      </w:pP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  <w:gridCol w:w="4181"/>
      </w:tblGrid>
      <w:tr w:rsidR="007F7A69" w:rsidTr="007F7A69">
        <w:tc>
          <w:tcPr>
            <w:tcW w:w="6133" w:type="dxa"/>
          </w:tcPr>
          <w:p w:rsidR="007F7A69" w:rsidRDefault="007F7A69" w:rsidP="007F7A69">
            <w:pPr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6"/>
              </w:rPr>
            </w:pPr>
          </w:p>
        </w:tc>
        <w:tc>
          <w:tcPr>
            <w:tcW w:w="4181" w:type="dxa"/>
          </w:tcPr>
          <w:p w:rsidR="007F7A69" w:rsidRDefault="007F7A69" w:rsidP="007F7A6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Приложение 18</w:t>
            </w:r>
          </w:p>
          <w:p w:rsidR="007F7A69" w:rsidRDefault="007F7A69" w:rsidP="007F7A6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</w:p>
          <w:p w:rsidR="007F7A69" w:rsidRDefault="007F7A69" w:rsidP="007F7A6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7F7A69" w:rsidRDefault="007F7A69" w:rsidP="007F7A6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</w:p>
          <w:p w:rsidR="007F7A69" w:rsidRDefault="007F7A69" w:rsidP="007F7A6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от   08.06.2023    №  86-189</w:t>
            </w:r>
          </w:p>
        </w:tc>
      </w:tr>
    </w:tbl>
    <w:p w:rsidR="007F7A69" w:rsidRDefault="007F7A69" w:rsidP="007F7A69">
      <w:pPr>
        <w:autoSpaceDE w:val="0"/>
        <w:autoSpaceDN w:val="0"/>
        <w:adjustRightInd w:val="0"/>
        <w:spacing w:line="240" w:lineRule="exact"/>
        <w:rPr>
          <w:color w:val="000000"/>
          <w:szCs w:val="26"/>
        </w:rPr>
      </w:pPr>
    </w:p>
    <w:p w:rsidR="007F7A69" w:rsidRDefault="007F7A69" w:rsidP="007F7A69">
      <w:pPr>
        <w:ind w:firstLine="6171"/>
        <w:rPr>
          <w:color w:val="000000"/>
          <w:szCs w:val="26"/>
        </w:rPr>
      </w:pPr>
    </w:p>
    <w:p w:rsidR="007F7A69" w:rsidRDefault="007F7A69" w:rsidP="007F7A69">
      <w:pPr>
        <w:ind w:firstLine="6171"/>
        <w:rPr>
          <w:color w:val="000000"/>
          <w:szCs w:val="26"/>
        </w:rPr>
      </w:pPr>
    </w:p>
    <w:p w:rsidR="007F7A69" w:rsidRDefault="007F7A69" w:rsidP="007F7A69">
      <w:pPr>
        <w:jc w:val="center"/>
        <w:rPr>
          <w:color w:val="000000"/>
          <w:szCs w:val="26"/>
        </w:rPr>
      </w:pPr>
      <w:r>
        <w:rPr>
          <w:color w:val="000000"/>
          <w:szCs w:val="26"/>
        </w:rPr>
        <w:t xml:space="preserve">Программа </w:t>
      </w:r>
    </w:p>
    <w:p w:rsidR="007F7A69" w:rsidRDefault="007F7A69" w:rsidP="007F7A69">
      <w:pPr>
        <w:jc w:val="center"/>
        <w:rPr>
          <w:color w:val="000000"/>
          <w:szCs w:val="26"/>
        </w:rPr>
      </w:pPr>
      <w:r>
        <w:rPr>
          <w:color w:val="000000"/>
          <w:szCs w:val="26"/>
        </w:rPr>
        <w:t xml:space="preserve">муниципальных  внутренних заимствований Нигирского сельского поселения </w:t>
      </w:r>
    </w:p>
    <w:p w:rsidR="007F7A69" w:rsidRDefault="007F7A69" w:rsidP="007F7A69">
      <w:pPr>
        <w:jc w:val="center"/>
        <w:rPr>
          <w:color w:val="000000"/>
          <w:szCs w:val="26"/>
        </w:rPr>
      </w:pPr>
      <w:r>
        <w:rPr>
          <w:color w:val="000000"/>
          <w:szCs w:val="26"/>
        </w:rPr>
        <w:t>за 2022 год</w:t>
      </w:r>
    </w:p>
    <w:p w:rsidR="007F7A69" w:rsidRDefault="007F7A69" w:rsidP="007F7A69">
      <w:pPr>
        <w:jc w:val="center"/>
        <w:rPr>
          <w:b/>
          <w:color w:val="000000"/>
          <w:szCs w:val="26"/>
        </w:rPr>
      </w:pPr>
    </w:p>
    <w:p w:rsidR="007F7A69" w:rsidRDefault="007F7A69" w:rsidP="007F7A69">
      <w:pPr>
        <w:jc w:val="center"/>
        <w:rPr>
          <w:b/>
          <w:color w:val="000000"/>
          <w:szCs w:val="26"/>
        </w:rPr>
      </w:pPr>
      <w:r>
        <w:rPr>
          <w:b/>
          <w:color w:val="000000"/>
          <w:szCs w:val="26"/>
        </w:rPr>
        <w:t xml:space="preserve">                                                                                                                             </w:t>
      </w:r>
      <w:r>
        <w:rPr>
          <w:szCs w:val="26"/>
        </w:rPr>
        <w:t>(тыс. рублей)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976"/>
      </w:tblGrid>
      <w:tr w:rsidR="007F7A69" w:rsidTr="007F7A69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69" w:rsidRDefault="007F7A69">
            <w:pPr>
              <w:suppressAutoHyphens/>
              <w:jc w:val="center"/>
              <w:rPr>
                <w:szCs w:val="26"/>
                <w:lang w:eastAsia="ar-SA"/>
              </w:rPr>
            </w:pPr>
            <w:r>
              <w:rPr>
                <w:szCs w:val="26"/>
              </w:rPr>
              <w:t>Виды внутренних заимствований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69" w:rsidRDefault="007F7A69">
            <w:pPr>
              <w:suppressAutoHyphens/>
              <w:ind w:right="-108"/>
              <w:jc w:val="center"/>
              <w:rPr>
                <w:szCs w:val="26"/>
                <w:lang w:eastAsia="ar-SA"/>
              </w:rPr>
            </w:pPr>
            <w:r>
              <w:rPr>
                <w:szCs w:val="26"/>
              </w:rPr>
              <w:t>Сумма</w:t>
            </w:r>
          </w:p>
        </w:tc>
      </w:tr>
      <w:tr w:rsidR="007F7A69" w:rsidTr="007F7A69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69" w:rsidRDefault="007F7A69">
            <w:pPr>
              <w:rPr>
                <w:szCs w:val="26"/>
                <w:lang w:eastAsia="ar-SA"/>
              </w:rPr>
            </w:pPr>
            <w:r>
              <w:rPr>
                <w:szCs w:val="26"/>
              </w:rPr>
              <w:t>Кредиты, полученные от кредитных организаций:</w:t>
            </w:r>
          </w:p>
          <w:p w:rsidR="007F7A69" w:rsidRDefault="007F7A69">
            <w:pPr>
              <w:ind w:firstLine="1134"/>
              <w:rPr>
                <w:szCs w:val="26"/>
              </w:rPr>
            </w:pPr>
            <w:r>
              <w:rPr>
                <w:szCs w:val="26"/>
              </w:rPr>
              <w:t>привлечение</w:t>
            </w:r>
          </w:p>
          <w:p w:rsidR="007F7A69" w:rsidRDefault="007F7A69">
            <w:pPr>
              <w:suppressAutoHyphens/>
              <w:ind w:firstLine="1134"/>
              <w:rPr>
                <w:szCs w:val="26"/>
                <w:lang w:eastAsia="ar-SA"/>
              </w:rPr>
            </w:pPr>
            <w:r>
              <w:rPr>
                <w:szCs w:val="26"/>
              </w:rPr>
              <w:t>погашение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69" w:rsidRDefault="007F7A69">
            <w:pPr>
              <w:jc w:val="right"/>
              <w:rPr>
                <w:szCs w:val="26"/>
                <w:lang w:eastAsia="ar-SA"/>
              </w:rPr>
            </w:pPr>
            <w:r>
              <w:rPr>
                <w:szCs w:val="26"/>
              </w:rPr>
              <w:t>0,00</w:t>
            </w:r>
          </w:p>
          <w:p w:rsidR="007F7A69" w:rsidRDefault="007F7A69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</w:t>
            </w:r>
          </w:p>
          <w:p w:rsidR="007F7A69" w:rsidRDefault="007F7A69">
            <w:pPr>
              <w:suppressAutoHyphens/>
              <w:jc w:val="right"/>
              <w:rPr>
                <w:szCs w:val="26"/>
                <w:lang w:eastAsia="ar-SA"/>
              </w:rPr>
            </w:pPr>
            <w:r>
              <w:rPr>
                <w:szCs w:val="26"/>
              </w:rPr>
              <w:t>0,00</w:t>
            </w:r>
          </w:p>
        </w:tc>
      </w:tr>
      <w:tr w:rsidR="007F7A69" w:rsidTr="007F7A69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69" w:rsidRDefault="007F7A69">
            <w:pPr>
              <w:rPr>
                <w:szCs w:val="26"/>
                <w:lang w:eastAsia="ar-SA"/>
              </w:rPr>
            </w:pPr>
            <w:r>
              <w:rPr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7F7A69" w:rsidRDefault="007F7A69">
            <w:pPr>
              <w:ind w:firstLine="1134"/>
              <w:rPr>
                <w:szCs w:val="26"/>
              </w:rPr>
            </w:pPr>
            <w:r>
              <w:rPr>
                <w:szCs w:val="26"/>
              </w:rPr>
              <w:t>привлечение</w:t>
            </w:r>
          </w:p>
          <w:p w:rsidR="007F7A69" w:rsidRDefault="007F7A69">
            <w:pPr>
              <w:suppressAutoHyphens/>
              <w:ind w:firstLine="1134"/>
              <w:rPr>
                <w:szCs w:val="26"/>
                <w:lang w:eastAsia="ar-SA"/>
              </w:rPr>
            </w:pPr>
            <w:r>
              <w:rPr>
                <w:szCs w:val="26"/>
              </w:rPr>
              <w:t>погашение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69" w:rsidRDefault="007F7A69">
            <w:pPr>
              <w:jc w:val="right"/>
              <w:rPr>
                <w:szCs w:val="26"/>
                <w:lang w:eastAsia="ar-SA"/>
              </w:rPr>
            </w:pPr>
          </w:p>
          <w:p w:rsidR="007F7A69" w:rsidRDefault="007F7A69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 0,00</w:t>
            </w:r>
          </w:p>
          <w:p w:rsidR="007F7A69" w:rsidRDefault="007F7A69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</w:t>
            </w:r>
          </w:p>
          <w:p w:rsidR="007F7A69" w:rsidRDefault="007F7A69">
            <w:pPr>
              <w:suppressAutoHyphens/>
              <w:jc w:val="right"/>
              <w:rPr>
                <w:szCs w:val="26"/>
                <w:lang w:eastAsia="ar-SA"/>
              </w:rPr>
            </w:pPr>
            <w:r>
              <w:rPr>
                <w:szCs w:val="26"/>
              </w:rPr>
              <w:t>0,00</w:t>
            </w:r>
          </w:p>
        </w:tc>
      </w:tr>
      <w:tr w:rsidR="007F7A69" w:rsidTr="007F7A69">
        <w:trPr>
          <w:trHeight w:val="2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69" w:rsidRDefault="007F7A69">
            <w:pPr>
              <w:rPr>
                <w:szCs w:val="26"/>
                <w:lang w:eastAsia="ar-SA"/>
              </w:rPr>
            </w:pPr>
            <w:r>
              <w:rPr>
                <w:szCs w:val="26"/>
              </w:rPr>
              <w:t>Общий объем заимствований</w:t>
            </w:r>
          </w:p>
          <w:p w:rsidR="007F7A69" w:rsidRDefault="007F7A69">
            <w:pPr>
              <w:ind w:firstLine="1134"/>
              <w:rPr>
                <w:szCs w:val="26"/>
              </w:rPr>
            </w:pPr>
            <w:r>
              <w:rPr>
                <w:szCs w:val="26"/>
              </w:rPr>
              <w:t>привлечение</w:t>
            </w:r>
          </w:p>
          <w:p w:rsidR="007F7A69" w:rsidRDefault="007F7A69">
            <w:pPr>
              <w:suppressAutoHyphens/>
              <w:ind w:firstLine="1134"/>
              <w:rPr>
                <w:szCs w:val="26"/>
                <w:lang w:eastAsia="ar-SA"/>
              </w:rPr>
            </w:pPr>
            <w:r>
              <w:rPr>
                <w:szCs w:val="26"/>
              </w:rPr>
              <w:t>погашение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69" w:rsidRDefault="007F7A69">
            <w:pPr>
              <w:jc w:val="right"/>
              <w:rPr>
                <w:szCs w:val="26"/>
                <w:lang w:eastAsia="ar-SA"/>
              </w:rPr>
            </w:pPr>
            <w:r>
              <w:rPr>
                <w:szCs w:val="26"/>
              </w:rPr>
              <w:t>0,00</w:t>
            </w:r>
          </w:p>
          <w:p w:rsidR="007F7A69" w:rsidRDefault="007F7A69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>0,00</w:t>
            </w:r>
          </w:p>
          <w:p w:rsidR="007F7A69" w:rsidRDefault="007F7A69">
            <w:pPr>
              <w:suppressAutoHyphens/>
              <w:jc w:val="right"/>
              <w:rPr>
                <w:szCs w:val="26"/>
                <w:lang w:eastAsia="ar-SA"/>
              </w:rPr>
            </w:pPr>
            <w:r>
              <w:rPr>
                <w:szCs w:val="26"/>
              </w:rPr>
              <w:t>0,00</w:t>
            </w:r>
          </w:p>
        </w:tc>
      </w:tr>
    </w:tbl>
    <w:p w:rsidR="007F7A69" w:rsidRDefault="007F7A69" w:rsidP="007F7A69">
      <w:pPr>
        <w:spacing w:line="240" w:lineRule="exact"/>
        <w:rPr>
          <w:szCs w:val="26"/>
          <w:lang w:eastAsia="ar-SA"/>
        </w:rPr>
      </w:pPr>
    </w:p>
    <w:p w:rsidR="007F7A69" w:rsidRDefault="007F7A69" w:rsidP="007F7A69">
      <w:pPr>
        <w:spacing w:line="240" w:lineRule="exact"/>
        <w:rPr>
          <w:szCs w:val="26"/>
        </w:rPr>
      </w:pPr>
    </w:p>
    <w:p w:rsidR="007F7A69" w:rsidRDefault="007F7A69" w:rsidP="007F7A69">
      <w:pPr>
        <w:spacing w:line="240" w:lineRule="exact"/>
        <w:rPr>
          <w:szCs w:val="26"/>
        </w:rPr>
      </w:pPr>
    </w:p>
    <w:p w:rsidR="007F7A69" w:rsidRDefault="007F7A69" w:rsidP="007F7A69">
      <w:pPr>
        <w:spacing w:line="240" w:lineRule="exact"/>
        <w:rPr>
          <w:szCs w:val="26"/>
        </w:rPr>
      </w:pPr>
    </w:p>
    <w:p w:rsidR="007F7A69" w:rsidRDefault="007F7A69" w:rsidP="007F7A69">
      <w:pPr>
        <w:spacing w:line="24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    А.В. Кущ</w:t>
      </w: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7F7A69">
      <w:pPr>
        <w:spacing w:line="240" w:lineRule="exact"/>
        <w:rPr>
          <w:szCs w:val="26"/>
        </w:rPr>
      </w:pPr>
    </w:p>
    <w:p w:rsidR="00AE7124" w:rsidRDefault="00AE7124" w:rsidP="00AE71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предоставлении из бюджета Нигирского сельского поселения и погашении бюджетных кредитов, о  задолженности по бюджетным кредитам на начало и конец 2021 года по получателям.</w:t>
      </w:r>
    </w:p>
    <w:p w:rsidR="00AE7124" w:rsidRDefault="00AE7124" w:rsidP="00AE7124">
      <w:pPr>
        <w:jc w:val="center"/>
        <w:rPr>
          <w:b/>
          <w:sz w:val="28"/>
          <w:szCs w:val="28"/>
        </w:rPr>
      </w:pPr>
    </w:p>
    <w:p w:rsidR="00AE7124" w:rsidRDefault="00AE7124" w:rsidP="00AE7124">
      <w:pPr>
        <w:ind w:firstLine="708"/>
        <w:jc w:val="both"/>
        <w:rPr>
          <w:szCs w:val="26"/>
        </w:rPr>
      </w:pPr>
      <w:r>
        <w:rPr>
          <w:szCs w:val="26"/>
        </w:rPr>
        <w:t>По состоянию на 01 января 2022года у Нигирского сельского поселения задолженности по бюджетным кредитам перед бюджетами других уровней бюджетной системы РФ нет.</w:t>
      </w:r>
    </w:p>
    <w:p w:rsidR="00AE7124" w:rsidRDefault="00AE7124" w:rsidP="00AE7124">
      <w:pPr>
        <w:ind w:firstLine="708"/>
        <w:jc w:val="both"/>
        <w:rPr>
          <w:szCs w:val="26"/>
          <w:highlight w:val="yellow"/>
        </w:rPr>
      </w:pPr>
      <w:r>
        <w:rPr>
          <w:szCs w:val="26"/>
        </w:rPr>
        <w:t xml:space="preserve">В 2022 году </w:t>
      </w:r>
      <w:proofErr w:type="spellStart"/>
      <w:r>
        <w:rPr>
          <w:szCs w:val="26"/>
        </w:rPr>
        <w:t>Нигирское</w:t>
      </w:r>
      <w:proofErr w:type="spellEnd"/>
      <w:r>
        <w:rPr>
          <w:szCs w:val="26"/>
        </w:rPr>
        <w:t xml:space="preserve"> сельское поселение не предоставляло и не получало бюджетных кредитов.</w:t>
      </w:r>
    </w:p>
    <w:p w:rsidR="00AE7124" w:rsidRDefault="00AE7124" w:rsidP="00AE7124">
      <w:pPr>
        <w:ind w:firstLine="720"/>
        <w:jc w:val="both"/>
        <w:rPr>
          <w:szCs w:val="26"/>
          <w:highlight w:val="yellow"/>
        </w:rPr>
      </w:pPr>
    </w:p>
    <w:p w:rsidR="00AE7124" w:rsidRDefault="00AE7124" w:rsidP="00AE7124">
      <w:pPr>
        <w:jc w:val="center"/>
        <w:rPr>
          <w:b/>
          <w:szCs w:val="26"/>
        </w:rPr>
      </w:pPr>
      <w:r>
        <w:rPr>
          <w:b/>
          <w:szCs w:val="26"/>
        </w:rPr>
        <w:t xml:space="preserve">Сведения о структуре муниципального долга </w:t>
      </w:r>
    </w:p>
    <w:p w:rsidR="00AE7124" w:rsidRDefault="00AE7124" w:rsidP="00AE7124">
      <w:pPr>
        <w:jc w:val="center"/>
        <w:rPr>
          <w:b/>
          <w:szCs w:val="26"/>
        </w:rPr>
      </w:pPr>
      <w:r>
        <w:rPr>
          <w:b/>
          <w:szCs w:val="26"/>
        </w:rPr>
        <w:t xml:space="preserve">Нигирского сельского поселения </w:t>
      </w:r>
    </w:p>
    <w:p w:rsidR="00AE7124" w:rsidRDefault="00AE7124" w:rsidP="00AE7124">
      <w:pPr>
        <w:ind w:firstLine="708"/>
        <w:jc w:val="both"/>
        <w:rPr>
          <w:szCs w:val="26"/>
        </w:rPr>
      </w:pPr>
    </w:p>
    <w:p w:rsidR="00AE7124" w:rsidRDefault="00AE7124" w:rsidP="00AE7124">
      <w:pPr>
        <w:ind w:firstLine="708"/>
        <w:jc w:val="both"/>
        <w:rPr>
          <w:szCs w:val="26"/>
        </w:rPr>
      </w:pPr>
      <w:r>
        <w:rPr>
          <w:szCs w:val="26"/>
        </w:rPr>
        <w:t xml:space="preserve">По бюджетным кредитам, полученным от бюджетов других уровней бюджетной системы РФ долговых обязательств нет. </w:t>
      </w:r>
    </w:p>
    <w:p w:rsidR="00AE7124" w:rsidRDefault="00AE7124" w:rsidP="00AE7124">
      <w:pPr>
        <w:ind w:firstLine="709"/>
        <w:jc w:val="both"/>
        <w:rPr>
          <w:szCs w:val="26"/>
        </w:rPr>
      </w:pPr>
      <w:r>
        <w:rPr>
          <w:szCs w:val="26"/>
        </w:rPr>
        <w:t>Согласно решению Совета депутатов Нигирского сельского поселения от 20 декабря 2021 № 63-142 верхний предел муниципального долга на 01 января 2022 года составляет 898,000 тыс. рублей, в том числе верхний предел муниципального долга по муниципальным гарантиям – 0,000 тыс. рублей; на 01 января 2023 года – 898,000 тыс. рублей. Таким образом, размер муниципального долга Нигирского сельского поселения не превысил верхний предел.</w:t>
      </w:r>
    </w:p>
    <w:p w:rsidR="00AE7124" w:rsidRPr="007F7A69" w:rsidRDefault="00AE7124" w:rsidP="007F7A69">
      <w:pPr>
        <w:spacing w:line="240" w:lineRule="exact"/>
        <w:rPr>
          <w:szCs w:val="26"/>
        </w:rPr>
      </w:pPr>
    </w:p>
    <w:sectPr w:rsidR="00AE7124" w:rsidRPr="007F7A69" w:rsidSect="00FF328C">
      <w:pgSz w:w="11906" w:h="16838"/>
      <w:pgMar w:top="567" w:right="1134" w:bottom="1985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299" w:rsidRDefault="009D6299" w:rsidP="00DE78DB">
      <w:r>
        <w:separator/>
      </w:r>
    </w:p>
  </w:endnote>
  <w:endnote w:type="continuationSeparator" w:id="0">
    <w:p w:rsidR="009D6299" w:rsidRDefault="009D6299" w:rsidP="00DE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299" w:rsidRDefault="009D6299" w:rsidP="00DE78DB">
      <w:r>
        <w:separator/>
      </w:r>
    </w:p>
  </w:footnote>
  <w:footnote w:type="continuationSeparator" w:id="0">
    <w:p w:rsidR="009D6299" w:rsidRDefault="009D6299" w:rsidP="00DE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245EF"/>
    <w:multiLevelType w:val="hybridMultilevel"/>
    <w:tmpl w:val="F644524A"/>
    <w:lvl w:ilvl="0" w:tplc="051EA498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3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1E"/>
    <w:rsid w:val="0000693C"/>
    <w:rsid w:val="000161F3"/>
    <w:rsid w:val="00035C05"/>
    <w:rsid w:val="000370A3"/>
    <w:rsid w:val="00041D75"/>
    <w:rsid w:val="000810A0"/>
    <w:rsid w:val="001071C2"/>
    <w:rsid w:val="00114456"/>
    <w:rsid w:val="00145563"/>
    <w:rsid w:val="00165C7F"/>
    <w:rsid w:val="001910AF"/>
    <w:rsid w:val="001A0A99"/>
    <w:rsid w:val="001D4A49"/>
    <w:rsid w:val="00223AAE"/>
    <w:rsid w:val="00265CDD"/>
    <w:rsid w:val="002A15EE"/>
    <w:rsid w:val="002B53A5"/>
    <w:rsid w:val="002B78D8"/>
    <w:rsid w:val="002C5E7B"/>
    <w:rsid w:val="002F743B"/>
    <w:rsid w:val="003052D4"/>
    <w:rsid w:val="003115C6"/>
    <w:rsid w:val="0032762C"/>
    <w:rsid w:val="0033689B"/>
    <w:rsid w:val="00360EF2"/>
    <w:rsid w:val="003760BD"/>
    <w:rsid w:val="003B6AE1"/>
    <w:rsid w:val="003C1208"/>
    <w:rsid w:val="003C6404"/>
    <w:rsid w:val="003D0FD9"/>
    <w:rsid w:val="003E1C14"/>
    <w:rsid w:val="003E3459"/>
    <w:rsid w:val="003F4AC1"/>
    <w:rsid w:val="0040320E"/>
    <w:rsid w:val="004051D7"/>
    <w:rsid w:val="00410AB5"/>
    <w:rsid w:val="00436D41"/>
    <w:rsid w:val="0045725A"/>
    <w:rsid w:val="004577E8"/>
    <w:rsid w:val="00487E40"/>
    <w:rsid w:val="0049067B"/>
    <w:rsid w:val="00506306"/>
    <w:rsid w:val="005179FF"/>
    <w:rsid w:val="00547C3D"/>
    <w:rsid w:val="005710EA"/>
    <w:rsid w:val="00576DFA"/>
    <w:rsid w:val="00580351"/>
    <w:rsid w:val="005B6BBD"/>
    <w:rsid w:val="005C275D"/>
    <w:rsid w:val="005D5E82"/>
    <w:rsid w:val="005E234F"/>
    <w:rsid w:val="0060324F"/>
    <w:rsid w:val="006039D3"/>
    <w:rsid w:val="006075E8"/>
    <w:rsid w:val="00646898"/>
    <w:rsid w:val="006B1845"/>
    <w:rsid w:val="00740DDD"/>
    <w:rsid w:val="00751A1B"/>
    <w:rsid w:val="00757D34"/>
    <w:rsid w:val="00780943"/>
    <w:rsid w:val="007A1C36"/>
    <w:rsid w:val="007A7002"/>
    <w:rsid w:val="007C2E59"/>
    <w:rsid w:val="007F068D"/>
    <w:rsid w:val="007F7A69"/>
    <w:rsid w:val="0081026E"/>
    <w:rsid w:val="00833B55"/>
    <w:rsid w:val="0086472E"/>
    <w:rsid w:val="00864F00"/>
    <w:rsid w:val="00881480"/>
    <w:rsid w:val="00887822"/>
    <w:rsid w:val="008A7791"/>
    <w:rsid w:val="008E3BEC"/>
    <w:rsid w:val="00907F21"/>
    <w:rsid w:val="009664EC"/>
    <w:rsid w:val="00970945"/>
    <w:rsid w:val="00973635"/>
    <w:rsid w:val="009773BB"/>
    <w:rsid w:val="009925C5"/>
    <w:rsid w:val="009B5806"/>
    <w:rsid w:val="009D3DDB"/>
    <w:rsid w:val="009D6299"/>
    <w:rsid w:val="00A20B4D"/>
    <w:rsid w:val="00A32C72"/>
    <w:rsid w:val="00A34902"/>
    <w:rsid w:val="00A5588D"/>
    <w:rsid w:val="00A56074"/>
    <w:rsid w:val="00A72CDF"/>
    <w:rsid w:val="00A771C2"/>
    <w:rsid w:val="00AB02A1"/>
    <w:rsid w:val="00AE7124"/>
    <w:rsid w:val="00B378C4"/>
    <w:rsid w:val="00B44B5C"/>
    <w:rsid w:val="00B86D4E"/>
    <w:rsid w:val="00B960B7"/>
    <w:rsid w:val="00C10CD9"/>
    <w:rsid w:val="00C2078D"/>
    <w:rsid w:val="00C22E63"/>
    <w:rsid w:val="00C44C8D"/>
    <w:rsid w:val="00CB261E"/>
    <w:rsid w:val="00CC1C18"/>
    <w:rsid w:val="00CE5C3C"/>
    <w:rsid w:val="00D07360"/>
    <w:rsid w:val="00D2137C"/>
    <w:rsid w:val="00D277B8"/>
    <w:rsid w:val="00D313CE"/>
    <w:rsid w:val="00D32DC3"/>
    <w:rsid w:val="00D62660"/>
    <w:rsid w:val="00D80AB0"/>
    <w:rsid w:val="00DC286D"/>
    <w:rsid w:val="00DE49F5"/>
    <w:rsid w:val="00DE78DB"/>
    <w:rsid w:val="00E1322D"/>
    <w:rsid w:val="00E15837"/>
    <w:rsid w:val="00E24013"/>
    <w:rsid w:val="00E24D96"/>
    <w:rsid w:val="00EA761E"/>
    <w:rsid w:val="00EB7A1C"/>
    <w:rsid w:val="00F02824"/>
    <w:rsid w:val="00F17BF7"/>
    <w:rsid w:val="00F2194F"/>
    <w:rsid w:val="00F308FD"/>
    <w:rsid w:val="00F443DE"/>
    <w:rsid w:val="00F4498C"/>
    <w:rsid w:val="00F6276B"/>
    <w:rsid w:val="00F7281B"/>
    <w:rsid w:val="00F859B9"/>
    <w:rsid w:val="00F92A49"/>
    <w:rsid w:val="00F96B5B"/>
    <w:rsid w:val="00F96C37"/>
    <w:rsid w:val="00FA6ED4"/>
    <w:rsid w:val="00FE1C92"/>
    <w:rsid w:val="00FF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61E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CB261E"/>
    <w:pPr>
      <w:ind w:left="283" w:hanging="283"/>
    </w:pPr>
    <w:rPr>
      <w:sz w:val="28"/>
    </w:rPr>
  </w:style>
  <w:style w:type="paragraph" w:styleId="3">
    <w:name w:val="Body Text 3"/>
    <w:basedOn w:val="a"/>
    <w:link w:val="30"/>
    <w:rsid w:val="00CB26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B261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semiHidden/>
    <w:rsid w:val="00CB26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CB261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CB26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B261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rsid w:val="00CB26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B261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List Paragraph"/>
    <w:basedOn w:val="a"/>
    <w:uiPriority w:val="34"/>
    <w:qFormat/>
    <w:rsid w:val="00833B55"/>
    <w:pPr>
      <w:ind w:left="720"/>
      <w:contextualSpacing/>
    </w:pPr>
  </w:style>
  <w:style w:type="paragraph" w:customStyle="1" w:styleId="ConsPlusNormal">
    <w:name w:val="ConsPlusNormal"/>
    <w:rsid w:val="003C12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b">
    <w:name w:val="Table Grid"/>
    <w:basedOn w:val="a1"/>
    <w:uiPriority w:val="59"/>
    <w:rsid w:val="00FF3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FA173A-8280-40E9-B04D-9A3F97A64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76</Pages>
  <Words>16387</Words>
  <Characters>93412</Characters>
  <Application>Microsoft Office Word</Application>
  <DocSecurity>0</DocSecurity>
  <Lines>778</Lines>
  <Paragraphs>219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За 2022 год доходы Дорожного фонда утвердили в сумме 2713,606 тыс. рублей, испол</vt:lpstr>
      <vt:lpstr>    Расходы дорожного фонда предусмотрены в сумме 2713,606 тыс. рублей, исполнение с</vt:lpstr>
      <vt:lpstr>    Расходы исполнены согласно сметы: </vt:lpstr>
      <vt:lpstr>    1) капитальный ремонт и ремонт автомобильных дорог местного значения в границах </vt:lpstr>
      <vt:lpstr>    2) осуществление мероприятий по обеспечению безопасности дорожного движения на а</vt:lpstr>
      <vt:lpstr>    3) приобретение, поставка и содержание специализированной техники для содержания</vt:lpstr>
      <vt:lpstr>    4) содержание автомобильных дорог местного значения в границах населенного пункт</vt:lpstr>
      <vt:lpstr>    Средства в сумме 448,275 тыс. рублей не исполнены в полном объеме в виду того, ч</vt:lpstr>
    </vt:vector>
  </TitlesOfParts>
  <Company>Microsoft</Company>
  <LinksUpToDate>false</LinksUpToDate>
  <CharactersWithSpaces>109580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40</cp:revision>
  <cp:lastPrinted>2023-06-07T23:02:00Z</cp:lastPrinted>
  <dcterms:created xsi:type="dcterms:W3CDTF">2021-06-28T06:47:00Z</dcterms:created>
  <dcterms:modified xsi:type="dcterms:W3CDTF">2026-04-23T02:30:00Z</dcterms:modified>
</cp:coreProperties>
</file>