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 xml:space="preserve">Публичные слушания назначены </w:t>
      </w:r>
      <w:r w:rsidR="002E3A7F">
        <w:rPr>
          <w:u w:val="single"/>
        </w:rPr>
        <w:t>Решением Совета депутатов</w:t>
      </w:r>
      <w:r w:rsidRPr="00566D13">
        <w:rPr>
          <w:u w:val="single"/>
        </w:rPr>
        <w:t xml:space="preserve"> Нигирского сельского поселения Николаевского муниципального района</w:t>
      </w:r>
      <w:r w:rsidRPr="00566D13">
        <w:t xml:space="preserve"> от </w:t>
      </w:r>
      <w:r w:rsidR="00BB3C18">
        <w:rPr>
          <w:u w:val="single"/>
        </w:rPr>
        <w:t>14</w:t>
      </w:r>
      <w:r w:rsidR="002E3A7F">
        <w:rPr>
          <w:u w:val="single"/>
        </w:rPr>
        <w:t>.11</w:t>
      </w:r>
      <w:r w:rsidRPr="00566D13">
        <w:rPr>
          <w:u w:val="single"/>
        </w:rPr>
        <w:t>.202</w:t>
      </w:r>
      <w:r w:rsidR="00BB3C18">
        <w:rPr>
          <w:u w:val="single"/>
        </w:rPr>
        <w:t>5</w:t>
      </w:r>
      <w:r w:rsidRPr="00566D13">
        <w:t xml:space="preserve"> № </w:t>
      </w:r>
      <w:r w:rsidR="00BB3C18">
        <w:rPr>
          <w:u w:val="single"/>
        </w:rPr>
        <w:t>42</w:t>
      </w:r>
      <w:r w:rsidR="002E3A7F">
        <w:rPr>
          <w:u w:val="single"/>
        </w:rPr>
        <w:t>-</w:t>
      </w:r>
      <w:r w:rsidR="00BB3C18">
        <w:rPr>
          <w:u w:val="single"/>
        </w:rPr>
        <w:t>84</w:t>
      </w: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</w:pPr>
    </w:p>
    <w:p w:rsidR="009C76B5" w:rsidRPr="00B635CA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Тема публичных слушаний: </w:t>
      </w:r>
      <w:r w:rsidRPr="002E3A7F">
        <w:t>Проект решения Совета депутатов Нигирского сельского поселения «</w:t>
      </w:r>
      <w:r w:rsidR="002E3A7F" w:rsidRPr="00B635CA">
        <w:rPr>
          <w:u w:val="single"/>
        </w:rPr>
        <w:t>О бюджете Нигирс</w:t>
      </w:r>
      <w:r w:rsidR="00D06ED4">
        <w:rPr>
          <w:u w:val="single"/>
        </w:rPr>
        <w:t>кого сельского поселения на 202</w:t>
      </w:r>
      <w:r w:rsidR="00BB3C18">
        <w:rPr>
          <w:u w:val="single"/>
        </w:rPr>
        <w:t>6 год и на плановый период 2027 и 2028</w:t>
      </w:r>
      <w:r w:rsidR="002E3A7F" w:rsidRPr="00B635CA">
        <w:rPr>
          <w:u w:val="single"/>
        </w:rPr>
        <w:t xml:space="preserve"> годов</w:t>
      </w:r>
      <w:r w:rsidRPr="00B635CA">
        <w:rPr>
          <w:u w:val="single"/>
        </w:rPr>
        <w:t>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2E3A7F" w:rsidRDefault="009C76B5" w:rsidP="009C76B5">
      <w:pPr>
        <w:spacing w:after="0" w:line="240" w:lineRule="auto"/>
        <w:jc w:val="both"/>
      </w:pPr>
      <w:r w:rsidRPr="00566D13">
        <w:t>Инициатор публичных слушаний</w:t>
      </w:r>
      <w:r w:rsidRPr="002E3A7F">
        <w:t>: Глава Нигирского сельского поселения</w:t>
      </w:r>
    </w:p>
    <w:p w:rsidR="009C76B5" w:rsidRPr="002E3A7F" w:rsidRDefault="009C76B5" w:rsidP="009C76B5">
      <w:pPr>
        <w:spacing w:after="0" w:line="240" w:lineRule="auto"/>
        <w:jc w:val="both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BB3C18">
        <w:rPr>
          <w:u w:val="single"/>
        </w:rPr>
        <w:t>15</w:t>
      </w:r>
      <w:r w:rsidR="002E3A7F">
        <w:rPr>
          <w:u w:val="single"/>
        </w:rPr>
        <w:t xml:space="preserve"> декабря</w:t>
      </w:r>
      <w:r w:rsidR="00D06ED4">
        <w:rPr>
          <w:u w:val="single"/>
        </w:rPr>
        <w:t xml:space="preserve"> 2024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 xml:space="preserve"> «</w:t>
      </w:r>
      <w:r w:rsidR="002E3A7F">
        <w:t>О</w:t>
      </w:r>
      <w:r w:rsidR="002E3A7F" w:rsidRPr="00B4615A">
        <w:t xml:space="preserve"> бюджете Нигирс</w:t>
      </w:r>
      <w:r w:rsidR="00BB3C18">
        <w:t>кого сельского поселения на 2026 год и на плановый период 2027 и 2028</w:t>
      </w:r>
      <w:r w:rsidR="002E3A7F" w:rsidRPr="00B4615A">
        <w:t xml:space="preserve"> годов</w:t>
      </w:r>
      <w:r w:rsidRPr="00566D13">
        <w:t>» в полном объеме.</w:t>
      </w:r>
    </w:p>
    <w:p w:rsidR="00566D13" w:rsidRPr="00566D13" w:rsidRDefault="00724317" w:rsidP="00566D13">
      <w:pPr>
        <w:shd w:val="clear" w:color="auto" w:fill="FFFFFF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</w:t>
      </w:r>
      <w:r w:rsidR="002E3A7F">
        <w:t>«О</w:t>
      </w:r>
      <w:r w:rsidR="002E3A7F" w:rsidRPr="00B4615A">
        <w:t xml:space="preserve"> бюджете Нигирс</w:t>
      </w:r>
      <w:r w:rsidR="00BB3C18">
        <w:t>кого сельского поселения на 2026 год и на плановый период 2027 и 2028</w:t>
      </w:r>
      <w:r w:rsidR="002E3A7F" w:rsidRPr="00B4615A">
        <w:t xml:space="preserve"> годов</w:t>
      </w:r>
      <w:r w:rsidR="002E3A7F">
        <w:t>»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Default="00566D13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 xml:space="preserve">. </w:t>
      </w:r>
      <w:proofErr w:type="gramStart"/>
      <w:r w:rsidRPr="00566D13">
        <w:rPr>
          <w:rFonts w:eastAsia="Calibri"/>
          <w:sz w:val="26"/>
          <w:szCs w:val="26"/>
        </w:rPr>
        <w:t>Опубликовать итоговый документ о результатах проведения публичных слушаний по обсуждению проекта</w:t>
      </w:r>
      <w:r w:rsidR="002E3A7F" w:rsidRPr="002E3A7F">
        <w:rPr>
          <w:sz w:val="26"/>
          <w:szCs w:val="26"/>
        </w:rPr>
        <w:t xml:space="preserve"> </w:t>
      </w:r>
      <w:r w:rsidR="002E3A7F">
        <w:rPr>
          <w:sz w:val="26"/>
          <w:szCs w:val="26"/>
        </w:rPr>
        <w:t>«О</w:t>
      </w:r>
      <w:r w:rsidR="002E3A7F" w:rsidRPr="00B4615A">
        <w:rPr>
          <w:sz w:val="26"/>
          <w:szCs w:val="26"/>
        </w:rPr>
        <w:t xml:space="preserve"> бюджете Нигирского сельс</w:t>
      </w:r>
      <w:r w:rsidR="00BB3C18">
        <w:rPr>
          <w:sz w:val="26"/>
          <w:szCs w:val="26"/>
        </w:rPr>
        <w:t>кого поселения на 2026 год и на плановый период 2027 и 2028</w:t>
      </w:r>
      <w:r w:rsidR="002E3A7F" w:rsidRPr="00B4615A">
        <w:rPr>
          <w:sz w:val="26"/>
          <w:szCs w:val="26"/>
        </w:rPr>
        <w:t xml:space="preserve"> годов</w:t>
      </w:r>
      <w:r w:rsidR="002E3A7F">
        <w:rPr>
          <w:sz w:val="26"/>
          <w:szCs w:val="26"/>
        </w:rPr>
        <w:t>»,</w:t>
      </w:r>
      <w:r w:rsidRPr="00566D13">
        <w:rPr>
          <w:rFonts w:eastAsia="Calibri"/>
          <w:sz w:val="26"/>
          <w:szCs w:val="26"/>
        </w:rPr>
        <w:t xml:space="preserve"> в «Вестнике Нигирского сельского поселения Николаевского муниципального района», а также </w:t>
      </w:r>
      <w:r w:rsidRPr="00566D13">
        <w:rPr>
          <w:sz w:val="26"/>
          <w:szCs w:val="26"/>
        </w:rPr>
        <w:t>в информационно-телекоммуникационной сети  «Интернет»  на официальном сайте   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  <w:proofErr w:type="gramEnd"/>
    </w:p>
    <w:p w:rsidR="002E3A7F" w:rsidRPr="00566D13" w:rsidRDefault="002E3A7F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</w:pPr>
    </w:p>
    <w:p w:rsidR="00070AC0" w:rsidRDefault="00070AC0" w:rsidP="009C76B5">
      <w:pPr>
        <w:spacing w:after="0" w:line="240" w:lineRule="auto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2E3A7F" w:rsidRPr="00566D13" w:rsidRDefault="002E3A7F" w:rsidP="009C76B5">
      <w:pPr>
        <w:spacing w:after="0" w:line="240" w:lineRule="auto"/>
        <w:jc w:val="both"/>
      </w:pPr>
    </w:p>
    <w:p w:rsidR="00070AC0" w:rsidRPr="00566D13" w:rsidRDefault="00070AC0" w:rsidP="00070AC0">
      <w:r w:rsidRPr="00566D13">
        <w:t xml:space="preserve"> </w:t>
      </w:r>
      <w:r w:rsidR="00BB3C18">
        <w:t>15</w:t>
      </w:r>
      <w:r w:rsidR="00F64637" w:rsidRPr="00566D13">
        <w:t xml:space="preserve"> </w:t>
      </w:r>
      <w:r w:rsidR="00D06ED4">
        <w:t>дека</w:t>
      </w:r>
      <w:r w:rsidR="002E3A7F">
        <w:t xml:space="preserve">бря </w:t>
      </w:r>
      <w:r w:rsidR="00BB3C18">
        <w:t xml:space="preserve"> 2025</w:t>
      </w:r>
      <w:r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90F7F"/>
    <w:rsid w:val="002B78D8"/>
    <w:rsid w:val="002E3A7F"/>
    <w:rsid w:val="00341F99"/>
    <w:rsid w:val="00347840"/>
    <w:rsid w:val="003D3C3B"/>
    <w:rsid w:val="003D4AC7"/>
    <w:rsid w:val="00462D72"/>
    <w:rsid w:val="00473DED"/>
    <w:rsid w:val="00487E40"/>
    <w:rsid w:val="0049274C"/>
    <w:rsid w:val="00547C3D"/>
    <w:rsid w:val="00566D13"/>
    <w:rsid w:val="0056765D"/>
    <w:rsid w:val="005C275D"/>
    <w:rsid w:val="005D53D7"/>
    <w:rsid w:val="005D5E82"/>
    <w:rsid w:val="00644110"/>
    <w:rsid w:val="0067009C"/>
    <w:rsid w:val="00710002"/>
    <w:rsid w:val="00724317"/>
    <w:rsid w:val="007F5306"/>
    <w:rsid w:val="009C348B"/>
    <w:rsid w:val="009C76B5"/>
    <w:rsid w:val="00B431F0"/>
    <w:rsid w:val="00B635CA"/>
    <w:rsid w:val="00B72AE8"/>
    <w:rsid w:val="00BB3C18"/>
    <w:rsid w:val="00C22E63"/>
    <w:rsid w:val="00D06ED4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2023-05-31T02:28:00Z</cp:lastPrinted>
  <dcterms:created xsi:type="dcterms:W3CDTF">2022-04-13T02:30:00Z</dcterms:created>
  <dcterms:modified xsi:type="dcterms:W3CDTF">2025-12-15T00:48:00Z</dcterms:modified>
</cp:coreProperties>
</file>