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D06ED4">
        <w:rPr>
          <w:u w:val="single"/>
        </w:rPr>
        <w:t>25</w:t>
      </w:r>
      <w:r w:rsidR="002E3A7F">
        <w:rPr>
          <w:u w:val="single"/>
        </w:rPr>
        <w:t>.11</w:t>
      </w:r>
      <w:r w:rsidRPr="00566D13">
        <w:rPr>
          <w:u w:val="single"/>
        </w:rPr>
        <w:t>.202</w:t>
      </w:r>
      <w:r w:rsidR="00D06ED4">
        <w:rPr>
          <w:u w:val="single"/>
        </w:rPr>
        <w:t>4</w:t>
      </w:r>
      <w:r w:rsidRPr="00566D13">
        <w:t xml:space="preserve"> № </w:t>
      </w:r>
      <w:r w:rsidR="00D06ED4">
        <w:rPr>
          <w:u w:val="single"/>
        </w:rPr>
        <w:t>24</w:t>
      </w:r>
      <w:r w:rsidR="002E3A7F">
        <w:rPr>
          <w:u w:val="single"/>
        </w:rPr>
        <w:t>-</w:t>
      </w:r>
      <w:r w:rsidR="00D06ED4">
        <w:rPr>
          <w:u w:val="single"/>
        </w:rPr>
        <w:t>58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B635CA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2E3A7F">
        <w:t>Проект решения Совета депутатов Нигирского сельского поселения «</w:t>
      </w:r>
      <w:r w:rsidR="002E3A7F" w:rsidRPr="00B635CA">
        <w:rPr>
          <w:u w:val="single"/>
        </w:rPr>
        <w:t>О бюджете Нигирс</w:t>
      </w:r>
      <w:r w:rsidR="00D06ED4">
        <w:rPr>
          <w:u w:val="single"/>
        </w:rPr>
        <w:t>кого сельского поселения на 2025 год и на плановый период 2026 и 2027</w:t>
      </w:r>
      <w:r w:rsidR="002E3A7F" w:rsidRPr="00B635CA">
        <w:rPr>
          <w:u w:val="single"/>
        </w:rPr>
        <w:t xml:space="preserve"> годов</w:t>
      </w:r>
      <w:r w:rsidRPr="00B635CA">
        <w:rPr>
          <w:u w:val="single"/>
        </w:rPr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D06ED4">
        <w:rPr>
          <w:u w:val="single"/>
        </w:rPr>
        <w:t>26</w:t>
      </w:r>
      <w:r w:rsidR="002E3A7F">
        <w:rPr>
          <w:u w:val="single"/>
        </w:rPr>
        <w:t xml:space="preserve"> декабря</w:t>
      </w:r>
      <w:r w:rsidR="00D06ED4">
        <w:rPr>
          <w:u w:val="single"/>
        </w:rPr>
        <w:t xml:space="preserve"> 2024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="002E3A7F">
        <w:t>О</w:t>
      </w:r>
      <w:r w:rsidR="002E3A7F" w:rsidRPr="00B4615A">
        <w:t xml:space="preserve"> бюджете Нигирс</w:t>
      </w:r>
      <w:r w:rsidR="00D06ED4">
        <w:t>кого сельского поселения на 2025 год и на плановый период 2026 и 2027</w:t>
      </w:r>
      <w:r w:rsidR="002E3A7F" w:rsidRPr="00B4615A">
        <w:t xml:space="preserve"> годов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«О</w:t>
      </w:r>
      <w:r w:rsidR="002E3A7F" w:rsidRPr="00B4615A">
        <w:t xml:space="preserve"> бюджете Нигирс</w:t>
      </w:r>
      <w:r w:rsidR="00D06ED4">
        <w:t>кого сельского поселения на 2025 год и на плановый период 2026 и 2027</w:t>
      </w:r>
      <w:r w:rsidR="002E3A7F" w:rsidRPr="00B4615A">
        <w:t xml:space="preserve"> годов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 xml:space="preserve">. </w:t>
      </w:r>
      <w:proofErr w:type="gramStart"/>
      <w:r w:rsidRPr="00566D13">
        <w:rPr>
          <w:rFonts w:eastAsia="Calibri"/>
          <w:sz w:val="26"/>
          <w:szCs w:val="26"/>
        </w:rPr>
        <w:t>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>
        <w:rPr>
          <w:sz w:val="26"/>
          <w:szCs w:val="26"/>
        </w:rPr>
        <w:t>«О</w:t>
      </w:r>
      <w:r w:rsidR="002E3A7F" w:rsidRPr="00B4615A">
        <w:rPr>
          <w:sz w:val="26"/>
          <w:szCs w:val="26"/>
        </w:rPr>
        <w:t xml:space="preserve"> бюджете Нигирского сельс</w:t>
      </w:r>
      <w:r w:rsidR="00D06ED4">
        <w:rPr>
          <w:sz w:val="26"/>
          <w:szCs w:val="26"/>
        </w:rPr>
        <w:t>кого поселения на 2025 год и на плановый период 2026 и 2027</w:t>
      </w:r>
      <w:r w:rsidR="002E3A7F" w:rsidRPr="00B4615A">
        <w:rPr>
          <w:sz w:val="26"/>
          <w:szCs w:val="26"/>
        </w:rPr>
        <w:t xml:space="preserve"> годов</w:t>
      </w:r>
      <w:r w:rsidR="002E3A7F">
        <w:rPr>
          <w:sz w:val="26"/>
          <w:szCs w:val="26"/>
        </w:rPr>
        <w:t>»,</w:t>
      </w:r>
      <w:r w:rsidRPr="00566D13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  <w:proofErr w:type="gramEnd"/>
    </w:p>
    <w:p w:rsidR="002E3A7F" w:rsidRPr="00566D13" w:rsidRDefault="002E3A7F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070AC0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2E3A7F" w:rsidRPr="00566D13" w:rsidRDefault="002E3A7F" w:rsidP="009C76B5">
      <w:pPr>
        <w:spacing w:after="0" w:line="240" w:lineRule="auto"/>
        <w:jc w:val="both"/>
      </w:pPr>
    </w:p>
    <w:p w:rsidR="00070AC0" w:rsidRPr="00566D13" w:rsidRDefault="00070AC0" w:rsidP="00070AC0">
      <w:r w:rsidRPr="00566D13">
        <w:t xml:space="preserve"> </w:t>
      </w:r>
      <w:r w:rsidR="00D06ED4">
        <w:t>26</w:t>
      </w:r>
      <w:r w:rsidR="00F64637" w:rsidRPr="00566D13">
        <w:t xml:space="preserve"> </w:t>
      </w:r>
      <w:r w:rsidR="00D06ED4">
        <w:t>дека</w:t>
      </w:r>
      <w:r w:rsidR="002E3A7F">
        <w:t xml:space="preserve">бря </w:t>
      </w:r>
      <w:r w:rsidR="00D06ED4">
        <w:t xml:space="preserve"> 2024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2E3A7F"/>
    <w:rsid w:val="00341F99"/>
    <w:rsid w:val="00347840"/>
    <w:rsid w:val="003D3C3B"/>
    <w:rsid w:val="003D4AC7"/>
    <w:rsid w:val="00462D72"/>
    <w:rsid w:val="00473DED"/>
    <w:rsid w:val="00487E40"/>
    <w:rsid w:val="0049274C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7F5306"/>
    <w:rsid w:val="009C348B"/>
    <w:rsid w:val="009C76B5"/>
    <w:rsid w:val="00B431F0"/>
    <w:rsid w:val="00B635CA"/>
    <w:rsid w:val="00C22E63"/>
    <w:rsid w:val="00D06ED4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2023-05-31T02:28:00Z</cp:lastPrinted>
  <dcterms:created xsi:type="dcterms:W3CDTF">2022-04-13T02:30:00Z</dcterms:created>
  <dcterms:modified xsi:type="dcterms:W3CDTF">2024-12-26T02:28:00Z</dcterms:modified>
</cp:coreProperties>
</file>