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7851A4" w14:textId="5F5451ED" w:rsidR="00427ACA" w:rsidRDefault="00E42B7A" w:rsidP="00EC690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Hlk181010373"/>
      <w:bookmarkStart w:id="1" w:name="_Hlk156912720"/>
      <w:r w:rsidR="00E34A94">
        <w:rPr>
          <w:rFonts w:ascii="Times New Roman" w:hAnsi="Times New Roman" w:cs="Times New Roman"/>
          <w:b/>
          <w:sz w:val="28"/>
          <w:szCs w:val="28"/>
        </w:rPr>
        <w:t xml:space="preserve">В Николаевске-на-Амуре </w:t>
      </w:r>
      <w:bookmarkEnd w:id="0"/>
      <w:r w:rsidR="00392B4A">
        <w:rPr>
          <w:rFonts w:ascii="Times New Roman" w:hAnsi="Times New Roman" w:cs="Times New Roman"/>
          <w:b/>
          <w:sz w:val="28"/>
          <w:szCs w:val="28"/>
        </w:rPr>
        <w:t xml:space="preserve">перед судом предстанет житель </w:t>
      </w:r>
      <w:proofErr w:type="spellStart"/>
      <w:r w:rsidR="00392B4A">
        <w:rPr>
          <w:rFonts w:ascii="Times New Roman" w:hAnsi="Times New Roman" w:cs="Times New Roman"/>
          <w:b/>
          <w:sz w:val="28"/>
          <w:szCs w:val="28"/>
        </w:rPr>
        <w:t>Тугуро-Чумиканского</w:t>
      </w:r>
      <w:proofErr w:type="spellEnd"/>
      <w:r w:rsidR="00392B4A">
        <w:rPr>
          <w:rFonts w:ascii="Times New Roman" w:hAnsi="Times New Roman" w:cs="Times New Roman"/>
          <w:b/>
          <w:sz w:val="28"/>
          <w:szCs w:val="28"/>
        </w:rPr>
        <w:t xml:space="preserve"> района за причинение тяжкого вреда здоровью, повлекшее по неосторожности смерть человека</w:t>
      </w:r>
    </w:p>
    <w:p w14:paraId="77DAC70D" w14:textId="77777777" w:rsidR="00427ACA" w:rsidRDefault="00427ACA" w:rsidP="00EC690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bookmarkEnd w:id="1"/>
    <w:p w14:paraId="2FF627DE" w14:textId="1AD46EF1" w:rsidR="00392B4A" w:rsidRDefault="00392B4A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Николаевской-на-Амуре городской прокуратурой утверждено обвинительное заключение по уголовному делу в отношении 31-летнего жителя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Тугуро-Чумиканского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 </w:t>
      </w:r>
    </w:p>
    <w:p w14:paraId="62B0C8F9" w14:textId="0FE1441A" w:rsidR="003A6CF6" w:rsidRDefault="003A6CF6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обвиняется по ч. 4 ст. 111 УК РФ (причинение тяжкого вреда здоровью, опасного для жизни, повлекшее по неосторожности смерть потерпевшего)</w:t>
      </w:r>
    </w:p>
    <w:p w14:paraId="6F06BD96" w14:textId="0E7ABB38" w:rsidR="003A6CF6" w:rsidRDefault="003F050D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Следствием</w:t>
      </w:r>
      <w:r w:rsidR="00392B4A">
        <w:rPr>
          <w:rFonts w:ascii="Times New Roman" w:hAnsi="Times New Roman" w:cs="Times New Roman"/>
          <w:sz w:val="28"/>
          <w:szCs w:val="28"/>
        </w:rPr>
        <w:t xml:space="preserve"> установлено, что в мае 2024 года обвиняемый</w:t>
      </w:r>
      <w:r w:rsidR="00EC3E18">
        <w:rPr>
          <w:rFonts w:ascii="Times New Roman" w:hAnsi="Times New Roman" w:cs="Times New Roman"/>
          <w:sz w:val="28"/>
          <w:szCs w:val="28"/>
        </w:rPr>
        <w:t xml:space="preserve"> </w:t>
      </w:r>
      <w:r w:rsidR="00392B4A">
        <w:rPr>
          <w:rFonts w:ascii="Times New Roman" w:hAnsi="Times New Roman" w:cs="Times New Roman"/>
          <w:sz w:val="28"/>
          <w:szCs w:val="28"/>
        </w:rPr>
        <w:t xml:space="preserve">распивал спиртные напитки </w:t>
      </w:r>
      <w:r w:rsidR="00EC3E18">
        <w:rPr>
          <w:rFonts w:ascii="Times New Roman" w:hAnsi="Times New Roman" w:cs="Times New Roman"/>
          <w:sz w:val="28"/>
          <w:szCs w:val="28"/>
        </w:rPr>
        <w:t xml:space="preserve">в своей бане в </w:t>
      </w:r>
      <w:proofErr w:type="spellStart"/>
      <w:r w:rsidR="00EC3E18">
        <w:rPr>
          <w:rFonts w:ascii="Times New Roman" w:hAnsi="Times New Roman" w:cs="Times New Roman"/>
          <w:sz w:val="28"/>
          <w:szCs w:val="28"/>
        </w:rPr>
        <w:t>Тугуро-Чумиканском</w:t>
      </w:r>
      <w:proofErr w:type="spellEnd"/>
      <w:r w:rsidR="00EC3E18">
        <w:rPr>
          <w:rFonts w:ascii="Times New Roman" w:hAnsi="Times New Roman" w:cs="Times New Roman"/>
          <w:sz w:val="28"/>
          <w:szCs w:val="28"/>
        </w:rPr>
        <w:t xml:space="preserve"> районе </w:t>
      </w:r>
      <w:r w:rsidR="00392B4A">
        <w:rPr>
          <w:rFonts w:ascii="Times New Roman" w:hAnsi="Times New Roman" w:cs="Times New Roman"/>
          <w:sz w:val="28"/>
          <w:szCs w:val="28"/>
        </w:rPr>
        <w:t>в компании знакомых</w:t>
      </w:r>
      <w:r w:rsidR="003A6CF6">
        <w:rPr>
          <w:rFonts w:ascii="Times New Roman" w:hAnsi="Times New Roman" w:cs="Times New Roman"/>
          <w:sz w:val="28"/>
          <w:szCs w:val="28"/>
        </w:rPr>
        <w:t>. В ходе возникшей ссоры он нанес одному из гостей не менее 2 ударов кочергой по голове.</w:t>
      </w:r>
    </w:p>
    <w:p w14:paraId="27FF4B3A" w14:textId="77421E1C" w:rsidR="003A6CF6" w:rsidRDefault="00EC3E18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Потерпевшего доставили в </w:t>
      </w:r>
      <w:r w:rsidR="003A6CF6">
        <w:rPr>
          <w:rFonts w:ascii="Times New Roman" w:hAnsi="Times New Roman" w:cs="Times New Roman"/>
          <w:sz w:val="28"/>
          <w:szCs w:val="28"/>
        </w:rPr>
        <w:t>КГБУЗ «Краевая клиническая больница имени профессора О.В. Владимирцева</w:t>
      </w:r>
      <w:r>
        <w:rPr>
          <w:rFonts w:ascii="Times New Roman" w:hAnsi="Times New Roman" w:cs="Times New Roman"/>
          <w:sz w:val="28"/>
          <w:szCs w:val="28"/>
        </w:rPr>
        <w:t xml:space="preserve">», но несмотря на оказанную помощь, он скончался. </w:t>
      </w:r>
    </w:p>
    <w:p w14:paraId="3561D3DB" w14:textId="4D2FD9BC" w:rsidR="00392B4A" w:rsidRDefault="003A6CF6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Уголовное дело направлено в Николаевский-на-Амуре городской суд</w:t>
      </w:r>
      <w:r w:rsidR="00EC3E18">
        <w:rPr>
          <w:rFonts w:ascii="Times New Roman" w:hAnsi="Times New Roman" w:cs="Times New Roman"/>
          <w:sz w:val="28"/>
          <w:szCs w:val="28"/>
        </w:rPr>
        <w:t xml:space="preserve"> для рассмотрения по существу. 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92B4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987506" w14:textId="77777777" w:rsidR="00AF6332" w:rsidRDefault="00AF6332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1D8E4C" w14:textId="77777777" w:rsidR="00427ACA" w:rsidRDefault="00427ACA" w:rsidP="00427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городского прокурора                                                       В.К. Лончакова</w:t>
      </w:r>
    </w:p>
    <w:p w14:paraId="1EE8C36B" w14:textId="77777777" w:rsidR="00427ACA" w:rsidRDefault="00427ACA" w:rsidP="00427AC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9D9020" w14:textId="77777777" w:rsidR="00427ACA" w:rsidRPr="002540C7" w:rsidRDefault="00427ACA" w:rsidP="00427AC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540C7">
        <w:rPr>
          <w:rFonts w:ascii="Times New Roman" w:hAnsi="Times New Roman" w:cs="Times New Roman"/>
          <w:sz w:val="28"/>
          <w:szCs w:val="28"/>
        </w:rPr>
        <w:t>СОГЛАСОВАНО</w:t>
      </w:r>
    </w:p>
    <w:p w14:paraId="51AEF490" w14:textId="77777777" w:rsidR="00427ACA" w:rsidRDefault="00427ACA" w:rsidP="00427AC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3FE92974" w14:textId="1483F901" w:rsidR="00427ACA" w:rsidRPr="002540C7" w:rsidRDefault="00F1030A" w:rsidP="00427AC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27ACA" w:rsidRPr="002540C7">
        <w:rPr>
          <w:rFonts w:ascii="Times New Roman" w:hAnsi="Times New Roman" w:cs="Times New Roman"/>
          <w:sz w:val="28"/>
          <w:szCs w:val="28"/>
        </w:rPr>
        <w:t>Николаевск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427ACA" w:rsidRPr="002540C7">
        <w:rPr>
          <w:rFonts w:ascii="Times New Roman" w:hAnsi="Times New Roman" w:cs="Times New Roman"/>
          <w:sz w:val="28"/>
          <w:szCs w:val="28"/>
        </w:rPr>
        <w:t>-на-Амуре</w:t>
      </w:r>
    </w:p>
    <w:p w14:paraId="6EE82B9E" w14:textId="1EEB1E99" w:rsidR="00427ACA" w:rsidRDefault="00427ACA" w:rsidP="00427AC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540C7">
        <w:rPr>
          <w:rFonts w:ascii="Times New Roman" w:hAnsi="Times New Roman" w:cs="Times New Roman"/>
          <w:sz w:val="28"/>
          <w:szCs w:val="28"/>
        </w:rPr>
        <w:t>городско</w:t>
      </w:r>
      <w:r w:rsidR="00F1030A">
        <w:rPr>
          <w:rFonts w:ascii="Times New Roman" w:hAnsi="Times New Roman" w:cs="Times New Roman"/>
          <w:sz w:val="28"/>
          <w:szCs w:val="28"/>
        </w:rPr>
        <w:t>го</w:t>
      </w:r>
      <w:r w:rsidRPr="002540C7">
        <w:rPr>
          <w:rFonts w:ascii="Times New Roman" w:hAnsi="Times New Roman" w:cs="Times New Roman"/>
          <w:sz w:val="28"/>
          <w:szCs w:val="28"/>
        </w:rPr>
        <w:t xml:space="preserve"> прокурор</w:t>
      </w:r>
      <w:r w:rsidR="00F1030A">
        <w:rPr>
          <w:rFonts w:ascii="Times New Roman" w:hAnsi="Times New Roman" w:cs="Times New Roman"/>
          <w:sz w:val="28"/>
          <w:szCs w:val="28"/>
        </w:rPr>
        <w:t>а</w:t>
      </w:r>
      <w:r w:rsidRPr="002540C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3A6CF6">
        <w:rPr>
          <w:rFonts w:ascii="Times New Roman" w:hAnsi="Times New Roman" w:cs="Times New Roman"/>
          <w:sz w:val="28"/>
          <w:szCs w:val="28"/>
        </w:rPr>
        <w:t>Л.В. Акимова</w:t>
      </w:r>
    </w:p>
    <w:p w14:paraId="39DCADF0" w14:textId="77777777" w:rsidR="005F51EC" w:rsidRDefault="005F51EC" w:rsidP="00427AC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EC1349" w14:textId="77777777" w:rsidR="005F51EC" w:rsidRDefault="005F51EC" w:rsidP="00427AC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EC75A04" w14:textId="77777777" w:rsidR="005F51EC" w:rsidRDefault="005F51EC" w:rsidP="00427AC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6FEAA7" w14:textId="04357153" w:rsidR="00427ACA" w:rsidRPr="005F51EC" w:rsidRDefault="00427ACA" w:rsidP="00427ACA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1689DED7" w14:textId="77777777" w:rsidR="00427ACA" w:rsidRDefault="00427ACA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DDD48B" w14:textId="77777777" w:rsidR="00840236" w:rsidRDefault="00840236" w:rsidP="00EC69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10D602" w14:textId="77777777" w:rsidR="00840236" w:rsidRDefault="00840236" w:rsidP="00EC69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5370E6" w14:textId="77777777" w:rsidR="00840236" w:rsidRDefault="00840236" w:rsidP="00EC69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886693" w14:textId="77777777" w:rsidR="002A1FF9" w:rsidRDefault="002A1FF9" w:rsidP="00427A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F22E6D" w14:textId="2BCBE09F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43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4161D"/>
    <w:rsid w:val="0004620B"/>
    <w:rsid w:val="000850DE"/>
    <w:rsid w:val="000C55E1"/>
    <w:rsid w:val="000D6E01"/>
    <w:rsid w:val="000E34C0"/>
    <w:rsid w:val="000F06FD"/>
    <w:rsid w:val="000F3F1D"/>
    <w:rsid w:val="00234855"/>
    <w:rsid w:val="00242FFB"/>
    <w:rsid w:val="002A1FF9"/>
    <w:rsid w:val="003117C7"/>
    <w:rsid w:val="00325CBC"/>
    <w:rsid w:val="003775EC"/>
    <w:rsid w:val="00392B4A"/>
    <w:rsid w:val="003A6CF6"/>
    <w:rsid w:val="003F050D"/>
    <w:rsid w:val="003F4DDF"/>
    <w:rsid w:val="004058D2"/>
    <w:rsid w:val="00427ACA"/>
    <w:rsid w:val="004F566C"/>
    <w:rsid w:val="00527248"/>
    <w:rsid w:val="005F51EC"/>
    <w:rsid w:val="00675AFB"/>
    <w:rsid w:val="00782016"/>
    <w:rsid w:val="007A5DB7"/>
    <w:rsid w:val="007C6A1D"/>
    <w:rsid w:val="007D31D6"/>
    <w:rsid w:val="00840236"/>
    <w:rsid w:val="008B7F7D"/>
    <w:rsid w:val="00900690"/>
    <w:rsid w:val="00967AA6"/>
    <w:rsid w:val="009D2811"/>
    <w:rsid w:val="009D50D9"/>
    <w:rsid w:val="00A44012"/>
    <w:rsid w:val="00AB4ED5"/>
    <w:rsid w:val="00AD3BDA"/>
    <w:rsid w:val="00AF6332"/>
    <w:rsid w:val="00B1546A"/>
    <w:rsid w:val="00BD1305"/>
    <w:rsid w:val="00C24D4F"/>
    <w:rsid w:val="00C43C33"/>
    <w:rsid w:val="00C80592"/>
    <w:rsid w:val="00C9684E"/>
    <w:rsid w:val="00CF00D0"/>
    <w:rsid w:val="00D65D7D"/>
    <w:rsid w:val="00DD4D03"/>
    <w:rsid w:val="00E23EC4"/>
    <w:rsid w:val="00E34A94"/>
    <w:rsid w:val="00E42B7A"/>
    <w:rsid w:val="00E54CF5"/>
    <w:rsid w:val="00E956EB"/>
    <w:rsid w:val="00EA3F80"/>
    <w:rsid w:val="00EB6330"/>
    <w:rsid w:val="00EC3E18"/>
    <w:rsid w:val="00EC6909"/>
    <w:rsid w:val="00F1030A"/>
    <w:rsid w:val="00F450BE"/>
    <w:rsid w:val="00F47D64"/>
    <w:rsid w:val="00F72DC2"/>
    <w:rsid w:val="00F77FE6"/>
    <w:rsid w:val="00FC4BA9"/>
    <w:rsid w:val="00FC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Лончакова Виктория Константиновна</cp:lastModifiedBy>
  <cp:revision>3</cp:revision>
  <cp:lastPrinted>2025-02-06T05:55:00Z</cp:lastPrinted>
  <dcterms:created xsi:type="dcterms:W3CDTF">2025-02-06T05:58:00Z</dcterms:created>
  <dcterms:modified xsi:type="dcterms:W3CDTF">2025-02-11T04:23:00Z</dcterms:modified>
</cp:coreProperties>
</file>