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F3" w:rsidRPr="00AC2DF3" w:rsidRDefault="00AC2DF3" w:rsidP="00AC2DF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2DF3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AC2DF3" w:rsidRPr="00AC2DF3" w:rsidRDefault="00AC2DF3" w:rsidP="00AC2DF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2DF3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AC2DF3" w:rsidRPr="00AC2DF3" w:rsidRDefault="00AC2DF3" w:rsidP="00AC2DF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C2DF3" w:rsidRPr="00AC2DF3" w:rsidRDefault="00AC2DF3" w:rsidP="00AC2DF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2DF3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AC2DF3" w:rsidRPr="00AC2DF3" w:rsidRDefault="00AC2DF3" w:rsidP="00AC2DF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AC2DF3" w:rsidRPr="00AC2DF3" w:rsidRDefault="00AC2DF3" w:rsidP="00AC2DF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09.01.2018</w:t>
      </w:r>
      <w:r w:rsidRPr="00AC2DF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 w:rsidRPr="00AC2DF3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sz w:val="26"/>
          <w:szCs w:val="26"/>
          <w:u w:val="single"/>
        </w:rPr>
        <w:t>71-209</w:t>
      </w:r>
    </w:p>
    <w:p w:rsidR="00AC2DF3" w:rsidRPr="00AC2DF3" w:rsidRDefault="00AC2DF3" w:rsidP="00AC2DF3">
      <w:pPr>
        <w:spacing w:after="0" w:line="240" w:lineRule="exact"/>
        <w:jc w:val="center"/>
        <w:rPr>
          <w:rFonts w:ascii="Times New Roman" w:hAnsi="Times New Roman" w:cs="Times New Roman"/>
          <w:caps/>
        </w:rPr>
      </w:pPr>
      <w:r w:rsidRPr="00AC2DF3">
        <w:rPr>
          <w:rFonts w:ascii="Times New Roman" w:hAnsi="Times New Roman" w:cs="Times New Roman"/>
          <w:sz w:val="20"/>
          <w:szCs w:val="20"/>
        </w:rPr>
        <w:t>с. Нигирь</w:t>
      </w:r>
    </w:p>
    <w:p w:rsidR="00BD3902" w:rsidRPr="00AC2DF3" w:rsidRDefault="00BD3902" w:rsidP="00AC2DF3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F1227" w:rsidRDefault="000F1227" w:rsidP="00250ADA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F1227" w:rsidRDefault="000F1227" w:rsidP="00250ADA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F1227" w:rsidRDefault="000F1227" w:rsidP="00250ADA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50ADA" w:rsidRDefault="00250ADA" w:rsidP="00250ADA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50ADA" w:rsidRDefault="00250ADA" w:rsidP="00250AD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Нигирского сельского поселения Николаевского муниципального района от 29.06.2005 № 30</w:t>
      </w:r>
    </w:p>
    <w:p w:rsidR="00250ADA" w:rsidRDefault="00250ADA" w:rsidP="00250AD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50ADA" w:rsidRDefault="00250ADA" w:rsidP="00250AD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F551F7" w:rsidRDefault="00784178" w:rsidP="008D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совершенствования муни</w:t>
      </w:r>
      <w:r w:rsidR="00443F31">
        <w:rPr>
          <w:rFonts w:ascii="Times New Roman" w:hAnsi="Times New Roman" w:cs="Times New Roman"/>
          <w:sz w:val="26"/>
          <w:szCs w:val="26"/>
        </w:rPr>
        <w:t>ципального правового акта Совет</w:t>
      </w:r>
      <w:r>
        <w:rPr>
          <w:rFonts w:ascii="Times New Roman" w:hAnsi="Times New Roman" w:cs="Times New Roman"/>
          <w:sz w:val="26"/>
          <w:szCs w:val="26"/>
        </w:rPr>
        <w:t xml:space="preserve"> депутатов Нигирского сельского поселения Николаевского муниципального района</w:t>
      </w:r>
    </w:p>
    <w:p w:rsidR="00CA0375" w:rsidRDefault="00CA0375" w:rsidP="00F551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</w:t>
      </w:r>
    </w:p>
    <w:p w:rsidR="00CA0375" w:rsidRDefault="00CA0375" w:rsidP="008D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Внести в решение Совета депутатов Нигирского сельского поселения Николаевского муниципального района от 29 июня 2005 г. № 30 «Об утверждении Положения </w:t>
      </w:r>
      <w:r w:rsidR="00125FFF">
        <w:rPr>
          <w:rFonts w:ascii="Times New Roman" w:hAnsi="Times New Roman" w:cs="Times New Roman"/>
          <w:sz w:val="26"/>
          <w:szCs w:val="26"/>
        </w:rPr>
        <w:t>о гарантиях и компенсациях для лиц, работающих в организациях, финансируемых из местного бюджета, проживающих на территории Нигирского сельского поселения Николаевского муниципального района Хабаровского края приравненного к районам Крайнего Севера» следующие изменения:</w:t>
      </w:r>
      <w:proofErr w:type="gramEnd"/>
    </w:p>
    <w:p w:rsidR="00125FFF" w:rsidRDefault="00125FFF" w:rsidP="008D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Преамбулу изложить в редакции:</w:t>
      </w:r>
    </w:p>
    <w:p w:rsidR="00125FFF" w:rsidRDefault="00125FFF" w:rsidP="008D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«О гарантиях и компенсациях для лиц, работающих в организациях, финансируемых за счет средств </w:t>
      </w:r>
      <w:r w:rsidR="00280E34">
        <w:rPr>
          <w:rFonts w:ascii="Times New Roman" w:hAnsi="Times New Roman" w:cs="Times New Roman"/>
          <w:sz w:val="26"/>
          <w:szCs w:val="26"/>
        </w:rPr>
        <w:t xml:space="preserve">бюджета Нигирского сельского поселения Николаевского муниципального района и расположенных в районах Крайнего </w:t>
      </w:r>
      <w:r w:rsidR="009E5FB4">
        <w:rPr>
          <w:rFonts w:ascii="Times New Roman" w:hAnsi="Times New Roman" w:cs="Times New Roman"/>
          <w:sz w:val="26"/>
          <w:szCs w:val="26"/>
        </w:rPr>
        <w:t>Севера и приравненных к ним местностях».</w:t>
      </w:r>
    </w:p>
    <w:p w:rsidR="009E5FB4" w:rsidRDefault="009E5FB4" w:rsidP="008D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Пункт 1 изложить в редакции:</w:t>
      </w:r>
    </w:p>
    <w:p w:rsidR="009E5FB4" w:rsidRDefault="009E5FB4" w:rsidP="008D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«1. Утвердить прилагаемое Положение о гарантиях и компенсациях для лиц, работающих в организациях, финансируемых за счет средств бюджета Нигирского сельского поселения Николаевского муниципального района и расположенных в районах Крайнего Севера и приравненных к ним местностях».</w:t>
      </w:r>
    </w:p>
    <w:p w:rsidR="009E5FB4" w:rsidRDefault="009E5FB4" w:rsidP="008D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 Пункт 2 изложить в редакции:</w:t>
      </w:r>
    </w:p>
    <w:p w:rsidR="009E5FB4" w:rsidRDefault="009E5FB4" w:rsidP="008D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«2. Настоящее решение вступает в силу после его официального опубликования».</w:t>
      </w:r>
    </w:p>
    <w:p w:rsidR="009E5FB4" w:rsidRDefault="009E5FB4" w:rsidP="008D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>
        <w:rPr>
          <w:rFonts w:ascii="Times New Roman" w:hAnsi="Times New Roman" w:cs="Times New Roman"/>
          <w:sz w:val="26"/>
          <w:szCs w:val="26"/>
        </w:rPr>
        <w:t>Внести в Положение о гарантиях и компенсациях для лиц, работающих в организациях, финансируемых из местного бюджета, проживающих на территории Нигирского сельского поселения Николаевского муниципального района Хабаровского края</w:t>
      </w:r>
      <w:r w:rsidR="00443F31">
        <w:rPr>
          <w:rFonts w:ascii="Times New Roman" w:hAnsi="Times New Roman" w:cs="Times New Roman"/>
          <w:sz w:val="26"/>
          <w:szCs w:val="26"/>
        </w:rPr>
        <w:t xml:space="preserve"> приравненного к районам Крайнего Севера, утвержденное решением Совета депутатов Нигирского сельского поселения Николаевского муниципального района от 29 июня 2005 г. № 30, следующие изменения:</w:t>
      </w:r>
      <w:proofErr w:type="gramEnd"/>
    </w:p>
    <w:p w:rsidR="00443F31" w:rsidRDefault="00443F31" w:rsidP="008D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 Наименование изложить в редакции:</w:t>
      </w:r>
    </w:p>
    <w:p w:rsidR="00443F31" w:rsidRDefault="00443F31" w:rsidP="008D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«Положение о гарантиях и компенсациях для лиц, работающих в организациях, финансируемых за счет средств бюджета Нигирского сельского поселения Николаевского муниципального района и </w:t>
      </w:r>
      <w:r w:rsidR="00742A58">
        <w:rPr>
          <w:rFonts w:ascii="Times New Roman" w:hAnsi="Times New Roman" w:cs="Times New Roman"/>
          <w:sz w:val="26"/>
          <w:szCs w:val="26"/>
        </w:rPr>
        <w:t>расположенных в районах Крайнего Севера и приравненных к ним местностях».</w:t>
      </w:r>
    </w:p>
    <w:p w:rsidR="00742A58" w:rsidRDefault="00742A58" w:rsidP="008D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2.2. Абзац шестой пункта 6 после слова «Работнику» дополнить словами «проработавшему не менее трех лет </w:t>
      </w:r>
      <w:proofErr w:type="gramStart"/>
      <w:r>
        <w:rPr>
          <w:rFonts w:ascii="Times New Roman" w:hAnsi="Times New Roman" w:cs="Times New Roman"/>
          <w:sz w:val="26"/>
          <w:szCs w:val="26"/>
        </w:rPr>
        <w:t>в</w:t>
      </w:r>
      <w:proofErr w:type="gramEnd"/>
      <w:r>
        <w:rPr>
          <w:rFonts w:ascii="Times New Roman" w:hAnsi="Times New Roman" w:cs="Times New Roman"/>
          <w:sz w:val="26"/>
          <w:szCs w:val="26"/>
        </w:rPr>
        <w:t>».</w:t>
      </w:r>
    </w:p>
    <w:p w:rsidR="00742A58" w:rsidRDefault="00742A58" w:rsidP="008D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 В пункте 7 слово «главой» заменить словом «администрацией».</w:t>
      </w:r>
    </w:p>
    <w:p w:rsidR="008D1E70" w:rsidRDefault="008D1E70" w:rsidP="008D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Опубликовать настоящее решение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8D1E70" w:rsidRDefault="008D1E70" w:rsidP="008D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Настоящее решение вступает в силу после его официального опубликования.</w:t>
      </w:r>
    </w:p>
    <w:p w:rsidR="008D1E70" w:rsidRDefault="008D1E70" w:rsidP="00CA0375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D1E70" w:rsidRDefault="008D1E70" w:rsidP="00CA0375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D1E70" w:rsidRDefault="008D1E70" w:rsidP="00CA0375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D1E70" w:rsidRDefault="008D1E70" w:rsidP="00CA0375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Глава, председатель Совета депутатов</w:t>
      </w:r>
    </w:p>
    <w:p w:rsidR="008D1E70" w:rsidRPr="00CA0375" w:rsidRDefault="008D1E70" w:rsidP="00CA0375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Нигирского сельского поселения                                                                       А.В. Кущ</w:t>
      </w:r>
    </w:p>
    <w:sectPr w:rsidR="008D1E70" w:rsidRPr="00CA0375" w:rsidSect="000F1227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7C5735"/>
    <w:multiLevelType w:val="hybridMultilevel"/>
    <w:tmpl w:val="86E09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50ADA"/>
    <w:rsid w:val="000F1227"/>
    <w:rsid w:val="00125E24"/>
    <w:rsid w:val="00125FFF"/>
    <w:rsid w:val="00250ADA"/>
    <w:rsid w:val="00280E34"/>
    <w:rsid w:val="00443F31"/>
    <w:rsid w:val="005D692E"/>
    <w:rsid w:val="005E2A3F"/>
    <w:rsid w:val="00742A58"/>
    <w:rsid w:val="00784178"/>
    <w:rsid w:val="008D1E70"/>
    <w:rsid w:val="00920994"/>
    <w:rsid w:val="009E5FB4"/>
    <w:rsid w:val="00AC06AC"/>
    <w:rsid w:val="00AC2DF3"/>
    <w:rsid w:val="00BD3902"/>
    <w:rsid w:val="00CA0375"/>
    <w:rsid w:val="00D96CC6"/>
    <w:rsid w:val="00F36959"/>
    <w:rsid w:val="00F551F7"/>
    <w:rsid w:val="00FA7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3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2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12</cp:revision>
  <cp:lastPrinted>2018-02-12T01:02:00Z</cp:lastPrinted>
  <dcterms:created xsi:type="dcterms:W3CDTF">2018-01-26T02:42:00Z</dcterms:created>
  <dcterms:modified xsi:type="dcterms:W3CDTF">2018-02-12T02:39:00Z</dcterms:modified>
</cp:coreProperties>
</file>