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8C5" w:rsidRPr="00861D5E" w:rsidRDefault="00861D5E" w:rsidP="006A28C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Администрация</w:t>
      </w:r>
      <w:r w:rsidR="006A28C5" w:rsidRPr="00861D5E">
        <w:rPr>
          <w:rFonts w:ascii="Times New Roman" w:hAnsi="Times New Roman" w:cs="Times New Roman"/>
          <w:b/>
          <w:sz w:val="26"/>
          <w:szCs w:val="26"/>
        </w:rPr>
        <w:t xml:space="preserve"> Нигирского сельского поселения</w:t>
      </w:r>
    </w:p>
    <w:p w:rsidR="006A28C5" w:rsidRPr="00861D5E" w:rsidRDefault="006A28C5" w:rsidP="00654B8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1D5E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6A28C5" w:rsidRPr="00861D5E" w:rsidRDefault="006A28C5" w:rsidP="006A28C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A28C5" w:rsidRPr="00861D5E" w:rsidRDefault="006A28C5" w:rsidP="006A28C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1D5E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6A28C5" w:rsidRPr="00861D5E" w:rsidRDefault="006A28C5" w:rsidP="00654B82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6A28C5" w:rsidRPr="00861D5E" w:rsidRDefault="006A28C5" w:rsidP="006A28C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61D5E">
        <w:rPr>
          <w:rFonts w:ascii="Times New Roman" w:hAnsi="Times New Roman" w:cs="Times New Roman"/>
          <w:sz w:val="26"/>
          <w:szCs w:val="26"/>
          <w:u w:val="single"/>
        </w:rPr>
        <w:t>23.03.2017</w:t>
      </w:r>
      <w:r w:rsidRPr="00861D5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  <w:r w:rsidR="00861D5E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861D5E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861D5E">
        <w:rPr>
          <w:rFonts w:ascii="Times New Roman" w:hAnsi="Times New Roman" w:cs="Times New Roman"/>
          <w:sz w:val="26"/>
          <w:szCs w:val="26"/>
          <w:u w:val="single"/>
        </w:rPr>
        <w:t>№ 18-па</w:t>
      </w:r>
    </w:p>
    <w:p w:rsidR="006A28C5" w:rsidRDefault="006A28C5" w:rsidP="006A28C5">
      <w:pPr>
        <w:pStyle w:val="1"/>
        <w:jc w:val="center"/>
        <w:rPr>
          <w:szCs w:val="24"/>
        </w:rPr>
      </w:pPr>
      <w:r>
        <w:rPr>
          <w:szCs w:val="24"/>
        </w:rPr>
        <w:t>с. Нигирь</w:t>
      </w:r>
    </w:p>
    <w:p w:rsidR="006A28C5" w:rsidRDefault="006A28C5" w:rsidP="00714818">
      <w:pPr>
        <w:pStyle w:val="a5"/>
        <w:spacing w:line="240" w:lineRule="exact"/>
        <w:rPr>
          <w:szCs w:val="26"/>
        </w:rPr>
      </w:pPr>
    </w:p>
    <w:p w:rsidR="006A28C5" w:rsidRDefault="006A28C5" w:rsidP="007148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BD3902" w:rsidRPr="006A28C5" w:rsidRDefault="00BD3902" w:rsidP="0071481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F32492" w:rsidRDefault="00F32492" w:rsidP="007148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F32492" w:rsidRDefault="00F32492" w:rsidP="007148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C74EE5" w:rsidRDefault="00534D65" w:rsidP="007148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</w:t>
      </w:r>
      <w:r w:rsidR="00C74EE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принятии </w:t>
      </w:r>
      <w:r w:rsidR="00C74EE5">
        <w:rPr>
          <w:rFonts w:ascii="Times New Roman" w:hAnsi="Times New Roman" w:cs="Times New Roman"/>
          <w:sz w:val="26"/>
          <w:szCs w:val="26"/>
        </w:rPr>
        <w:t xml:space="preserve"> объектов </w:t>
      </w:r>
      <w:proofErr w:type="gramStart"/>
      <w:r w:rsidR="00C74EE5">
        <w:rPr>
          <w:rFonts w:ascii="Times New Roman" w:hAnsi="Times New Roman" w:cs="Times New Roman"/>
          <w:sz w:val="26"/>
          <w:szCs w:val="26"/>
        </w:rPr>
        <w:t>недвижимого</w:t>
      </w:r>
      <w:proofErr w:type="gramEnd"/>
      <w:r w:rsidR="00C74EE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74EE5" w:rsidRDefault="00C74EE5" w:rsidP="007148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имущества</w:t>
      </w:r>
      <w:r w:rsidR="00534D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BB5087">
        <w:rPr>
          <w:rFonts w:ascii="Times New Roman" w:hAnsi="Times New Roman" w:cs="Times New Roman"/>
          <w:sz w:val="26"/>
          <w:szCs w:val="26"/>
        </w:rPr>
        <w:t>казну Нигирского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B5087">
        <w:rPr>
          <w:rFonts w:ascii="Times New Roman" w:hAnsi="Times New Roman" w:cs="Times New Roman"/>
          <w:sz w:val="26"/>
          <w:szCs w:val="26"/>
        </w:rPr>
        <w:t>сель</w:t>
      </w:r>
      <w:r>
        <w:rPr>
          <w:rFonts w:ascii="Times New Roman" w:hAnsi="Times New Roman" w:cs="Times New Roman"/>
          <w:sz w:val="26"/>
          <w:szCs w:val="26"/>
        </w:rPr>
        <w:t>-</w:t>
      </w:r>
    </w:p>
    <w:p w:rsidR="00BB5087" w:rsidRDefault="00BB5087" w:rsidP="007148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поселения</w:t>
      </w:r>
    </w:p>
    <w:p w:rsidR="00BB5087" w:rsidRDefault="00BB5087" w:rsidP="007148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BB5087" w:rsidRDefault="00BB5087" w:rsidP="007148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BB5087" w:rsidRPr="00BB5087" w:rsidRDefault="00BB5087" w:rsidP="009D76D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5087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</w:t>
      </w:r>
      <w:r w:rsidRPr="00BB5087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BB5087">
        <w:rPr>
          <w:rFonts w:ascii="Times New Roman" w:hAnsi="Times New Roman" w:cs="Times New Roman"/>
          <w:sz w:val="26"/>
          <w:szCs w:val="26"/>
        </w:rPr>
        <w:t>октября</w:t>
      </w:r>
      <w:r w:rsidRPr="00BB5087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BB5087">
        <w:rPr>
          <w:rFonts w:ascii="Times New Roman" w:hAnsi="Times New Roman" w:cs="Times New Roman"/>
          <w:sz w:val="26"/>
          <w:szCs w:val="26"/>
        </w:rPr>
        <w:t>2003 г. № 131-ФЗ «Об общих принципах организации местного самоуправления в Российской Федерации», Уставом Нигирского сельского поселения, Положением о муниципальной казне Нигирского сельского поселения Николаевского муниципального района, администрация Нигирского сельского поселения</w:t>
      </w:r>
    </w:p>
    <w:p w:rsidR="00BB5087" w:rsidRPr="00BB5087" w:rsidRDefault="00BB5087" w:rsidP="00BB508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B5087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BB5087" w:rsidRDefault="00BB5087" w:rsidP="009D76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9D76D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Принять в казну </w:t>
      </w:r>
      <w:r w:rsidR="009D76D9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объекты </w:t>
      </w:r>
      <w:r w:rsidR="00C74EE5">
        <w:rPr>
          <w:rFonts w:ascii="Times New Roman" w:hAnsi="Times New Roman" w:cs="Times New Roman"/>
          <w:sz w:val="26"/>
          <w:szCs w:val="26"/>
        </w:rPr>
        <w:t xml:space="preserve">недвижимого имущества </w:t>
      </w:r>
      <w:r w:rsidR="009D76D9">
        <w:rPr>
          <w:rFonts w:ascii="Times New Roman" w:hAnsi="Times New Roman" w:cs="Times New Roman"/>
          <w:sz w:val="26"/>
          <w:szCs w:val="26"/>
        </w:rPr>
        <w:t>согласно приложению.</w:t>
      </w:r>
    </w:p>
    <w:p w:rsidR="009D76D9" w:rsidRDefault="009D76D9" w:rsidP="009D76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Специалисту администрации Нигирского сельского поселения Киселевой Ю.С. включить в Реестр муниципальной казны Нигирского сельского п</w:t>
      </w:r>
      <w:r w:rsidR="00832E0C">
        <w:rPr>
          <w:rFonts w:ascii="Times New Roman" w:hAnsi="Times New Roman" w:cs="Times New Roman"/>
          <w:sz w:val="26"/>
          <w:szCs w:val="26"/>
        </w:rPr>
        <w:t>оселения с присвоением инвентарных</w:t>
      </w:r>
      <w:r>
        <w:rPr>
          <w:rFonts w:ascii="Times New Roman" w:hAnsi="Times New Roman" w:cs="Times New Roman"/>
          <w:sz w:val="26"/>
          <w:szCs w:val="26"/>
        </w:rPr>
        <w:t xml:space="preserve"> номеров имущество, указанное в пункте 1 настоящего постановления.</w:t>
      </w:r>
    </w:p>
    <w:p w:rsidR="00EE0D28" w:rsidRPr="00EE0D28" w:rsidRDefault="009D76D9" w:rsidP="00EE0D2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E0D28">
        <w:rPr>
          <w:rFonts w:ascii="Times New Roman" w:hAnsi="Times New Roman" w:cs="Times New Roman"/>
          <w:sz w:val="26"/>
          <w:szCs w:val="26"/>
        </w:rPr>
        <w:t>3.</w:t>
      </w:r>
      <w:r w:rsidR="00EE0D28">
        <w:rPr>
          <w:rFonts w:ascii="Times New Roman" w:hAnsi="Times New Roman" w:cs="Times New Roman"/>
          <w:sz w:val="26"/>
          <w:szCs w:val="26"/>
        </w:rPr>
        <w:t xml:space="preserve"> </w:t>
      </w:r>
      <w:r w:rsidR="00EE0D28" w:rsidRPr="00EE0D28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«Вестнике Нигирского сельского поселения Николаевского муниципального района Хабаровского края».</w:t>
      </w:r>
    </w:p>
    <w:p w:rsidR="00EE0D28" w:rsidRPr="00EE0D28" w:rsidRDefault="00EE0D28" w:rsidP="00EE0D2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EE0D28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EE0D2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EE0D28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EE0D28" w:rsidRPr="00EE0D28" w:rsidRDefault="00EE0D28" w:rsidP="00EE0D2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EE0D28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после его опубликования (обнародования).</w:t>
      </w:r>
    </w:p>
    <w:p w:rsidR="009D76D9" w:rsidRDefault="009D76D9" w:rsidP="009D76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76D9" w:rsidRDefault="009D76D9" w:rsidP="009D76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76D9" w:rsidRDefault="009D76D9" w:rsidP="009D76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76D9" w:rsidRDefault="009D76D9" w:rsidP="009D76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9D76D9" w:rsidRDefault="009D76D9" w:rsidP="009D76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76D9" w:rsidRDefault="009D76D9" w:rsidP="009D76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76D9" w:rsidRDefault="009D76D9" w:rsidP="009D76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76D9" w:rsidRDefault="009D76D9" w:rsidP="009D76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76D9" w:rsidRDefault="009D76D9" w:rsidP="009D76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76D9" w:rsidRDefault="009D76D9" w:rsidP="009D76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E0D28" w:rsidRDefault="00EE0D28" w:rsidP="009D76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74EE5" w:rsidRDefault="00C74EE5" w:rsidP="009D76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76D9" w:rsidRDefault="009D76D9" w:rsidP="009D76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76D9" w:rsidRDefault="009D76D9" w:rsidP="009D76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76D9" w:rsidRDefault="009D76D9" w:rsidP="009D76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76D9" w:rsidRDefault="009D76D9" w:rsidP="009D76D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Приложение </w:t>
      </w:r>
    </w:p>
    <w:p w:rsidR="009D76D9" w:rsidRDefault="009D76D9" w:rsidP="009D76D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9D76D9" w:rsidRDefault="009D76D9" w:rsidP="00EE0D28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9D76D9" w:rsidRDefault="009D76D9" w:rsidP="00EE0D28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9D76D9" w:rsidRDefault="009D76D9" w:rsidP="009D76D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D76D9" w:rsidRDefault="009D76D9" w:rsidP="009D76D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от                          №</w:t>
      </w:r>
    </w:p>
    <w:p w:rsidR="00832E0C" w:rsidRDefault="00832E0C" w:rsidP="009D76D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32E0C" w:rsidRDefault="00832E0C" w:rsidP="00EE0D28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832E0C" w:rsidRDefault="00832E0C" w:rsidP="00EE0D28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</w:t>
      </w:r>
    </w:p>
    <w:p w:rsidR="00832E0C" w:rsidRDefault="00832E0C" w:rsidP="00EE0D28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объектов </w:t>
      </w:r>
      <w:r w:rsidR="00C74EE5">
        <w:rPr>
          <w:rFonts w:ascii="Times New Roman" w:hAnsi="Times New Roman" w:cs="Times New Roman"/>
          <w:sz w:val="26"/>
          <w:szCs w:val="26"/>
        </w:rPr>
        <w:t>недвижимого имущества</w:t>
      </w:r>
    </w:p>
    <w:p w:rsidR="006A48B5" w:rsidRDefault="006A48B5" w:rsidP="006A48B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A48B5" w:rsidRDefault="006A48B5" w:rsidP="006A48B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571" w:type="dxa"/>
        <w:tblLayout w:type="fixed"/>
        <w:tblLook w:val="04A0"/>
      </w:tblPr>
      <w:tblGrid>
        <w:gridCol w:w="675"/>
        <w:gridCol w:w="1843"/>
        <w:gridCol w:w="2268"/>
        <w:gridCol w:w="1276"/>
        <w:gridCol w:w="1701"/>
        <w:gridCol w:w="1808"/>
      </w:tblGrid>
      <w:tr w:rsidR="006A48B5" w:rsidTr="00FA4D8A">
        <w:tc>
          <w:tcPr>
            <w:tcW w:w="675" w:type="dxa"/>
            <w:vAlign w:val="center"/>
          </w:tcPr>
          <w:p w:rsidR="006A48B5" w:rsidRPr="00FA4D8A" w:rsidRDefault="006A48B5" w:rsidP="006A4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43" w:type="dxa"/>
            <w:vAlign w:val="center"/>
          </w:tcPr>
          <w:p w:rsidR="006A48B5" w:rsidRPr="00FA4D8A" w:rsidRDefault="006A48B5" w:rsidP="006A4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268" w:type="dxa"/>
            <w:vAlign w:val="center"/>
          </w:tcPr>
          <w:p w:rsidR="006A48B5" w:rsidRPr="00FA4D8A" w:rsidRDefault="006A48B5" w:rsidP="006A4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Адрес нахождения объекта</w:t>
            </w:r>
          </w:p>
        </w:tc>
        <w:tc>
          <w:tcPr>
            <w:tcW w:w="1276" w:type="dxa"/>
            <w:vAlign w:val="center"/>
          </w:tcPr>
          <w:p w:rsidR="006A48B5" w:rsidRPr="00FA4D8A" w:rsidRDefault="006A48B5" w:rsidP="00FA4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Протя</w:t>
            </w:r>
            <w:r w:rsidR="00FA4D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женность</w:t>
            </w:r>
            <w:proofErr w:type="spellEnd"/>
            <w:proofErr w:type="gramEnd"/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A48B5" w:rsidRPr="00FA4D8A" w:rsidRDefault="006A48B5" w:rsidP="006A4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701" w:type="dxa"/>
            <w:vAlign w:val="center"/>
          </w:tcPr>
          <w:p w:rsidR="006A48B5" w:rsidRPr="00FA4D8A" w:rsidRDefault="006A48B5" w:rsidP="006A4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808" w:type="dxa"/>
            <w:vAlign w:val="center"/>
          </w:tcPr>
          <w:p w:rsidR="006A48B5" w:rsidRPr="00FA4D8A" w:rsidRDefault="006A48B5" w:rsidP="006A4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Номер кадастрового квартала</w:t>
            </w:r>
          </w:p>
        </w:tc>
      </w:tr>
      <w:tr w:rsidR="006A48B5" w:rsidTr="00FA4D8A">
        <w:tc>
          <w:tcPr>
            <w:tcW w:w="675" w:type="dxa"/>
          </w:tcPr>
          <w:p w:rsidR="006A48B5" w:rsidRPr="00FA4D8A" w:rsidRDefault="006A48B5" w:rsidP="00FA4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:rsidR="006A48B5" w:rsidRPr="00FA4D8A" w:rsidRDefault="006A48B5" w:rsidP="00FA4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Сооружение:</w:t>
            </w:r>
          </w:p>
          <w:p w:rsidR="006A48B5" w:rsidRPr="00FA4D8A" w:rsidRDefault="006A48B5" w:rsidP="00FA4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линии электропередач 0,4 кВ</w:t>
            </w:r>
          </w:p>
        </w:tc>
        <w:tc>
          <w:tcPr>
            <w:tcW w:w="2268" w:type="dxa"/>
            <w:vAlign w:val="center"/>
          </w:tcPr>
          <w:p w:rsidR="006A48B5" w:rsidRPr="00FA4D8A" w:rsidRDefault="006A48B5" w:rsidP="00FA4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Николаевский район, с. Нигирь, ул. Лазаревская, Невельского, </w:t>
            </w:r>
            <w:proofErr w:type="gramStart"/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, Ясная, Цветочная</w:t>
            </w:r>
          </w:p>
        </w:tc>
        <w:tc>
          <w:tcPr>
            <w:tcW w:w="1276" w:type="dxa"/>
          </w:tcPr>
          <w:p w:rsidR="006A48B5" w:rsidRPr="00FA4D8A" w:rsidRDefault="006A48B5" w:rsidP="00FA4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3266</w:t>
            </w:r>
          </w:p>
        </w:tc>
        <w:tc>
          <w:tcPr>
            <w:tcW w:w="1701" w:type="dxa"/>
          </w:tcPr>
          <w:p w:rsidR="006A48B5" w:rsidRPr="00FA4D8A" w:rsidRDefault="006A48B5" w:rsidP="00FA4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27:10:0010211:358</w:t>
            </w:r>
          </w:p>
        </w:tc>
        <w:tc>
          <w:tcPr>
            <w:tcW w:w="1808" w:type="dxa"/>
          </w:tcPr>
          <w:p w:rsidR="006A48B5" w:rsidRPr="00FA4D8A" w:rsidRDefault="006A48B5" w:rsidP="00FA4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27:10:0010211</w:t>
            </w:r>
          </w:p>
        </w:tc>
      </w:tr>
      <w:tr w:rsidR="006A48B5" w:rsidTr="00FA4D8A">
        <w:tc>
          <w:tcPr>
            <w:tcW w:w="675" w:type="dxa"/>
          </w:tcPr>
          <w:p w:rsidR="006A48B5" w:rsidRPr="00FA4D8A" w:rsidRDefault="006A48B5" w:rsidP="00FA4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:rsidR="006A48B5" w:rsidRPr="00FA4D8A" w:rsidRDefault="006A48B5" w:rsidP="00FA4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Сооружение:</w:t>
            </w:r>
          </w:p>
          <w:p w:rsidR="006A48B5" w:rsidRPr="00FA4D8A" w:rsidRDefault="00FA4D8A" w:rsidP="00FA4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6A48B5" w:rsidRPr="00FA4D8A">
              <w:rPr>
                <w:rFonts w:ascii="Times New Roman" w:hAnsi="Times New Roman" w:cs="Times New Roman"/>
                <w:sz w:val="24"/>
                <w:szCs w:val="24"/>
              </w:rPr>
              <w:t>инии электропередач 0,4 кВ</w:t>
            </w:r>
          </w:p>
        </w:tc>
        <w:tc>
          <w:tcPr>
            <w:tcW w:w="2268" w:type="dxa"/>
            <w:vAlign w:val="center"/>
          </w:tcPr>
          <w:p w:rsidR="006A48B5" w:rsidRPr="00FA4D8A" w:rsidRDefault="006A48B5" w:rsidP="00FA4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Николаевский район, с. Нигирь, ул. </w:t>
            </w:r>
            <w:proofErr w:type="gramStart"/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  <w:proofErr w:type="gramEnd"/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, Школьная, Центральная</w:t>
            </w:r>
          </w:p>
        </w:tc>
        <w:tc>
          <w:tcPr>
            <w:tcW w:w="1276" w:type="dxa"/>
          </w:tcPr>
          <w:p w:rsidR="006A48B5" w:rsidRPr="00FA4D8A" w:rsidRDefault="006A48B5" w:rsidP="00FA4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3962</w:t>
            </w:r>
          </w:p>
        </w:tc>
        <w:tc>
          <w:tcPr>
            <w:tcW w:w="1701" w:type="dxa"/>
          </w:tcPr>
          <w:p w:rsidR="006A48B5" w:rsidRPr="00FA4D8A" w:rsidRDefault="00FA4D8A" w:rsidP="00FA4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27:10:0010211:360</w:t>
            </w:r>
          </w:p>
        </w:tc>
        <w:tc>
          <w:tcPr>
            <w:tcW w:w="1808" w:type="dxa"/>
          </w:tcPr>
          <w:p w:rsidR="006A48B5" w:rsidRPr="00FA4D8A" w:rsidRDefault="00FA4D8A" w:rsidP="00FA4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27:10:0010211</w:t>
            </w:r>
          </w:p>
        </w:tc>
      </w:tr>
      <w:tr w:rsidR="006A48B5" w:rsidTr="00FA4D8A">
        <w:tc>
          <w:tcPr>
            <w:tcW w:w="675" w:type="dxa"/>
          </w:tcPr>
          <w:p w:rsidR="006A48B5" w:rsidRPr="00FA4D8A" w:rsidRDefault="00FA4D8A" w:rsidP="00FA4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:rsidR="006A48B5" w:rsidRPr="00FA4D8A" w:rsidRDefault="00FA4D8A" w:rsidP="00FA4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Сооружение:</w:t>
            </w:r>
          </w:p>
          <w:p w:rsidR="00FA4D8A" w:rsidRPr="00FA4D8A" w:rsidRDefault="00FA4D8A" w:rsidP="00FA4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линии электропередач 6кВ</w:t>
            </w:r>
          </w:p>
        </w:tc>
        <w:tc>
          <w:tcPr>
            <w:tcW w:w="2268" w:type="dxa"/>
            <w:vAlign w:val="center"/>
          </w:tcPr>
          <w:p w:rsidR="006A48B5" w:rsidRPr="00FA4D8A" w:rsidRDefault="00FA4D8A" w:rsidP="00FA4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Хабаровский край, Николаевский район, с. Нигирь</w:t>
            </w:r>
          </w:p>
        </w:tc>
        <w:tc>
          <w:tcPr>
            <w:tcW w:w="1276" w:type="dxa"/>
          </w:tcPr>
          <w:p w:rsidR="006A48B5" w:rsidRPr="00FA4D8A" w:rsidRDefault="00FA4D8A" w:rsidP="00FA4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1245</w:t>
            </w:r>
          </w:p>
        </w:tc>
        <w:tc>
          <w:tcPr>
            <w:tcW w:w="1701" w:type="dxa"/>
          </w:tcPr>
          <w:p w:rsidR="006A48B5" w:rsidRPr="00FA4D8A" w:rsidRDefault="00FA4D8A" w:rsidP="00FA4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27:10:0010211:359</w:t>
            </w:r>
          </w:p>
        </w:tc>
        <w:tc>
          <w:tcPr>
            <w:tcW w:w="1808" w:type="dxa"/>
          </w:tcPr>
          <w:p w:rsidR="006A48B5" w:rsidRPr="00FA4D8A" w:rsidRDefault="00FA4D8A" w:rsidP="00FA4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27:10:0010211</w:t>
            </w:r>
          </w:p>
        </w:tc>
      </w:tr>
    </w:tbl>
    <w:p w:rsidR="006A48B5" w:rsidRPr="00BB5087" w:rsidRDefault="006A48B5" w:rsidP="006A48B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6A48B5" w:rsidRPr="00BB5087" w:rsidSect="006A48B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383D"/>
    <w:rsid w:val="000209A2"/>
    <w:rsid w:val="000B3928"/>
    <w:rsid w:val="001219E0"/>
    <w:rsid w:val="00125E24"/>
    <w:rsid w:val="00231ABA"/>
    <w:rsid w:val="002C72D4"/>
    <w:rsid w:val="00365F00"/>
    <w:rsid w:val="00534D65"/>
    <w:rsid w:val="005D78A3"/>
    <w:rsid w:val="00654B82"/>
    <w:rsid w:val="006A28C5"/>
    <w:rsid w:val="006A36FC"/>
    <w:rsid w:val="006A48B5"/>
    <w:rsid w:val="00714818"/>
    <w:rsid w:val="00832E0C"/>
    <w:rsid w:val="00861D5E"/>
    <w:rsid w:val="00895268"/>
    <w:rsid w:val="009D76D9"/>
    <w:rsid w:val="00BB5087"/>
    <w:rsid w:val="00BD3902"/>
    <w:rsid w:val="00C74EE5"/>
    <w:rsid w:val="00DB383D"/>
    <w:rsid w:val="00EE0D28"/>
    <w:rsid w:val="00F32492"/>
    <w:rsid w:val="00FA4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paragraph" w:styleId="1">
    <w:name w:val="heading 1"/>
    <w:basedOn w:val="a"/>
    <w:next w:val="a"/>
    <w:link w:val="10"/>
    <w:qFormat/>
    <w:rsid w:val="006A28C5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48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E0D2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6A28C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Body Text"/>
    <w:basedOn w:val="a"/>
    <w:link w:val="a6"/>
    <w:semiHidden/>
    <w:unhideWhenUsed/>
    <w:rsid w:val="006A28C5"/>
    <w:pPr>
      <w:spacing w:after="0" w:line="240" w:lineRule="atLeast"/>
      <w:ind w:right="5426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6A28C5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14</cp:revision>
  <dcterms:created xsi:type="dcterms:W3CDTF">2017-03-23T00:29:00Z</dcterms:created>
  <dcterms:modified xsi:type="dcterms:W3CDTF">2017-05-17T07:53:00Z</dcterms:modified>
</cp:coreProperties>
</file>