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E8" w:rsidRDefault="00AC3CE8" w:rsidP="00AC3C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AC3CE8" w:rsidRDefault="00AC3CE8" w:rsidP="00AC3C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C3CE8" w:rsidRDefault="00AC3CE8" w:rsidP="00AC3C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AC3CE8" w:rsidRDefault="00AC3CE8" w:rsidP="00AC3C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AC3CE8" w:rsidRDefault="00AC3CE8" w:rsidP="00AC3CE8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AC3CE8" w:rsidRDefault="00AC3CE8" w:rsidP="00AC3CE8">
      <w:pPr>
        <w:spacing w:after="0"/>
        <w:jc w:val="center"/>
        <w:rPr>
          <w:rFonts w:ascii="Calibri" w:hAnsi="Calibri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11.05.2018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76-218</w:t>
      </w:r>
    </w:p>
    <w:p w:rsidR="00AC3CE8" w:rsidRDefault="00AC3CE8" w:rsidP="00AC3CE8">
      <w:pPr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</w:rPr>
        <w:t>с. Нигирь</w:t>
      </w:r>
    </w:p>
    <w:p w:rsidR="008A3CC6" w:rsidRPr="008A3CC6" w:rsidRDefault="008A3CC6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14E93" w:rsidRDefault="00814E93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AC3CE8" w:rsidRPr="008A3CC6" w:rsidRDefault="00AC3CE8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 xml:space="preserve">Об обращении в </w:t>
      </w:r>
      <w:proofErr w:type="gramStart"/>
      <w:r w:rsidRPr="008A3CC6">
        <w:rPr>
          <w:rFonts w:ascii="Times New Roman" w:hAnsi="Times New Roman" w:cs="Times New Roman"/>
          <w:sz w:val="26"/>
          <w:szCs w:val="26"/>
        </w:rPr>
        <w:t>Избирательную</w:t>
      </w:r>
      <w:proofErr w:type="gramEnd"/>
      <w:r w:rsidRPr="008A3CC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3CC6" w:rsidRPr="008A3CC6" w:rsidRDefault="008A3CC6" w:rsidP="008A3CC6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комиссию Хабаровского края</w:t>
      </w:r>
    </w:p>
    <w:p w:rsidR="008A3CC6" w:rsidRDefault="008A3CC6" w:rsidP="008A3CC6">
      <w:pPr>
        <w:tabs>
          <w:tab w:val="left" w:pos="1440"/>
        </w:tabs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tabs>
          <w:tab w:val="left" w:pos="1440"/>
        </w:tabs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Руководствуясь пунктом 4 статьи 24 Федерального закона от 12 июня 2002 г. № 67-ФЗ «Об основных гарантиях избирательных прав и права на участие в референдуме граждан Российской Федерации», частью 9 статьи 26 Избирательного кодекса Хабаровского края и Уставом Нигирского сельского поселения Николаевского муниципального района Хабаровского края, Совет депутатов</w:t>
      </w:r>
      <w:bookmarkStart w:id="0" w:name="_GoBack"/>
      <w:bookmarkEnd w:id="0"/>
      <w:r w:rsidRPr="008A3CC6">
        <w:rPr>
          <w:rFonts w:ascii="Times New Roman" w:hAnsi="Times New Roman" w:cs="Times New Roman"/>
          <w:sz w:val="26"/>
          <w:szCs w:val="26"/>
        </w:rPr>
        <w:t xml:space="preserve"> Нигирского сельского поселения</w:t>
      </w:r>
    </w:p>
    <w:p w:rsidR="008A3CC6" w:rsidRPr="008A3CC6" w:rsidRDefault="008A3CC6" w:rsidP="008A3C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РЕШИЛ:</w:t>
      </w:r>
    </w:p>
    <w:p w:rsidR="008A3CC6" w:rsidRPr="008A3CC6" w:rsidRDefault="008A3CC6" w:rsidP="008A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1. Обратиться в Избирательную комиссию Хабаровского края о возложении полномочий избирательной комиссии Нигирского сельского поселения Николаевского муниципального района Хабаровского края на участковую избирательную комиссию избирательного участка № 395 состава 2018-2023 годов.</w:t>
      </w:r>
    </w:p>
    <w:p w:rsidR="008A3CC6" w:rsidRPr="008A3CC6" w:rsidRDefault="008A3CC6" w:rsidP="008A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2. Направить настоящее решение в Избирательную комиссию Хабаровского края.</w:t>
      </w:r>
    </w:p>
    <w:p w:rsidR="00BD3902" w:rsidRPr="008A3CC6" w:rsidRDefault="008A3CC6" w:rsidP="008A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8A3CC6" w:rsidRPr="008A3CC6" w:rsidRDefault="008A3CC6" w:rsidP="008A3CC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8A3CC6" w:rsidRPr="008A3CC6" w:rsidRDefault="008A3CC6" w:rsidP="008A3CC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>Глава, председатель Совета депутатов</w:t>
      </w:r>
    </w:p>
    <w:p w:rsidR="008A3CC6" w:rsidRPr="008A3CC6" w:rsidRDefault="008A3CC6" w:rsidP="008A3CC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8A3CC6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8A3CC6">
        <w:rPr>
          <w:rFonts w:ascii="Times New Roman" w:hAnsi="Times New Roman" w:cs="Times New Roman"/>
          <w:sz w:val="26"/>
          <w:szCs w:val="26"/>
        </w:rPr>
        <w:t xml:space="preserve">                             А.В. Кущ</w:t>
      </w:r>
    </w:p>
    <w:sectPr w:rsidR="008A3CC6" w:rsidRPr="008A3CC6" w:rsidSect="008A3CC6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7559"/>
    <w:multiLevelType w:val="hybridMultilevel"/>
    <w:tmpl w:val="66C408B8"/>
    <w:lvl w:ilvl="0" w:tplc="4E125A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3CC6"/>
    <w:rsid w:val="00125E24"/>
    <w:rsid w:val="002463BF"/>
    <w:rsid w:val="004013C6"/>
    <w:rsid w:val="00814E93"/>
    <w:rsid w:val="00815F33"/>
    <w:rsid w:val="008A3CC6"/>
    <w:rsid w:val="00AC3CE8"/>
    <w:rsid w:val="00BD3902"/>
    <w:rsid w:val="00D97AB2"/>
    <w:rsid w:val="00DA6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C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0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6</cp:revision>
  <cp:lastPrinted>2018-05-11T02:59:00Z</cp:lastPrinted>
  <dcterms:created xsi:type="dcterms:W3CDTF">2018-05-11T02:22:00Z</dcterms:created>
  <dcterms:modified xsi:type="dcterms:W3CDTF">2018-06-06T06:58:00Z</dcterms:modified>
</cp:coreProperties>
</file>