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9D2" w:rsidRDefault="00E709D2" w:rsidP="00E709D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E709D2" w:rsidRDefault="00E709D2" w:rsidP="00E709D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709D2" w:rsidRDefault="00E709D2" w:rsidP="00E709D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E709D2" w:rsidRDefault="00E709D2" w:rsidP="00E709D2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709D2" w:rsidRDefault="00E709D2" w:rsidP="00E709D2">
      <w:pPr>
        <w:spacing w:after="0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21.04</w:t>
      </w:r>
      <w:r w:rsidRPr="00C742CE">
        <w:rPr>
          <w:rFonts w:ascii="Times New Roman" w:hAnsi="Times New Roman"/>
          <w:sz w:val="26"/>
          <w:szCs w:val="26"/>
          <w:u w:val="single"/>
        </w:rPr>
        <w:t>.2026</w:t>
      </w:r>
      <w:r w:rsidRPr="00C742C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</w:t>
      </w:r>
      <w:r w:rsidRPr="00C742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u w:val="single"/>
        </w:rPr>
        <w:t>№ 52</w:t>
      </w:r>
      <w:r w:rsidRPr="00C742CE">
        <w:rPr>
          <w:rFonts w:ascii="Times New Roman" w:hAnsi="Times New Roman"/>
          <w:sz w:val="26"/>
          <w:szCs w:val="26"/>
          <w:u w:val="single"/>
        </w:rPr>
        <w:t>-</w:t>
      </w:r>
      <w:bookmarkStart w:id="0" w:name="_GoBack"/>
      <w:bookmarkEnd w:id="0"/>
      <w:r w:rsidRPr="00C742CE">
        <w:rPr>
          <w:rFonts w:ascii="Times New Roman" w:hAnsi="Times New Roman"/>
          <w:sz w:val="26"/>
          <w:szCs w:val="26"/>
          <w:u w:val="single"/>
        </w:rPr>
        <w:t>1</w:t>
      </w:r>
      <w:r>
        <w:rPr>
          <w:rFonts w:ascii="Times New Roman" w:hAnsi="Times New Roman"/>
          <w:sz w:val="26"/>
          <w:szCs w:val="26"/>
          <w:u w:val="single"/>
        </w:rPr>
        <w:t>02</w:t>
      </w:r>
    </w:p>
    <w:p w:rsidR="00E709D2" w:rsidRDefault="00E709D2" w:rsidP="00E709D2">
      <w:pPr>
        <w:spacing w:after="0" w:line="240" w:lineRule="exact"/>
        <w:jc w:val="center"/>
        <w:rPr>
          <w:rFonts w:ascii="Times New Roman" w:hAnsi="Times New Roman"/>
          <w:cap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с. Нигирь</w:t>
      </w:r>
    </w:p>
    <w:p w:rsidR="00E709D2" w:rsidRDefault="00E709D2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709D2" w:rsidRDefault="00E709D2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709D2" w:rsidRDefault="00E709D2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709D2" w:rsidRDefault="00E709D2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</w:t>
      </w:r>
      <w:r w:rsidR="00DF54B0">
        <w:rPr>
          <w:rFonts w:ascii="Times New Roman" w:hAnsi="Times New Roman"/>
          <w:bCs/>
          <w:sz w:val="26"/>
          <w:szCs w:val="26"/>
        </w:rPr>
        <w:t xml:space="preserve">я 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E93EC7" w:rsidRPr="00E709D2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09D2">
        <w:rPr>
          <w:rFonts w:ascii="Times New Roman" w:hAnsi="Times New Roman" w:cs="Times New Roman"/>
          <w:bCs/>
          <w:sz w:val="26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</w:t>
      </w:r>
      <w:proofErr w:type="gramStart"/>
      <w:r w:rsidRPr="00E709D2">
        <w:rPr>
          <w:rFonts w:ascii="Times New Roman" w:hAnsi="Times New Roman" w:cs="Times New Roman"/>
          <w:bCs/>
          <w:sz w:val="26"/>
          <w:szCs w:val="26"/>
        </w:rPr>
        <w:t>контроля за</w:t>
      </w:r>
      <w:proofErr w:type="gramEnd"/>
      <w:r w:rsidRPr="00E709D2">
        <w:rPr>
          <w:rFonts w:ascii="Times New Roman" w:hAnsi="Times New Roman" w:cs="Times New Roman"/>
          <w:bCs/>
          <w:sz w:val="26"/>
          <w:szCs w:val="26"/>
        </w:rPr>
        <w:t xml:space="preserve"> движением объектов учета, </w:t>
      </w:r>
      <w:r w:rsidRPr="00E709D2">
        <w:rPr>
          <w:rFonts w:ascii="Times New Roman" w:hAnsi="Times New Roman" w:cs="Times New Roman"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E93EC7" w:rsidRPr="00E709D2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09D2">
        <w:rPr>
          <w:rFonts w:ascii="Times New Roman" w:hAnsi="Times New Roman" w:cs="Times New Roman"/>
          <w:sz w:val="26"/>
          <w:szCs w:val="26"/>
        </w:rPr>
        <w:t>РЕШИЛ:</w:t>
      </w:r>
    </w:p>
    <w:p w:rsidR="00E93EC7" w:rsidRPr="00E709D2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709D2">
        <w:rPr>
          <w:rFonts w:ascii="Times New Roman" w:hAnsi="Times New Roman" w:cs="Times New Roman"/>
          <w:sz w:val="26"/>
          <w:szCs w:val="26"/>
        </w:rPr>
        <w:t xml:space="preserve">1. Утвердить прилагаемый Реестр (сводную опись) имущества, находящегося в муниципальной собственности Нигирского сельского поселения </w:t>
      </w:r>
      <w:r w:rsidRPr="00E709D2">
        <w:rPr>
          <w:rFonts w:ascii="Times New Roman" w:hAnsi="Times New Roman" w:cs="Times New Roman"/>
          <w:bCs/>
          <w:sz w:val="26"/>
          <w:szCs w:val="26"/>
        </w:rPr>
        <w:t>Николаевского муниципального района Хабаровского края.</w:t>
      </w:r>
    </w:p>
    <w:p w:rsidR="00E93EC7" w:rsidRPr="00E709D2" w:rsidRDefault="00E93EC7" w:rsidP="00F93D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709D2">
        <w:rPr>
          <w:rFonts w:ascii="Times New Roman" w:hAnsi="Times New Roman" w:cs="Times New Roman"/>
          <w:sz w:val="26"/>
          <w:szCs w:val="26"/>
        </w:rPr>
        <w:t xml:space="preserve">2. Признать утратившим силу решение Совета депутатов Нигирского сельского поселения Николаевского муниципального </w:t>
      </w:r>
      <w:r w:rsidR="00DF54B0" w:rsidRPr="00E709D2">
        <w:rPr>
          <w:rFonts w:ascii="Times New Roman" w:hAnsi="Times New Roman" w:cs="Times New Roman"/>
          <w:sz w:val="26"/>
          <w:szCs w:val="26"/>
        </w:rPr>
        <w:t>района Хабаровского края от 02 марта 2026 г. № 46-91</w:t>
      </w:r>
      <w:r w:rsidRPr="00E709D2">
        <w:rPr>
          <w:rFonts w:ascii="Times New Roman" w:hAnsi="Times New Roman" w:cs="Times New Roman"/>
          <w:sz w:val="26"/>
          <w:szCs w:val="26"/>
        </w:rPr>
        <w:t xml:space="preserve"> «</w:t>
      </w:r>
      <w:r w:rsidR="00DF54B0" w:rsidRPr="00E709D2">
        <w:rPr>
          <w:rFonts w:ascii="Times New Roman" w:hAnsi="Times New Roman" w:cs="Times New Roman"/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края</w:t>
      </w:r>
      <w:r w:rsidR="00C746F7" w:rsidRPr="00E709D2">
        <w:rPr>
          <w:rFonts w:ascii="Times New Roman" w:hAnsi="Times New Roman" w:cs="Times New Roman"/>
          <w:bCs/>
          <w:sz w:val="26"/>
          <w:szCs w:val="26"/>
        </w:rPr>
        <w:t xml:space="preserve"> на 01 января 2026 года</w:t>
      </w:r>
      <w:r w:rsidRPr="00E709D2">
        <w:rPr>
          <w:rFonts w:ascii="Times New Roman" w:hAnsi="Times New Roman" w:cs="Times New Roman"/>
          <w:sz w:val="26"/>
          <w:szCs w:val="26"/>
        </w:rPr>
        <w:t>».</w:t>
      </w:r>
    </w:p>
    <w:p w:rsidR="00E93EC7" w:rsidRPr="00E709D2" w:rsidRDefault="00E93EC7" w:rsidP="00E93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09D2">
        <w:rPr>
          <w:rFonts w:ascii="Times New Roman" w:hAnsi="Times New Roman" w:cs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182D98" w:rsidRPr="00E709D2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182D98" w:rsidRPr="00E709D2">
          <w:rPr>
            <w:rStyle w:val="a7"/>
            <w:rFonts w:ascii="Times New Roman" w:hAnsi="Times New Roman" w:cs="Times New Roman"/>
            <w:sz w:val="26"/>
            <w:szCs w:val="26"/>
          </w:rPr>
          <w:t>http://нигирь.рф/</w:t>
        </w:r>
      </w:hyperlink>
      <w:r w:rsidRPr="00E709D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E93EC7" w:rsidRPr="00E709D2" w:rsidRDefault="00E93EC7" w:rsidP="00E93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09D2">
        <w:rPr>
          <w:rFonts w:ascii="Times New Roman" w:hAnsi="Times New Roman" w:cs="Times New Roman"/>
          <w:sz w:val="26"/>
          <w:szCs w:val="26"/>
        </w:rPr>
        <w:t>4. Настоящее решение вступает в силу после его официального опубликования (обнародования).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Г.Н. Маляр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E93EC7" w:rsidRDefault="00E93EC7"/>
    <w:p w:rsidR="00E93EC7" w:rsidRDefault="00E93EC7">
      <w:pPr>
        <w:sectPr w:rsidR="00E93EC7" w:rsidSect="00E93EC7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62"/>
        <w:gridCol w:w="4140"/>
      </w:tblGrid>
      <w:tr w:rsidR="00801F65" w:rsidRPr="00801F65" w:rsidTr="00E93EC7">
        <w:tc>
          <w:tcPr>
            <w:tcW w:w="10362" w:type="dxa"/>
          </w:tcPr>
          <w:p w:rsidR="00801F65" w:rsidRPr="00801F65" w:rsidRDefault="00801F65" w:rsidP="00801F6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0" w:type="dxa"/>
          </w:tcPr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решением Совета депутатов Нигирского сельского поселения Николаевского муниципального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района Хабаровского края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1F65" w:rsidRPr="00801F65" w:rsidRDefault="00801F65" w:rsidP="00E93EC7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73121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94B92">
              <w:rPr>
                <w:rFonts w:ascii="Times New Roman" w:hAnsi="Times New Roman" w:cs="Times New Roman"/>
                <w:sz w:val="26"/>
                <w:szCs w:val="26"/>
              </w:rPr>
              <w:t>1.04</w:t>
            </w:r>
            <w:r w:rsidR="00731211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№</w:t>
            </w:r>
            <w:r w:rsidR="00794B92">
              <w:rPr>
                <w:rFonts w:ascii="Times New Roman" w:hAnsi="Times New Roman" w:cs="Times New Roman"/>
                <w:sz w:val="26"/>
                <w:szCs w:val="26"/>
              </w:rPr>
              <w:t xml:space="preserve"> 52</w:t>
            </w:r>
            <w:r w:rsidR="00E93EC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94B92">
              <w:rPr>
                <w:rFonts w:ascii="Times New Roman" w:hAnsi="Times New Roman" w:cs="Times New Roman"/>
                <w:sz w:val="26"/>
                <w:szCs w:val="26"/>
              </w:rPr>
              <w:t>102</w:t>
            </w:r>
          </w:p>
        </w:tc>
      </w:tr>
    </w:tbl>
    <w:p w:rsidR="00801F65" w:rsidRDefault="00801F65" w:rsidP="00801F6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01F65" w:rsidRDefault="00801F65" w:rsidP="00801F6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Реестр муниципального имущества</w:t>
      </w: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1. Сведения о муниципальном недвижимом имуществе</w:t>
      </w: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Сведения о земельных участках</w:t>
      </w:r>
    </w:p>
    <w:p w:rsidR="00801F65" w:rsidRDefault="00801F65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4474" w:type="dxa"/>
        <w:tblInd w:w="93" w:type="dxa"/>
        <w:tblLayout w:type="fixed"/>
        <w:tblLook w:val="04A0"/>
      </w:tblPr>
      <w:tblGrid>
        <w:gridCol w:w="582"/>
        <w:gridCol w:w="1560"/>
        <w:gridCol w:w="1984"/>
        <w:gridCol w:w="1843"/>
        <w:gridCol w:w="2268"/>
        <w:gridCol w:w="1843"/>
        <w:gridCol w:w="1275"/>
        <w:gridCol w:w="426"/>
        <w:gridCol w:w="567"/>
        <w:gridCol w:w="850"/>
        <w:gridCol w:w="709"/>
        <w:gridCol w:w="567"/>
      </w:tblGrid>
      <w:tr w:rsidR="003D7C0A" w:rsidRPr="003D7C0A" w:rsidTr="00E93EC7">
        <w:trPr>
          <w:trHeight w:val="219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земельного участка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(местоположение) земельного участка (с указанием ОКТМО)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земельного участка (с датой присвоения)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правообладателе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основных характеристиках земельного участка, в том числе площадь, категория земель, вид разрешенного использования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стоимос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 земельного участка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произведенном улучшении земельного участка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установленных в отношении земельного участка ограничениях (обременениях)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 (при необходимости)</w:t>
            </w:r>
          </w:p>
        </w:tc>
      </w:tr>
      <w:tr w:rsidR="003D7C0A" w:rsidRPr="003D7C0A" w:rsidTr="00E93EC7">
        <w:trPr>
          <w:trHeight w:val="15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3D7C0A" w:rsidRPr="003D7C0A" w:rsidTr="00E93EC7">
        <w:trPr>
          <w:trHeight w:val="273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Хабаровский край, Николаевский р-н,             с. Виданово (кладбище)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08631419101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27:10:0010217:189 от 09.04.2018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Нигирского сельского поселения Николаевского района Хабаровского края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2705020465</w:t>
            </w:r>
          </w:p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270501001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1032700110321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собственность 27:10:0010217:189-27//022/2020-2                    от 03.07.2020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93EC7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2105+/-9.18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93EC7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земли населенных пунктов,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ритуальная деятельность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352229,65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D7C0A" w:rsidRPr="003D7C0A" w:rsidTr="00E93EC7">
        <w:trPr>
          <w:trHeight w:val="2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49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2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Хабаровский край, Николаевский р-н,            с. Нигирь (кладбище)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08631419101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27:10:0010211:476 от 09.04.2018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Нигирского сельского поселения Николаевского района Хабаровского края ИНН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2705020465 </w:t>
            </w:r>
          </w:p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270501001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ОГРН 1032700110321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собственность 27:10:0010211:476-27//022/2020-2           от 07.07.2020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21283+/-31.81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земли населенных пунктов, ритуальная деятельность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3537021,7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D7C0A" w:rsidRPr="003D7C0A" w:rsidTr="00E93EC7">
        <w:trPr>
          <w:trHeight w:val="99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cantSplit/>
          <w:trHeight w:val="113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земельным участкам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23388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3889251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801F65" w:rsidRDefault="00801F65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E37A79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:rsidR="00E37A79" w:rsidRDefault="00E37A79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01754" w:rsidRDefault="00D01754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/>
      </w:tblPr>
      <w:tblGrid>
        <w:gridCol w:w="486"/>
        <w:gridCol w:w="947"/>
        <w:gridCol w:w="1134"/>
        <w:gridCol w:w="992"/>
        <w:gridCol w:w="1701"/>
        <w:gridCol w:w="567"/>
        <w:gridCol w:w="567"/>
        <w:gridCol w:w="1559"/>
        <w:gridCol w:w="1560"/>
        <w:gridCol w:w="1275"/>
        <w:gridCol w:w="426"/>
        <w:gridCol w:w="1134"/>
        <w:gridCol w:w="425"/>
        <w:gridCol w:w="567"/>
        <w:gridCol w:w="425"/>
        <w:gridCol w:w="425"/>
        <w:gridCol w:w="426"/>
      </w:tblGrid>
      <w:tr w:rsidR="00D01754" w:rsidRPr="008240A0" w:rsidTr="008F4B8D">
        <w:trPr>
          <w:trHeight w:val="19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</w:t>
            </w:r>
            <w:r w:rsidR="008240A0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(местоположение) объекта учета  (с указанием ОКТМО)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r w:rsid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объекта учета, в том числе:</w:t>
            </w:r>
            <w:r w:rsid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объекта, площадь, протяженность, этажность</w:t>
            </w:r>
            <w:r w:rsidR="00B505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(подземная этажность)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="00101C80"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r w:rsidR="00B5058D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 w:rsidR="00B505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це,</w:t>
            </w:r>
            <w:r w:rsid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="003159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(обременения)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D01754" w:rsidRPr="008240A0" w:rsidTr="008F4B8D">
        <w:trPr>
          <w:trHeight w:val="222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5E1623" w:rsidRPr="008240A0" w:rsidTr="008F4B8D">
        <w:trPr>
          <w:trHeight w:val="29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27:10:0010211:149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27-АГ125108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794B9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110851000124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289315,00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67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8F4B8D">
        <w:trPr>
          <w:trHeight w:val="31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27:10:0010211:122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27-АГ125114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794B9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110851000125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1297974,00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54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8F4B8D">
        <w:trPr>
          <w:trHeight w:val="28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35,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I (1,2,8,9,13-15)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27-АГ125121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02.06.2015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794B9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296070,12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11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8F4B8D">
        <w:trPr>
          <w:trHeight w:val="30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35,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I (3-7;10-12)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27-АГ125125 </w:t>
            </w:r>
          </w:p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02.06.2015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794B9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110851000110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286427,88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0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8F4B8D">
        <w:trPr>
          <w:trHeight w:val="32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B970EF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27-27/001-27/035/200/2015-1985/2 </w:t>
            </w:r>
          </w:p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21.12.2015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794B9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11085100012</w:t>
            </w:r>
            <w:r w:rsidR="00D409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485274,55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05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2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Невельского,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27:10:0010211:241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27/27/001-27/035/200/2015-1755/2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110851000113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498157,94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4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B970EF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27:10:0010211:322</w:t>
            </w:r>
            <w:r w:rsidR="00B970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27/27/001-27/035/200/2015-1753/2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371900,67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8F4B8D">
        <w:trPr>
          <w:trHeight w:val="41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27:10:0010211:163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27-27/001-27/035/200/2015-1752/2 </w:t>
            </w:r>
          </w:p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B970EF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347851,67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2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8F4B8D">
        <w:trPr>
          <w:trHeight w:val="408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B970EF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</w:t>
            </w:r>
            <w:r w:rsidR="009E54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27-27/001-27/035/200/2015-1984/2 </w:t>
            </w:r>
          </w:p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21.12.2015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B970EF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341839,41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10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41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27-27/001-27/035/200/2016-651/1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01.07.2016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71,00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609814,03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6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8F4B8D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27:10:0010211:162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27-27/001-27/035/200/2016-435/2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25.06.2016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C67D71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333250,48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8F4B8D">
        <w:trPr>
          <w:trHeight w:val="3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27-27/001-27/035/200/2016-750/1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1108510001</w:t>
            </w:r>
            <w:r w:rsidR="00C67D71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427728,71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6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8F4B8D">
        <w:trPr>
          <w:trHeight w:val="42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27:10:0010211:263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27-27/001-27/035/200/2016-751/1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C67D71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473250,04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5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8F4B8D">
        <w:trPr>
          <w:trHeight w:val="45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27:10:0010211:334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27-27/001-27/035/200/2016-749/1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C67D71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493863,48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72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8F4B8D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27:10:0010211:206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27-27/001-27/035/200/2015-1754/2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C67D71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300612,55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8F4B8D">
        <w:trPr>
          <w:trHeight w:val="45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27:10:0010211:199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27-27/001-27/035/200/2016-813/2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16.08.2016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C67D71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560857,13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2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8F4B8D">
        <w:trPr>
          <w:trHeight w:val="34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27:10:0010211:269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27-27/001-27/035/200/2016-818/2 </w:t>
            </w:r>
          </w:p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16.08.2016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C67D71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480121,19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3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3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C67D71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27:10:0010211:138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27-27/001-27/035/200/2016-927/1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185648,54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9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422932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27:10:0010211:271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27-27/001-27/035/200/2016-930/1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523924,73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8F4B8D">
        <w:trPr>
          <w:trHeight w:val="347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27-27/001-27/035/200/2016-974/1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229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566869,38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8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8F4B8D">
        <w:trPr>
          <w:trHeight w:val="40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Лазаревская,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27:10:0010211:54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27-27/001-27/035/200/2016-972/1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229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224732,45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7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43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702B0C" w:rsidRPr="004229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21,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422932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27-27/001-27/035/200/2016-1026/2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22.11.2016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520489,16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79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8F4B8D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0C1604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422932" w:rsidRPr="000C1604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Невельского,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6B0F0B" w:rsidRDefault="006B0F0B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B0F0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27:10:0010217:48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27-АГ125113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229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209456,00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8F4B8D">
        <w:trPr>
          <w:trHeight w:val="35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21,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27:10:0010211:217</w:t>
            </w:r>
          </w:p>
          <w:p w:rsidR="00422932" w:rsidRPr="00422932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27:10:0010211:217-27/001/2017-2 от 27.02.2017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229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340121,63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8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8F4B8D">
        <w:trPr>
          <w:trHeight w:val="368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27:10:0010211:205 </w:t>
            </w:r>
          </w:p>
          <w:p w:rsidR="00422932" w:rsidRPr="00422932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27:10:0010211:205-27/001/2017-2 от 27.02.2017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229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291164,73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62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8F4B8D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27:10:0010211:299</w:t>
            </w:r>
          </w:p>
          <w:p w:rsidR="00422932" w:rsidRPr="00D07CAF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27/001-27/035/200/2016-1027/2 </w:t>
            </w:r>
          </w:p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17.02.2017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229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432882,07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8F4B8D">
        <w:trPr>
          <w:trHeight w:val="42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27:10:0010211:264</w:t>
            </w:r>
          </w:p>
          <w:p w:rsidR="00D07CAF" w:rsidRP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27:10:0010211:264-27/001/2017-1 от 27.09.2017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07CAF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477544,51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67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8F4B8D">
        <w:trPr>
          <w:trHeight w:val="4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27:10:0010211:224</w:t>
            </w:r>
          </w:p>
          <w:p w:rsidR="00D07CAF" w:rsidRP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27/001/240/2017-631 </w:t>
            </w:r>
          </w:p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14.04.2017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07CAF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533372,55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10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8F4B8D">
        <w:trPr>
          <w:trHeight w:val="34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27:10:0010211:328 </w:t>
            </w:r>
          </w:p>
          <w:p w:rsidR="00D07CAF" w:rsidRP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27:10:0010211:328-27/001/2017-2 от 27.09.2017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07CAF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369323,99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6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8F4B8D">
        <w:trPr>
          <w:trHeight w:val="41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27:10:0010211:157</w:t>
            </w:r>
          </w:p>
          <w:p w:rsidR="00D07CAF" w:rsidRPr="00D07CAF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27:10:0010211:157-27/001/2017-2 от 28.09.2017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07CAF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344416,09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42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27:10:0010211:156</w:t>
            </w:r>
          </w:p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27:10:0010211:156-27/001/2017-2 от 28.09.2017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340980,52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1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40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27:10:0010211:308</w:t>
            </w:r>
          </w:p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27:10:0010211:308-27/001/2017-2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549691,52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33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23,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27:10:0010211:307</w:t>
            </w:r>
          </w:p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27:10:0010211:307-27/001/2017-2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541961,48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06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37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27:10:0010211:290</w:t>
            </w:r>
          </w:p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27:10:0010211:290-27/001/2017-2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590918,38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7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:0010211:258</w:t>
            </w:r>
          </w:p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27:10:0010211:258-27/001/2017-1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282575,80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97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27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27:10:0010211:282</w:t>
            </w:r>
          </w:p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собственность27:10:0010211:282-27/001/2017-2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02.10.2017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334968,27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11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32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27:10:0010211:254</w:t>
            </w:r>
          </w:p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27:10:0010211:254-27/001/2017-2 от 10.11.2017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608096,24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206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8F4B8D">
        <w:trPr>
          <w:trHeight w:val="36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27:10:0010211:293 </w:t>
            </w:r>
          </w:p>
          <w:p w:rsidR="00AC42E5" w:rsidRPr="00AC42E5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27:10:0010211:293-27/001/2017-2 от 10.11.2017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AC42E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438035,43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8F4B8D">
        <w:trPr>
          <w:trHeight w:val="188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8F4B8D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27:10:0010211:324</w:t>
            </w:r>
          </w:p>
          <w:p w:rsidR="00101C80" w:rsidRP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27:10:0010211:324-27/048/2018-2 от 31.10.2018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01C80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395090,78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01.11.2018</w:t>
            </w:r>
          </w:p>
        </w:tc>
      </w:tr>
      <w:tr w:rsidR="00D01754" w:rsidRPr="008240A0" w:rsidTr="008F4B8D">
        <w:trPr>
          <w:trHeight w:val="184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101C8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8F4B8D">
        <w:trPr>
          <w:trHeight w:val="43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:0010211:289</w:t>
            </w:r>
          </w:p>
          <w:p w:rsidR="00101C80" w:rsidRP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27:10:0010211:289-27/020/2018-1 от 09.10.2018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01C80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601225,10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11 10 18</w:t>
            </w:r>
          </w:p>
        </w:tc>
      </w:tr>
      <w:tr w:rsidR="00D01754" w:rsidRPr="008240A0" w:rsidTr="008F4B8D">
        <w:trPr>
          <w:trHeight w:val="194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8F4B8D">
        <w:trPr>
          <w:trHeight w:val="41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27:10:0010211:185</w:t>
            </w:r>
          </w:p>
          <w:p w:rsidR="00101C80" w:rsidRP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27:10:0010211:185-27/020/2019-2 от 29.03.2019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01C80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339262,73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15 04 19</w:t>
            </w:r>
          </w:p>
        </w:tc>
      </w:tr>
      <w:tr w:rsidR="00D01754" w:rsidRPr="008240A0" w:rsidTr="008F4B8D">
        <w:trPr>
          <w:trHeight w:val="198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8F4B8D">
        <w:trPr>
          <w:trHeight w:val="26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:0010211:223 </w:t>
            </w:r>
          </w:p>
          <w:p w:rsidR="00101C80" w:rsidRPr="00101C8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27:10:0010211:223-27/020/2019-1 от 03.04.2019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01C80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514476,91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15 04 19</w:t>
            </w:r>
          </w:p>
        </w:tc>
      </w:tr>
      <w:tr w:rsidR="00D01754" w:rsidRPr="008240A0" w:rsidTr="008F4B8D">
        <w:trPr>
          <w:trHeight w:val="198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8F4B8D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27:10:0010211:173</w:t>
            </w:r>
          </w:p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27:10:0010211:173-27/020/2019-2 от 11.10.2019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F35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340980,52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8F4B8D">
        <w:trPr>
          <w:trHeight w:val="201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8F4B8D">
        <w:trPr>
          <w:trHeight w:val="37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27:10:0010211:180</w:t>
            </w:r>
          </w:p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27:10:0010211:180-27/020/2019-2 от 11.10.2019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F35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337544,95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8F4B8D">
        <w:trPr>
          <w:trHeight w:val="196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r w:rsidR="001F35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8F4B8D">
        <w:trPr>
          <w:trHeight w:val="32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27:10:0010211:181</w:t>
            </w:r>
          </w:p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27:10:0010211:181-27/020/2019-2 от 14.10.2019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F35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343557,20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8F4B8D">
        <w:trPr>
          <w:trHeight w:val="204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8F4B8D">
        <w:trPr>
          <w:trHeight w:val="32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27:10:0010211:177</w:t>
            </w:r>
          </w:p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27:10:0010211:177-27/020/2019-2 от 19.11.2019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F35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480980,08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09 12 19</w:t>
            </w:r>
          </w:p>
        </w:tc>
      </w:tr>
      <w:tr w:rsidR="00D01754" w:rsidRPr="008240A0" w:rsidTr="008F4B8D">
        <w:trPr>
          <w:trHeight w:val="19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8F4B8D">
        <w:trPr>
          <w:trHeight w:val="27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43,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="00D612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:10:0010211:257</w:t>
            </w:r>
          </w:p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27:10:0010211:257-27/020/2019-2 от 30.12.2019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1F3532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277422,44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24 01 20</w:t>
            </w:r>
          </w:p>
        </w:tc>
      </w:tr>
      <w:tr w:rsidR="00D01754" w:rsidRPr="008240A0" w:rsidTr="008F4B8D">
        <w:trPr>
          <w:trHeight w:val="210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8F4B8D">
        <w:trPr>
          <w:trHeight w:val="27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Невельского, </w:t>
            </w:r>
          </w:p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27:10:0010211:225</w:t>
            </w:r>
          </w:p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27:10:0010211:225-27/022/2020-2 от 04.03.2020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612C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337556,51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20 03 20</w:t>
            </w:r>
          </w:p>
        </w:tc>
      </w:tr>
      <w:tr w:rsidR="00D01754" w:rsidRPr="008240A0" w:rsidTr="008F4B8D">
        <w:trPr>
          <w:trHeight w:val="209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8F4B8D">
        <w:trPr>
          <w:trHeight w:val="259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27:10:0010211:151 </w:t>
            </w:r>
          </w:p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27:10:0010211:225-27/022/2020-2 от 14.07.2020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612C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406638,68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16 07 20</w:t>
            </w:r>
          </w:p>
        </w:tc>
      </w:tr>
      <w:tr w:rsidR="00D01754" w:rsidRPr="008240A0" w:rsidTr="008F4B8D">
        <w:trPr>
          <w:trHeight w:val="212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32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27:10:0010211:213</w:t>
            </w:r>
          </w:p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27:10:0010211:213-27/020/2020-2 от 10.08.2020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369786,14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26 08 20</w:t>
            </w:r>
          </w:p>
        </w:tc>
      </w:tr>
      <w:tr w:rsidR="00D01754" w:rsidRPr="008240A0" w:rsidTr="008F4B8D">
        <w:trPr>
          <w:trHeight w:val="19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8F4B8D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27:10:0010211:212 </w:t>
            </w:r>
          </w:p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27:10:0010211:212-27/022/2020-1 от 11.08.2020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612C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367464,10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26 08 20</w:t>
            </w:r>
          </w:p>
        </w:tc>
      </w:tr>
      <w:tr w:rsidR="00D01754" w:rsidRPr="008240A0" w:rsidTr="008F4B8D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8F4B8D">
        <w:trPr>
          <w:trHeight w:val="29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27:10:0010211:343 </w:t>
            </w:r>
          </w:p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</w:t>
            </w:r>
            <w:r w:rsidR="00647E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венность, 27:10:0010211:343-27/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022/2020-2 от 24.09.2020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612C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359923,10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 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proofErr w:type="spell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</w:t>
            </w:r>
          </w:p>
        </w:tc>
      </w:tr>
      <w:tr w:rsidR="00D01754" w:rsidRPr="008240A0" w:rsidTr="008F4B8D">
        <w:trPr>
          <w:trHeight w:val="210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8F4B8D">
        <w:trPr>
          <w:trHeight w:val="2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27:10:0010211:320 </w:t>
            </w:r>
          </w:p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27:10:0010211:320-27/022/2020-2 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D612C5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8F4B8D">
        <w:trPr>
          <w:trHeight w:val="196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27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27:10:0010211:67</w:t>
            </w:r>
          </w:p>
          <w:p w:rsidR="00702B0C" w:rsidRPr="008240A0" w:rsidRDefault="00D612C5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27:10:0010211:67-27/022/2020-2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8F4B8D">
        <w:trPr>
          <w:trHeight w:val="197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8F4B8D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27:10:0010217:267 </w:t>
            </w:r>
          </w:p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27:10:0010211:267-27/022/2020-2 от 10.12.2020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02B0C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8F4B8D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29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27:10:0010211:481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17.01.2019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27:10:0010211:481-27/022/2021-3 от 15.12.2021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8F4B8D">
        <w:trPr>
          <w:trHeight w:val="210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14,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27:10:0010211:214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27:10:0010211:214-27/022/2021-2 от 16.12.2021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8F4B8D">
        <w:trPr>
          <w:trHeight w:val="188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27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Центральная,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27:10:0010217:74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06.02.2013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27:10:0010217:74-27/022/2021-2 от 15.12.2021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8F4B8D">
        <w:trPr>
          <w:trHeight w:val="196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Невельского,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27:10:0010217:36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27:10:0010217:36-27/022/2022-1 от 31.08.2022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01 09 22</w:t>
            </w:r>
          </w:p>
        </w:tc>
      </w:tr>
      <w:tr w:rsidR="00D01754" w:rsidRPr="008240A0" w:rsidTr="008F4B8D">
        <w:trPr>
          <w:trHeight w:val="184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33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27:10:0010211:270 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27:10:0010211:270-27/022/2024-2 от 24.06.2024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D4098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01 07 24</w:t>
            </w:r>
          </w:p>
        </w:tc>
      </w:tr>
      <w:tr w:rsidR="00D01754" w:rsidRPr="008240A0" w:rsidTr="008F4B8D">
        <w:trPr>
          <w:trHeight w:val="204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36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Невельского,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2212F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27:10:0010217:37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2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27:10:0010217:37-27/022/2024-2 от 04.07.2024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3B16F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203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35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27:10:0010211:210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27:10:0010211:210-27/022/2024-2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3B16F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191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27:10:0010211:294 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твенность, 27:10:0010211:294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197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32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27:10:0010211:253 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27:10:0010211:253-27/022/2024-2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193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3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27:10:0010211:331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27:10:0010211:331-27/022/2024-2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227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27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27:10:0010211:279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27:10:0010211:279-27/022/2024-2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192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8F4B8D">
        <w:trPr>
          <w:trHeight w:val="31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27,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27:10:0010211:326</w:t>
            </w:r>
          </w:p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27:10:0010211:326-27/022/2024-2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279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F41D9" w:rsidRPr="008240A0" w:rsidTr="008F4B8D">
        <w:trPr>
          <w:trHeight w:val="27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Невельского, </w:t>
            </w:r>
          </w:p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27:10:0010211:248 </w:t>
            </w:r>
          </w:p>
          <w:p w:rsidR="007F41D9" w:rsidRPr="008240A0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27:10:0010211:248-27/022/2024-2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7F41D9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8F4B8D">
        <w:trPr>
          <w:trHeight w:val="252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41D9" w:rsidRDefault="00702B0C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8240A0" w:rsidRDefault="007F41D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Николаевский район, с. Нигирь, ул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кольная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330-27/022/2025-2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21.01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4D21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21.01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4D21F7" w:rsidRPr="008240A0" w:rsidTr="008F4B8D">
        <w:trPr>
          <w:trHeight w:val="287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7"/>
        </w:trPr>
        <w:tc>
          <w:tcPr>
            <w:tcW w:w="486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</w:t>
            </w:r>
          </w:p>
        </w:tc>
        <w:tc>
          <w:tcPr>
            <w:tcW w:w="9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Николаевский район, с. Нигирь, ул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сная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188-27/022/2025-2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23.01.2025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41,6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4D21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23.01.2025</w:t>
            </w:r>
          </w:p>
        </w:tc>
      </w:tr>
      <w:tr w:rsidR="004D21F7" w:rsidRPr="008240A0" w:rsidTr="008F4B8D">
        <w:trPr>
          <w:trHeight w:val="2000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колаевский район, с. Нигирь,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</w:p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собственность,27</w:t>
            </w:r>
          </w:p>
          <w:p w:rsidR="000C5C21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176-27/022/2025-2</w:t>
            </w:r>
          </w:p>
          <w:p w:rsidR="000C5C21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23.01.2025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4D21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23.01.2025</w:t>
            </w:r>
          </w:p>
        </w:tc>
      </w:tr>
      <w:tr w:rsidR="004D21F7" w:rsidRPr="008240A0" w:rsidTr="008F4B8D">
        <w:trPr>
          <w:trHeight w:val="1964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8F4B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колаевский район, с. Нигирь, ул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ентральная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</w:t>
            </w:r>
          </w:p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C21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281-27/022/2025-2</w:t>
            </w:r>
          </w:p>
          <w:p w:rsidR="000C5C21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24.01.2025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4D21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24.01.2025</w:t>
            </w:r>
          </w:p>
        </w:tc>
      </w:tr>
      <w:tr w:rsidR="004D21F7" w:rsidRPr="008240A0" w:rsidTr="008F4B8D">
        <w:trPr>
          <w:trHeight w:val="1528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56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8F4B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Хабаровский край, Нико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лаевский район,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27:10:0010217:78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28.11.2014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F42E14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27-27/001-27/035/200/2016-824/1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18.08.2016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F4B8D" w:rsidRPr="008240A0" w:rsidTr="008F4B8D">
        <w:trPr>
          <w:trHeight w:val="1299"/>
        </w:trPr>
        <w:tc>
          <w:tcPr>
            <w:tcW w:w="48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D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4B8D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4B8D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465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</w:t>
            </w:r>
            <w:r w:rsidR="008F4B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ский край, Николаевский район,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Невельского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2212F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27:10:0010217:77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27-27/001-27/035/200/2016-825/1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18.08.2016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F4B8D">
        <w:trPr>
          <w:trHeight w:val="149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30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8F4B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Школьная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27:10:0010217:76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27.11.2014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27-27/001-27/035/200/2016-826/1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F4B8D">
        <w:trPr>
          <w:trHeight w:val="712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  <w:p w:rsidR="00F42E14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2E14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49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8F4B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15F6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27:10:0010211:356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20.11.2014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27-27/001-27/035/200/2016-822/1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2576,0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F4B8D">
        <w:trPr>
          <w:trHeight w:val="253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8F4B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 Школьный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515F6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27-27/001-27/035/200/2016-823/1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F4B8D">
        <w:trPr>
          <w:trHeight w:val="2680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</w:t>
            </w:r>
            <w:r w:rsidR="008F4B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Ясная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14C9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27:10:0010211:353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F42E14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27-27/001-27/035/200/2016-821/1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A14C9">
        <w:trPr>
          <w:trHeight w:val="209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75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Невельского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14C9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27:10:0010211:357 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09.12.2014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27-27/001-27/035/200/2016-820/1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F4B8D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A14C9">
        <w:trPr>
          <w:trHeight w:val="183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A14C9">
        <w:trPr>
          <w:trHeight w:val="27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8A14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14C9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27:10:0010211:351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8A14C9" w:rsidRDefault="008A14C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A14C9" w:rsidRPr="008240A0" w:rsidRDefault="008A14C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27-27/001-27/035/200/2016-924/1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A14C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A14C9">
        <w:trPr>
          <w:trHeight w:val="83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A14C9">
        <w:trPr>
          <w:trHeight w:val="267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8A14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14C9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27:10:0010211:354  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8A14C9" w:rsidRDefault="008A14C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A14C9" w:rsidRDefault="008A14C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A14C9" w:rsidRDefault="008A14C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A14C9" w:rsidRPr="008240A0" w:rsidRDefault="008A14C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27-27/001-27/035/200/2016-926/1 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527,0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A14C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A14C9">
        <w:trPr>
          <w:trHeight w:val="73"/>
        </w:trPr>
        <w:tc>
          <w:tcPr>
            <w:tcW w:w="48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A14C9">
        <w:trPr>
          <w:trHeight w:val="56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2E14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8A14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A14C9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27:10:0010211:352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27-27/001-27/035/200/2016-923/1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A14C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A14C9">
        <w:trPr>
          <w:trHeight w:val="7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8A14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Нигирь, ул. Лазаревская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06.11.2014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27-27/001-27/035/200/2016-925/1 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A14C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A14C9">
        <w:trPr>
          <w:trHeight w:val="7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28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8A14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между населенными пунктами с. Нигирь - с. Виданово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Нигирь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2212F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27:10:0000000:245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31.05.2019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27:10:0000000:245-27/020/2020-3 от 24.09.2020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16324,0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8A14C9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  <w:r w:rsidR="002C56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13 10 20</w:t>
            </w:r>
          </w:p>
        </w:tc>
      </w:tr>
      <w:tr w:rsidR="004D21F7" w:rsidRPr="008240A0" w:rsidTr="008A14C9">
        <w:trPr>
          <w:trHeight w:val="173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F4B8D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8A14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736E3F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Сооружение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736E3F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Артезианская скважина (</w:t>
            </w:r>
            <w:proofErr w:type="gramStart"/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</w:t>
            </w:r>
            <w:proofErr w:type="gramEnd"/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736E3F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highlight w:val="red"/>
                <w:lang w:eastAsia="ru-RU"/>
              </w:rPr>
            </w:pPr>
            <w:r w:rsidRPr="00736E3F"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Хабаровский край, Николаевский район, с. Нигирь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27-27-08/001/2011-425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приказ комитета по управлению имуществом администрации Николаевского муниципального района № 295-к от 18.09.2023, акт приема-передачи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2C5600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110851000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136000,00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A14C9">
        <w:trPr>
          <w:trHeight w:val="168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Глубина (м)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2C5600">
        <w:trPr>
          <w:cantSplit/>
          <w:trHeight w:val="8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нежилым помещениям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591,7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2169787,00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2C5600">
        <w:trPr>
          <w:cantSplit/>
          <w:trHeight w:val="8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жилым помещениям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3252,0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8A14C9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19903624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2C5600">
        <w:trPr>
          <w:cantSplit/>
          <w:trHeight w:val="5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дорогам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22903,0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F4B8D">
        <w:trPr>
          <w:cantSplit/>
          <w:trHeight w:val="7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скважинам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8F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136000,00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8F4B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C742CE" w:rsidRDefault="00C742CE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2C5600" w:rsidRDefault="002C560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2C5600" w:rsidRDefault="002C560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5C209B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Сведения о помещениях,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машино-местах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иных объектах, отнесенных законом к недвижимости</w:t>
      </w:r>
    </w:p>
    <w:p w:rsidR="005C209B" w:rsidRPr="005C209B" w:rsidRDefault="005C209B" w:rsidP="005C209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/>
      </w:tblPr>
      <w:tblGrid>
        <w:gridCol w:w="486"/>
        <w:gridCol w:w="947"/>
        <w:gridCol w:w="1134"/>
        <w:gridCol w:w="992"/>
        <w:gridCol w:w="1701"/>
        <w:gridCol w:w="567"/>
        <w:gridCol w:w="709"/>
        <w:gridCol w:w="1417"/>
        <w:gridCol w:w="1560"/>
        <w:gridCol w:w="1275"/>
        <w:gridCol w:w="426"/>
        <w:gridCol w:w="1134"/>
        <w:gridCol w:w="425"/>
        <w:gridCol w:w="567"/>
        <w:gridCol w:w="425"/>
        <w:gridCol w:w="425"/>
        <w:gridCol w:w="426"/>
      </w:tblGrid>
      <w:tr w:rsidR="005C209B" w:rsidRPr="008240A0" w:rsidTr="005C209B">
        <w:trPr>
          <w:trHeight w:val="19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(местоположение) объекта учета</w:t>
            </w: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 указанием ОКТМО)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5C20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здании, сооружении, в состав которого входит объект учета (кадастровый номер, форма собственности)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Default="005C209B" w:rsidP="005C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 характеристиках объекта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объекта, площадь, этажность</w:t>
            </w:r>
          </w:p>
          <w:p w:rsidR="005C209B" w:rsidRPr="008240A0" w:rsidRDefault="005C209B" w:rsidP="005C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(подземная этажность)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 (обременения)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5C209B" w:rsidRPr="008240A0" w:rsidTr="003159A2">
        <w:trPr>
          <w:trHeight w:val="193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C209B" w:rsidRPr="008240A0" w:rsidTr="005C209B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</w:tbl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159A2" w:rsidRDefault="003159A2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C5600" w:rsidRDefault="002C5600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385F74" w:rsidRDefault="00385F74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1.4. Сведения о воздушных и морских судах, судах внутреннего плавания</w:t>
      </w:r>
    </w:p>
    <w:p w:rsidR="00385F74" w:rsidRDefault="00385F74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/>
      </w:tblPr>
      <w:tblGrid>
        <w:gridCol w:w="486"/>
        <w:gridCol w:w="947"/>
        <w:gridCol w:w="1134"/>
        <w:gridCol w:w="992"/>
        <w:gridCol w:w="1418"/>
        <w:gridCol w:w="1701"/>
        <w:gridCol w:w="1275"/>
        <w:gridCol w:w="1276"/>
        <w:gridCol w:w="2268"/>
        <w:gridCol w:w="1276"/>
        <w:gridCol w:w="567"/>
        <w:gridCol w:w="425"/>
        <w:gridCol w:w="425"/>
        <w:gridCol w:w="426"/>
      </w:tblGrid>
      <w:tr w:rsidR="003159A2" w:rsidRPr="008240A0" w:rsidTr="003159A2">
        <w:trPr>
          <w:trHeight w:val="55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8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Порт (место) регистрации и (или) место (аэродром) базирования (с указанием ОКТМО)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Регистрационный номер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датой присвоения)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8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основных характеристиках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стоимости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ремонте, модернизации судна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установленных в отношении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 (обременения)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3159A2" w:rsidRPr="008240A0" w:rsidTr="003159A2">
        <w:trPr>
          <w:trHeight w:val="295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59A2" w:rsidRPr="008240A0" w:rsidTr="003159A2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</w:tbl>
    <w:p w:rsidR="003159A2" w:rsidRDefault="003159A2" w:rsidP="003159A2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2. Сведения о муниципальном движимом имуществе</w:t>
      </w:r>
    </w:p>
    <w:p w:rsidR="003159A2" w:rsidRDefault="003159A2" w:rsidP="003159A2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 Сведения об акциях</w:t>
      </w:r>
    </w:p>
    <w:p w:rsidR="003159A2" w:rsidRDefault="003159A2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497DFB" w:rsidTr="00497DFB">
        <w:tc>
          <w:tcPr>
            <w:tcW w:w="534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60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об акционерном обществе (эмитенте) включая полное наименование юридического лица, включающее его организационно-правовую форму, ИНН, КПП, ОГРН, адрес в пределах местонахождения (с указанием ОКТМО)</w:t>
            </w:r>
          </w:p>
        </w:tc>
        <w:tc>
          <w:tcPr>
            <w:tcW w:w="2551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об акциях,</w:t>
            </w:r>
            <w:r w:rsidR="00497DFB" w:rsidRPr="00497DFB"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числе: количество акций, регистрационные номера выпусков, номинальную стоимость акций, вид акций (обыкновенные или привилегированные)</w:t>
            </w:r>
          </w:p>
        </w:tc>
        <w:tc>
          <w:tcPr>
            <w:tcW w:w="170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985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497DFB" w:rsidTr="00497DFB">
        <w:tc>
          <w:tcPr>
            <w:tcW w:w="53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9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:rsidR="003159A2" w:rsidRDefault="003159A2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97DFB" w:rsidRDefault="00497DFB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97DFB" w:rsidRDefault="00497DFB" w:rsidP="00497DFB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Сведения о долях (вкладах) в уставных (складочных) капиталах хозяйственных обществ и товариществ</w:t>
      </w:r>
    </w:p>
    <w:p w:rsidR="00497DFB" w:rsidRDefault="00497DFB" w:rsidP="00497DF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497DFB" w:rsidRPr="00497DFB" w:rsidTr="000C1604">
        <w:tc>
          <w:tcPr>
            <w:tcW w:w="53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60" w:type="dxa"/>
            <w:vAlign w:val="center"/>
          </w:tcPr>
          <w:p w:rsidR="00497DFB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хозяйственном обществе (товариществе), </w:t>
            </w: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 xml:space="preserve">включая полное наименование юридического лица, включающее его организационно-правовую форму, ИНН, КПП, ОГРН, адрес в пределах местонахождения (с </w:t>
            </w:r>
            <w:r w:rsidRPr="00497DF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указанием ОКТМО)</w:t>
            </w:r>
          </w:p>
        </w:tc>
        <w:tc>
          <w:tcPr>
            <w:tcW w:w="2551" w:type="dxa"/>
            <w:vAlign w:val="center"/>
          </w:tcPr>
          <w:p w:rsidR="00497DFB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170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985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497DFB" w:rsidRPr="00497DFB" w:rsidTr="000C1604">
        <w:tc>
          <w:tcPr>
            <w:tcW w:w="53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3260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9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:rsidR="00497DFB" w:rsidRDefault="00497DFB" w:rsidP="00497DF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B5058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 Сведения о движимом имуществе и ином имуществе</w:t>
      </w:r>
    </w:p>
    <w:p w:rsidR="000C1604" w:rsidRDefault="000C1604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4474" w:type="dxa"/>
        <w:tblInd w:w="93" w:type="dxa"/>
        <w:tblLayout w:type="fixed"/>
        <w:tblLook w:val="04A0"/>
      </w:tblPr>
      <w:tblGrid>
        <w:gridCol w:w="486"/>
        <w:gridCol w:w="1817"/>
        <w:gridCol w:w="2107"/>
        <w:gridCol w:w="2409"/>
        <w:gridCol w:w="1701"/>
        <w:gridCol w:w="1418"/>
        <w:gridCol w:w="1559"/>
        <w:gridCol w:w="1418"/>
        <w:gridCol w:w="1559"/>
      </w:tblGrid>
      <w:tr w:rsidR="000C1604" w:rsidRPr="000C1604" w:rsidTr="002E4C40">
        <w:trPr>
          <w:trHeight w:val="1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движимого имущества (иного имущества)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учета (марка, модель, год выпуска, инвентарный номер)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Сведения о правообладателе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установленных </w:t>
            </w:r>
            <w:r w:rsidR="000C1604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ограничениях (обременениях)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832ABF" w:rsidRPr="000C1604" w:rsidTr="002E4C40">
        <w:trPr>
          <w:trHeight w:val="20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832ABF" w:rsidRPr="000C1604" w:rsidTr="002E4C40">
        <w:trPr>
          <w:trHeight w:val="126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Пылесос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Панасоник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2C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Мотопомпа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subari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110134000021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110136000022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Сейф металлический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C56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110136000005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C5600">
        <w:trPr>
          <w:trHeight w:val="105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Стул офисный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C56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110136000041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C5600">
        <w:trPr>
          <w:trHeight w:val="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Стул офисный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«Восток»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110136000042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C5600">
        <w:trPr>
          <w:trHeight w:val="27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2C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C56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110136000044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23 852,00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211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Программно-аппаратный комплекс защищенный компьютер Единого государственного реестра записей актов гражданского состояния 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«Канон»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110852000072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65 463,10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5B0C06">
        <w:trPr>
          <w:trHeight w:val="12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C56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3F2353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МФУ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лазерное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353" w:rsidRDefault="003F2353" w:rsidP="003F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Brother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DSP-L2500</w:t>
            </w:r>
          </w:p>
          <w:p w:rsidR="003F2353" w:rsidRDefault="003F2353" w:rsidP="003F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Default="003F2353" w:rsidP="003F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110134000007</w:t>
            </w:r>
          </w:p>
          <w:p w:rsidR="00832ABF" w:rsidRPr="002C5600" w:rsidRDefault="00832ABF" w:rsidP="003F23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8238E5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Городок с качелями 4050*7300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2C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ГК-95/1</w:t>
            </w:r>
          </w:p>
          <w:p w:rsidR="003F2353" w:rsidRDefault="003F2353" w:rsidP="002C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C5600" w:rsidRPr="000C1604" w:rsidRDefault="002C5600" w:rsidP="002C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110852000033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C5600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 комплекс для внутренних помещений до 6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C56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C5600">
        <w:trPr>
          <w:trHeight w:val="14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Городок детский от 2х до 6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110852000041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C5600">
        <w:trPr>
          <w:trHeight w:val="141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Водный велосипед «Скат»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110852000073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23.09.2016     № 57-па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Водный велосипед «Скат»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110852000074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23.09.2016     № 57-па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Трансформатор ТМГ-250/6/0,4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/У (гофра), заводской номер 2135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2C56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227 012,10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Дизель-генератор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ЯАЗ-204 </w:t>
            </w:r>
          </w:p>
          <w:p w:rsidR="003F2353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2C5600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39 036,00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5B0C06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Автомобиль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«ЗИЛ-131 НААУ-40137-А»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Грузовой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цистерна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C5600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63 365,00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30.04.2015         № 26-65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Автогрейдер ДЗ98В.00100-110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ДЗ98В.00100-110</w:t>
            </w:r>
          </w:p>
          <w:p w:rsidR="003F2353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2C5600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5 798 550,00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02.07.2018     № 33-па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12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Бульдозер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XHCMC НВХ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SD7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C5600" w:rsidRPr="000C1604" w:rsidRDefault="002C5600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11085200007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5 529 245,49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01.11.2018        № 4-15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142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Факс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Panasonik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KX –FT982RU-B (черный)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бесперебойного питания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APC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Schneider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Elektrik</w:t>
            </w:r>
            <w:proofErr w:type="spellEnd"/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110852000081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19.05.2020        № 33-88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Бензопила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110136000071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DEXP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Atlas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A270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Сканер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Canon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110134000015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Huawei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23.8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12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Генератор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Кратон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 3300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128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Сайт администрации Нигирского СП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УАЗ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31519 ХТТ31519050603447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110852000084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18.03.2022     № 15-па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DEXP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Ynri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Atlas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H335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F93DB6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Asus 18,5 VS197DE [TN, LED, 1366x768, 1000:1, PC 50M:1, 5mc GTG, 90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op/50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  <w:p w:rsidR="003F2353" w:rsidRPr="00F93DB6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3F2353" w:rsidRP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Автоцистерна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467В2-20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3 203 875,00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18.10.2023     № 46-па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7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F93DB6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90UB,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IdeaCentre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Mini 5 01/AQ7 90UB002FRS</w:t>
            </w:r>
          </w:p>
          <w:p w:rsidR="003F2353" w:rsidRPr="00F93DB6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3F2353" w:rsidRPr="00F93DB6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F93DB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110134000031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58 197,00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85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3F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ИБП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110136000070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4 449,00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3F2353">
        <w:trPr>
          <w:trHeight w:val="140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Ручной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металлодетектор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Сфинкс ВМ-611х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110852000090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12 490,00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20.12.2024     № 68-па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Стул офисный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110136000072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Ноутбук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F93DB6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HUAWEI Mate Book D16 (MCLF-x) (WUXGA/IPS) i5 12450M/16384/SSD 512/UMA/WIN11/Space Grey</w:t>
            </w:r>
          </w:p>
          <w:p w:rsidR="003F2353" w:rsidRPr="00F93DB6" w:rsidRDefault="003F2353" w:rsidP="003F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3F2353" w:rsidRPr="003F2353" w:rsidRDefault="003F2353" w:rsidP="003F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Стеллаж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Альфа 63.40 1-х</w:t>
            </w:r>
          </w:p>
          <w:p w:rsidR="003F2353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F2353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110136000073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0469" w:rsidRPr="000C1604" w:rsidTr="005B0C06">
        <w:trPr>
          <w:trHeight w:val="55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C1604" w:rsidRDefault="003F2353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Экскаватор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E200W</w:t>
            </w:r>
          </w:p>
          <w:p w:rsidR="00921EB4" w:rsidRPr="00921EB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(Российская Федерация)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</w:t>
            </w:r>
          </w:p>
          <w:p w:rsidR="00921EB4" w:rsidRPr="00921EB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реестровый</w:t>
            </w:r>
          </w:p>
          <w:p w:rsidR="00921EB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выпуск 2025 года</w:t>
            </w:r>
          </w:p>
          <w:p w:rsidR="005E34F1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E34F1" w:rsidRPr="00921EB4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A67AC" w:rsidRDefault="00921EB4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16 286 666,67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22.05.2025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№ 32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921EB4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921EB4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E00469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00469" w:rsidRPr="000C1604" w:rsidTr="005E34F1">
        <w:trPr>
          <w:trHeight w:val="128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C1604" w:rsidRDefault="0063701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Автосамосвал</w:t>
            </w:r>
          </w:p>
          <w:p w:rsidR="00180326" w:rsidRPr="000C1604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происхождения Республика Беларусь (112)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723430</w:t>
            </w:r>
          </w:p>
          <w:p w:rsidR="00180326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выпуск 2025 года</w:t>
            </w:r>
          </w:p>
          <w:p w:rsidR="005E34F1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E34F1" w:rsidRPr="000C1604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110852000093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A67AC" w:rsidRDefault="00180326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6 078 583,21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F908A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01.10.2025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№ 42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180326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180326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E00469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5691" w:rsidRPr="002C5691" w:rsidTr="005E34F1">
        <w:trPr>
          <w:trHeight w:val="12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0C1604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0C1604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712C4F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ACELINE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GS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27”</w:t>
            </w:r>
          </w:p>
          <w:p w:rsidR="002C5691" w:rsidRPr="00F93DB6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CF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 [180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HZ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1080,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IPS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1000:1, 5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300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CD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M?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178/178,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DP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AUD I OOUT] </w:t>
            </w:r>
          </w:p>
          <w:p w:rsidR="005E34F1" w:rsidRPr="00F93DB6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5E34F1" w:rsidRPr="005E34F1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2C5691" w:rsidRDefault="002C5691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91" w:rsidRPr="002C5691" w:rsidRDefault="001077C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91" w:rsidRPr="002C5691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5A371D" w:rsidRDefault="002C5691" w:rsidP="00794B9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5A371D" w:rsidRDefault="002C5691" w:rsidP="00794B9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91" w:rsidRPr="002C5691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5BEC" w:rsidRPr="001A5BEC" w:rsidTr="005E34F1">
        <w:trPr>
          <w:trHeight w:val="12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3F235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F93DB6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LG 27” 27MR400-B 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[1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HZ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1920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1080,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IPS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5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250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CD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M?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TILT</w:t>
            </w:r>
            <w:r w:rsidRPr="001A5BE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HDMI]</w:t>
            </w:r>
          </w:p>
          <w:p w:rsidR="005E34F1" w:rsidRPr="00F93DB6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5E34F1" w:rsidRPr="005E34F1" w:rsidRDefault="005E34F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110134000034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1A5BEC" w:rsidRDefault="001A5BEC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1077C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5B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077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1A5BEC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5A371D" w:rsidRDefault="001A5BEC" w:rsidP="00794B9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5A371D" w:rsidRDefault="001A5BEC" w:rsidP="00794B9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1A5BEC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5BEC" w:rsidRPr="000C1604" w:rsidTr="00947D67">
        <w:trPr>
          <w:trHeight w:val="43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1A5BEC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6E653A" w:rsidRDefault="00712C4F" w:rsidP="005E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38 </w:t>
            </w:r>
            <w:r w:rsidR="005E34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493408,57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0C1604" w:rsidRDefault="000C1604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47D67" w:rsidRDefault="00947D67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56BF5" w:rsidRDefault="00A56BF5" w:rsidP="00A56BF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Сведения о долях в праве общей долевой собственности на объекты недвижимого и (или) движимого имущества</w:t>
      </w:r>
    </w:p>
    <w:p w:rsidR="00947D67" w:rsidRDefault="00947D67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26"/>
        <w:gridCol w:w="1870"/>
        <w:gridCol w:w="1248"/>
        <w:gridCol w:w="2835"/>
        <w:gridCol w:w="2268"/>
        <w:gridCol w:w="1276"/>
        <w:gridCol w:w="2126"/>
        <w:gridCol w:w="1134"/>
        <w:gridCol w:w="709"/>
        <w:gridCol w:w="502"/>
      </w:tblGrid>
      <w:tr w:rsidR="00724DEC" w:rsidRPr="00497DFB" w:rsidTr="005508C2">
        <w:trPr>
          <w:cantSplit/>
          <w:trHeight w:val="2847"/>
        </w:trPr>
        <w:tc>
          <w:tcPr>
            <w:tcW w:w="426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70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1248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стоимости доли</w:t>
            </w:r>
          </w:p>
        </w:tc>
        <w:tc>
          <w:tcPr>
            <w:tcW w:w="2835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об участниках общей долевой собственности, включая наименование юридических лиц, включающих их организационно-правовую форму, а также ИНН, КПП, ОГРН, адрес в пределах места нахождения (с указанием ОКТМО)</w:t>
            </w:r>
          </w:p>
        </w:tc>
        <w:tc>
          <w:tcPr>
            <w:tcW w:w="2268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76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126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объектах недвижимого и (или) </w:t>
            </w:r>
            <w:r w:rsidR="00724D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1134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</w:t>
            </w:r>
            <w:r w:rsidR="00724D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отношении доли</w:t>
            </w: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ограничениях (обременениях)</w:t>
            </w:r>
          </w:p>
        </w:tc>
        <w:tc>
          <w:tcPr>
            <w:tcW w:w="709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502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724DEC" w:rsidRPr="00497DFB" w:rsidTr="005508C2">
        <w:tc>
          <w:tcPr>
            <w:tcW w:w="426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70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48" w:type="dxa"/>
          </w:tcPr>
          <w:p w:rsidR="00A56BF5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5" w:type="dxa"/>
          </w:tcPr>
          <w:p w:rsidR="00A56BF5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02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</w:tbl>
    <w:p w:rsidR="00A56BF5" w:rsidRDefault="00A56BF5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C742CE" w:rsidRDefault="00C742CE" w:rsidP="00724DEC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724DEC" w:rsidRDefault="00724DEC" w:rsidP="00724DEC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3. Сведения о лицах, обладающих правами на муниципальное имущество и сведения о нем</w:t>
      </w:r>
    </w:p>
    <w:p w:rsidR="00724DEC" w:rsidRDefault="00724DEC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459" w:type="dxa"/>
        <w:tblInd w:w="108" w:type="dxa"/>
        <w:tblLayout w:type="fixed"/>
        <w:tblLook w:val="04A0"/>
      </w:tblPr>
      <w:tblGrid>
        <w:gridCol w:w="426"/>
        <w:gridCol w:w="3969"/>
        <w:gridCol w:w="3260"/>
        <w:gridCol w:w="3827"/>
        <w:gridCol w:w="2977"/>
      </w:tblGrid>
      <w:tr w:rsidR="00724DEC" w:rsidRPr="00497DFB" w:rsidTr="005508C2">
        <w:trPr>
          <w:cantSplit/>
          <w:trHeight w:val="868"/>
        </w:trPr>
        <w:tc>
          <w:tcPr>
            <w:tcW w:w="426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969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правообладателях</w:t>
            </w:r>
          </w:p>
        </w:tc>
        <w:tc>
          <w:tcPr>
            <w:tcW w:w="3260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Реестровый номер объектов учета, принадлежащих на соответствующем </w:t>
            </w:r>
            <w:r w:rsidR="006C23D7">
              <w:rPr>
                <w:rFonts w:ascii="Times New Roman" w:hAnsi="Times New Roman" w:cs="Times New Roman"/>
                <w:sz w:val="18"/>
                <w:szCs w:val="18"/>
              </w:rPr>
              <w:t>вещном праве</w:t>
            </w:r>
          </w:p>
        </w:tc>
        <w:tc>
          <w:tcPr>
            <w:tcW w:w="3827" w:type="dxa"/>
            <w:vAlign w:val="center"/>
          </w:tcPr>
          <w:p w:rsidR="00724DEC" w:rsidRPr="00497DFB" w:rsidRDefault="006C23D7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977" w:type="dxa"/>
            <w:vAlign w:val="center"/>
          </w:tcPr>
          <w:p w:rsidR="00724DEC" w:rsidRPr="00497DFB" w:rsidRDefault="006C23D7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Иные сведения (при необходимости)</w:t>
            </w:r>
          </w:p>
        </w:tc>
      </w:tr>
      <w:tr w:rsidR="00724DEC" w:rsidRPr="00497DFB" w:rsidTr="005508C2">
        <w:trPr>
          <w:cantSplit/>
          <w:trHeight w:val="130"/>
        </w:trPr>
        <w:tc>
          <w:tcPr>
            <w:tcW w:w="426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77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724DEC" w:rsidRPr="005C209B" w:rsidRDefault="00724DEC" w:rsidP="00BB6DA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sectPr w:rsidR="00724DEC" w:rsidRPr="005C209B" w:rsidSect="003D7C0A">
      <w:pgSz w:w="16838" w:h="11906" w:orient="landscape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B3948"/>
    <w:multiLevelType w:val="multilevel"/>
    <w:tmpl w:val="B3A411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91205"/>
    <w:rsid w:val="0004763E"/>
    <w:rsid w:val="000C1604"/>
    <w:rsid w:val="000C4F43"/>
    <w:rsid w:val="000C5C21"/>
    <w:rsid w:val="00101C80"/>
    <w:rsid w:val="00106B75"/>
    <w:rsid w:val="001077C4"/>
    <w:rsid w:val="00124D0D"/>
    <w:rsid w:val="001431CD"/>
    <w:rsid w:val="00180326"/>
    <w:rsid w:val="00182D98"/>
    <w:rsid w:val="00195A94"/>
    <w:rsid w:val="001A5BEC"/>
    <w:rsid w:val="001D3986"/>
    <w:rsid w:val="001F3532"/>
    <w:rsid w:val="00263651"/>
    <w:rsid w:val="002869EF"/>
    <w:rsid w:val="002C5600"/>
    <w:rsid w:val="002C5691"/>
    <w:rsid w:val="002E4C40"/>
    <w:rsid w:val="003012AA"/>
    <w:rsid w:val="003159A2"/>
    <w:rsid w:val="003315A2"/>
    <w:rsid w:val="00385F74"/>
    <w:rsid w:val="00391205"/>
    <w:rsid w:val="003B16F1"/>
    <w:rsid w:val="003D7C0A"/>
    <w:rsid w:val="003F2353"/>
    <w:rsid w:val="00422932"/>
    <w:rsid w:val="00497DFB"/>
    <w:rsid w:val="004D21F7"/>
    <w:rsid w:val="005508C2"/>
    <w:rsid w:val="005B0C06"/>
    <w:rsid w:val="005C209B"/>
    <w:rsid w:val="005E1623"/>
    <w:rsid w:val="005E34F1"/>
    <w:rsid w:val="00637014"/>
    <w:rsid w:val="00647E04"/>
    <w:rsid w:val="006B0F0B"/>
    <w:rsid w:val="006C23D7"/>
    <w:rsid w:val="006E653A"/>
    <w:rsid w:val="00702B0C"/>
    <w:rsid w:val="00712C4F"/>
    <w:rsid w:val="007138DA"/>
    <w:rsid w:val="00722E80"/>
    <w:rsid w:val="00724DEC"/>
    <w:rsid w:val="00731211"/>
    <w:rsid w:val="00736E3F"/>
    <w:rsid w:val="007430E6"/>
    <w:rsid w:val="00784135"/>
    <w:rsid w:val="00794B92"/>
    <w:rsid w:val="007C2B20"/>
    <w:rsid w:val="007E3DA1"/>
    <w:rsid w:val="007F41D9"/>
    <w:rsid w:val="00801F65"/>
    <w:rsid w:val="00815E03"/>
    <w:rsid w:val="00816CA2"/>
    <w:rsid w:val="008238E5"/>
    <w:rsid w:val="008240A0"/>
    <w:rsid w:val="00832ABF"/>
    <w:rsid w:val="00855CC1"/>
    <w:rsid w:val="008A14C9"/>
    <w:rsid w:val="008B00D6"/>
    <w:rsid w:val="008F4B8D"/>
    <w:rsid w:val="00921EB4"/>
    <w:rsid w:val="0092212F"/>
    <w:rsid w:val="00947D67"/>
    <w:rsid w:val="009515F6"/>
    <w:rsid w:val="009D0282"/>
    <w:rsid w:val="009E02FD"/>
    <w:rsid w:val="009E54D8"/>
    <w:rsid w:val="00A20686"/>
    <w:rsid w:val="00A56BF5"/>
    <w:rsid w:val="00A941FC"/>
    <w:rsid w:val="00AC42E5"/>
    <w:rsid w:val="00AC6BB0"/>
    <w:rsid w:val="00AD2452"/>
    <w:rsid w:val="00B02FDD"/>
    <w:rsid w:val="00B46083"/>
    <w:rsid w:val="00B5058D"/>
    <w:rsid w:val="00B5465E"/>
    <w:rsid w:val="00B813DE"/>
    <w:rsid w:val="00B970EF"/>
    <w:rsid w:val="00BB6DA5"/>
    <w:rsid w:val="00C06586"/>
    <w:rsid w:val="00C67D71"/>
    <w:rsid w:val="00C742CE"/>
    <w:rsid w:val="00C746F7"/>
    <w:rsid w:val="00C82955"/>
    <w:rsid w:val="00CC0A1F"/>
    <w:rsid w:val="00D01754"/>
    <w:rsid w:val="00D07CAF"/>
    <w:rsid w:val="00D40984"/>
    <w:rsid w:val="00D612C5"/>
    <w:rsid w:val="00DC768E"/>
    <w:rsid w:val="00DF54B0"/>
    <w:rsid w:val="00E00469"/>
    <w:rsid w:val="00E20771"/>
    <w:rsid w:val="00E37A79"/>
    <w:rsid w:val="00E709D2"/>
    <w:rsid w:val="00E75965"/>
    <w:rsid w:val="00E93EC7"/>
    <w:rsid w:val="00EF540D"/>
    <w:rsid w:val="00F42E14"/>
    <w:rsid w:val="00F908AC"/>
    <w:rsid w:val="00F93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1F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E80"/>
    <w:rPr>
      <w:rFonts w:ascii="Tahoma" w:hAnsi="Tahoma" w:cs="Tahoma"/>
      <w:sz w:val="16"/>
      <w:szCs w:val="16"/>
    </w:rPr>
  </w:style>
  <w:style w:type="character" w:styleId="a7">
    <w:name w:val="Hyperlink"/>
    <w:rsid w:val="00182D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F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E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6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5;&#1080;&#1075;&#1080;&#1088;&#1100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B9C3E-049B-4051-9FA9-3D5B6FB7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35</Pages>
  <Words>8277</Words>
  <Characters>47179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23</cp:revision>
  <cp:lastPrinted>2026-04-29T02:24:00Z</cp:lastPrinted>
  <dcterms:created xsi:type="dcterms:W3CDTF">2026-03-12T06:46:00Z</dcterms:created>
  <dcterms:modified xsi:type="dcterms:W3CDTF">2026-04-29T02:27:00Z</dcterms:modified>
</cp:coreProperties>
</file>