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340" w:rsidRPr="00170474" w:rsidRDefault="00170474" w:rsidP="0025034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0474">
        <w:rPr>
          <w:rFonts w:ascii="Times New Roman" w:hAnsi="Times New Roman" w:cs="Times New Roman"/>
          <w:b/>
          <w:sz w:val="26"/>
          <w:szCs w:val="26"/>
        </w:rPr>
        <w:t>Администрация</w:t>
      </w:r>
      <w:r w:rsidR="00250340" w:rsidRPr="00170474">
        <w:rPr>
          <w:rFonts w:ascii="Times New Roman" w:hAnsi="Times New Roman" w:cs="Times New Roman"/>
          <w:b/>
          <w:sz w:val="26"/>
          <w:szCs w:val="26"/>
        </w:rPr>
        <w:t xml:space="preserve"> Нигирского сельского поселения</w:t>
      </w:r>
    </w:p>
    <w:p w:rsidR="00250340" w:rsidRPr="00170474" w:rsidRDefault="00250340" w:rsidP="003D17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047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250340" w:rsidRPr="00170474" w:rsidRDefault="00250340" w:rsidP="0025034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0340" w:rsidRPr="00170474" w:rsidRDefault="00250340" w:rsidP="0025034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047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50340" w:rsidRPr="00170474" w:rsidRDefault="00250340" w:rsidP="003D17C7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250340" w:rsidRPr="00170474" w:rsidRDefault="00250340" w:rsidP="0025034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70474">
        <w:rPr>
          <w:rFonts w:ascii="Times New Roman" w:hAnsi="Times New Roman" w:cs="Times New Roman"/>
          <w:sz w:val="26"/>
          <w:szCs w:val="26"/>
          <w:u w:val="single"/>
        </w:rPr>
        <w:t>02.03.2017</w:t>
      </w:r>
      <w:r w:rsidRPr="0017047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="00170474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70474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170474">
        <w:rPr>
          <w:rFonts w:ascii="Times New Roman" w:hAnsi="Times New Roman" w:cs="Times New Roman"/>
          <w:sz w:val="26"/>
          <w:szCs w:val="26"/>
          <w:u w:val="single"/>
        </w:rPr>
        <w:t>№ 14-па</w:t>
      </w:r>
    </w:p>
    <w:p w:rsidR="00250340" w:rsidRPr="00250340" w:rsidRDefault="00250340" w:rsidP="00250340">
      <w:pPr>
        <w:pStyle w:val="1"/>
        <w:jc w:val="center"/>
        <w:rPr>
          <w:szCs w:val="24"/>
        </w:rPr>
      </w:pPr>
      <w:r w:rsidRPr="00250340">
        <w:rPr>
          <w:szCs w:val="24"/>
        </w:rPr>
        <w:t>с. Нигирь</w:t>
      </w:r>
    </w:p>
    <w:p w:rsidR="00250340" w:rsidRPr="00250340" w:rsidRDefault="00250340" w:rsidP="00815EAF">
      <w:pPr>
        <w:pStyle w:val="a5"/>
        <w:spacing w:line="240" w:lineRule="exact"/>
        <w:rPr>
          <w:szCs w:val="26"/>
        </w:rPr>
      </w:pPr>
    </w:p>
    <w:p w:rsidR="00BD3902" w:rsidRPr="00250340" w:rsidRDefault="00BD3902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250340" w:rsidRDefault="00DF04DF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DF04DF" w:rsidRDefault="00DF04DF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250340" w:rsidRDefault="00DF04DF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Об 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недвижи</w:t>
      </w:r>
      <w:proofErr w:type="spellEnd"/>
      <w:r w:rsidR="00DF04DF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мости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 xml:space="preserve">из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>Р</w:t>
      </w:r>
      <w:r w:rsidR="00DF04DF">
        <w:rPr>
          <w:rFonts w:ascii="Times New Roman" w:hAnsi="Times New Roman" w:cs="Times New Roman"/>
          <w:sz w:val="26"/>
          <w:szCs w:val="26"/>
        </w:rPr>
        <w:t xml:space="preserve">еестра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</w:p>
    <w:p w:rsidR="00496882" w:rsidRDefault="00843E4A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казны Нигирского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посе</w:t>
      </w:r>
      <w:proofErr w:type="spellEnd"/>
      <w:r w:rsidR="00496882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ления</w:t>
      </w:r>
      <w:proofErr w:type="spellEnd"/>
    </w:p>
    <w:p w:rsidR="00DF04DF" w:rsidRDefault="00DF04DF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815EA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 xml:space="preserve">овского края, а так же </w:t>
      </w:r>
      <w:proofErr w:type="gramStart"/>
      <w:r w:rsidR="00496882">
        <w:rPr>
          <w:rFonts w:ascii="Times New Roman" w:hAnsi="Times New Roman" w:cs="Times New Roman"/>
          <w:sz w:val="26"/>
          <w:szCs w:val="26"/>
        </w:rPr>
        <w:t>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</w:t>
      </w:r>
      <w:proofErr w:type="gramEnd"/>
      <w:r w:rsidRPr="00377658">
        <w:rPr>
          <w:rFonts w:ascii="Times New Roman" w:hAnsi="Times New Roman" w:cs="Times New Roman"/>
          <w:sz w:val="26"/>
          <w:szCs w:val="26"/>
        </w:rPr>
        <w:t xml:space="preserve"> движением объектов учета, администрация Нигирского сельского поселения </w:t>
      </w:r>
    </w:p>
    <w:p w:rsidR="00DF04DF" w:rsidRDefault="00DF04DF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377658" w:rsidRDefault="00377658" w:rsidP="004968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Исключить из </w:t>
      </w:r>
      <w:r w:rsidR="00496882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еестра муниципальной казны Нигирского сельского поселения объект недвижимого имущества «жилое помещение (квартира), расположенный по адресу: </w:t>
      </w:r>
      <w:proofErr w:type="gramStart"/>
      <w:r>
        <w:rPr>
          <w:rFonts w:ascii="Times New Roman" w:hAnsi="Times New Roman" w:cs="Times New Roman"/>
          <w:sz w:val="26"/>
          <w:szCs w:val="26"/>
        </w:rPr>
        <w:t>Российская Федерация, Хабаровский край, Николаевский район, с. Нигирь, ул. Школьная, д. 9, кв. 2.</w:t>
      </w:r>
      <w:proofErr w:type="gramEnd"/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49688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9688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96882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49688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(обнародования).</w:t>
      </w: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P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sectPr w:rsidR="001116EB" w:rsidRPr="001116EB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4DF"/>
    <w:rsid w:val="001116EB"/>
    <w:rsid w:val="00125E24"/>
    <w:rsid w:val="00170474"/>
    <w:rsid w:val="00250340"/>
    <w:rsid w:val="00377658"/>
    <w:rsid w:val="003D17C7"/>
    <w:rsid w:val="00496882"/>
    <w:rsid w:val="00584848"/>
    <w:rsid w:val="00657EAC"/>
    <w:rsid w:val="00677D3E"/>
    <w:rsid w:val="006A7690"/>
    <w:rsid w:val="007F11AB"/>
    <w:rsid w:val="00815EAF"/>
    <w:rsid w:val="00843E4A"/>
    <w:rsid w:val="009136CA"/>
    <w:rsid w:val="009B4C19"/>
    <w:rsid w:val="00AC0849"/>
    <w:rsid w:val="00BA499F"/>
    <w:rsid w:val="00BD3902"/>
    <w:rsid w:val="00DF04DF"/>
    <w:rsid w:val="00F30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qFormat/>
    <w:rsid w:val="00250340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5034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"/>
    <w:basedOn w:val="a"/>
    <w:link w:val="a6"/>
    <w:rsid w:val="00250340"/>
    <w:pPr>
      <w:spacing w:after="0" w:line="240" w:lineRule="atLeast"/>
      <w:ind w:right="5426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50340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14</cp:revision>
  <cp:lastPrinted>2017-03-23T02:43:00Z</cp:lastPrinted>
  <dcterms:created xsi:type="dcterms:W3CDTF">2017-03-22T23:52:00Z</dcterms:created>
  <dcterms:modified xsi:type="dcterms:W3CDTF">2017-05-17T07:40:00Z</dcterms:modified>
</cp:coreProperties>
</file>