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1C8" w:rsidRDefault="00B511C8" w:rsidP="00B511C8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Совет депутатов Нигирского сельского поселения Николаевского муниципального района Хабаровского края</w:t>
      </w:r>
    </w:p>
    <w:p w:rsidR="00B511C8" w:rsidRDefault="00B511C8" w:rsidP="00B511C8">
      <w:pPr>
        <w:autoSpaceDE w:val="0"/>
        <w:autoSpaceDN w:val="0"/>
        <w:adjustRightInd w:val="0"/>
        <w:jc w:val="center"/>
        <w:rPr>
          <w:b/>
          <w:bCs/>
        </w:rPr>
      </w:pPr>
    </w:p>
    <w:p w:rsidR="00B511C8" w:rsidRDefault="00B511C8" w:rsidP="00B511C8">
      <w:pPr>
        <w:autoSpaceDE w:val="0"/>
        <w:autoSpaceDN w:val="0"/>
        <w:adjustRightInd w:val="0"/>
        <w:jc w:val="center"/>
        <w:rPr>
          <w:b/>
          <w:bCs/>
        </w:rPr>
      </w:pPr>
    </w:p>
    <w:p w:rsidR="00B511C8" w:rsidRDefault="00B511C8" w:rsidP="00B511C8">
      <w:pPr>
        <w:jc w:val="center"/>
        <w:rPr>
          <w:b/>
        </w:rPr>
      </w:pPr>
      <w:r>
        <w:rPr>
          <w:b/>
        </w:rPr>
        <w:t>РЕШЕНИЕ</w:t>
      </w:r>
    </w:p>
    <w:p w:rsidR="00B511C8" w:rsidRDefault="00B511C8" w:rsidP="00B511C8">
      <w:pPr>
        <w:jc w:val="center"/>
        <w:rPr>
          <w:b/>
        </w:rPr>
      </w:pPr>
    </w:p>
    <w:p w:rsidR="00B511C8" w:rsidRDefault="00B511C8" w:rsidP="00B511C8">
      <w:pPr>
        <w:jc w:val="center"/>
      </w:pPr>
    </w:p>
    <w:p w:rsidR="00B511C8" w:rsidRDefault="00B511C8" w:rsidP="00B511C8">
      <w:pPr>
        <w:rPr>
          <w:u w:val="single"/>
        </w:rPr>
      </w:pPr>
      <w:r>
        <w:rPr>
          <w:u w:val="single"/>
        </w:rPr>
        <w:t>22.12.2025</w:t>
      </w:r>
      <w:r>
        <w:t xml:space="preserve">                                                                                                               </w:t>
      </w:r>
      <w:r>
        <w:rPr>
          <w:u w:val="single"/>
        </w:rPr>
        <w:t>№ 44-89</w:t>
      </w:r>
    </w:p>
    <w:p w:rsidR="00B511C8" w:rsidRDefault="00B511C8" w:rsidP="00B511C8">
      <w:pPr>
        <w:rPr>
          <w:u w:val="single"/>
        </w:rPr>
      </w:pPr>
    </w:p>
    <w:p w:rsidR="00B511C8" w:rsidRDefault="00B511C8" w:rsidP="00B511C8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9E7D31" w:rsidRDefault="009E7D31" w:rsidP="009E7D31">
      <w:pPr>
        <w:autoSpaceDE w:val="0"/>
        <w:autoSpaceDN w:val="0"/>
        <w:adjustRightInd w:val="0"/>
        <w:spacing w:line="240" w:lineRule="exact"/>
        <w:ind w:right="4990"/>
        <w:jc w:val="both"/>
      </w:pPr>
    </w:p>
    <w:p w:rsidR="00B511C8" w:rsidRDefault="00B511C8" w:rsidP="009E7D31">
      <w:pPr>
        <w:autoSpaceDE w:val="0"/>
        <w:autoSpaceDN w:val="0"/>
        <w:adjustRightInd w:val="0"/>
        <w:spacing w:line="240" w:lineRule="exact"/>
        <w:ind w:right="4990"/>
        <w:jc w:val="both"/>
      </w:pPr>
    </w:p>
    <w:p w:rsidR="00B511C8" w:rsidRDefault="00B511C8" w:rsidP="009E7D31">
      <w:pPr>
        <w:autoSpaceDE w:val="0"/>
        <w:autoSpaceDN w:val="0"/>
        <w:adjustRightInd w:val="0"/>
        <w:spacing w:line="240" w:lineRule="exact"/>
        <w:ind w:right="4990"/>
        <w:jc w:val="both"/>
      </w:pPr>
    </w:p>
    <w:p w:rsidR="00B511C8" w:rsidRPr="00B511C8" w:rsidRDefault="00B511C8" w:rsidP="009E7D31">
      <w:pPr>
        <w:autoSpaceDE w:val="0"/>
        <w:autoSpaceDN w:val="0"/>
        <w:adjustRightInd w:val="0"/>
        <w:spacing w:line="240" w:lineRule="exact"/>
        <w:ind w:right="4990"/>
        <w:jc w:val="both"/>
      </w:pPr>
    </w:p>
    <w:p w:rsidR="00C2153A" w:rsidRPr="00682B5F" w:rsidRDefault="00C2153A" w:rsidP="007352A7">
      <w:pPr>
        <w:autoSpaceDE w:val="0"/>
        <w:autoSpaceDN w:val="0"/>
        <w:adjustRightInd w:val="0"/>
        <w:spacing w:line="240" w:lineRule="exact"/>
        <w:ind w:left="284" w:right="4990"/>
        <w:jc w:val="both"/>
      </w:pPr>
      <w:r w:rsidRPr="00682B5F">
        <w:t xml:space="preserve">О бюджете Нигирского сельского поселения Николаевского муниципального района Хабаровского края на </w:t>
      </w:r>
      <w:r w:rsidRPr="00682B5F">
        <w:rPr>
          <w:color w:val="000000"/>
        </w:rPr>
        <w:t>2026 год и на плановый период 2027 и 2028</w:t>
      </w:r>
      <w:r w:rsidRPr="00682B5F">
        <w:t xml:space="preserve"> годов</w:t>
      </w:r>
    </w:p>
    <w:p w:rsidR="00C2153A" w:rsidRDefault="00C2153A" w:rsidP="009E7D31">
      <w:pPr>
        <w:spacing w:line="240" w:lineRule="exact"/>
        <w:jc w:val="both"/>
      </w:pPr>
    </w:p>
    <w:p w:rsidR="00170A24" w:rsidRPr="00682B5F" w:rsidRDefault="00170A24" w:rsidP="009E7D31">
      <w:pPr>
        <w:spacing w:line="240" w:lineRule="exact"/>
        <w:jc w:val="both"/>
      </w:pPr>
    </w:p>
    <w:p w:rsidR="00C2153A" w:rsidRPr="005E28AD" w:rsidRDefault="00C2153A" w:rsidP="008F3C2A">
      <w:pPr>
        <w:ind w:firstLine="708"/>
        <w:jc w:val="both"/>
      </w:pPr>
      <w:r w:rsidRPr="005E28AD">
        <w:t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Совет депутатов Нигирского сельского поселения Николаевского муниципального района Хабаровского края</w:t>
      </w:r>
    </w:p>
    <w:p w:rsidR="00C2153A" w:rsidRPr="005E28AD" w:rsidRDefault="00C2153A" w:rsidP="008F3C2A">
      <w:pPr>
        <w:jc w:val="both"/>
      </w:pPr>
      <w:r w:rsidRPr="005E28AD">
        <w:t xml:space="preserve">РЕШИЛ: 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 xml:space="preserve">1. Утвердить основные характеристики и иные показатели бюджета Нигирского сельского поселения Николаевского муниципального района Хабаровского края (далее по тексту – бюджет поселения): 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1.1. На 2026 год: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 w:rsidRPr="005E28AD">
        <w:t>- общий объем доходов в сумме 11 711,324 тыс. рублей, из них налоговые и неналоговые доходы в сумме 2 936,877 тыс. рублей, общий объем безвозмездных поступлений в сумме 8 774,447 тыс. рублей, из них межбюджетные трансферты из бюджета Хабаровского края (далее – краевой бюджет) в сумме 128,050 тыс. рублей, межбюджетные трансферты из бюджета Николаевского муниципального района Хабаровского края (далее – районный бюджет) в</w:t>
      </w:r>
      <w:proofErr w:type="gramEnd"/>
      <w:r w:rsidRPr="005E28AD">
        <w:t xml:space="preserve"> сумме 8 646,397 тыс. рублей;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- общий объем расходов в сумме 11 711,324 тыс. рублей;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- объем дефицита бюджета поселения в сумме 0,000 тыс. рублей.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1.2. На 2027 год и на 2028 год: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 w:rsidRPr="005E28AD">
        <w:t>- общий объем доходов на 2027 год в сумме 12 426,465 тыс. рублей и на 2028 год в сумме 12 591,945 тыс. рублей, из них налоговые и неналоговые доходы на 2027 год в сумме 3 611,888 тыс. рублей и на 2028 год в сумме 3 734,928 тыс. рублей, общий объем безвозмездных поступлений на 2027 год в сумме 8 814,577 тыс. рублей</w:t>
      </w:r>
      <w:proofErr w:type="gramEnd"/>
      <w:r w:rsidRPr="005E28AD">
        <w:t xml:space="preserve"> </w:t>
      </w:r>
      <w:proofErr w:type="gramStart"/>
      <w:r w:rsidRPr="005E28AD">
        <w:t xml:space="preserve">и на 2028 год в сумме 8 857,017 тыс. рублей, из них межбюджетные трансферты из краевого бюджета на 2027 год в сумме 132,900 тыс. рублей и на 2028 год в сумме 138,460 тыс. рублей, межбюджетные трансферты из районного </w:t>
      </w:r>
      <w:r w:rsidRPr="005E28AD">
        <w:lastRenderedPageBreak/>
        <w:t>бюджета на 2027 год в сумме 8 681,677 тыс. рублей и на 2028 год в сумме 8 718,557 тыс. рублей;</w:t>
      </w:r>
      <w:proofErr w:type="gramEnd"/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- общий объем расходов на 2027 год в сумме 12 426,465 тыс. рублей, в том числе условно утвержденные расходы в сумме 307,865 тыс. рублей, и на 2028 год в сумме 12 591,945 тыс. рублей, в том числе условно утвержденные расходы в сумме 624,095 тыс. рублей;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- объем дефицита бюджета поселения на 2027 год в сумме 0,000 тыс. рублей и на 2028 год в сумме 0,000 тыс. рублей.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2. Установить: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2.1. Верхний предел муниципального внутреннего долга Нигирского сельского поселения Николаевского муниципального района Хабаровского края (далее – поселение) на 1 января 2027 года в сумме 1 468,000 тыс. рублей, в том числе верхний предел долга по муниципальным гарантиям поселения в сумме 0,000 тыс. рублей.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 xml:space="preserve">2.2. </w:t>
      </w:r>
      <w:proofErr w:type="gramStart"/>
      <w:r w:rsidRPr="005E28AD">
        <w:t xml:space="preserve">Верхний предел муниципального внутреннего долга поселения на 1 января 2028 года в сумме 1 805,000 тыс. рублей, в том числе верхний предел долга по муниципальным гарантиям поселения в сумме 0,000 тыс. рублей и на 1 января 2029 года в сумме 1 867,000 тыс. рублей, в том числе верхний предел долга по </w:t>
      </w:r>
      <w:r w:rsidRPr="00DE230A">
        <w:t>муниципальным гарантиям поселения в сумме 0,000 тыс. рублей.</w:t>
      </w:r>
      <w:proofErr w:type="gramEnd"/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Предоставить право администрации Нигирского сельского поселения Николаевского муниципального района Хабаровского края (далее по тексту - администрации поселения) вносить изменения в объемы по источникам финансирования дефицита бюджета поселения, не изменяя итоговой суммы по всем источникам финансирования дефицита бюджета поселения.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3. Установить, что в 2026 году: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 xml:space="preserve">3.1. Доходы бюджета поселения формируются за счет федеральных налогов в виде НДФЛ и акцизов; налогов, предусмотренных специальными налоговыми режимами, региональных налогов; </w:t>
      </w:r>
      <w:proofErr w:type="gramStart"/>
      <w:r w:rsidRPr="005E28AD">
        <w:t>местных налогов и неналоговых доходов  в соответствии с нормативами, установленными Бюджетным кодексом Российской Федерации, законом Хабаровского края "Об установлении единых нормативов отчислений в бюджеты поселений, муниципальных районов и городских округов Хабаровского края от отдельных федеральных налогов, в том числе налогов, предусмотренных специальными налоговыми режимами, и региональных налогов".</w:t>
      </w:r>
      <w:proofErr w:type="gramEnd"/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 xml:space="preserve">3.2. </w:t>
      </w:r>
      <w:proofErr w:type="gramStart"/>
      <w:r w:rsidRPr="005E28AD">
        <w:t>В соответствии с нормами статьи 2 закона Хабаровского края "О краевом бюджете на 2026 год и на плановый период 2027 и 2028 годов" в бюджет поселения подлежат зачислению доходы от уплаты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5E28AD">
        <w:t>инжекторных</w:t>
      </w:r>
      <w:proofErr w:type="spellEnd"/>
      <w:r w:rsidRPr="005E28AD">
        <w:t>) двигателей по дифференцированному нормативу отчисления на 2026 год и на плановый период 2027</w:t>
      </w:r>
      <w:proofErr w:type="gramEnd"/>
      <w:r w:rsidRPr="005E28AD">
        <w:t xml:space="preserve"> и 2028 годов в размере по 0,0277 процента на каждый год. 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4. Считать действующими на 2026 год и плановый период 2027 и 2028 годов нормативы отчислений от федеральных налогов, налогов предусмотренных специальными налоговыми режимами, региональных и местных налогов и сборов для бюджета поселения согласно приложению 1 к настоящему решению.</w:t>
      </w:r>
    </w:p>
    <w:p w:rsidR="00C2153A" w:rsidRPr="005E28AD" w:rsidRDefault="00C2153A" w:rsidP="00DC0C94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5. Утвердить в бюджете поселения:</w:t>
      </w:r>
    </w:p>
    <w:p w:rsidR="00C2153A" w:rsidRPr="005E28AD" w:rsidRDefault="00C2153A" w:rsidP="00DC0C94">
      <w:pPr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outlineLvl w:val="1"/>
      </w:pPr>
      <w:r w:rsidRPr="005E28AD">
        <w:t>5.1. Доходы бюджета поселения по группам, подгруппам и статьям классификации доходов бюджетов:</w:t>
      </w:r>
    </w:p>
    <w:p w:rsidR="00C2153A" w:rsidRPr="005E28AD" w:rsidRDefault="00C2153A" w:rsidP="00DC0C94">
      <w:pPr>
        <w:autoSpaceDE w:val="0"/>
        <w:autoSpaceDN w:val="0"/>
        <w:adjustRightInd w:val="0"/>
        <w:ind w:firstLine="709"/>
        <w:outlineLvl w:val="1"/>
      </w:pPr>
      <w:r w:rsidRPr="005E28AD">
        <w:t>- на 2026 год согласно приложению 2 к данному решению;</w:t>
      </w:r>
    </w:p>
    <w:p w:rsidR="00C2153A" w:rsidRPr="005E28AD" w:rsidRDefault="00C2153A" w:rsidP="00DC0C94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lastRenderedPageBreak/>
        <w:t>- на плановый период 2027 и 2028 годов согласно приложению 3 к настоящему решению.</w:t>
      </w:r>
    </w:p>
    <w:p w:rsidR="00C2153A" w:rsidRPr="005E28AD" w:rsidRDefault="00C2153A" w:rsidP="008F3C2A">
      <w:pPr>
        <w:ind w:firstLine="709"/>
        <w:jc w:val="both"/>
      </w:pPr>
      <w:r w:rsidRPr="005E28AD">
        <w:t xml:space="preserve">5.2. </w:t>
      </w:r>
      <w:r w:rsidRPr="005E28AD">
        <w:rPr>
          <w:rFonts w:eastAsia="Calibri"/>
          <w:lang w:eastAsia="en-US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5E28AD">
        <w:rPr>
          <w:rFonts w:eastAsia="Calibri"/>
          <w:lang w:eastAsia="en-US"/>
        </w:rPr>
        <w:t>непрограммным</w:t>
      </w:r>
      <w:proofErr w:type="spellEnd"/>
      <w:r w:rsidRPr="005E28AD">
        <w:rPr>
          <w:rFonts w:eastAsia="Calibri"/>
          <w:lang w:eastAsia="en-US"/>
        </w:rPr>
        <w:t xml:space="preserve"> направлениям деятельности), группам (группам и подгруппам) видов расходов бюджетов</w:t>
      </w:r>
      <w:r w:rsidRPr="005E28AD">
        <w:t>:</w:t>
      </w:r>
    </w:p>
    <w:p w:rsidR="00C2153A" w:rsidRPr="005E28AD" w:rsidRDefault="00C2153A" w:rsidP="008F3C2A">
      <w:pPr>
        <w:ind w:firstLine="709"/>
      </w:pPr>
      <w:r w:rsidRPr="005E28AD">
        <w:t>- на 2026 год согласно приложению 4 к настоящему решению;</w:t>
      </w:r>
    </w:p>
    <w:p w:rsidR="00C2153A" w:rsidRPr="005E28AD" w:rsidRDefault="00C2153A" w:rsidP="008F3C2A">
      <w:pPr>
        <w:tabs>
          <w:tab w:val="left" w:pos="1134"/>
          <w:tab w:val="left" w:pos="1276"/>
        </w:tabs>
        <w:ind w:firstLine="709"/>
        <w:jc w:val="both"/>
      </w:pPr>
      <w:r w:rsidRPr="005E28AD">
        <w:t>- на плановый период 2027 и 2028 годов согласно приложению 5 к настоящему решению.</w:t>
      </w:r>
    </w:p>
    <w:p w:rsidR="00C2153A" w:rsidRPr="005E28AD" w:rsidRDefault="00C2153A" w:rsidP="008F3C2A">
      <w:pPr>
        <w:ind w:firstLine="709"/>
        <w:jc w:val="both"/>
      </w:pPr>
      <w:r w:rsidRPr="005E28AD">
        <w:t xml:space="preserve">5.3. </w:t>
      </w:r>
      <w:r w:rsidRPr="005E28AD">
        <w:rPr>
          <w:rFonts w:eastAsia="Calibri"/>
          <w:lang w:eastAsia="en-US"/>
        </w:rPr>
        <w:t xml:space="preserve">Ведомственную структуру расходов бюджета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 w:rsidRPr="005E28AD">
        <w:rPr>
          <w:rFonts w:eastAsia="Calibri"/>
          <w:lang w:eastAsia="en-US"/>
        </w:rPr>
        <w:t>непрограммным</w:t>
      </w:r>
      <w:proofErr w:type="spellEnd"/>
      <w:r w:rsidRPr="005E28AD">
        <w:rPr>
          <w:rFonts w:eastAsia="Calibri"/>
          <w:lang w:eastAsia="en-US"/>
        </w:rPr>
        <w:t xml:space="preserve"> направлениям деятельности), группам (группам и подгруппам) видов расходов классификации расходов бюджетов</w:t>
      </w:r>
      <w:r w:rsidRPr="005E28AD">
        <w:t>: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outlineLvl w:val="1"/>
      </w:pPr>
      <w:r w:rsidRPr="005E28AD">
        <w:t>- на 2026 год согласно приложению 6 к данному решению;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- на плановый период 2027 и 2028 годов согласно приложению 7 к настоящему решению.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 xml:space="preserve">5.4. </w:t>
      </w:r>
      <w:proofErr w:type="gramStart"/>
      <w:r w:rsidRPr="005E28AD">
        <w:rPr>
          <w:rFonts w:eastAsia="Calibri"/>
          <w:lang w:eastAsia="en-US"/>
        </w:rPr>
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</w:t>
      </w:r>
      <w:r w:rsidRPr="005E28AD">
        <w:t>:</w:t>
      </w:r>
      <w:proofErr w:type="gramEnd"/>
    </w:p>
    <w:p w:rsidR="00C2153A" w:rsidRPr="005E28AD" w:rsidRDefault="00C2153A" w:rsidP="008F3C2A">
      <w:pPr>
        <w:autoSpaceDE w:val="0"/>
        <w:autoSpaceDN w:val="0"/>
        <w:adjustRightInd w:val="0"/>
        <w:ind w:firstLine="709"/>
        <w:outlineLvl w:val="1"/>
      </w:pPr>
      <w:r w:rsidRPr="005E28AD">
        <w:t>- на 2026 год согласно приложению 8 к данному решению;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- на плановый период 2027 и 2028 годов согласно приложению 9 к настоящему решению.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5.5. Размер резервного фонда администрации поселения на 2026 год в сумме 0,500 тыс. рублей, на 2027 год в сумме 0,500 тыс. рублей, на 2028 год в сумме 0,500 тыс. рублей.</w:t>
      </w:r>
    </w:p>
    <w:p w:rsidR="00C2153A" w:rsidRPr="005E28AD" w:rsidRDefault="00C2153A" w:rsidP="008F3C2A">
      <w:pPr>
        <w:tabs>
          <w:tab w:val="left" w:pos="851"/>
        </w:tabs>
        <w:ind w:firstLine="709"/>
        <w:jc w:val="both"/>
      </w:pPr>
      <w:r w:rsidRPr="005E28AD">
        <w:t>5.6. Объём бюджетных ассигнований дорожного фонда на 2026 год в сумме 1 988,107 тыс. рублей, на 2027 год в сумме 2 645,891 тыс. рублей, на 2028 год в сумме 2 759,767 тыс. рублей.</w:t>
      </w:r>
    </w:p>
    <w:p w:rsidR="00C2153A" w:rsidRPr="005E28AD" w:rsidRDefault="00C2153A" w:rsidP="008F3C2A">
      <w:pPr>
        <w:tabs>
          <w:tab w:val="left" w:pos="851"/>
        </w:tabs>
        <w:ind w:firstLine="709"/>
        <w:jc w:val="both"/>
        <w:rPr>
          <w:spacing w:val="9"/>
        </w:rPr>
      </w:pPr>
      <w:r w:rsidRPr="005E28AD">
        <w:t xml:space="preserve"> </w:t>
      </w:r>
      <w:r w:rsidRPr="005E28AD">
        <w:rPr>
          <w:spacing w:val="9"/>
        </w:rPr>
        <w:t xml:space="preserve">Смету доходов и расходов муниципального дорожного фонда: </w:t>
      </w:r>
    </w:p>
    <w:p w:rsidR="00C2153A" w:rsidRPr="005E28AD" w:rsidRDefault="00C2153A" w:rsidP="008F3C2A">
      <w:pPr>
        <w:tabs>
          <w:tab w:val="left" w:pos="851"/>
        </w:tabs>
        <w:ind w:firstLine="709"/>
        <w:jc w:val="both"/>
        <w:rPr>
          <w:spacing w:val="9"/>
        </w:rPr>
      </w:pPr>
      <w:r w:rsidRPr="005E28AD">
        <w:rPr>
          <w:spacing w:val="9"/>
        </w:rPr>
        <w:t>- на 2026 год согласно приложению 10 к настоящему решению;</w:t>
      </w:r>
    </w:p>
    <w:p w:rsidR="00C2153A" w:rsidRPr="005E28AD" w:rsidRDefault="00C2153A" w:rsidP="008F3C2A">
      <w:pPr>
        <w:tabs>
          <w:tab w:val="left" w:pos="851"/>
        </w:tabs>
        <w:ind w:firstLine="709"/>
        <w:jc w:val="both"/>
        <w:rPr>
          <w:spacing w:val="9"/>
        </w:rPr>
      </w:pPr>
      <w:r w:rsidRPr="005E28AD">
        <w:rPr>
          <w:spacing w:val="9"/>
        </w:rPr>
        <w:t>- на плановый период 2027 и 2028 годов согласно приложению 11 к настоящему решению.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5.7. Источники финансирования дефицита бюджета поселения на 2026 год согласно приложению 12 к настоящему решению и на плановый период 2027 и 2028 годов согласно приложению 13 к настоящему решению.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5.8 Программу муниципальных гарантий поселения на 2026 год согласно приложению 14 к настоящему решению и на плановый период 2027 и 2028 годов согласно приложению 15 к настоящему решению.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 xml:space="preserve">5.9. Программу муниципальных внутренних заимствований поселения на 2026 год согласно приложению 16 к настоящему решению и на плановый период 2027 и 2028 годов согласно приложению 17 к настоящему решению. 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Установить объем расходов на обслуживание муниципального долга на 2026 год в сумме 0,000 тыс. рублей, на 2027 год в сумме 0,000 тыс. рублей и на 2028 год в сумме 0,000 тыс. рублей.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6. Установить общий объем межбюджетных трансфертов, получаемых из других бюджетов бюджетной системы Российской Федерации: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lastRenderedPageBreak/>
        <w:t>- на 2026 год в сумме 8 774,447 тыс. рублей и их распределение согласно приложению 18 к настоящему решению;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- на 2027 год в сумме 8 814,577 тыс. рублей и на 2028 год в сумме 8 857,017 тыс. рублей и их распределение согласно приложению 19 к настоящему решению.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7. Учесть в бюджете поселения расходы на осуществление переданных Николаевскому муниципальному району Хабаровского края полномочий поселения: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 xml:space="preserve">7.1. По составлению проекта бюджета поселения, организации исполнения бюджета поселения, осуществлению </w:t>
      </w:r>
      <w:proofErr w:type="gramStart"/>
      <w:r w:rsidRPr="005E28AD">
        <w:t>контроля за</w:t>
      </w:r>
      <w:proofErr w:type="gramEnd"/>
      <w:r w:rsidRPr="005E28AD">
        <w:t xml:space="preserve"> его исполнением, составлению отчета об исполнении бюджета поселения Финансовому управлению администрации Николаевского муниципального района: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- на 2026 год в сумме 828,000 тыс. рублей;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- на 2027 год в сумме 860,000 тыс. рублей.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7.2. По внешнему муниципальному финансовому контролю Собранию депутатов Николаевского муниципального района Хабаровского края на 2026 год в сумме 78,531 тыс. рублей.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7.3. На определение поставщиков (подрядчиков, исполнителей) в сфере закупок администрации Николаевского муниципального района Хабаровского края на 2026 год в сумме 77,032 тыс. рублей.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>8. Установить, что признание безнадежной к взысканию и списание задолженности по платежам в бюджет производится в порядке, установленном Постановлением администрации Нигирского сельского поселения Николаевского муниципального района Хабаровского края от 29.08.2023 № 39-па "Об утверждении Порядка принятия решения о признании безнадежной к взысканию задолженности по платежам в бюджет Нигирского сельского поселения".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</w:pPr>
      <w:r w:rsidRPr="005E28AD">
        <w:t xml:space="preserve">9. Установить, что средства, поступающие в погашение дебиторской задолженности прошлых периодов, подлежат обязательному восстановлению в полном объёме в бюджет поселения. </w:t>
      </w:r>
    </w:p>
    <w:p w:rsidR="00C2153A" w:rsidRPr="005E28AD" w:rsidRDefault="00C2153A" w:rsidP="008F3C2A">
      <w:pPr>
        <w:ind w:firstLine="709"/>
        <w:jc w:val="both"/>
      </w:pPr>
      <w:r w:rsidRPr="005E28AD">
        <w:t xml:space="preserve">10. Установить, что </w:t>
      </w:r>
      <w:r w:rsidRPr="005E28AD">
        <w:rPr>
          <w:spacing w:val="-6"/>
        </w:rPr>
        <w:t xml:space="preserve">администрация поселения </w:t>
      </w:r>
      <w:r w:rsidRPr="005E28AD">
        <w:rPr>
          <w:spacing w:val="-1"/>
        </w:rPr>
        <w:t xml:space="preserve">в ходе </w:t>
      </w:r>
      <w:r w:rsidRPr="005E28AD">
        <w:rPr>
          <w:spacing w:val="9"/>
        </w:rPr>
        <w:t xml:space="preserve">исполнения бюджета поселения вправе </w:t>
      </w:r>
      <w:r w:rsidRPr="005E28AD">
        <w:t>вносить изменения в сводную бюджетную роспись без внесения изменений в настоящее решение: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</w:pPr>
      <w:r w:rsidRPr="005E28AD">
        <w:t xml:space="preserve">- в случае </w:t>
      </w:r>
      <w:proofErr w:type="gramStart"/>
      <w:r w:rsidRPr="005E28AD">
        <w:t>использования остатков средств бюджета поселения</w:t>
      </w:r>
      <w:proofErr w:type="gramEnd"/>
      <w:r w:rsidRPr="005E28AD">
        <w:t xml:space="preserve"> по состоянию на 1 января текущего финансового года, а также остатков неиспользованных бюджетных ассигнований, источником формирования которых являются средства краевого и районного бюджетов целевого характера (включая бюджетные кредиты), безвозмездные поступления от юридических и физических лиц;</w:t>
      </w:r>
      <w:bookmarkStart w:id="0" w:name="P124"/>
      <w:bookmarkEnd w:id="0"/>
    </w:p>
    <w:p w:rsidR="00C2153A" w:rsidRPr="005E28AD" w:rsidRDefault="00C2153A" w:rsidP="008F3C2A">
      <w:pPr>
        <w:ind w:firstLine="709"/>
        <w:jc w:val="both"/>
      </w:pPr>
      <w:r w:rsidRPr="005E28AD">
        <w:t>- в случае исполнения представлений (предписаний) органа (должностного лица), осуществляющего государственный (муниципальный) финансовый контроль;</w:t>
      </w:r>
    </w:p>
    <w:p w:rsidR="00C2153A" w:rsidRPr="005E28AD" w:rsidRDefault="00C2153A" w:rsidP="008F3C2A">
      <w:pPr>
        <w:ind w:firstLine="709"/>
        <w:jc w:val="both"/>
      </w:pPr>
      <w:r w:rsidRPr="005E28AD">
        <w:t xml:space="preserve"> - в случае изменения расходных обязательств поселения и принятия нормативных правовых актов администрации поселения;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lang w:eastAsia="en-US"/>
        </w:rPr>
      </w:pPr>
      <w:r w:rsidRPr="005E28AD">
        <w:t xml:space="preserve">- </w:t>
      </w:r>
      <w:r w:rsidRPr="005E28AD">
        <w:rPr>
          <w:rFonts w:eastAsia="Calibri"/>
          <w:lang w:eastAsia="en-US"/>
        </w:rPr>
        <w:t xml:space="preserve">в случае увеличения бюджетных ассигнований главным распорядителям бюджетных средств по разделам, подразделам, целевым статьям (муниципальным программам и </w:t>
      </w:r>
      <w:proofErr w:type="spellStart"/>
      <w:r w:rsidRPr="005E28AD">
        <w:rPr>
          <w:rFonts w:eastAsia="Calibri"/>
          <w:lang w:eastAsia="en-US"/>
        </w:rPr>
        <w:t>непрограммным</w:t>
      </w:r>
      <w:proofErr w:type="spellEnd"/>
      <w:r w:rsidRPr="005E28AD">
        <w:rPr>
          <w:rFonts w:eastAsia="Calibri"/>
          <w:lang w:eastAsia="en-US"/>
        </w:rPr>
        <w:t xml:space="preserve"> направлениям деятельности) и группам (группам и подгруппам) видов расходов классификации расходов бюджетов за счет экономии бюджетных ассигнований, предусмотренных на исполнение судебных актов;</w:t>
      </w:r>
    </w:p>
    <w:p w:rsidR="00C2153A" w:rsidRPr="005E28AD" w:rsidRDefault="00C2153A" w:rsidP="008F3C2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5E28AD">
        <w:t xml:space="preserve">- </w:t>
      </w:r>
      <w:r w:rsidRPr="005E28AD">
        <w:rPr>
          <w:rFonts w:eastAsia="Calibri"/>
          <w:lang w:eastAsia="en-US"/>
        </w:rPr>
        <w:t xml:space="preserve">в случае </w:t>
      </w:r>
      <w:r w:rsidRPr="005E28AD">
        <w:rPr>
          <w:bCs/>
        </w:rPr>
        <w:t xml:space="preserve">изменения </w:t>
      </w:r>
      <w:r w:rsidRPr="005E28AD">
        <w:t xml:space="preserve">принципов назначения, структуры, порядка формирования и применения кодов бюджетной классификации Российской </w:t>
      </w:r>
      <w:r w:rsidRPr="005E28AD">
        <w:lastRenderedPageBreak/>
        <w:t>Федерации, а также присвоения кодов составным частям бюджетной классификации Российской Федерации</w:t>
      </w:r>
      <w:r w:rsidRPr="005E28AD">
        <w:rPr>
          <w:rFonts w:eastAsia="Calibri"/>
          <w:lang w:eastAsia="en-US"/>
        </w:rPr>
        <w:t>;</w:t>
      </w:r>
    </w:p>
    <w:p w:rsidR="00C2153A" w:rsidRPr="005E28AD" w:rsidRDefault="00C2153A" w:rsidP="00DC0C94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lang w:eastAsia="en-US"/>
        </w:rPr>
      </w:pPr>
      <w:proofErr w:type="gramStart"/>
      <w:r w:rsidRPr="005E28AD">
        <w:t xml:space="preserve">- </w:t>
      </w:r>
      <w:r w:rsidRPr="005E28AD">
        <w:rPr>
          <w:rFonts w:eastAsia="Calibri"/>
          <w:lang w:eastAsia="en-US"/>
        </w:rPr>
        <w:t>в случае изменения и (или) перераспределения объемов межбюджетных трансфертов, полученных из краевого и районного бюджетов, и иных безвозмездных поступлений;</w:t>
      </w:r>
      <w:proofErr w:type="gramEnd"/>
    </w:p>
    <w:p w:rsidR="00917662" w:rsidRPr="005E28AD" w:rsidRDefault="00C2153A" w:rsidP="00DC0C94">
      <w:pPr>
        <w:autoSpaceDE w:val="0"/>
        <w:autoSpaceDN w:val="0"/>
        <w:adjustRightInd w:val="0"/>
        <w:ind w:firstLine="709"/>
        <w:jc w:val="both"/>
      </w:pPr>
      <w:proofErr w:type="gramStart"/>
      <w:r w:rsidRPr="005E28AD">
        <w:rPr>
          <w:rFonts w:eastAsia="Calibri"/>
          <w:lang w:eastAsia="en-US"/>
        </w:rPr>
        <w:t xml:space="preserve">- </w:t>
      </w:r>
      <w:r w:rsidRPr="005E28AD">
        <w:t>на сумму экономии по использованию в текущем финансовом году и плановом периоде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соответствующем финансовом году на оказание муниципальных услуг, при условии, что увеличение бюджетных ассигнований по группе (группе и подгруппе) видов расходов классификации расходов бюджетов не превышает 10 процентов;</w:t>
      </w:r>
      <w:bookmarkStart w:id="1" w:name="P119"/>
      <w:bookmarkEnd w:id="1"/>
      <w:proofErr w:type="gramEnd"/>
    </w:p>
    <w:p w:rsidR="00C2153A" w:rsidRPr="005E28AD" w:rsidRDefault="00DC0C94" w:rsidP="00DC0C9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C2153A" w:rsidRPr="005E28AD">
        <w:t>в случае перераспределения бюджетных ассигнований между муниципальными учреждениями поселения в пределах средств, предусмотренных главным распорядителям средств бюджета поселения, на основании решения администрации поселения о ликвидации, реорганизации муниципальных учреждений поселения, передаче муниципального имущества;</w:t>
      </w:r>
    </w:p>
    <w:p w:rsidR="00C2153A" w:rsidRPr="005E28AD" w:rsidRDefault="00C2153A" w:rsidP="00DC0C94">
      <w:pPr>
        <w:autoSpaceDE w:val="0"/>
        <w:autoSpaceDN w:val="0"/>
        <w:adjustRightInd w:val="0"/>
        <w:ind w:firstLine="709"/>
        <w:jc w:val="both"/>
      </w:pPr>
      <w:r w:rsidRPr="005E28AD">
        <w:t xml:space="preserve">- в случае перераспределения бюджетных ассигнований между видами </w:t>
      </w:r>
      <w:proofErr w:type="gramStart"/>
      <w:r w:rsidRPr="005E28AD">
        <w:t>источников финансирования дефицита бюджета поселения</w:t>
      </w:r>
      <w:proofErr w:type="gramEnd"/>
      <w:r w:rsidRPr="005E28AD">
        <w:t xml:space="preserve"> в ходе исполнения бюджета поселения в пределах общего объема бюджетных ассигнований по источникам финансирования дефицита бюджета поселения, предусмотренных на соответствующий финансовый год;</w:t>
      </w:r>
    </w:p>
    <w:p w:rsidR="00C2153A" w:rsidRPr="005E28AD" w:rsidRDefault="00C2153A" w:rsidP="00DC0C94">
      <w:pPr>
        <w:autoSpaceDE w:val="0"/>
        <w:autoSpaceDN w:val="0"/>
        <w:adjustRightInd w:val="0"/>
        <w:ind w:firstLine="709"/>
        <w:jc w:val="both"/>
      </w:pPr>
      <w:proofErr w:type="gramStart"/>
      <w:r w:rsidRPr="005E28AD">
        <w:t xml:space="preserve">- </w:t>
      </w:r>
      <w:r w:rsidRPr="005E28AD">
        <w:rPr>
          <w:rFonts w:eastAsia="Calibri"/>
        </w:rPr>
        <w:t>в случае у</w:t>
      </w:r>
      <w:r w:rsidRPr="005E28AD">
        <w:t>величения бюджетных ассигнований по отдельным разделам, подразделам,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текущем финансовом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C2153A" w:rsidRPr="005E28AD" w:rsidRDefault="00C2153A" w:rsidP="008F3C2A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5E28AD">
        <w:t>- в случае перераспределения ответственным исполнителем по реализации муниципальных программ бюджетных ассигнований между муниципальными программами за счет экономии по использованию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текущем финансовом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C2153A" w:rsidRPr="005E28AD" w:rsidRDefault="00C2153A" w:rsidP="00DC0C94">
      <w:pPr>
        <w:widowControl w:val="0"/>
        <w:autoSpaceDE w:val="0"/>
        <w:autoSpaceDN w:val="0"/>
        <w:adjustRightInd w:val="0"/>
        <w:ind w:firstLine="709"/>
        <w:jc w:val="both"/>
      </w:pPr>
      <w:r w:rsidRPr="005E28AD">
        <w:t xml:space="preserve">- </w:t>
      </w:r>
      <w:r w:rsidRPr="005E28AD">
        <w:rPr>
          <w:rFonts w:eastAsia="Calibri"/>
          <w:lang w:eastAsia="en-US"/>
        </w:rPr>
        <w:t xml:space="preserve">на сумму экономии бюджетных ассигнований в результате проведения </w:t>
      </w:r>
      <w:r w:rsidRPr="005E28AD">
        <w:t>закупок товаров, работ, услуг для обеспечения муниципальных нужд поселения;</w:t>
      </w:r>
    </w:p>
    <w:p w:rsidR="00C2153A" w:rsidRPr="005E28AD" w:rsidRDefault="00C2153A" w:rsidP="00DC0C94">
      <w:pPr>
        <w:ind w:firstLine="709"/>
        <w:jc w:val="both"/>
        <w:rPr>
          <w:rFonts w:eastAsia="Calibri"/>
          <w:lang w:eastAsia="en-US"/>
        </w:rPr>
      </w:pPr>
      <w:r w:rsidRPr="005E28AD">
        <w:t xml:space="preserve">- </w:t>
      </w:r>
      <w:proofErr w:type="gramStart"/>
      <w:r w:rsidRPr="005E28AD">
        <w:rPr>
          <w:rFonts w:eastAsia="Calibri"/>
          <w:lang w:eastAsia="en-US"/>
        </w:rPr>
        <w:t>в случае изменения кода целевой статьи бюджетной классификации по бюджетным ассигнованиям за счет средств бюджета поселения в связи с поступлением</w:t>
      </w:r>
      <w:proofErr w:type="gramEnd"/>
      <w:r w:rsidRPr="005E28AD">
        <w:rPr>
          <w:rFonts w:eastAsia="Calibri"/>
          <w:lang w:eastAsia="en-US"/>
        </w:rPr>
        <w:t xml:space="preserve"> субсидий из краевого бюджета в целях </w:t>
      </w:r>
      <w:proofErr w:type="spellStart"/>
      <w:r w:rsidRPr="005E28AD">
        <w:rPr>
          <w:rFonts w:eastAsia="Calibri"/>
          <w:lang w:eastAsia="en-US"/>
        </w:rPr>
        <w:t>софинансирования</w:t>
      </w:r>
      <w:proofErr w:type="spellEnd"/>
      <w:r w:rsidRPr="005E28AD">
        <w:rPr>
          <w:rFonts w:eastAsia="Calibri"/>
          <w:lang w:eastAsia="en-US"/>
        </w:rPr>
        <w:t xml:space="preserve"> соответствующих расходных обязательств;</w:t>
      </w:r>
    </w:p>
    <w:p w:rsidR="00C2153A" w:rsidRPr="005E28AD" w:rsidRDefault="00C2153A" w:rsidP="00DC0C94">
      <w:pPr>
        <w:autoSpaceDE w:val="0"/>
        <w:autoSpaceDN w:val="0"/>
        <w:adjustRightInd w:val="0"/>
        <w:ind w:firstLine="709"/>
        <w:jc w:val="both"/>
      </w:pPr>
      <w:r w:rsidRPr="005E28AD">
        <w:rPr>
          <w:rFonts w:eastAsia="Calibri"/>
          <w:lang w:eastAsia="en-US"/>
        </w:rPr>
        <w:t xml:space="preserve">- </w:t>
      </w:r>
      <w:r w:rsidRPr="005E28AD">
        <w:t xml:space="preserve">на сумму выплат, сокращающих долговые обязательства поселения за счет экономии бюджетных ассигнований по разделам, подразделам, целевым статьям (муниципальным программам поселения и </w:t>
      </w:r>
      <w:proofErr w:type="spellStart"/>
      <w:r w:rsidRPr="005E28AD">
        <w:t>непрограммным</w:t>
      </w:r>
      <w:proofErr w:type="spellEnd"/>
      <w:r w:rsidRPr="005E28AD">
        <w:t xml:space="preserve"> направлениям деятельности) и группам (группам и подгруппам) видов расходов классификации расходов бюджетов;</w:t>
      </w:r>
    </w:p>
    <w:p w:rsidR="00C2153A" w:rsidRPr="005E28AD" w:rsidRDefault="00C2153A" w:rsidP="00DC0C94">
      <w:pPr>
        <w:autoSpaceDE w:val="0"/>
        <w:autoSpaceDN w:val="0"/>
        <w:adjustRightInd w:val="0"/>
        <w:ind w:firstLine="709"/>
        <w:jc w:val="both"/>
      </w:pPr>
      <w:r w:rsidRPr="005E28AD">
        <w:lastRenderedPageBreak/>
        <w:t>- на сумму средств, подлежащих возврату в краевой бюджет при невыполнении обязательств, предусмотренных соглашением о предоставлении субсидии из краевого бюджета;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</w:pPr>
      <w:r w:rsidRPr="005E28AD">
        <w:rPr>
          <w:rFonts w:eastAsia="Calibri"/>
          <w:lang w:eastAsia="en-US"/>
        </w:rPr>
        <w:t xml:space="preserve">- </w:t>
      </w:r>
      <w:r w:rsidRPr="005E28AD">
        <w:t>в случае перераспределения бюджетных ассигнований для исполнения условий предоставления субсидий бюджету поселения из краевого бюджета, установленных в соответствии с правилами предоставления и распределения субсидий из краевого бюджета бюджетам муниципальных образований Хабаровского края соглашениями с краевыми органами исполнительной власти о предоставлении указанных субсидий;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</w:pPr>
      <w:r w:rsidRPr="005E28AD">
        <w:t>- в случае создания или переименования главного распорядителя средств бюджета поселения;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proofErr w:type="gramStart"/>
      <w:r w:rsidRPr="005E28AD">
        <w:rPr>
          <w:rFonts w:eastAsia="Calibri"/>
          <w:lang w:eastAsia="en-US"/>
        </w:rPr>
        <w:t xml:space="preserve">- </w:t>
      </w:r>
      <w:r w:rsidRPr="005E28AD">
        <w:t>в случае увеличения бюджетных ассигнований текущего финансового года на предоставление субсидий юридическим лицам</w:t>
      </w:r>
      <w:r w:rsidRPr="005E28AD">
        <w:rPr>
          <w:rFonts w:eastAsia="Calibri"/>
        </w:rPr>
        <w:t>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объёме, не превышающем остатка не использованных на начало текущего финансового года бюджетных ассигнований, на предоставление указанных субсидий, в случае принятия главным распорядителем</w:t>
      </w:r>
      <w:proofErr w:type="gramEnd"/>
      <w:r w:rsidRPr="005E28AD">
        <w:rPr>
          <w:rFonts w:eastAsia="Calibri"/>
        </w:rPr>
        <w:t xml:space="preserve"> бюджетных средств решения о наличии потребности в соответствующих бюджетных ассигнованиях;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 w:rsidRPr="005E28AD">
        <w:rPr>
          <w:color w:val="000000"/>
        </w:rPr>
        <w:t>- в случае получения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настоящим решением, а также в случае сокращения (возврата при отсутствии потребности) указанных средств;</w:t>
      </w:r>
    </w:p>
    <w:p w:rsidR="00C2153A" w:rsidRPr="005E28AD" w:rsidRDefault="00C2153A" w:rsidP="008F3C2A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proofErr w:type="gramStart"/>
      <w:r w:rsidRPr="005E28AD">
        <w:t xml:space="preserve">- в случае перераспределения, в соответствии с решением администрации поселения, бюджетных ассигнований, направленных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</w:t>
      </w:r>
      <w:proofErr w:type="spellStart"/>
      <w:r w:rsidRPr="005E28AD">
        <w:t>от-дельных</w:t>
      </w:r>
      <w:proofErr w:type="spellEnd"/>
      <w:r w:rsidRPr="005E28AD">
        <w:t xml:space="preserve"> категорий граждан, а также мероприятий, связанных с ликвидацией чрезвычайных ситуаций федерального и межрегионального характера и</w:t>
      </w:r>
      <w:proofErr w:type="gramEnd"/>
      <w:r w:rsidRPr="005E28AD">
        <w:t xml:space="preserve"> </w:t>
      </w:r>
      <w:proofErr w:type="gramStart"/>
      <w:r w:rsidRPr="005E28AD">
        <w:t>их последствий, направленных на проведение неотложных аварийно-восстановительных работ и оказание мер социальной поддержки граждан, в том числе граждан, жилые помещения которых утрачены и (или) повреждены (за исключением мероприятий, источником финансового обеспечения которых являются межбюджетные трансферты из иных бюджетов бюджетной системы Российской Федерации), и на иные цели, определенные администрацией поселения</w:t>
      </w:r>
      <w:r w:rsidRPr="005E28AD">
        <w:rPr>
          <w:rFonts w:eastAsia="Calibri"/>
        </w:rPr>
        <w:t>.</w:t>
      </w:r>
      <w:proofErr w:type="gramEnd"/>
    </w:p>
    <w:p w:rsidR="00C2153A" w:rsidRPr="005E28AD" w:rsidRDefault="00C2153A" w:rsidP="008F3C2A">
      <w:pPr>
        <w:tabs>
          <w:tab w:val="left" w:pos="-142"/>
          <w:tab w:val="left" w:pos="4589"/>
        </w:tabs>
        <w:ind w:firstLine="709"/>
        <w:jc w:val="both"/>
      </w:pPr>
      <w:r w:rsidRPr="005E28AD">
        <w:t xml:space="preserve">11. </w:t>
      </w:r>
      <w:r w:rsidRPr="005E28AD">
        <w:rPr>
          <w:spacing w:val="-4"/>
        </w:rPr>
        <w:t xml:space="preserve">Установить, что </w:t>
      </w:r>
      <w:r w:rsidRPr="005E28AD">
        <w:t>безвозмездные поступления от физических и юридических лиц, в том числе добровольные пожертвования, поступившие в бюджет поселения, используются на цели, указанные при их перечислении.</w:t>
      </w:r>
    </w:p>
    <w:p w:rsidR="00C2153A" w:rsidRPr="005E28AD" w:rsidRDefault="00C2153A" w:rsidP="008F3C2A">
      <w:pPr>
        <w:ind w:firstLine="709"/>
        <w:jc w:val="both"/>
      </w:pPr>
      <w:r w:rsidRPr="005E28AD">
        <w:t xml:space="preserve">12. </w:t>
      </w:r>
      <w:proofErr w:type="gramStart"/>
      <w:r w:rsidRPr="005E28AD">
        <w:t>Установить, что заключение и оплата договоров, исполнение которых осуществляется за счет средств бюджета поселения, производятся в пределах утвержденных лимитов бюджетных обязательств в соответствии с ведомственной, функциональной и экономической структурами расходов бюджета поселения и с учётом ранее принятых и неисполненных обязательств.</w:t>
      </w:r>
      <w:proofErr w:type="gramEnd"/>
    </w:p>
    <w:p w:rsidR="00C2153A" w:rsidRPr="005E28AD" w:rsidRDefault="00C2153A" w:rsidP="008F3C2A">
      <w:pPr>
        <w:ind w:firstLine="709"/>
        <w:jc w:val="both"/>
      </w:pPr>
      <w:r w:rsidRPr="005E28AD">
        <w:lastRenderedPageBreak/>
        <w:t>Договор, заключенный бюджетополучателем в части средств, получаемых им из бюджета поселения, с нарушением требований настоящей статьи, либо его часть, устанавливающая повышенные обязательства бюджета поселения, могут быть признаны судом недействительными по иску администрации поселения.</w:t>
      </w:r>
    </w:p>
    <w:p w:rsidR="00C2153A" w:rsidRPr="005E28AD" w:rsidRDefault="00C2153A" w:rsidP="00DC0C94">
      <w:pPr>
        <w:ind w:right="19" w:firstLine="709"/>
        <w:jc w:val="both"/>
      </w:pPr>
      <w:r w:rsidRPr="005E28AD">
        <w:t xml:space="preserve">13. Установить, что исполнение обязательств, принятых в пределах установленных лимитов бюджетных обязательств, но не оплаченных по состоянию на 1 января очередного финансового года, осуществляется в пределах сумм, утверждённых настоящим решением в соответствии с ведомственной структурой расходов бюджета поселения.  </w:t>
      </w:r>
    </w:p>
    <w:p w:rsidR="00C2153A" w:rsidRPr="005E28AD" w:rsidRDefault="00C2153A" w:rsidP="00DC0C94">
      <w:pPr>
        <w:pStyle w:val="a3"/>
        <w:spacing w:after="0"/>
        <w:ind w:firstLine="709"/>
        <w:jc w:val="both"/>
        <w:rPr>
          <w:rFonts w:eastAsia="Calibri"/>
          <w:lang w:eastAsia="en-US"/>
        </w:rPr>
      </w:pPr>
      <w:r w:rsidRPr="005E28AD">
        <w:t>14. Установить, что о</w:t>
      </w:r>
      <w:r w:rsidRPr="005E28AD">
        <w:rPr>
          <w:rFonts w:eastAsia="Calibri"/>
          <w:lang w:eastAsia="en-US"/>
        </w:rPr>
        <w:t>статки средств бюджета поселения текущего финансового года:</w:t>
      </w:r>
    </w:p>
    <w:p w:rsidR="00C2153A" w:rsidRPr="005E28AD" w:rsidRDefault="00C2153A" w:rsidP="00DC0C94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lang w:eastAsia="en-US"/>
        </w:rPr>
      </w:pPr>
      <w:r w:rsidRPr="005E28AD">
        <w:rPr>
          <w:rFonts w:eastAsia="Calibri"/>
          <w:lang w:eastAsia="en-US"/>
        </w:rPr>
        <w:t>в объеме не более одной двенадцатой общего объема расходов бюджета поселения текущего финансового года направляются на покрытие временных кассовых разрывов, возникающих в ходе исполнения бюджета поселения в текущем финансовом году;</w:t>
      </w:r>
    </w:p>
    <w:p w:rsidR="00C2153A" w:rsidRPr="005E28AD" w:rsidRDefault="00C2153A" w:rsidP="00DC0C94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lang w:eastAsia="en-US"/>
        </w:rPr>
      </w:pPr>
      <w:proofErr w:type="gramStart"/>
      <w:r w:rsidRPr="005E28AD">
        <w:rPr>
          <w:rFonts w:eastAsia="Calibri"/>
          <w:lang w:eastAsia="en-US"/>
        </w:rPr>
        <w:t xml:space="preserve">в объеме, не превышающем сумму остатка неиспользованных бюджетных ассигнований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случае принятия главным распорядителем бюджетных средств решения о наличии потребности в соответствующих бюджетных ассигнованиях, направляются на увеличение бюджетных ассигнований на указанные цели. </w:t>
      </w:r>
      <w:proofErr w:type="gramEnd"/>
    </w:p>
    <w:p w:rsidR="00C2153A" w:rsidRPr="005E28AD" w:rsidRDefault="00C2153A" w:rsidP="00DC0C9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lang w:eastAsia="en-US"/>
        </w:rPr>
      </w:pPr>
      <w:r w:rsidRPr="005E28AD">
        <w:t xml:space="preserve">15. </w:t>
      </w:r>
      <w:r w:rsidRPr="005E28AD">
        <w:rPr>
          <w:rFonts w:eastAsia="Calibri"/>
          <w:lang w:eastAsia="en-US"/>
        </w:rPr>
        <w:t>Установить, что предоставление бюджетных кредитов в 2026 году и плановом периоде 2027 и 2028 годов не предусматривается.</w:t>
      </w:r>
    </w:p>
    <w:p w:rsidR="00C2153A" w:rsidRPr="005E28AD" w:rsidRDefault="00C2153A" w:rsidP="00DC0C94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5E28AD">
        <w:rPr>
          <w:rFonts w:eastAsia="Calibri"/>
          <w:lang w:eastAsia="en-US"/>
        </w:rPr>
        <w:t>16. Установить, что предоставление юридическим лицам, не являющихся государственными  или муниципальными  учреждениями и государственными  или  муниципальными унитарными предприятиями бюджетных инвестиций, за исключением бюджетных инвестиций в объекты капитального  строительства,  из бюджета поселения в 2026 году и плановом периоде 2027 и 2028 годов не предусматривается.</w:t>
      </w:r>
    </w:p>
    <w:p w:rsidR="00C2153A" w:rsidRPr="005E28AD" w:rsidRDefault="00C2153A" w:rsidP="00DC0C94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5E28AD">
        <w:rPr>
          <w:rFonts w:eastAsia="Calibri"/>
          <w:lang w:eastAsia="en-US"/>
        </w:rPr>
        <w:t>17. Установить, что бюджетные ассигнования, направляемые на исполнение публичных нормативных обязательств, предусматриваются в 2026 году 0,000 тыс. рублей, в 2027 году предусматриваются 0,000 тыс. рублей и в 2028 году предусматриваются 0,000 тыс. рублей.</w:t>
      </w:r>
    </w:p>
    <w:p w:rsidR="00181191" w:rsidRPr="004D3CF7" w:rsidRDefault="00181191" w:rsidP="00DC0C9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18. </w:t>
      </w:r>
      <w:r w:rsidRPr="004D3CF7">
        <w:t>Н</w:t>
      </w:r>
      <w:r>
        <w:t>астоящее решение подлежит</w:t>
      </w:r>
      <w:r w:rsidRPr="004D3CF7">
        <w:t xml:space="preserve"> официально</w:t>
      </w:r>
      <w:r>
        <w:t>му</w:t>
      </w:r>
      <w:r w:rsidRPr="004D3CF7">
        <w:t xml:space="preserve"> опубликова</w:t>
      </w:r>
      <w:r>
        <w:t>нию</w:t>
      </w:r>
      <w:r w:rsidRPr="004D3CF7">
        <w:t xml:space="preserve"> (обнародования) в «Вестнике Нигирского сельского поселения Николаевского муниципального района</w:t>
      </w:r>
      <w:r>
        <w:t xml:space="preserve"> Хабаровского края» и размещению</w:t>
      </w:r>
      <w:r w:rsidRPr="004D3CF7">
        <w:t xml:space="preserve">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>
        <w:t xml:space="preserve"> </w:t>
      </w:r>
      <w:r>
        <w:rPr>
          <w:lang w:val="en-US"/>
        </w:rPr>
        <w:t>http</w:t>
      </w:r>
      <w:r>
        <w:t>://</w:t>
      </w:r>
      <w:proofErr w:type="spellStart"/>
      <w:r>
        <w:t>нигирь</w:t>
      </w:r>
      <w:proofErr w:type="gramStart"/>
      <w:r>
        <w:t>.р</w:t>
      </w:r>
      <w:proofErr w:type="gramEnd"/>
      <w:r>
        <w:t>ф</w:t>
      </w:r>
      <w:proofErr w:type="spellEnd"/>
      <w:r>
        <w:t>/</w:t>
      </w:r>
      <w:r w:rsidRPr="004D3CF7">
        <w:rPr>
          <w:color w:val="000000"/>
        </w:rPr>
        <w:t>.</w:t>
      </w:r>
    </w:p>
    <w:p w:rsidR="00C2153A" w:rsidRPr="005E28AD" w:rsidRDefault="00C2153A" w:rsidP="00F87416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709"/>
        <w:jc w:val="both"/>
      </w:pPr>
    </w:p>
    <w:p w:rsidR="00C2153A" w:rsidRPr="005E28AD" w:rsidRDefault="00C2153A" w:rsidP="00F87416">
      <w:pPr>
        <w:pStyle w:val="31"/>
        <w:spacing w:after="0" w:line="240" w:lineRule="exact"/>
        <w:ind w:firstLine="709"/>
        <w:jc w:val="both"/>
        <w:rPr>
          <w:sz w:val="26"/>
          <w:szCs w:val="26"/>
          <w:highlight w:val="green"/>
        </w:rPr>
      </w:pPr>
    </w:p>
    <w:p w:rsidR="007B619A" w:rsidRPr="00F87416" w:rsidRDefault="007B619A" w:rsidP="00F87416">
      <w:pPr>
        <w:pStyle w:val="31"/>
        <w:spacing w:after="0" w:line="240" w:lineRule="exact"/>
        <w:ind w:firstLine="709"/>
        <w:jc w:val="both"/>
        <w:rPr>
          <w:sz w:val="26"/>
          <w:szCs w:val="26"/>
          <w:highlight w:val="green"/>
        </w:rPr>
      </w:pPr>
    </w:p>
    <w:p w:rsidR="00E408C3" w:rsidRPr="00F87416" w:rsidRDefault="00E408C3" w:rsidP="00F87416">
      <w:pPr>
        <w:pStyle w:val="31"/>
        <w:spacing w:after="0" w:line="240" w:lineRule="exact"/>
        <w:ind w:firstLine="709"/>
        <w:jc w:val="both"/>
        <w:rPr>
          <w:sz w:val="26"/>
          <w:szCs w:val="26"/>
          <w:highlight w:val="green"/>
        </w:rPr>
      </w:pPr>
    </w:p>
    <w:p w:rsidR="00C2153A" w:rsidRPr="005E28AD" w:rsidRDefault="00C2153A" w:rsidP="00F87416">
      <w:pPr>
        <w:pStyle w:val="31"/>
        <w:spacing w:after="0" w:line="240" w:lineRule="exact"/>
        <w:jc w:val="both"/>
        <w:rPr>
          <w:sz w:val="26"/>
          <w:szCs w:val="26"/>
        </w:rPr>
      </w:pPr>
      <w:r w:rsidRPr="005E28AD">
        <w:rPr>
          <w:sz w:val="26"/>
          <w:szCs w:val="26"/>
        </w:rPr>
        <w:t>Председатель Совета депутатов</w:t>
      </w:r>
    </w:p>
    <w:p w:rsidR="00C2153A" w:rsidRPr="005E28AD" w:rsidRDefault="00C2153A" w:rsidP="00F87416">
      <w:pPr>
        <w:pStyle w:val="31"/>
        <w:spacing w:after="0" w:line="240" w:lineRule="exact"/>
        <w:jc w:val="both"/>
        <w:rPr>
          <w:sz w:val="26"/>
          <w:szCs w:val="26"/>
        </w:rPr>
      </w:pPr>
      <w:r w:rsidRPr="005E28AD">
        <w:rPr>
          <w:sz w:val="26"/>
          <w:szCs w:val="26"/>
        </w:rPr>
        <w:t>Нигирского сельского поселения                                                                  Г.Н. Маляр</w:t>
      </w:r>
    </w:p>
    <w:p w:rsidR="00C2153A" w:rsidRDefault="00C2153A" w:rsidP="00F87416">
      <w:pPr>
        <w:pStyle w:val="31"/>
        <w:spacing w:after="0" w:line="240" w:lineRule="exact"/>
        <w:jc w:val="both"/>
        <w:rPr>
          <w:sz w:val="26"/>
          <w:szCs w:val="26"/>
        </w:rPr>
      </w:pPr>
    </w:p>
    <w:p w:rsidR="00DC0C94" w:rsidRPr="005E28AD" w:rsidRDefault="00DC0C94" w:rsidP="00F87416">
      <w:pPr>
        <w:pStyle w:val="31"/>
        <w:spacing w:after="0" w:line="240" w:lineRule="exact"/>
        <w:jc w:val="both"/>
        <w:rPr>
          <w:sz w:val="26"/>
          <w:szCs w:val="26"/>
        </w:rPr>
      </w:pPr>
    </w:p>
    <w:p w:rsidR="007352A7" w:rsidRPr="00F87416" w:rsidRDefault="007352A7" w:rsidP="00F87416">
      <w:pPr>
        <w:pStyle w:val="31"/>
        <w:spacing w:after="0" w:line="240" w:lineRule="exact"/>
        <w:jc w:val="both"/>
        <w:rPr>
          <w:sz w:val="26"/>
          <w:szCs w:val="26"/>
        </w:rPr>
      </w:pPr>
    </w:p>
    <w:p w:rsidR="00DC0C94" w:rsidRPr="00B511C8" w:rsidRDefault="00C2153A" w:rsidP="00B511C8">
      <w:pPr>
        <w:spacing w:line="240" w:lineRule="exact"/>
        <w:jc w:val="both"/>
        <w:rPr>
          <w:spacing w:val="9"/>
        </w:rPr>
      </w:pPr>
      <w:r w:rsidRPr="005E28AD">
        <w:rPr>
          <w:spacing w:val="9"/>
        </w:rPr>
        <w:t>Глава</w:t>
      </w:r>
      <w:r w:rsidR="007B619A" w:rsidRPr="005E28AD">
        <w:rPr>
          <w:spacing w:val="9"/>
        </w:rPr>
        <w:t xml:space="preserve"> </w:t>
      </w:r>
      <w:r w:rsidRPr="005E28AD">
        <w:rPr>
          <w:spacing w:val="9"/>
        </w:rPr>
        <w:t xml:space="preserve">сельского поселения                                                       </w:t>
      </w:r>
      <w:r w:rsidR="00FC6BC2" w:rsidRPr="005E28AD">
        <w:rPr>
          <w:spacing w:val="9"/>
        </w:rPr>
        <w:t xml:space="preserve">           </w:t>
      </w:r>
      <w:r w:rsidRPr="005E28AD">
        <w:rPr>
          <w:spacing w:val="9"/>
        </w:rPr>
        <w:t>А.В. Кущ</w:t>
      </w:r>
    </w:p>
    <w:p w:rsidR="00C2153A" w:rsidRPr="005E28AD" w:rsidRDefault="00C2153A" w:rsidP="007B619A">
      <w:pPr>
        <w:spacing w:line="240" w:lineRule="exact"/>
        <w:ind w:firstLine="709"/>
        <w:jc w:val="center"/>
      </w:pPr>
      <w:r w:rsidRPr="005E28AD">
        <w:lastRenderedPageBreak/>
        <w:t>ПОЯСНИТЕЛЬНАЯ ЗАПИСКА</w:t>
      </w:r>
    </w:p>
    <w:p w:rsidR="00C2153A" w:rsidRPr="005E28AD" w:rsidRDefault="00C2153A" w:rsidP="007B619A">
      <w:pPr>
        <w:spacing w:line="240" w:lineRule="exact"/>
        <w:ind w:firstLine="709"/>
        <w:jc w:val="center"/>
      </w:pPr>
      <w:r w:rsidRPr="005E28AD">
        <w:t>к проекту решения Совета депутатов Нигирского сельского поселения Николаевского муниципального района Хабаровского края "О бюджете Нигирского сельского поселения Николаевского муниципального района Хабаровского края на 2026 год и плановый период 2027 и 2028 годов"</w:t>
      </w:r>
    </w:p>
    <w:p w:rsidR="00C2153A" w:rsidRPr="005E28AD" w:rsidRDefault="00C2153A" w:rsidP="00C2153A">
      <w:pPr>
        <w:ind w:firstLine="709"/>
        <w:jc w:val="center"/>
      </w:pPr>
    </w:p>
    <w:p w:rsidR="00C2153A" w:rsidRDefault="00C2153A" w:rsidP="00C2153A">
      <w:pPr>
        <w:ind w:firstLine="709"/>
        <w:jc w:val="center"/>
      </w:pPr>
      <w:r w:rsidRPr="005E28AD">
        <w:t>Доходы</w:t>
      </w:r>
    </w:p>
    <w:p w:rsidR="00DC0C94" w:rsidRPr="005E28AD" w:rsidRDefault="00DC0C94" w:rsidP="00C2153A">
      <w:pPr>
        <w:ind w:firstLine="709"/>
        <w:jc w:val="center"/>
      </w:pPr>
    </w:p>
    <w:p w:rsidR="00C2153A" w:rsidRPr="005E28AD" w:rsidRDefault="00C2153A" w:rsidP="008F3C2A">
      <w:pPr>
        <w:tabs>
          <w:tab w:val="left" w:pos="5245"/>
        </w:tabs>
        <w:ind w:firstLine="709"/>
        <w:jc w:val="both"/>
        <w:rPr>
          <w:color w:val="000000"/>
        </w:rPr>
      </w:pPr>
      <w:r w:rsidRPr="005E28AD">
        <w:rPr>
          <w:color w:val="000000"/>
        </w:rPr>
        <w:t xml:space="preserve">За основу </w:t>
      </w:r>
      <w:proofErr w:type="gramStart"/>
      <w:r w:rsidRPr="005E28AD">
        <w:rPr>
          <w:color w:val="000000"/>
        </w:rPr>
        <w:t>расчета ожидаемого поступления доходов бюджета поселения</w:t>
      </w:r>
      <w:proofErr w:type="gramEnd"/>
      <w:r w:rsidRPr="005E28AD">
        <w:rPr>
          <w:color w:val="000000"/>
        </w:rPr>
        <w:t xml:space="preserve"> в 2025 году и прогноза на 2026-2028 годы приняты во внимание:</w:t>
      </w:r>
    </w:p>
    <w:p w:rsidR="00C2153A" w:rsidRPr="005E28AD" w:rsidRDefault="00C2153A" w:rsidP="008F3C2A">
      <w:pPr>
        <w:ind w:firstLine="709"/>
        <w:jc w:val="both"/>
        <w:rPr>
          <w:color w:val="000000"/>
        </w:rPr>
      </w:pPr>
      <w:r w:rsidRPr="005E28AD">
        <w:rPr>
          <w:color w:val="000000"/>
        </w:rPr>
        <w:t>1.Рекомендованная методика Министерства финансов Хабаровского края (письмо от 17.06.2025 № 03.1-19-2684 "О формах и рекомендациях для расчета прогноза доходов бюджета на 2026-2028 годы").</w:t>
      </w:r>
    </w:p>
    <w:p w:rsidR="00C2153A" w:rsidRPr="00682B5F" w:rsidRDefault="00C2153A" w:rsidP="008F3C2A">
      <w:pPr>
        <w:ind w:firstLine="709"/>
        <w:jc w:val="both"/>
        <w:rPr>
          <w:color w:val="000000"/>
        </w:rPr>
      </w:pPr>
      <w:r w:rsidRPr="005E28AD">
        <w:rPr>
          <w:color w:val="000000"/>
        </w:rPr>
        <w:t xml:space="preserve">2.Предварительные прогнозные показатели </w:t>
      </w:r>
      <w:proofErr w:type="gramStart"/>
      <w:r w:rsidRPr="005E28AD">
        <w:rPr>
          <w:color w:val="000000"/>
        </w:rPr>
        <w:t>темпов роста основных показателей социально-экономического развития края</w:t>
      </w:r>
      <w:proofErr w:type="gramEnd"/>
      <w:r w:rsidRPr="005E28AD">
        <w:rPr>
          <w:color w:val="000000"/>
        </w:rPr>
        <w:t xml:space="preserve"> на 2026-2028 годы, рекомендованные Министерством экономического развития и внешних связей </w:t>
      </w:r>
      <w:r w:rsidRPr="00682B5F">
        <w:rPr>
          <w:color w:val="000000"/>
        </w:rPr>
        <w:t>края:</w:t>
      </w:r>
    </w:p>
    <w:p w:rsidR="00C2153A" w:rsidRPr="00682B5F" w:rsidRDefault="00C2153A" w:rsidP="00C2153A">
      <w:pPr>
        <w:ind w:firstLine="708"/>
        <w:jc w:val="both"/>
        <w:rPr>
          <w:color w:val="000000"/>
        </w:rPr>
      </w:pPr>
    </w:p>
    <w:tbl>
      <w:tblPr>
        <w:tblW w:w="909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5"/>
        <w:gridCol w:w="1290"/>
        <w:gridCol w:w="1281"/>
        <w:gridCol w:w="1325"/>
        <w:gridCol w:w="1229"/>
      </w:tblGrid>
      <w:tr w:rsidR="00C2153A" w:rsidRPr="00682B5F" w:rsidTr="005E28AD">
        <w:trPr>
          <w:trHeight w:val="478"/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53A" w:rsidRPr="00682B5F" w:rsidRDefault="00C2153A" w:rsidP="005E28AD">
            <w:pPr>
              <w:spacing w:line="240" w:lineRule="exact"/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Показатели -</w:t>
            </w:r>
          </w:p>
          <w:p w:rsidR="00C2153A" w:rsidRPr="00682B5F" w:rsidRDefault="00C2153A" w:rsidP="005E28AD">
            <w:pPr>
              <w:spacing w:line="240" w:lineRule="exact"/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(</w:t>
            </w:r>
            <w:proofErr w:type="gramStart"/>
            <w:r w:rsidRPr="00682B5F">
              <w:rPr>
                <w:color w:val="000000"/>
              </w:rPr>
              <w:t>в</w:t>
            </w:r>
            <w:proofErr w:type="gramEnd"/>
            <w:r w:rsidRPr="00682B5F">
              <w:rPr>
                <w:color w:val="000000"/>
              </w:rPr>
              <w:t xml:space="preserve"> %% к соответствующему периоду)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53A" w:rsidRPr="00682B5F" w:rsidRDefault="00C2153A" w:rsidP="005E28AD">
            <w:pPr>
              <w:spacing w:line="240" w:lineRule="exact"/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Оценка 2025 г. к отчету 2024 г.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53A" w:rsidRPr="00682B5F" w:rsidRDefault="00C2153A" w:rsidP="005E28AD">
            <w:pPr>
              <w:spacing w:line="240" w:lineRule="exact"/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Прогноз 2026 г. к оценке 2025 г.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53A" w:rsidRPr="00682B5F" w:rsidRDefault="00C2153A" w:rsidP="005E28AD">
            <w:pPr>
              <w:spacing w:line="240" w:lineRule="exact"/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Прогноз 2027 г. к 2026 г.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53A" w:rsidRPr="00682B5F" w:rsidRDefault="00C2153A" w:rsidP="005E28AD">
            <w:pPr>
              <w:spacing w:line="240" w:lineRule="exact"/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Прогноз 2028 г. к 2027 г.</w:t>
            </w:r>
          </w:p>
        </w:tc>
      </w:tr>
      <w:tr w:rsidR="00C2153A" w:rsidRPr="00682B5F" w:rsidTr="00CA46E1">
        <w:trPr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53A" w:rsidRPr="00682B5F" w:rsidRDefault="00C2153A" w:rsidP="005121AC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Индекс потребительских цен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3A" w:rsidRPr="00682B5F" w:rsidRDefault="00C2153A" w:rsidP="00F87416">
            <w:pPr>
              <w:jc w:val="right"/>
            </w:pPr>
            <w:r w:rsidRPr="00682B5F">
              <w:t>107,0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3A" w:rsidRPr="00682B5F" w:rsidRDefault="00C2153A" w:rsidP="00F87416">
            <w:pPr>
              <w:jc w:val="right"/>
            </w:pPr>
            <w:r w:rsidRPr="00682B5F">
              <w:t>104,0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3A" w:rsidRPr="00682B5F" w:rsidRDefault="00C2153A" w:rsidP="00F87416">
            <w:pPr>
              <w:jc w:val="right"/>
            </w:pPr>
            <w:r w:rsidRPr="00682B5F">
              <w:t>104,0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3A" w:rsidRPr="00682B5F" w:rsidRDefault="00C2153A" w:rsidP="00F87416">
            <w:pPr>
              <w:jc w:val="right"/>
            </w:pPr>
            <w:r w:rsidRPr="00682B5F">
              <w:t>104,0</w:t>
            </w:r>
          </w:p>
        </w:tc>
      </w:tr>
      <w:tr w:rsidR="00C2153A" w:rsidRPr="00682B5F" w:rsidTr="00CA46E1">
        <w:trPr>
          <w:trHeight w:val="295"/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53A" w:rsidRPr="00682B5F" w:rsidRDefault="00C2153A" w:rsidP="005121AC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Темп роста фонда оплаты труда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3A" w:rsidRPr="00682B5F" w:rsidRDefault="00C2153A" w:rsidP="00F87416">
            <w:pPr>
              <w:jc w:val="right"/>
            </w:pPr>
            <w:r w:rsidRPr="00682B5F">
              <w:t>110,2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3A" w:rsidRPr="00682B5F" w:rsidRDefault="00C2153A" w:rsidP="00F87416">
            <w:pPr>
              <w:jc w:val="right"/>
            </w:pPr>
            <w:r w:rsidRPr="00682B5F">
              <w:t>108,5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3A" w:rsidRPr="00682B5F" w:rsidRDefault="00C2153A" w:rsidP="00F87416">
            <w:pPr>
              <w:jc w:val="right"/>
            </w:pPr>
            <w:r w:rsidRPr="00682B5F">
              <w:t>107,5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3A" w:rsidRPr="00682B5F" w:rsidRDefault="00C2153A" w:rsidP="00F87416">
            <w:pPr>
              <w:jc w:val="right"/>
            </w:pPr>
            <w:r w:rsidRPr="00682B5F">
              <w:t>106,7</w:t>
            </w:r>
          </w:p>
        </w:tc>
      </w:tr>
    </w:tbl>
    <w:p w:rsidR="00C2153A" w:rsidRPr="00682B5F" w:rsidRDefault="00C2153A" w:rsidP="00C2153A">
      <w:pPr>
        <w:ind w:firstLine="709"/>
        <w:jc w:val="both"/>
        <w:rPr>
          <w:color w:val="7030A0"/>
        </w:rPr>
      </w:pPr>
      <w:r w:rsidRPr="00682B5F">
        <w:rPr>
          <w:color w:val="7030A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2153A" w:rsidRPr="00682B5F" w:rsidRDefault="00C2153A" w:rsidP="00C2153A">
      <w:pPr>
        <w:ind w:firstLine="720"/>
        <w:jc w:val="both"/>
        <w:rPr>
          <w:color w:val="000000"/>
        </w:rPr>
      </w:pPr>
      <w:r w:rsidRPr="00682B5F">
        <w:rPr>
          <w:color w:val="000000"/>
        </w:rPr>
        <w:t xml:space="preserve">3. </w:t>
      </w:r>
      <w:proofErr w:type="gramStart"/>
      <w:r w:rsidRPr="00682B5F">
        <w:rPr>
          <w:color w:val="000000"/>
        </w:rPr>
        <w:t>Данные социально-экономического развития  на 2026 год и плановый период 2027 и 2028 годы по Николаевскому муниципальному району, предоставлены отделом инвестиционного развития, транспорта, дорожного хозяйства и потребительского рынка администрации Николаевского муниципального района, главными администраторами доходов, формирующих доходную базу поселения.</w:t>
      </w:r>
      <w:r w:rsidRPr="00682B5F">
        <w:rPr>
          <w:color w:val="000000"/>
        </w:rPr>
        <w:tab/>
      </w:r>
      <w:proofErr w:type="gramEnd"/>
    </w:p>
    <w:p w:rsidR="00C2153A" w:rsidRPr="00682B5F" w:rsidRDefault="00C2153A" w:rsidP="00C2153A">
      <w:pPr>
        <w:ind w:firstLine="720"/>
        <w:jc w:val="both"/>
        <w:rPr>
          <w:color w:val="000000"/>
        </w:rPr>
      </w:pPr>
      <w:proofErr w:type="gramStart"/>
      <w:r w:rsidRPr="00682B5F">
        <w:rPr>
          <w:color w:val="000000"/>
        </w:rPr>
        <w:t>Таким образом, прогноз на 2026 год и плановый период 2027 и 2028 годы оценивался исходя из действующей в 2025 году налогооблагаемой базы по оценке ожидаемого поступления за 2025 год, скорректированной на предварительные показатели темпов роста основных показателей социально-экономического развития края на 2026 год и плановый период 2027 и 2028 годы, учитывая данные главных администраторов доходов.</w:t>
      </w:r>
      <w:proofErr w:type="gramEnd"/>
    </w:p>
    <w:p w:rsidR="00773249" w:rsidRDefault="00C2153A" w:rsidP="0077324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682B5F">
        <w:rPr>
          <w:color w:val="000000"/>
        </w:rPr>
        <w:t>В расчетах доходов по налоговым и неналоговым платежам на 2026 год и плановый период 2027 и 2028 годы учтено погашение реальной части, сложившейся по состоянию на 01 октября 2025 года задолженности, возможной к взысканию.</w:t>
      </w:r>
      <w:r w:rsidRPr="00682B5F">
        <w:rPr>
          <w:color w:val="000000"/>
        </w:rPr>
        <w:tab/>
      </w:r>
    </w:p>
    <w:p w:rsidR="00773249" w:rsidRDefault="00C2153A" w:rsidP="0077324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82B5F">
        <w:rPr>
          <w:color w:val="000000"/>
        </w:rPr>
        <w:t>Регулируемые налоги и платежи на 2026 год и плановый период 2027 и 2028 годы рассчитаны с учетом установленных действующим законодательством нормативов отчисления в бюджет поселения, в том числе:</w:t>
      </w:r>
    </w:p>
    <w:p w:rsidR="00773249" w:rsidRDefault="00C2153A" w:rsidP="0077324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82B5F">
        <w:rPr>
          <w:color w:val="000000"/>
        </w:rPr>
        <w:t>- по налогу на доходы физических лиц в размере 2 %;</w:t>
      </w:r>
    </w:p>
    <w:p w:rsidR="00773249" w:rsidRDefault="00C2153A" w:rsidP="0077324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82B5F">
        <w:rPr>
          <w:color w:val="000000"/>
        </w:rPr>
        <w:t>- по налогам, взимаемым в связи с применением упрощенной системы налогообложения – 27 %;</w:t>
      </w:r>
    </w:p>
    <w:p w:rsidR="00773249" w:rsidRDefault="00C2153A" w:rsidP="0077324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82B5F">
        <w:rPr>
          <w:color w:val="000000"/>
        </w:rPr>
        <w:t>- по налогу на имущество физических лиц – 100%;</w:t>
      </w:r>
      <w:r w:rsidRPr="00682B5F">
        <w:rPr>
          <w:color w:val="000000"/>
        </w:rPr>
        <w:tab/>
      </w:r>
    </w:p>
    <w:p w:rsidR="00773249" w:rsidRDefault="00C2153A" w:rsidP="0077324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82B5F">
        <w:rPr>
          <w:color w:val="000000"/>
        </w:rPr>
        <w:t>- по транспортному налогу – 50%;</w:t>
      </w:r>
    </w:p>
    <w:p w:rsidR="00773249" w:rsidRDefault="00C2153A" w:rsidP="0077324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82B5F">
        <w:rPr>
          <w:color w:val="000000"/>
        </w:rPr>
        <w:t>- по земельному налогу – 100%;</w:t>
      </w:r>
    </w:p>
    <w:p w:rsidR="00C2153A" w:rsidRPr="00682B5F" w:rsidRDefault="00C2153A" w:rsidP="0077324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82B5F">
        <w:rPr>
          <w:color w:val="000000"/>
        </w:rPr>
        <w:lastRenderedPageBreak/>
        <w:t>- государственная пошлина – 100%;</w:t>
      </w:r>
    </w:p>
    <w:p w:rsidR="00C2153A" w:rsidRPr="00682B5F" w:rsidRDefault="00C2153A" w:rsidP="00773249">
      <w:pPr>
        <w:ind w:firstLine="709"/>
        <w:jc w:val="both"/>
        <w:rPr>
          <w:color w:val="000000"/>
        </w:rPr>
      </w:pPr>
      <w:r w:rsidRPr="00682B5F">
        <w:rPr>
          <w:color w:val="000000"/>
        </w:rPr>
        <w:t>- доходы от сдачи в аренду имущества, составляющего казну сельских поселений</w:t>
      </w:r>
      <w:r w:rsidRPr="00682B5F">
        <w:rPr>
          <w:color w:val="000000"/>
        </w:rPr>
        <w:tab/>
        <w:t>в размере 100 %;</w:t>
      </w:r>
    </w:p>
    <w:p w:rsidR="00773249" w:rsidRDefault="00C2153A" w:rsidP="00773249">
      <w:pPr>
        <w:ind w:firstLine="709"/>
        <w:jc w:val="both"/>
        <w:rPr>
          <w:color w:val="000000"/>
        </w:rPr>
      </w:pPr>
      <w:r w:rsidRPr="00682B5F">
        <w:rPr>
          <w:color w:val="000000"/>
        </w:rPr>
        <w:t>- прочие поступления от использования имущества – 100 %;</w:t>
      </w:r>
    </w:p>
    <w:p w:rsidR="00C2153A" w:rsidRPr="00682B5F" w:rsidRDefault="00C2153A" w:rsidP="00773249">
      <w:pPr>
        <w:ind w:firstLine="709"/>
        <w:jc w:val="both"/>
        <w:rPr>
          <w:color w:val="000000"/>
        </w:rPr>
      </w:pPr>
      <w:r w:rsidRPr="00682B5F">
        <w:rPr>
          <w:color w:val="000000"/>
        </w:rPr>
        <w:t>- прочие доходы от оказания платных услуг получателями средств бюджетов поселений и компенсации затрат бюджетов поселений – 100 %;</w:t>
      </w:r>
    </w:p>
    <w:p w:rsidR="00C2153A" w:rsidRPr="00682B5F" w:rsidRDefault="00C2153A" w:rsidP="00773249">
      <w:pPr>
        <w:ind w:firstLine="709"/>
        <w:rPr>
          <w:color w:val="000000"/>
        </w:rPr>
      </w:pPr>
      <w:r w:rsidRPr="00682B5F">
        <w:rPr>
          <w:color w:val="000000"/>
        </w:rPr>
        <w:t xml:space="preserve">- по акцизам - по установленному краевым </w:t>
      </w:r>
      <w:proofErr w:type="gramStart"/>
      <w:r w:rsidRPr="00682B5F">
        <w:rPr>
          <w:color w:val="000000"/>
        </w:rPr>
        <w:t>законодательством</w:t>
      </w:r>
      <w:proofErr w:type="gramEnd"/>
      <w:r w:rsidRPr="00682B5F">
        <w:rPr>
          <w:color w:val="000000"/>
        </w:rPr>
        <w:t xml:space="preserve"> на очередной финансовый год дифференцированному нормативу зачисления в бюджет поселения.</w:t>
      </w:r>
    </w:p>
    <w:p w:rsidR="00C2153A" w:rsidRPr="00682B5F" w:rsidRDefault="00C2153A" w:rsidP="00C2153A">
      <w:pPr>
        <w:jc w:val="both"/>
      </w:pPr>
    </w:p>
    <w:p w:rsidR="00C2153A" w:rsidRPr="00682B5F" w:rsidRDefault="00C2153A" w:rsidP="00C2153A">
      <w:pPr>
        <w:ind w:firstLine="709"/>
        <w:jc w:val="both"/>
        <w:rPr>
          <w:b/>
        </w:rPr>
      </w:pPr>
      <w:r w:rsidRPr="00682B5F">
        <w:rPr>
          <w:color w:val="000046"/>
        </w:rPr>
        <w:t xml:space="preserve"> </w:t>
      </w:r>
      <w:r w:rsidRPr="00682B5F">
        <w:rPr>
          <w:b/>
        </w:rPr>
        <w:t>Прогноз поступлений по отдельным видам доходных источников</w:t>
      </w:r>
    </w:p>
    <w:p w:rsidR="00C2153A" w:rsidRPr="00682B5F" w:rsidRDefault="00C2153A" w:rsidP="00C2153A">
      <w:pPr>
        <w:jc w:val="center"/>
        <w:rPr>
          <w:b/>
        </w:rPr>
      </w:pPr>
      <w:r w:rsidRPr="00682B5F">
        <w:rPr>
          <w:b/>
        </w:rPr>
        <w:t>в бюджет поселения на 2026-2028 годы</w:t>
      </w:r>
    </w:p>
    <w:p w:rsidR="00C2153A" w:rsidRPr="00682B5F" w:rsidRDefault="00C2153A" w:rsidP="00C2153A">
      <w:pPr>
        <w:jc w:val="center"/>
        <w:rPr>
          <w:b/>
        </w:rPr>
      </w:pPr>
    </w:p>
    <w:p w:rsidR="00C2153A" w:rsidRPr="00682B5F" w:rsidRDefault="00C2153A" w:rsidP="00C2153A">
      <w:pPr>
        <w:ind w:firstLine="708"/>
        <w:jc w:val="both"/>
      </w:pPr>
      <w:r w:rsidRPr="00682B5F">
        <w:t>Ожидаемое поступление налоговых и неналоговых доходов в бюджет сельского поселения за 2025 год оценивается в сумме 2087,166 тыс. руб., или 3,2 % к уровню поступлений 2024 года. Снижение, за счет поступивших в 2024 году доходов по договору на возмещение расходов администрации на содержание автомобильных дорог и мостовых сооружений на них.</w:t>
      </w:r>
    </w:p>
    <w:p w:rsidR="00C2153A" w:rsidRPr="00682B5F" w:rsidRDefault="00C2153A" w:rsidP="00C2153A">
      <w:pPr>
        <w:ind w:firstLine="720"/>
        <w:jc w:val="both"/>
      </w:pPr>
      <w:r w:rsidRPr="00682B5F">
        <w:t>Прогноз на 2026 год оценивается в сумме 2936,877 тыс. руб., или 140,7 % к ожидаемому исполнению за 2025 год.</w:t>
      </w:r>
    </w:p>
    <w:p w:rsidR="00C2153A" w:rsidRPr="00682B5F" w:rsidRDefault="00C2153A" w:rsidP="00C2153A">
      <w:pPr>
        <w:ind w:firstLine="720"/>
        <w:jc w:val="both"/>
      </w:pPr>
      <w:r w:rsidRPr="00682B5F">
        <w:t>Прогноз на 2027 год оценивается в сумме 3611,888 тыс. руб., или 123,0 % к ожидаемому исполнению за 2026 год.</w:t>
      </w:r>
    </w:p>
    <w:p w:rsidR="00C2153A" w:rsidRPr="00682B5F" w:rsidRDefault="00C2153A" w:rsidP="00C2153A">
      <w:pPr>
        <w:ind w:firstLine="720"/>
        <w:jc w:val="both"/>
      </w:pPr>
      <w:r w:rsidRPr="00682B5F">
        <w:t>Прогноз на 2028 год оценивается в сумме 3734,928 тыс. руб., или 103,4 % к ожидаемому исполнению за 2027 год.</w:t>
      </w:r>
    </w:p>
    <w:p w:rsidR="00C2153A" w:rsidRPr="00682B5F" w:rsidRDefault="00C2153A" w:rsidP="00C2153A">
      <w:pPr>
        <w:jc w:val="both"/>
        <w:rPr>
          <w:bCs/>
        </w:rPr>
      </w:pPr>
    </w:p>
    <w:p w:rsidR="00C2153A" w:rsidRPr="00682B5F" w:rsidRDefault="00C2153A" w:rsidP="00C2153A">
      <w:pPr>
        <w:jc w:val="center"/>
        <w:rPr>
          <w:b/>
          <w:bCs/>
        </w:rPr>
      </w:pPr>
      <w:r w:rsidRPr="00682B5F">
        <w:rPr>
          <w:b/>
          <w:bCs/>
        </w:rPr>
        <w:t>Налоговые доходы</w:t>
      </w:r>
    </w:p>
    <w:p w:rsidR="00C2153A" w:rsidRPr="00682B5F" w:rsidRDefault="00C2153A" w:rsidP="00C2153A">
      <w:pPr>
        <w:jc w:val="center"/>
        <w:rPr>
          <w:b/>
          <w:bCs/>
        </w:rPr>
      </w:pPr>
    </w:p>
    <w:p w:rsidR="00C2153A" w:rsidRPr="00682B5F" w:rsidRDefault="00C2153A" w:rsidP="00773249">
      <w:pPr>
        <w:ind w:firstLine="709"/>
        <w:jc w:val="both"/>
      </w:pPr>
      <w:r w:rsidRPr="00682B5F">
        <w:t>Ожидаемое поступление налоговых доходов в бюджет сельского поселения за 2025 год оценивается в сумме 1967,544 тыс. руб., или 91,7 % к уровню поступлений 2024 года.</w:t>
      </w:r>
    </w:p>
    <w:p w:rsidR="00C2153A" w:rsidRPr="00682B5F" w:rsidRDefault="00C2153A" w:rsidP="00773249">
      <w:pPr>
        <w:ind w:firstLine="709"/>
        <w:jc w:val="both"/>
      </w:pPr>
      <w:r w:rsidRPr="00682B5F">
        <w:t>Прогноз на 2026 год оценивается в сумме 2324,137 тыс. руб., или 118,1 % к ожидаемому исполнению за 2025 год.</w:t>
      </w:r>
    </w:p>
    <w:p w:rsidR="00C2153A" w:rsidRPr="00682B5F" w:rsidRDefault="00C2153A" w:rsidP="00773249">
      <w:pPr>
        <w:ind w:firstLine="709"/>
        <w:jc w:val="both"/>
      </w:pPr>
      <w:r w:rsidRPr="00682B5F">
        <w:t>Прогноз на 2027 год оценивается в сумме 2999,148 тыс. руб., или 129,0 % к ожидаемому исполнению за 2026 год.</w:t>
      </w:r>
    </w:p>
    <w:p w:rsidR="00C2153A" w:rsidRPr="00682B5F" w:rsidRDefault="00C2153A" w:rsidP="00773249">
      <w:pPr>
        <w:ind w:firstLine="709"/>
        <w:jc w:val="both"/>
        <w:rPr>
          <w:bCs/>
        </w:rPr>
      </w:pPr>
      <w:r w:rsidRPr="00682B5F">
        <w:t>Прогноз на 2028 год оценивается в сумме 3122,188 тыс. руб., или 104,1 % к ожидаемому исполнению за 2027 год.</w:t>
      </w:r>
    </w:p>
    <w:p w:rsidR="00773249" w:rsidRDefault="00C2153A" w:rsidP="00773249">
      <w:pPr>
        <w:ind w:firstLine="709"/>
        <w:jc w:val="both"/>
        <w:rPr>
          <w:bCs/>
        </w:rPr>
      </w:pPr>
      <w:r w:rsidRPr="00682B5F">
        <w:rPr>
          <w:bCs/>
        </w:rPr>
        <w:t>Основными источниками формирования налоговых доходов бюджета поселения на очередной финансовый год являются:</w:t>
      </w:r>
    </w:p>
    <w:p w:rsidR="00773249" w:rsidRPr="00773249" w:rsidRDefault="00773249" w:rsidP="00773249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="00C2153A" w:rsidRPr="00773249">
        <w:rPr>
          <w:bCs/>
        </w:rPr>
        <w:t>налог на доходы физических лиц;</w:t>
      </w:r>
    </w:p>
    <w:p w:rsidR="00773249" w:rsidRPr="00773249" w:rsidRDefault="00773249" w:rsidP="00773249">
      <w:pPr>
        <w:ind w:firstLine="709"/>
        <w:jc w:val="both"/>
        <w:rPr>
          <w:bCs/>
        </w:rPr>
      </w:pPr>
      <w:r w:rsidRPr="00773249">
        <w:rPr>
          <w:bCs/>
        </w:rPr>
        <w:t xml:space="preserve">- </w:t>
      </w:r>
      <w:r w:rsidR="00C2153A" w:rsidRPr="00773249">
        <w:rPr>
          <w:bCs/>
        </w:rPr>
        <w:t>доходы от уплаты акцизов;</w:t>
      </w:r>
    </w:p>
    <w:p w:rsidR="00773249" w:rsidRPr="00773249" w:rsidRDefault="00773249" w:rsidP="00773249">
      <w:pPr>
        <w:ind w:firstLine="709"/>
        <w:jc w:val="both"/>
        <w:rPr>
          <w:bCs/>
        </w:rPr>
      </w:pPr>
      <w:r w:rsidRPr="00773249">
        <w:rPr>
          <w:bCs/>
        </w:rPr>
        <w:t xml:space="preserve">- </w:t>
      </w:r>
      <w:r w:rsidR="00C2153A" w:rsidRPr="00773249">
        <w:rPr>
          <w:bCs/>
        </w:rPr>
        <w:t xml:space="preserve">налог, взимаемый в связи с применением упрощенной системы налогообложения; </w:t>
      </w:r>
    </w:p>
    <w:p w:rsidR="00773249" w:rsidRPr="00773249" w:rsidRDefault="00773249" w:rsidP="00773249">
      <w:pPr>
        <w:ind w:firstLine="709"/>
        <w:jc w:val="both"/>
        <w:rPr>
          <w:bCs/>
        </w:rPr>
      </w:pPr>
      <w:r w:rsidRPr="00773249">
        <w:rPr>
          <w:bCs/>
        </w:rPr>
        <w:t xml:space="preserve">- </w:t>
      </w:r>
      <w:r w:rsidR="00C2153A" w:rsidRPr="00773249">
        <w:rPr>
          <w:bCs/>
        </w:rPr>
        <w:t>налог на имущество физических лиц;</w:t>
      </w:r>
    </w:p>
    <w:p w:rsidR="00773249" w:rsidRPr="00773249" w:rsidRDefault="00773249" w:rsidP="00773249">
      <w:pPr>
        <w:ind w:firstLine="709"/>
        <w:jc w:val="both"/>
        <w:rPr>
          <w:bCs/>
        </w:rPr>
      </w:pPr>
      <w:r w:rsidRPr="00773249">
        <w:rPr>
          <w:bCs/>
        </w:rPr>
        <w:t xml:space="preserve">- </w:t>
      </w:r>
      <w:r w:rsidR="00C2153A" w:rsidRPr="00773249">
        <w:rPr>
          <w:bCs/>
        </w:rPr>
        <w:t>транспортный налог;</w:t>
      </w:r>
    </w:p>
    <w:p w:rsidR="00773249" w:rsidRPr="00773249" w:rsidRDefault="00773249" w:rsidP="00773249">
      <w:pPr>
        <w:ind w:firstLine="709"/>
        <w:jc w:val="both"/>
        <w:rPr>
          <w:bCs/>
        </w:rPr>
      </w:pPr>
      <w:r w:rsidRPr="00773249">
        <w:rPr>
          <w:bCs/>
        </w:rPr>
        <w:t xml:space="preserve">- </w:t>
      </w:r>
      <w:r w:rsidR="00C2153A" w:rsidRPr="00773249">
        <w:rPr>
          <w:bCs/>
        </w:rPr>
        <w:t>земельный налог;</w:t>
      </w:r>
    </w:p>
    <w:p w:rsidR="00DC0C94" w:rsidRPr="00773249" w:rsidRDefault="00773249" w:rsidP="00773249">
      <w:pPr>
        <w:ind w:firstLine="709"/>
        <w:jc w:val="both"/>
        <w:rPr>
          <w:bCs/>
        </w:rPr>
      </w:pPr>
      <w:r w:rsidRPr="00773249">
        <w:rPr>
          <w:bCs/>
        </w:rPr>
        <w:t xml:space="preserve">- </w:t>
      </w:r>
      <w:r w:rsidR="00C2153A" w:rsidRPr="00773249">
        <w:rPr>
          <w:bCs/>
        </w:rPr>
        <w:t>госпошлина</w:t>
      </w:r>
    </w:p>
    <w:p w:rsidR="00DC0C94" w:rsidRDefault="00DC0C94" w:rsidP="00773249">
      <w:pPr>
        <w:ind w:firstLine="709"/>
        <w:jc w:val="both"/>
        <w:rPr>
          <w:bCs/>
          <w:highlight w:val="yellow"/>
        </w:rPr>
      </w:pPr>
    </w:p>
    <w:p w:rsidR="00DC0C94" w:rsidRPr="00DC0C94" w:rsidRDefault="00DC0C94" w:rsidP="00DC0C94">
      <w:pPr>
        <w:jc w:val="both"/>
        <w:rPr>
          <w:bCs/>
          <w:highlight w:val="yellow"/>
        </w:rPr>
      </w:pPr>
    </w:p>
    <w:p w:rsidR="00C2153A" w:rsidRDefault="00C2153A" w:rsidP="00170A24">
      <w:pPr>
        <w:pStyle w:val="a8"/>
        <w:ind w:firstLine="709"/>
        <w:jc w:val="center"/>
        <w:rPr>
          <w:b/>
          <w:i/>
          <w:sz w:val="26"/>
          <w:szCs w:val="26"/>
        </w:rPr>
      </w:pPr>
      <w:r w:rsidRPr="00682B5F">
        <w:rPr>
          <w:b/>
          <w:i/>
          <w:sz w:val="26"/>
          <w:szCs w:val="26"/>
        </w:rPr>
        <w:lastRenderedPageBreak/>
        <w:t>Налоги на прибыль, доходы</w:t>
      </w:r>
    </w:p>
    <w:p w:rsidR="00773249" w:rsidRPr="00170A24" w:rsidRDefault="00773249" w:rsidP="00170A24">
      <w:pPr>
        <w:pStyle w:val="a8"/>
        <w:ind w:firstLine="709"/>
        <w:jc w:val="center"/>
        <w:rPr>
          <w:b/>
          <w:i/>
          <w:sz w:val="26"/>
          <w:szCs w:val="26"/>
          <w:highlight w:val="yellow"/>
        </w:rPr>
      </w:pPr>
    </w:p>
    <w:p w:rsidR="00773249" w:rsidRPr="00773249" w:rsidRDefault="00C2153A" w:rsidP="00773249">
      <w:pPr>
        <w:ind w:firstLine="709"/>
      </w:pPr>
      <w:r w:rsidRPr="00773249">
        <w:t>Администратором дохода по данному виду платежа является Федеральная налоговая служба (182).</w:t>
      </w:r>
    </w:p>
    <w:p w:rsidR="00C2153A" w:rsidRPr="00773249" w:rsidRDefault="00C2153A" w:rsidP="00773249">
      <w:pPr>
        <w:ind w:firstLine="709"/>
      </w:pPr>
      <w:r w:rsidRPr="00773249">
        <w:rPr>
          <w:bCs/>
        </w:rPr>
        <w:t xml:space="preserve">Ожидаемое поступление НДФЛ за 2025 год оценивается в сумме 54,720 тыс. руб., или 79,2 % к уровню поступлений 2024 года. </w:t>
      </w:r>
    </w:p>
    <w:p w:rsidR="00C2153A" w:rsidRPr="00773249" w:rsidRDefault="00C2153A" w:rsidP="00773249">
      <w:pPr>
        <w:ind w:firstLine="709"/>
        <w:jc w:val="both"/>
        <w:rPr>
          <w:bCs/>
        </w:rPr>
      </w:pPr>
      <w:r w:rsidRPr="00773249">
        <w:rPr>
          <w:bCs/>
        </w:rPr>
        <w:t xml:space="preserve">Прогноз поступления НДФЛ на 2026 год оценивается в сумме 73,000 тыс. руб. или 133,4 % к ожидаемому исполнению за 2025 год. </w:t>
      </w:r>
    </w:p>
    <w:p w:rsidR="00C2153A" w:rsidRPr="00773249" w:rsidRDefault="00C2153A" w:rsidP="00773249">
      <w:pPr>
        <w:ind w:firstLine="709"/>
        <w:jc w:val="both"/>
        <w:rPr>
          <w:bCs/>
        </w:rPr>
      </w:pPr>
      <w:r w:rsidRPr="00773249">
        <w:rPr>
          <w:bCs/>
        </w:rPr>
        <w:t>Прогноз поступления НДФЛ на 2027 год оценивается в сумме 80,768 тыс. руб. или 110,6 % к ожидаемому исполнению за 2026 год.</w:t>
      </w:r>
    </w:p>
    <w:p w:rsidR="00C2153A" w:rsidRPr="00682B5F" w:rsidRDefault="00C2153A" w:rsidP="00773249">
      <w:pPr>
        <w:ind w:firstLine="709"/>
        <w:jc w:val="both"/>
        <w:rPr>
          <w:bCs/>
        </w:rPr>
      </w:pPr>
      <w:r w:rsidRPr="00773249">
        <w:rPr>
          <w:bCs/>
        </w:rPr>
        <w:t>Прогноз поступления НДФЛ на 2028 год оценивается в сумме 84,765 тыс. руб. или 104,9 % к ожидаемому исполнению за 2027 год.</w:t>
      </w:r>
    </w:p>
    <w:p w:rsidR="00C2153A" w:rsidRPr="00682B5F" w:rsidRDefault="00C2153A" w:rsidP="00C2153A">
      <w:pPr>
        <w:keepNext/>
        <w:jc w:val="center"/>
        <w:outlineLvl w:val="0"/>
        <w:rPr>
          <w:b/>
        </w:rPr>
      </w:pPr>
    </w:p>
    <w:p w:rsidR="00C2153A" w:rsidRPr="00682B5F" w:rsidRDefault="00C2153A" w:rsidP="00C2153A">
      <w:pPr>
        <w:pStyle w:val="a8"/>
        <w:ind w:firstLine="709"/>
        <w:jc w:val="center"/>
        <w:rPr>
          <w:b/>
          <w:i/>
          <w:sz w:val="26"/>
          <w:szCs w:val="26"/>
        </w:rPr>
      </w:pPr>
      <w:r w:rsidRPr="00682B5F">
        <w:rPr>
          <w:b/>
          <w:i/>
          <w:sz w:val="26"/>
          <w:szCs w:val="26"/>
        </w:rPr>
        <w:t xml:space="preserve">Налоги на товары (работы, услуги), реализуемые на территории </w:t>
      </w:r>
    </w:p>
    <w:p w:rsidR="00C2153A" w:rsidRPr="00682B5F" w:rsidRDefault="00C2153A" w:rsidP="00C2153A">
      <w:pPr>
        <w:pStyle w:val="a8"/>
        <w:ind w:firstLine="709"/>
        <w:jc w:val="center"/>
        <w:rPr>
          <w:i/>
          <w:sz w:val="26"/>
          <w:szCs w:val="26"/>
        </w:rPr>
      </w:pPr>
      <w:r w:rsidRPr="00682B5F">
        <w:rPr>
          <w:b/>
          <w:i/>
          <w:sz w:val="26"/>
          <w:szCs w:val="26"/>
        </w:rPr>
        <w:t>Российской Федерации</w:t>
      </w:r>
    </w:p>
    <w:p w:rsidR="00C2153A" w:rsidRPr="00682B5F" w:rsidRDefault="00C2153A" w:rsidP="00C2153A">
      <w:pPr>
        <w:pStyle w:val="a8"/>
        <w:ind w:firstLine="709"/>
        <w:jc w:val="center"/>
        <w:rPr>
          <w:i/>
          <w:sz w:val="26"/>
          <w:szCs w:val="26"/>
        </w:rPr>
      </w:pPr>
    </w:p>
    <w:p w:rsidR="00C2153A" w:rsidRPr="00773249" w:rsidRDefault="00C2153A" w:rsidP="00773249">
      <w:pPr>
        <w:pStyle w:val="a8"/>
        <w:ind w:firstLine="709"/>
        <w:jc w:val="both"/>
        <w:rPr>
          <w:sz w:val="26"/>
          <w:szCs w:val="26"/>
        </w:rPr>
      </w:pPr>
      <w:r w:rsidRPr="00773249">
        <w:rPr>
          <w:sz w:val="26"/>
          <w:szCs w:val="26"/>
        </w:rPr>
        <w:t xml:space="preserve">Администратором дохода по данному виду платежа является Федеральная налоговая служба (182). Для Нигирского сельского поселения дифференцированный норматив отчислений от уплаты акцизов на 2025, 2026 и 2027 годы утвержден в размере 0,0277 процента. </w:t>
      </w:r>
    </w:p>
    <w:p w:rsidR="00C2153A" w:rsidRPr="00773249" w:rsidRDefault="00C2153A" w:rsidP="00773249">
      <w:pPr>
        <w:ind w:firstLine="709"/>
        <w:jc w:val="both"/>
      </w:pPr>
      <w:r w:rsidRPr="00773249">
        <w:t xml:space="preserve">Прогноз поступления доходов от уплаты акцизов на 2025 год оценивается в сумме 1649,300 тыс. руб., и составляет 98,6 % к уровню поступлений 2024 года. </w:t>
      </w:r>
    </w:p>
    <w:p w:rsidR="00C2153A" w:rsidRPr="00773249" w:rsidRDefault="00C2153A" w:rsidP="00773249">
      <w:pPr>
        <w:ind w:firstLine="709"/>
        <w:jc w:val="both"/>
      </w:pPr>
      <w:r w:rsidRPr="00773249">
        <w:t>Прогноз поступлений на 2026 год оценивается в сумме 1836,170 тыс. руб. или 111,3 % к ожидаемому исполнению за 2025 год.</w:t>
      </w:r>
    </w:p>
    <w:p w:rsidR="00C2153A" w:rsidRPr="00773249" w:rsidRDefault="00C2153A" w:rsidP="00773249">
      <w:pPr>
        <w:ind w:firstLine="709"/>
        <w:jc w:val="both"/>
      </w:pPr>
      <w:r w:rsidRPr="00773249">
        <w:t>Прогноз поступлений на 2027 год оценивается в сумме 2492,890 тыс. руб. или 135,8 % к ожидаемому исполнению за 2026 год.</w:t>
      </w:r>
    </w:p>
    <w:p w:rsidR="00C2153A" w:rsidRPr="00773249" w:rsidRDefault="00C2153A" w:rsidP="00773249">
      <w:pPr>
        <w:ind w:firstLine="709"/>
        <w:jc w:val="both"/>
        <w:rPr>
          <w:bCs/>
        </w:rPr>
      </w:pPr>
      <w:r w:rsidRPr="00773249">
        <w:t>Прогноз поступлений на 2028 год оценивается в сумме 2600,340 тыс. руб. или 104,3 % к ожидаемому исполнению за 2027 год.</w:t>
      </w:r>
    </w:p>
    <w:p w:rsidR="00C2153A" w:rsidRPr="00682B5F" w:rsidRDefault="00C2153A" w:rsidP="00773249">
      <w:pPr>
        <w:ind w:firstLine="709"/>
        <w:jc w:val="both"/>
        <w:rPr>
          <w:rFonts w:eastAsia="Calibri"/>
        </w:rPr>
      </w:pPr>
      <w:r w:rsidRPr="00773249">
        <w:rPr>
          <w:rFonts w:eastAsia="Calibri"/>
        </w:rPr>
        <w:t>Прогноз доходов от уплаты акцизов на нефтепродукты в бюджет поселения определен с учётом ожидаемых поступлений в 2025 году и изменений федерального законодательства.</w:t>
      </w:r>
    </w:p>
    <w:p w:rsidR="00C2153A" w:rsidRPr="00682B5F" w:rsidRDefault="00C2153A" w:rsidP="00C2153A">
      <w:pPr>
        <w:ind w:firstLine="709"/>
        <w:jc w:val="center"/>
        <w:rPr>
          <w:rFonts w:eastAsia="Calibri"/>
          <w:b/>
          <w:i/>
        </w:rPr>
      </w:pPr>
    </w:p>
    <w:p w:rsidR="00C2153A" w:rsidRPr="00682B5F" w:rsidRDefault="00C2153A" w:rsidP="00C2153A">
      <w:pPr>
        <w:ind w:firstLine="709"/>
        <w:jc w:val="center"/>
        <w:rPr>
          <w:rFonts w:eastAsia="Calibri"/>
          <w:b/>
          <w:i/>
        </w:rPr>
      </w:pPr>
      <w:r w:rsidRPr="00682B5F">
        <w:rPr>
          <w:rFonts w:eastAsia="Calibri"/>
          <w:b/>
          <w:i/>
        </w:rPr>
        <w:t>Налоги на совокупный доход</w:t>
      </w:r>
    </w:p>
    <w:p w:rsidR="00C2153A" w:rsidRPr="00682B5F" w:rsidRDefault="00C2153A" w:rsidP="00C2153A">
      <w:pPr>
        <w:ind w:firstLine="709"/>
        <w:jc w:val="center"/>
        <w:rPr>
          <w:rFonts w:eastAsia="Calibri"/>
        </w:rPr>
      </w:pPr>
    </w:p>
    <w:p w:rsidR="00C2153A" w:rsidRPr="00682B5F" w:rsidRDefault="00C2153A" w:rsidP="00773249">
      <w:pPr>
        <w:ind w:firstLine="709"/>
        <w:jc w:val="both"/>
        <w:rPr>
          <w:rFonts w:eastAsia="Calibri"/>
        </w:rPr>
      </w:pPr>
      <w:r w:rsidRPr="00682B5F">
        <w:rPr>
          <w:rFonts w:eastAsia="Calibri"/>
        </w:rPr>
        <w:t xml:space="preserve">Администратором дохода является Федеральная налоговая служба (182).  </w:t>
      </w:r>
    </w:p>
    <w:p w:rsidR="00C2153A" w:rsidRPr="00682B5F" w:rsidRDefault="00C2153A" w:rsidP="00773249">
      <w:pPr>
        <w:ind w:firstLine="709"/>
        <w:jc w:val="both"/>
        <w:rPr>
          <w:bCs/>
        </w:rPr>
      </w:pPr>
      <w:r w:rsidRPr="00682B5F">
        <w:rPr>
          <w:rFonts w:eastAsia="Calibri"/>
        </w:rPr>
        <w:t>К налогам на совокупный доход относится</w:t>
      </w:r>
      <w:r w:rsidRPr="00682B5F">
        <w:rPr>
          <w:b/>
          <w:bCs/>
        </w:rPr>
        <w:t xml:space="preserve"> </w:t>
      </w:r>
      <w:r w:rsidRPr="00682B5F">
        <w:rPr>
          <w:bCs/>
        </w:rPr>
        <w:t>налог, взимаемый в связи с применением упрощенной системы налогообложения (далее УСН).</w:t>
      </w:r>
    </w:p>
    <w:p w:rsidR="00C2153A" w:rsidRPr="00682B5F" w:rsidRDefault="00C2153A" w:rsidP="00C2153A">
      <w:pPr>
        <w:jc w:val="center"/>
        <w:rPr>
          <w:bCs/>
          <w:i/>
        </w:rPr>
      </w:pPr>
    </w:p>
    <w:p w:rsidR="00C2153A" w:rsidRPr="00682B5F" w:rsidRDefault="00C2153A" w:rsidP="00C2153A">
      <w:pPr>
        <w:jc w:val="center"/>
        <w:rPr>
          <w:bCs/>
          <w:i/>
        </w:rPr>
      </w:pPr>
      <w:r w:rsidRPr="00682B5F">
        <w:rPr>
          <w:bCs/>
          <w:i/>
        </w:rPr>
        <w:t xml:space="preserve">Налог, взимаемый в связи с применением упрощенной </w:t>
      </w:r>
    </w:p>
    <w:p w:rsidR="00C2153A" w:rsidRPr="00682B5F" w:rsidRDefault="00C2153A" w:rsidP="00C2153A">
      <w:pPr>
        <w:jc w:val="center"/>
        <w:rPr>
          <w:bCs/>
          <w:i/>
        </w:rPr>
      </w:pPr>
      <w:r w:rsidRPr="00682B5F">
        <w:rPr>
          <w:bCs/>
          <w:i/>
        </w:rPr>
        <w:t>системы налогообложения</w:t>
      </w:r>
    </w:p>
    <w:p w:rsidR="00C2153A" w:rsidRPr="00682B5F" w:rsidRDefault="00C2153A" w:rsidP="00C2153A">
      <w:pPr>
        <w:jc w:val="center"/>
        <w:rPr>
          <w:b/>
          <w:bCs/>
          <w:highlight w:val="yellow"/>
        </w:rPr>
      </w:pPr>
    </w:p>
    <w:p w:rsidR="00C2153A" w:rsidRPr="00682B5F" w:rsidRDefault="00C2153A" w:rsidP="00773249">
      <w:pPr>
        <w:ind w:firstLine="709"/>
        <w:jc w:val="both"/>
      </w:pPr>
      <w:r w:rsidRPr="00773249">
        <w:t>В качестве</w:t>
      </w:r>
      <w:r w:rsidRPr="00682B5F">
        <w:t xml:space="preserve"> налоговой базы при оценке поступлений налога, взимаемого в связи с применением упрощенной системы налогообложения, на 2025 г. и прогнозе на плановые периоды 2026 – 2028 годы приняты "доходы". Прогноз осуществлялся по результату анализа поступлений налога, взимаемого в связи с применением упрощенной системой налогообложения по итогам 9 месяцев 2025 года в динамике за три года, с учетом информации полученной от УФНС России по Хабаровскому краю.</w:t>
      </w:r>
    </w:p>
    <w:p w:rsidR="00C2153A" w:rsidRPr="00773249" w:rsidRDefault="00C2153A" w:rsidP="00773249">
      <w:pPr>
        <w:ind w:firstLine="709"/>
        <w:jc w:val="both"/>
      </w:pPr>
      <w:r w:rsidRPr="00773249">
        <w:lastRenderedPageBreak/>
        <w:t>Ожидаемое поступление УСН на 2025 год оценивается в сумме 80,193 тыс. рубля, или 40,6 % к уровню поступлений 2024 года.</w:t>
      </w:r>
    </w:p>
    <w:p w:rsidR="00633A80" w:rsidRPr="00773249" w:rsidRDefault="00C2153A" w:rsidP="00773249">
      <w:pPr>
        <w:ind w:firstLine="709"/>
        <w:jc w:val="both"/>
      </w:pPr>
      <w:r w:rsidRPr="00773249">
        <w:t>Прогноз поступления УСН на 2026 год оценивается в сумме 207,939 тыс. рублей, или в 2,6 раза больше ожидаемого исполнения за 2025 год.</w:t>
      </w:r>
    </w:p>
    <w:p w:rsidR="00C2153A" w:rsidRPr="00773249" w:rsidRDefault="00C2153A" w:rsidP="00773249">
      <w:pPr>
        <w:ind w:firstLine="709"/>
        <w:jc w:val="both"/>
      </w:pPr>
      <w:r w:rsidRPr="00773249">
        <w:t>Прогноз поступления УСН на 2027 год оценивается в сумме 216,672 тыс. рублей, или 104,2 % к ожидаемому исполнению 2026 года.</w:t>
      </w:r>
    </w:p>
    <w:p w:rsidR="00C2153A" w:rsidRPr="00773249" w:rsidRDefault="00C2153A" w:rsidP="00773249">
      <w:pPr>
        <w:ind w:firstLine="709"/>
        <w:jc w:val="both"/>
      </w:pPr>
      <w:r w:rsidRPr="00773249">
        <w:t>Прогноз поступления УСН на 2028 год оценивается в сумме 221,005 тыс. рублей, или 102,0 % к ожидаемому исполнению 2027 года.</w:t>
      </w:r>
    </w:p>
    <w:p w:rsidR="00C2153A" w:rsidRPr="00682B5F" w:rsidRDefault="00C2153A" w:rsidP="00773249">
      <w:pPr>
        <w:ind w:firstLine="709"/>
        <w:jc w:val="both"/>
      </w:pPr>
      <w:r w:rsidRPr="00773249">
        <w:t>На темп роста (снижение) поступлений влияют следующие факторы: увеличение (снижение) количества налогоплательщиков, смена объектов налогообложения, увеличение (снижение) налогооблагаемой базы, погашение задолженности прошлых лет, за счет принятия мер принудительного взыскания, предусмотренных статьями 46, 47 Налогового кодекса Российской Федерации</w:t>
      </w:r>
      <w:r w:rsidRPr="00682B5F">
        <w:t>.</w:t>
      </w:r>
    </w:p>
    <w:p w:rsidR="00C2153A" w:rsidRPr="00682B5F" w:rsidRDefault="00C2153A" w:rsidP="00C2153A">
      <w:pPr>
        <w:pStyle w:val="a8"/>
        <w:ind w:firstLine="709"/>
        <w:jc w:val="center"/>
        <w:rPr>
          <w:b/>
          <w:i/>
          <w:sz w:val="26"/>
          <w:szCs w:val="26"/>
        </w:rPr>
      </w:pPr>
    </w:p>
    <w:p w:rsidR="00C2153A" w:rsidRPr="00682B5F" w:rsidRDefault="00C2153A" w:rsidP="00633A80">
      <w:pPr>
        <w:pStyle w:val="a8"/>
        <w:spacing w:line="240" w:lineRule="exact"/>
        <w:ind w:firstLine="709"/>
        <w:jc w:val="center"/>
        <w:rPr>
          <w:b/>
          <w:i/>
          <w:sz w:val="26"/>
          <w:szCs w:val="26"/>
        </w:rPr>
      </w:pPr>
      <w:r w:rsidRPr="00682B5F">
        <w:rPr>
          <w:b/>
          <w:i/>
          <w:sz w:val="26"/>
          <w:szCs w:val="26"/>
        </w:rPr>
        <w:t>Налоги на имущество</w:t>
      </w:r>
    </w:p>
    <w:p w:rsidR="00C2153A" w:rsidRPr="00682B5F" w:rsidRDefault="00C2153A" w:rsidP="00C2153A">
      <w:pPr>
        <w:pStyle w:val="a8"/>
        <w:ind w:firstLine="709"/>
        <w:jc w:val="center"/>
        <w:rPr>
          <w:sz w:val="26"/>
          <w:szCs w:val="26"/>
        </w:rPr>
      </w:pPr>
    </w:p>
    <w:p w:rsidR="00C2153A" w:rsidRPr="00682B5F" w:rsidRDefault="00C2153A" w:rsidP="00773249">
      <w:pPr>
        <w:pStyle w:val="a8"/>
        <w:ind w:firstLine="709"/>
        <w:jc w:val="both"/>
        <w:rPr>
          <w:sz w:val="26"/>
          <w:szCs w:val="26"/>
        </w:rPr>
      </w:pPr>
      <w:r w:rsidRPr="00682B5F">
        <w:rPr>
          <w:sz w:val="26"/>
          <w:szCs w:val="26"/>
        </w:rPr>
        <w:t>Администратором дохода является Федеральная налоговая служба (182).</w:t>
      </w:r>
    </w:p>
    <w:p w:rsidR="00C2153A" w:rsidRPr="00682B5F" w:rsidRDefault="00C2153A" w:rsidP="00773249">
      <w:pPr>
        <w:pStyle w:val="a8"/>
        <w:ind w:firstLine="709"/>
        <w:jc w:val="both"/>
        <w:rPr>
          <w:sz w:val="26"/>
          <w:szCs w:val="26"/>
        </w:rPr>
      </w:pPr>
      <w:r w:rsidRPr="00682B5F">
        <w:rPr>
          <w:sz w:val="26"/>
          <w:szCs w:val="26"/>
        </w:rPr>
        <w:t>К налогам на имущество относится: налог на имущество физических лиц, транспортный и земельный налог.</w:t>
      </w:r>
    </w:p>
    <w:p w:rsidR="00C2153A" w:rsidRDefault="00C2153A" w:rsidP="00DE230A">
      <w:pPr>
        <w:pStyle w:val="a8"/>
        <w:ind w:firstLine="709"/>
        <w:jc w:val="both"/>
        <w:rPr>
          <w:sz w:val="26"/>
          <w:szCs w:val="26"/>
        </w:rPr>
      </w:pPr>
      <w:proofErr w:type="gramStart"/>
      <w:r w:rsidRPr="00682B5F">
        <w:rPr>
          <w:sz w:val="26"/>
          <w:szCs w:val="26"/>
        </w:rPr>
        <w:t>Оценка на 2025 год и прогноз поступлений имущественных налогов  на 2026-2028 годы осуществлялся по результатам анализа поступлений по итогам 9 месяцев и за 3 года, с учетом собираемости платежей, погашения недоимки прошлых лет, с учетом изменений в налоговое законодательство, а также данных статистической отчетности УФНС России по Хабаровскому краю о налоговой базе и структуре начислений по налогам.</w:t>
      </w:r>
      <w:proofErr w:type="gramEnd"/>
    </w:p>
    <w:p w:rsidR="00773249" w:rsidRPr="00682B5F" w:rsidRDefault="00773249" w:rsidP="00DE230A">
      <w:pPr>
        <w:pStyle w:val="a8"/>
        <w:ind w:firstLine="709"/>
        <w:jc w:val="both"/>
        <w:rPr>
          <w:sz w:val="26"/>
          <w:szCs w:val="26"/>
        </w:rPr>
      </w:pPr>
    </w:p>
    <w:p w:rsidR="00C2153A" w:rsidRPr="00682B5F" w:rsidRDefault="00C2153A" w:rsidP="00DE230A">
      <w:pPr>
        <w:spacing w:line="240" w:lineRule="exact"/>
        <w:jc w:val="center"/>
        <w:outlineLvl w:val="6"/>
        <w:rPr>
          <w:i/>
        </w:rPr>
      </w:pPr>
      <w:r w:rsidRPr="00682B5F">
        <w:rPr>
          <w:i/>
        </w:rPr>
        <w:t>Налог на имущество физических лиц</w:t>
      </w:r>
    </w:p>
    <w:p w:rsidR="00C2153A" w:rsidRPr="00773249" w:rsidRDefault="00C2153A" w:rsidP="00DE230A"/>
    <w:p w:rsidR="00C2153A" w:rsidRPr="00682B5F" w:rsidRDefault="00C2153A" w:rsidP="00DE230A">
      <w:pPr>
        <w:ind w:firstLine="709"/>
        <w:jc w:val="both"/>
      </w:pPr>
      <w:r w:rsidRPr="00682B5F">
        <w:t>Ожидаемое исполнение за 2025 год оценивается в сумме 7,890 тыс. руб., или 71,7 % к уровню поступлений 2024 года.</w:t>
      </w:r>
    </w:p>
    <w:p w:rsidR="00C2153A" w:rsidRPr="00682B5F" w:rsidRDefault="00C2153A" w:rsidP="00773249">
      <w:pPr>
        <w:ind w:firstLine="709"/>
        <w:jc w:val="both"/>
        <w:rPr>
          <w:bCs/>
        </w:rPr>
      </w:pPr>
      <w:r w:rsidRPr="00682B5F">
        <w:rPr>
          <w:bCs/>
        </w:rPr>
        <w:t>Прогноз по налогу на 2026 год оценивается в сумме 9,319 тыс. руб., или 118,1 % к ожидаемому исполнению за 2025 год.</w:t>
      </w:r>
    </w:p>
    <w:p w:rsidR="00C2153A" w:rsidRPr="00682B5F" w:rsidRDefault="00C2153A" w:rsidP="00773249">
      <w:pPr>
        <w:ind w:firstLine="709"/>
        <w:jc w:val="both"/>
        <w:rPr>
          <w:bCs/>
        </w:rPr>
      </w:pPr>
      <w:r w:rsidRPr="00682B5F">
        <w:rPr>
          <w:bCs/>
        </w:rPr>
        <w:t>Прогноз по налогу на 2027 год оценивается в сумме 9,599 тыс. руб., или 103,0 % к ожидаемому исполнению за 2026 год.</w:t>
      </w:r>
    </w:p>
    <w:p w:rsidR="00C2153A" w:rsidRPr="00682B5F" w:rsidRDefault="00C2153A" w:rsidP="00773249">
      <w:pPr>
        <w:ind w:firstLine="709"/>
        <w:jc w:val="both"/>
        <w:rPr>
          <w:bCs/>
        </w:rPr>
      </w:pPr>
      <w:r w:rsidRPr="00682B5F">
        <w:rPr>
          <w:bCs/>
        </w:rPr>
        <w:t>Прогноз по налогу на 2028 год оценивается в сумме 9,983 тыс. руб., или 104,0 % к ожидаемому исполнению за 2027 год.</w:t>
      </w:r>
    </w:p>
    <w:p w:rsidR="00C2153A" w:rsidRPr="00682B5F" w:rsidRDefault="00C2153A" w:rsidP="00C2153A">
      <w:pPr>
        <w:keepNext/>
        <w:jc w:val="center"/>
        <w:outlineLvl w:val="2"/>
        <w:rPr>
          <w:i/>
        </w:rPr>
      </w:pPr>
    </w:p>
    <w:p w:rsidR="00C2153A" w:rsidRPr="00682B5F" w:rsidRDefault="00C2153A" w:rsidP="00633A80">
      <w:pPr>
        <w:keepNext/>
        <w:spacing w:line="240" w:lineRule="exact"/>
        <w:jc w:val="center"/>
        <w:outlineLvl w:val="2"/>
        <w:rPr>
          <w:bCs/>
          <w:i/>
        </w:rPr>
      </w:pPr>
      <w:r w:rsidRPr="00682B5F">
        <w:rPr>
          <w:bCs/>
          <w:i/>
        </w:rPr>
        <w:t>Транспортный налог</w:t>
      </w:r>
    </w:p>
    <w:p w:rsidR="00C2153A" w:rsidRPr="00682B5F" w:rsidRDefault="00C2153A" w:rsidP="00C2153A"/>
    <w:p w:rsidR="00C2153A" w:rsidRPr="00682B5F" w:rsidRDefault="00C2153A" w:rsidP="00773249">
      <w:pPr>
        <w:ind w:firstLine="709"/>
        <w:jc w:val="both"/>
      </w:pPr>
      <w:r w:rsidRPr="00682B5F">
        <w:t xml:space="preserve">Ожидаемое исполнение за 2025 год оценивается в сумме 129,941 тыс. руб., что составляет 87,0 % к уровню поступлений 2024 года. </w:t>
      </w:r>
    </w:p>
    <w:p w:rsidR="00C2153A" w:rsidRPr="00682B5F" w:rsidRDefault="00C2153A" w:rsidP="00773249">
      <w:pPr>
        <w:ind w:firstLine="709"/>
        <w:jc w:val="both"/>
      </w:pPr>
      <w:r w:rsidRPr="00682B5F">
        <w:t xml:space="preserve">Прогноз по налогу на 2026 год оценивается в сумме 151,937 тыс. руб., или 116,9 % к ожидаемому исполнению за 2025 год. </w:t>
      </w:r>
    </w:p>
    <w:p w:rsidR="00C2153A" w:rsidRPr="00682B5F" w:rsidRDefault="00C2153A" w:rsidP="00773249">
      <w:pPr>
        <w:ind w:firstLine="709"/>
        <w:jc w:val="both"/>
      </w:pPr>
      <w:r w:rsidRPr="00682B5F">
        <w:t xml:space="preserve">Прогноз по налогу на 2027 год оценивается в сумме 153,001 тыс. руб., или 100,7 % к ожидаемому исполнению за 2026 год. </w:t>
      </w:r>
    </w:p>
    <w:p w:rsidR="00C2153A" w:rsidRPr="00682B5F" w:rsidRDefault="00C2153A" w:rsidP="00773249">
      <w:pPr>
        <w:ind w:firstLine="709"/>
        <w:jc w:val="both"/>
      </w:pPr>
      <w:r w:rsidRPr="00682B5F">
        <w:t xml:space="preserve">Прогноз по налогу на 2028 год оценивается в сумме 159,427 тыс. руб., или 104,2 % к ожидаемому исполнению за 2027 год. </w:t>
      </w:r>
    </w:p>
    <w:p w:rsidR="00C2153A" w:rsidRDefault="00C2153A" w:rsidP="00C2153A">
      <w:pPr>
        <w:jc w:val="both"/>
      </w:pPr>
    </w:p>
    <w:p w:rsidR="00DE230A" w:rsidRPr="00682B5F" w:rsidRDefault="00DE230A" w:rsidP="00C2153A">
      <w:pPr>
        <w:jc w:val="both"/>
      </w:pPr>
    </w:p>
    <w:p w:rsidR="00C2153A" w:rsidRDefault="00C2153A" w:rsidP="00633A80">
      <w:pPr>
        <w:spacing w:line="240" w:lineRule="exact"/>
        <w:jc w:val="center"/>
        <w:rPr>
          <w:i/>
        </w:rPr>
      </w:pPr>
      <w:r w:rsidRPr="00682B5F">
        <w:rPr>
          <w:i/>
        </w:rPr>
        <w:lastRenderedPageBreak/>
        <w:t>Земельный налог</w:t>
      </w:r>
    </w:p>
    <w:p w:rsidR="00633A80" w:rsidRPr="00682B5F" w:rsidRDefault="00633A80" w:rsidP="00C2153A">
      <w:pPr>
        <w:jc w:val="center"/>
        <w:rPr>
          <w:i/>
        </w:rPr>
      </w:pPr>
    </w:p>
    <w:p w:rsidR="00C2153A" w:rsidRPr="00682B5F" w:rsidRDefault="00C2153A" w:rsidP="00773249">
      <w:pPr>
        <w:ind w:firstLine="709"/>
        <w:jc w:val="both"/>
        <w:rPr>
          <w:bCs/>
          <w:color w:val="000000"/>
        </w:rPr>
      </w:pPr>
      <w:r w:rsidRPr="00682B5F">
        <w:rPr>
          <w:color w:val="000000"/>
        </w:rPr>
        <w:t>Ожидаемое исполнение за 2025 год оценивается в сумме 44,000 тыс. руб., или 101,1 % к уровню поступлений 2024 года.</w:t>
      </w:r>
      <w:r w:rsidRPr="00682B5F">
        <w:rPr>
          <w:bCs/>
          <w:color w:val="000000"/>
        </w:rPr>
        <w:t xml:space="preserve"> Плательщиком земельного налога является МБОУ ООШ с. Нигирь.</w:t>
      </w:r>
    </w:p>
    <w:p w:rsidR="00C2153A" w:rsidRPr="00682B5F" w:rsidRDefault="00C2153A" w:rsidP="00773249">
      <w:pPr>
        <w:ind w:firstLine="709"/>
        <w:jc w:val="both"/>
        <w:rPr>
          <w:color w:val="000000"/>
        </w:rPr>
      </w:pPr>
      <w:r w:rsidRPr="00682B5F">
        <w:rPr>
          <w:color w:val="000000"/>
        </w:rPr>
        <w:t xml:space="preserve">Прогноз по земельному налогу на 2026 год оценивается в сумме 44,572 тыс. руб., или 101,3 % к ожидаемому исполнению за 2025 год. </w:t>
      </w:r>
    </w:p>
    <w:p w:rsidR="00C2153A" w:rsidRPr="00682B5F" w:rsidRDefault="00C2153A" w:rsidP="00773249">
      <w:pPr>
        <w:ind w:firstLine="709"/>
        <w:jc w:val="both"/>
        <w:rPr>
          <w:color w:val="000000"/>
        </w:rPr>
      </w:pPr>
      <w:r w:rsidRPr="00682B5F">
        <w:rPr>
          <w:color w:val="000000"/>
        </w:rPr>
        <w:t>Прогноз по земельному налогу на 2027 год оценивается в сумме 45,018 тыс. руб., или 101,0 % к</w:t>
      </w:r>
      <w:r w:rsidRPr="00682B5F">
        <w:rPr>
          <w:bCs/>
          <w:color w:val="000000"/>
        </w:rPr>
        <w:t xml:space="preserve"> </w:t>
      </w:r>
      <w:r w:rsidRPr="00682B5F">
        <w:rPr>
          <w:color w:val="000000"/>
        </w:rPr>
        <w:t xml:space="preserve">ожидаемому исполнению за 2026 год. </w:t>
      </w:r>
    </w:p>
    <w:p w:rsidR="00C2153A" w:rsidRDefault="00C2153A" w:rsidP="00773249">
      <w:pPr>
        <w:ind w:firstLine="709"/>
        <w:jc w:val="both"/>
        <w:rPr>
          <w:color w:val="000000"/>
        </w:rPr>
      </w:pPr>
      <w:r w:rsidRPr="00682B5F">
        <w:rPr>
          <w:color w:val="000000"/>
        </w:rPr>
        <w:t>Прогноз по земельному налогу на 2028 год оценивается в сумме 45,468 тыс. руб., или 101,0 % к</w:t>
      </w:r>
      <w:r w:rsidRPr="00682B5F">
        <w:rPr>
          <w:bCs/>
          <w:color w:val="000000"/>
        </w:rPr>
        <w:t xml:space="preserve"> </w:t>
      </w:r>
      <w:r w:rsidRPr="00682B5F">
        <w:rPr>
          <w:color w:val="000000"/>
        </w:rPr>
        <w:t xml:space="preserve">ожидаемому исполнению за 2027 год. </w:t>
      </w:r>
    </w:p>
    <w:p w:rsidR="00DC0C94" w:rsidRPr="00682B5F" w:rsidRDefault="00DC0C94" w:rsidP="00DC0C94">
      <w:pPr>
        <w:ind w:firstLine="708"/>
        <w:jc w:val="both"/>
        <w:rPr>
          <w:color w:val="000000"/>
        </w:rPr>
      </w:pPr>
    </w:p>
    <w:p w:rsidR="00C2153A" w:rsidRPr="00682B5F" w:rsidRDefault="00C2153A" w:rsidP="00DC0C94">
      <w:pPr>
        <w:spacing w:line="240" w:lineRule="exact"/>
        <w:jc w:val="center"/>
        <w:outlineLvl w:val="6"/>
        <w:rPr>
          <w:b/>
        </w:rPr>
      </w:pPr>
      <w:r w:rsidRPr="00682B5F">
        <w:rPr>
          <w:b/>
        </w:rPr>
        <w:t>Государственная пошлина</w:t>
      </w:r>
    </w:p>
    <w:p w:rsidR="00C2153A" w:rsidRPr="00682B5F" w:rsidRDefault="00C2153A" w:rsidP="00DC0C94">
      <w:pPr>
        <w:rPr>
          <w:highlight w:val="yellow"/>
        </w:rPr>
      </w:pPr>
    </w:p>
    <w:p w:rsidR="00C2153A" w:rsidRPr="00682B5F" w:rsidRDefault="00C2153A" w:rsidP="00773249">
      <w:pPr>
        <w:ind w:firstLine="709"/>
        <w:jc w:val="both"/>
      </w:pPr>
      <w:r w:rsidRPr="00682B5F">
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действий, за 2025 год ожидается в сумме 1,500 тыс. руб., или 136,4 % к уровню поступлений 2024 года.  </w:t>
      </w:r>
    </w:p>
    <w:p w:rsidR="00C2153A" w:rsidRPr="00682B5F" w:rsidRDefault="00C2153A" w:rsidP="00773249">
      <w:pPr>
        <w:ind w:firstLine="709"/>
        <w:jc w:val="both"/>
        <w:rPr>
          <w:bCs/>
        </w:rPr>
      </w:pPr>
      <w:r w:rsidRPr="00682B5F">
        <w:rPr>
          <w:bCs/>
        </w:rPr>
        <w:t xml:space="preserve">Прогноз на 2026 год оценивается в сумме 1,200 тыс. руб., или 80,0 % к ожидаемому исполнению за 2025 год. </w:t>
      </w:r>
    </w:p>
    <w:p w:rsidR="00C2153A" w:rsidRPr="00682B5F" w:rsidRDefault="00C2153A" w:rsidP="00773249">
      <w:pPr>
        <w:tabs>
          <w:tab w:val="left" w:pos="0"/>
        </w:tabs>
        <w:ind w:firstLine="709"/>
        <w:jc w:val="both"/>
        <w:rPr>
          <w:b/>
        </w:rPr>
      </w:pPr>
      <w:r w:rsidRPr="00682B5F">
        <w:rPr>
          <w:bCs/>
        </w:rPr>
        <w:t>Прогноз на 2027 год оценивается в сумме 1,200 тыс. руб., или 100,0 % к ожидаемому исполнению за 2026 год.</w:t>
      </w:r>
    </w:p>
    <w:p w:rsidR="00C2153A" w:rsidRPr="00682B5F" w:rsidRDefault="00C2153A" w:rsidP="00773249">
      <w:pPr>
        <w:ind w:firstLine="709"/>
        <w:jc w:val="both"/>
        <w:rPr>
          <w:b/>
        </w:rPr>
      </w:pPr>
      <w:r w:rsidRPr="00682B5F">
        <w:rPr>
          <w:bCs/>
        </w:rPr>
        <w:t>Прогноз на 2028 год оценивается в сумме 1,200 тыс. руб., или 100,0 % к ожидаемому исполнению за 2027 год.</w:t>
      </w:r>
    </w:p>
    <w:p w:rsidR="00C2153A" w:rsidRPr="00682B5F" w:rsidRDefault="00C2153A" w:rsidP="00C2153A">
      <w:pPr>
        <w:jc w:val="center"/>
        <w:rPr>
          <w:b/>
        </w:rPr>
      </w:pPr>
    </w:p>
    <w:p w:rsidR="00C2153A" w:rsidRPr="00682B5F" w:rsidRDefault="00C2153A" w:rsidP="00633A80">
      <w:pPr>
        <w:spacing w:line="240" w:lineRule="exact"/>
        <w:ind w:firstLine="709"/>
        <w:jc w:val="center"/>
        <w:rPr>
          <w:b/>
        </w:rPr>
      </w:pPr>
      <w:r w:rsidRPr="00682B5F">
        <w:rPr>
          <w:b/>
        </w:rPr>
        <w:t>Неналоговые доходы</w:t>
      </w:r>
    </w:p>
    <w:p w:rsidR="00C2153A" w:rsidRPr="00682B5F" w:rsidRDefault="00C2153A" w:rsidP="00C2153A">
      <w:pPr>
        <w:ind w:firstLine="708"/>
        <w:jc w:val="both"/>
      </w:pPr>
    </w:p>
    <w:p w:rsidR="00C2153A" w:rsidRPr="00682B5F" w:rsidRDefault="00C2153A" w:rsidP="00773249">
      <w:pPr>
        <w:ind w:firstLine="709"/>
        <w:jc w:val="both"/>
      </w:pPr>
      <w:r w:rsidRPr="00682B5F">
        <w:t>Ожидаемое поступление неналоговых доходов в 2025 году оценивается в сумме 119,622 тыс. рублей, или 0,2 % к уровню поступлений 2024 года. Снижение, за счет поступивших по договору в 2024 году доходов на возмещение расходов администрации на содержание автомобильных дорог и мостовых сооружений на них.</w:t>
      </w:r>
    </w:p>
    <w:p w:rsidR="00C2153A" w:rsidRPr="00682B5F" w:rsidRDefault="00C2153A" w:rsidP="00773249">
      <w:pPr>
        <w:ind w:firstLine="709"/>
        <w:jc w:val="both"/>
      </w:pPr>
      <w:r w:rsidRPr="00682B5F">
        <w:t>Прогноз на 2026 год по неналоговым доходам оценивается в сумме 612,740 тыс. рублей, или в 51,2 раза больше ожидаемого исполнения за 2025 год. Значительный рост поступлений за счет ожидаемого в 2026 году поступления нового вида дохода от оказания платных услуг.</w:t>
      </w:r>
    </w:p>
    <w:p w:rsidR="00C2153A" w:rsidRPr="00682B5F" w:rsidRDefault="00C2153A" w:rsidP="00773249">
      <w:pPr>
        <w:ind w:firstLine="709"/>
        <w:jc w:val="both"/>
      </w:pPr>
      <w:r w:rsidRPr="00682B5F">
        <w:t>Прогноз на 2027 год по неналоговым доходам оценивается в сумме 612,740 тыс. рублей, или 100,0 % к ожидаемому исполнению за 2026 год.</w:t>
      </w:r>
    </w:p>
    <w:p w:rsidR="00C2153A" w:rsidRPr="00682B5F" w:rsidRDefault="00C2153A" w:rsidP="00773249">
      <w:pPr>
        <w:ind w:firstLine="709"/>
        <w:jc w:val="both"/>
      </w:pPr>
      <w:r w:rsidRPr="00682B5F">
        <w:t>Прогноз на 2028 год по неналоговым доходам оценивается в сумме 612,740 тыс. рублей, или 100,0  % к ожидаемому исполнению за 2027 год.</w:t>
      </w:r>
    </w:p>
    <w:p w:rsidR="00C2153A" w:rsidRPr="00682B5F" w:rsidRDefault="00C2153A" w:rsidP="00773249">
      <w:pPr>
        <w:ind w:firstLine="709"/>
        <w:jc w:val="both"/>
      </w:pPr>
      <w:r w:rsidRPr="00682B5F">
        <w:t>Прогноз составлен с учетом данных, предоставленных администратором доходо</w:t>
      </w:r>
      <w:proofErr w:type="gramStart"/>
      <w:r w:rsidRPr="00682B5F">
        <w:t>в-</w:t>
      </w:r>
      <w:proofErr w:type="gramEnd"/>
      <w:r w:rsidRPr="00682B5F">
        <w:t xml:space="preserve"> Администрацией Нигирского сельского поселения.</w:t>
      </w:r>
    </w:p>
    <w:p w:rsidR="00C2153A" w:rsidRPr="00682B5F" w:rsidRDefault="00C2153A" w:rsidP="00C2153A">
      <w:pPr>
        <w:ind w:firstLine="708"/>
        <w:jc w:val="both"/>
        <w:rPr>
          <w:i/>
        </w:rPr>
      </w:pPr>
    </w:p>
    <w:p w:rsidR="00C2153A" w:rsidRPr="00682B5F" w:rsidRDefault="00C2153A" w:rsidP="00633A80">
      <w:pPr>
        <w:spacing w:line="240" w:lineRule="exact"/>
        <w:ind w:firstLine="709"/>
        <w:jc w:val="center"/>
        <w:rPr>
          <w:i/>
        </w:rPr>
      </w:pPr>
      <w:r w:rsidRPr="00682B5F">
        <w:rPr>
          <w:i/>
        </w:rPr>
        <w:t xml:space="preserve">Доходы от сдачи в аренду имущества, составляющего казну </w:t>
      </w:r>
    </w:p>
    <w:p w:rsidR="00C2153A" w:rsidRPr="00682B5F" w:rsidRDefault="00C2153A" w:rsidP="00633A80">
      <w:pPr>
        <w:spacing w:line="240" w:lineRule="exact"/>
        <w:ind w:firstLine="709"/>
        <w:jc w:val="center"/>
        <w:rPr>
          <w:i/>
        </w:rPr>
      </w:pPr>
      <w:r w:rsidRPr="00682B5F">
        <w:rPr>
          <w:i/>
        </w:rPr>
        <w:t>сельских поселений (за исключением земельных участков)</w:t>
      </w:r>
    </w:p>
    <w:p w:rsidR="00C2153A" w:rsidRPr="00682B5F" w:rsidRDefault="00C2153A" w:rsidP="00C2153A">
      <w:pPr>
        <w:ind w:firstLine="708"/>
        <w:jc w:val="both"/>
        <w:rPr>
          <w:i/>
        </w:rPr>
      </w:pPr>
    </w:p>
    <w:p w:rsidR="00C2153A" w:rsidRPr="00682B5F" w:rsidRDefault="00C2153A" w:rsidP="00C2153A">
      <w:pPr>
        <w:ind w:firstLine="708"/>
        <w:jc w:val="both"/>
      </w:pPr>
      <w:r w:rsidRPr="00682B5F">
        <w:t>За 2025 год поступления ожидаются в сумме 46,300 тыс. рублей, или 99,9 % к уровню поступлений 2024 года.</w:t>
      </w:r>
    </w:p>
    <w:p w:rsidR="00C2153A" w:rsidRPr="00682B5F" w:rsidRDefault="00C2153A" w:rsidP="00773249">
      <w:pPr>
        <w:ind w:firstLine="709"/>
        <w:jc w:val="both"/>
      </w:pPr>
      <w:r w:rsidRPr="00682B5F">
        <w:lastRenderedPageBreak/>
        <w:t>Прогноз на 2026 год оценивается в сумме 46,344 тыс. рублей, или 100,1 % к ожидаемому уровню исполнения 2025 года.</w:t>
      </w:r>
    </w:p>
    <w:p w:rsidR="00C2153A" w:rsidRPr="00682B5F" w:rsidRDefault="00C2153A" w:rsidP="00773249">
      <w:pPr>
        <w:ind w:firstLine="709"/>
        <w:jc w:val="both"/>
      </w:pPr>
      <w:r w:rsidRPr="00682B5F">
        <w:t>Прогноз на 2027 год оценивается в сумме 46,344 тыс. рублей, или 100,0 % к ожидаемому уровню исполнения 2026 года.</w:t>
      </w:r>
    </w:p>
    <w:p w:rsidR="00C2153A" w:rsidRPr="00682B5F" w:rsidRDefault="00C2153A" w:rsidP="00773249">
      <w:pPr>
        <w:ind w:firstLine="709"/>
        <w:jc w:val="both"/>
      </w:pPr>
      <w:r w:rsidRPr="00682B5F">
        <w:t>Прогноз на 2028 год оценивается в сумме 46,344 тыс. рублей, или 100,0 % к ожидаемому уровню исполнения 2027 года.</w:t>
      </w:r>
    </w:p>
    <w:p w:rsidR="00C2153A" w:rsidRPr="00682B5F" w:rsidRDefault="00C2153A" w:rsidP="00C2153A">
      <w:pPr>
        <w:ind w:firstLine="708"/>
        <w:jc w:val="both"/>
      </w:pPr>
    </w:p>
    <w:p w:rsidR="00C2153A" w:rsidRPr="00682B5F" w:rsidRDefault="00C2153A" w:rsidP="00633A80">
      <w:pPr>
        <w:spacing w:line="240" w:lineRule="exact"/>
        <w:ind w:firstLine="709"/>
        <w:jc w:val="both"/>
        <w:rPr>
          <w:i/>
        </w:rPr>
      </w:pPr>
      <w:r w:rsidRPr="00682B5F">
        <w:rPr>
          <w:i/>
        </w:rPr>
        <w:t>Прочие поступления от использования имущества, находящегося в муниципальной собственности (плата за наем жилья)</w:t>
      </w:r>
    </w:p>
    <w:p w:rsidR="00C2153A" w:rsidRPr="00682B5F" w:rsidRDefault="00C2153A" w:rsidP="00C2153A">
      <w:pPr>
        <w:ind w:firstLine="708"/>
        <w:jc w:val="both"/>
      </w:pPr>
    </w:p>
    <w:p w:rsidR="00C2153A" w:rsidRPr="00682B5F" w:rsidRDefault="00C2153A" w:rsidP="00773249">
      <w:pPr>
        <w:ind w:firstLine="709"/>
        <w:jc w:val="both"/>
      </w:pPr>
      <w:r w:rsidRPr="00682B5F">
        <w:t>Ожидаемое поступление в 2025 году оценивается в сумме 63,000 тыс. рублей, или 112,4 % к уровню поступлений 2024 года.</w:t>
      </w:r>
    </w:p>
    <w:p w:rsidR="00C2153A" w:rsidRPr="00682B5F" w:rsidRDefault="00C2153A" w:rsidP="00773249">
      <w:pPr>
        <w:ind w:firstLine="709"/>
        <w:jc w:val="both"/>
      </w:pPr>
      <w:r w:rsidRPr="00682B5F">
        <w:t xml:space="preserve">Прогноз на 2026 год оценивается в сумме 63,000 тыс. рублей, или 100,0 % к ожидаемому уровню поступлений 2025 года. </w:t>
      </w:r>
    </w:p>
    <w:p w:rsidR="00C2153A" w:rsidRPr="00682B5F" w:rsidRDefault="00C2153A" w:rsidP="00773249">
      <w:pPr>
        <w:ind w:firstLine="709"/>
        <w:jc w:val="both"/>
      </w:pPr>
      <w:r w:rsidRPr="00682B5F">
        <w:t>Прогноз на 2027 год оценивается в сумме 63,000 тыс. рублей, или 100,0 % к ожидаемому уровню исполнения 2026 года.</w:t>
      </w:r>
    </w:p>
    <w:p w:rsidR="00C2153A" w:rsidRPr="00682B5F" w:rsidRDefault="00C2153A" w:rsidP="00773249">
      <w:pPr>
        <w:ind w:firstLine="709"/>
        <w:jc w:val="both"/>
      </w:pPr>
      <w:r w:rsidRPr="00682B5F">
        <w:t>Прогноз на 2028 год оценивается в сумме 63,000 тыс. рублей, или 100 % к ожидаемому уровню исполнения 2027 года.</w:t>
      </w:r>
    </w:p>
    <w:p w:rsidR="00C2153A" w:rsidRPr="00682B5F" w:rsidRDefault="00C2153A" w:rsidP="00C2153A">
      <w:pPr>
        <w:ind w:firstLine="708"/>
        <w:jc w:val="both"/>
      </w:pPr>
    </w:p>
    <w:p w:rsidR="00C2153A" w:rsidRPr="00682B5F" w:rsidRDefault="00C2153A" w:rsidP="00C2153A">
      <w:pPr>
        <w:ind w:firstLine="708"/>
        <w:jc w:val="center"/>
        <w:rPr>
          <w:i/>
        </w:rPr>
      </w:pPr>
      <w:r w:rsidRPr="00682B5F">
        <w:rPr>
          <w:i/>
        </w:rPr>
        <w:t>Прочие доходы от оказания платных услуг получателями средств бюджетов поселений и компенсации затрат бюджетов поселений</w:t>
      </w:r>
    </w:p>
    <w:p w:rsidR="00C2153A" w:rsidRPr="00682B5F" w:rsidRDefault="00C2153A" w:rsidP="00C2153A">
      <w:pPr>
        <w:ind w:firstLine="708"/>
        <w:jc w:val="both"/>
      </w:pPr>
    </w:p>
    <w:p w:rsidR="00C2153A" w:rsidRPr="00682B5F" w:rsidRDefault="00C2153A" w:rsidP="00773249">
      <w:pPr>
        <w:ind w:firstLine="709"/>
        <w:jc w:val="both"/>
      </w:pPr>
      <w:r w:rsidRPr="00682B5F">
        <w:t>В связи с заключением с МБОУ ООШ с. Нигирь в 2025 году контракта на водоснабжение путем подвоза воды на 2026-2028 годы запланированы доходы в сумме 503,396 тыс. руб. на каждый год.</w:t>
      </w:r>
    </w:p>
    <w:p w:rsidR="00C2153A" w:rsidRPr="00682B5F" w:rsidRDefault="00C2153A" w:rsidP="00773249">
      <w:pPr>
        <w:ind w:firstLine="709"/>
        <w:jc w:val="both"/>
      </w:pPr>
      <w:r w:rsidRPr="00682B5F">
        <w:t xml:space="preserve">Прогноз на 2026 год оценивается в сумме 503,396 тыс. рублей. </w:t>
      </w:r>
    </w:p>
    <w:p w:rsidR="00C2153A" w:rsidRPr="00682B5F" w:rsidRDefault="00C2153A" w:rsidP="00773249">
      <w:pPr>
        <w:ind w:firstLine="709"/>
        <w:jc w:val="both"/>
      </w:pPr>
      <w:r w:rsidRPr="00682B5F">
        <w:t>Прогноз на 2027 год оценивается в сумме 503,396 тыс. рублей, или 100,0 % к ожидаемому уровню исполнения 2026 года.</w:t>
      </w:r>
    </w:p>
    <w:p w:rsidR="00C2153A" w:rsidRPr="00682B5F" w:rsidRDefault="00C2153A" w:rsidP="00773249">
      <w:pPr>
        <w:ind w:firstLine="709"/>
        <w:jc w:val="both"/>
      </w:pPr>
      <w:r w:rsidRPr="00682B5F">
        <w:t>Прогноз на 2028 год оценивается в сумме 503,396 тыс. рублей, или 100 % к ожидаемому уровню исполнения 2027 года.</w:t>
      </w:r>
    </w:p>
    <w:p w:rsidR="00C2153A" w:rsidRPr="00682B5F" w:rsidRDefault="00C2153A" w:rsidP="007B619A">
      <w:pPr>
        <w:ind w:firstLine="709"/>
        <w:jc w:val="center"/>
      </w:pPr>
      <w:r w:rsidRPr="00682B5F">
        <w:t xml:space="preserve"> </w:t>
      </w:r>
    </w:p>
    <w:p w:rsidR="00C2153A" w:rsidRPr="00682B5F" w:rsidRDefault="00C2153A" w:rsidP="007B619A">
      <w:pPr>
        <w:spacing w:line="240" w:lineRule="exact"/>
        <w:jc w:val="center"/>
        <w:rPr>
          <w:b/>
        </w:rPr>
      </w:pPr>
      <w:r w:rsidRPr="00682B5F">
        <w:rPr>
          <w:b/>
        </w:rPr>
        <w:t>Безвозмездные поступления</w:t>
      </w:r>
    </w:p>
    <w:p w:rsidR="00C2153A" w:rsidRPr="00682B5F" w:rsidRDefault="00C2153A" w:rsidP="00C2153A">
      <w:pPr>
        <w:jc w:val="center"/>
        <w:rPr>
          <w:b/>
        </w:rPr>
      </w:pPr>
    </w:p>
    <w:p w:rsidR="00C2153A" w:rsidRPr="00682B5F" w:rsidRDefault="00C2153A" w:rsidP="0077324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2B5F">
        <w:rPr>
          <w:rFonts w:ascii="Times New Roman" w:hAnsi="Times New Roman" w:cs="Times New Roman"/>
          <w:sz w:val="26"/>
          <w:szCs w:val="26"/>
        </w:rPr>
        <w:t>На основании проекта закона Хабаровского края "О краевом бюджете на 2026 год и плановый период 2027 и 2028 годов" (первое чтение) и проекта решения Собрания депутатов Николаевского муниципального района "О районном бюджете на 2026 год и плановый период 2027 и 2028 годов" в состав бюджета поселения включены межбюджетные трансферты на 2026 год в сумме 8 774,447 тыс. рублей, на 2027</w:t>
      </w:r>
      <w:proofErr w:type="gramEnd"/>
      <w:r w:rsidRPr="00682B5F">
        <w:rPr>
          <w:rFonts w:ascii="Times New Roman" w:hAnsi="Times New Roman" w:cs="Times New Roman"/>
          <w:sz w:val="26"/>
          <w:szCs w:val="26"/>
        </w:rPr>
        <w:t xml:space="preserve"> год в сумме 8 814,577 тыс. рублей, на 2028 год в сумме 8 857,017 тыс. рублей, а именно: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0"/>
        <w:gridCol w:w="3259"/>
        <w:gridCol w:w="1985"/>
        <w:gridCol w:w="1701"/>
        <w:gridCol w:w="1559"/>
      </w:tblGrid>
      <w:tr w:rsidR="00C2153A" w:rsidRPr="00682B5F" w:rsidTr="00E408C3">
        <w:trPr>
          <w:trHeight w:val="20"/>
        </w:trPr>
        <w:tc>
          <w:tcPr>
            <w:tcW w:w="960" w:type="dxa"/>
            <w:vMerge w:val="restart"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259" w:type="dxa"/>
            <w:vMerge w:val="restart"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5245" w:type="dxa"/>
            <w:gridSpan w:val="3"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C2153A" w:rsidRPr="00682B5F" w:rsidTr="00E408C3">
        <w:trPr>
          <w:trHeight w:val="20"/>
        </w:trPr>
        <w:tc>
          <w:tcPr>
            <w:tcW w:w="960" w:type="dxa"/>
            <w:vMerge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vMerge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на 2026 год</w:t>
            </w:r>
          </w:p>
        </w:tc>
        <w:tc>
          <w:tcPr>
            <w:tcW w:w="1701" w:type="dxa"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на 2027 год</w:t>
            </w:r>
          </w:p>
        </w:tc>
        <w:tc>
          <w:tcPr>
            <w:tcW w:w="1559" w:type="dxa"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на 2028 год</w:t>
            </w:r>
          </w:p>
        </w:tc>
      </w:tr>
      <w:tr w:rsidR="00C2153A" w:rsidRPr="00682B5F" w:rsidTr="00E408C3">
        <w:trPr>
          <w:trHeight w:val="20"/>
          <w:tblHeader/>
        </w:trPr>
        <w:tc>
          <w:tcPr>
            <w:tcW w:w="960" w:type="dxa"/>
            <w:noWrap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59" w:type="dxa"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noWrap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noWrap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C2153A" w:rsidRPr="00682B5F" w:rsidTr="00E408C3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259" w:type="dxa"/>
            <w:hideMark/>
          </w:tcPr>
          <w:p w:rsidR="00C2153A" w:rsidRPr="00682B5F" w:rsidRDefault="00C2153A" w:rsidP="005121AC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5" w:type="dxa"/>
            <w:vAlign w:val="center"/>
            <w:hideMark/>
          </w:tcPr>
          <w:p w:rsidR="00C2153A" w:rsidRPr="00682B5F" w:rsidRDefault="00C2153A" w:rsidP="00F87416">
            <w:pPr>
              <w:pStyle w:val="ConsPlusNormal"/>
              <w:spacing w:line="220" w:lineRule="exact"/>
              <w:ind w:firstLine="0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1 082,750</w:t>
            </w:r>
          </w:p>
        </w:tc>
        <w:tc>
          <w:tcPr>
            <w:tcW w:w="1701" w:type="dxa"/>
            <w:vAlign w:val="center"/>
            <w:hideMark/>
          </w:tcPr>
          <w:p w:rsidR="00C2153A" w:rsidRPr="00682B5F" w:rsidRDefault="00C2153A" w:rsidP="00F87416">
            <w:pPr>
              <w:spacing w:line="220" w:lineRule="exact"/>
              <w:contextualSpacing/>
              <w:jc w:val="right"/>
            </w:pPr>
            <w:r w:rsidRPr="00682B5F">
              <w:t>1 118,650</w:t>
            </w:r>
          </w:p>
        </w:tc>
        <w:tc>
          <w:tcPr>
            <w:tcW w:w="1559" w:type="dxa"/>
            <w:vAlign w:val="center"/>
            <w:hideMark/>
          </w:tcPr>
          <w:p w:rsidR="00C2153A" w:rsidRPr="00682B5F" w:rsidRDefault="00C2153A" w:rsidP="00F87416">
            <w:pPr>
              <w:spacing w:line="220" w:lineRule="exact"/>
              <w:contextualSpacing/>
              <w:jc w:val="right"/>
            </w:pPr>
            <w:r w:rsidRPr="00682B5F">
              <w:t>1 156,130</w:t>
            </w:r>
          </w:p>
        </w:tc>
      </w:tr>
      <w:tr w:rsidR="00C2153A" w:rsidRPr="00682B5F" w:rsidTr="00E408C3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hideMark/>
          </w:tcPr>
          <w:p w:rsidR="00C2153A" w:rsidRPr="00682B5F" w:rsidRDefault="00C2153A" w:rsidP="005121AC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числе:</w:t>
            </w:r>
          </w:p>
        </w:tc>
        <w:tc>
          <w:tcPr>
            <w:tcW w:w="1985" w:type="dxa"/>
            <w:vAlign w:val="center"/>
            <w:hideMark/>
          </w:tcPr>
          <w:p w:rsidR="00C2153A" w:rsidRPr="00682B5F" w:rsidRDefault="00C2153A" w:rsidP="00F87416">
            <w:pPr>
              <w:pStyle w:val="ConsPlusNormal"/>
              <w:spacing w:line="220" w:lineRule="exact"/>
              <w:ind w:firstLine="0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C2153A" w:rsidRPr="00682B5F" w:rsidRDefault="00C2153A" w:rsidP="00F87416">
            <w:pPr>
              <w:pStyle w:val="ConsPlusNormal"/>
              <w:spacing w:line="220" w:lineRule="exact"/>
              <w:ind w:firstLine="0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:rsidR="00C2153A" w:rsidRPr="00682B5F" w:rsidRDefault="00C2153A" w:rsidP="00F87416">
            <w:pPr>
              <w:pStyle w:val="ConsPlusNormal"/>
              <w:spacing w:line="220" w:lineRule="exact"/>
              <w:ind w:firstLine="0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2153A" w:rsidRPr="00682B5F" w:rsidTr="00E408C3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hideMark/>
          </w:tcPr>
          <w:p w:rsidR="00C2153A" w:rsidRPr="00682B5F" w:rsidRDefault="00C2153A" w:rsidP="005121AC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за счет сре</w:t>
            </w:r>
            <w:proofErr w:type="gram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дств кр</w:t>
            </w:r>
            <w:proofErr w:type="gram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аевого бюджета в соответствии с </w:t>
            </w:r>
            <w:r w:rsidRPr="00682B5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Законом Хабаровского края от 30.11.2005 N 312 "О наделении органов местного самоуправления муниципальных районов Хабаровского края государственными полномочиями органов государственной власти Хабаровского края по расчету и предоставлению дотаций на выравнивание бюджетной обеспеченности поселений за счет средств краевого бюджета"</w:t>
            </w:r>
          </w:p>
        </w:tc>
        <w:tc>
          <w:tcPr>
            <w:tcW w:w="1985" w:type="dxa"/>
            <w:vAlign w:val="center"/>
            <w:hideMark/>
          </w:tcPr>
          <w:p w:rsidR="00C2153A" w:rsidRPr="00682B5F" w:rsidRDefault="00C2153A" w:rsidP="00F87416">
            <w:pPr>
              <w:spacing w:line="220" w:lineRule="exact"/>
              <w:contextualSpacing/>
              <w:jc w:val="right"/>
            </w:pPr>
            <w:r w:rsidRPr="00682B5F">
              <w:lastRenderedPageBreak/>
              <w:t>13,780</w:t>
            </w:r>
          </w:p>
        </w:tc>
        <w:tc>
          <w:tcPr>
            <w:tcW w:w="1701" w:type="dxa"/>
            <w:noWrap/>
            <w:vAlign w:val="center"/>
            <w:hideMark/>
          </w:tcPr>
          <w:p w:rsidR="00C2153A" w:rsidRPr="00682B5F" w:rsidRDefault="00C2153A" w:rsidP="00F87416">
            <w:pPr>
              <w:spacing w:line="220" w:lineRule="exact"/>
              <w:contextualSpacing/>
              <w:jc w:val="right"/>
            </w:pPr>
            <w:r w:rsidRPr="00682B5F">
              <w:t>14,400</w:t>
            </w:r>
          </w:p>
        </w:tc>
        <w:tc>
          <w:tcPr>
            <w:tcW w:w="1559" w:type="dxa"/>
            <w:noWrap/>
            <w:vAlign w:val="center"/>
            <w:hideMark/>
          </w:tcPr>
          <w:p w:rsidR="00C2153A" w:rsidRPr="00682B5F" w:rsidRDefault="00C2153A" w:rsidP="00F87416">
            <w:pPr>
              <w:spacing w:line="220" w:lineRule="exact"/>
              <w:contextualSpacing/>
              <w:jc w:val="right"/>
            </w:pPr>
            <w:r w:rsidRPr="00682B5F">
              <w:t>15,000</w:t>
            </w:r>
          </w:p>
        </w:tc>
      </w:tr>
      <w:tr w:rsidR="00C2153A" w:rsidRPr="00682B5F" w:rsidTr="00E408C3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hideMark/>
          </w:tcPr>
          <w:p w:rsidR="00C2153A" w:rsidRPr="00682B5F" w:rsidRDefault="00C2153A" w:rsidP="005121AC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из районного бюджета</w:t>
            </w:r>
          </w:p>
        </w:tc>
        <w:tc>
          <w:tcPr>
            <w:tcW w:w="1985" w:type="dxa"/>
            <w:vAlign w:val="center"/>
            <w:hideMark/>
          </w:tcPr>
          <w:p w:rsidR="00C2153A" w:rsidRPr="00682B5F" w:rsidRDefault="00C2153A" w:rsidP="00F87416">
            <w:pPr>
              <w:spacing w:line="220" w:lineRule="exact"/>
              <w:contextualSpacing/>
              <w:jc w:val="right"/>
            </w:pPr>
            <w:r w:rsidRPr="00682B5F">
              <w:t>1 068,970</w:t>
            </w:r>
          </w:p>
        </w:tc>
        <w:tc>
          <w:tcPr>
            <w:tcW w:w="1701" w:type="dxa"/>
            <w:noWrap/>
            <w:vAlign w:val="center"/>
            <w:hideMark/>
          </w:tcPr>
          <w:p w:rsidR="00C2153A" w:rsidRPr="00682B5F" w:rsidRDefault="00C2153A" w:rsidP="00F87416">
            <w:pPr>
              <w:spacing w:line="220" w:lineRule="exact"/>
              <w:contextualSpacing/>
              <w:jc w:val="right"/>
            </w:pPr>
            <w:r w:rsidRPr="00682B5F">
              <w:t>1 104,250</w:t>
            </w:r>
          </w:p>
        </w:tc>
        <w:tc>
          <w:tcPr>
            <w:tcW w:w="1559" w:type="dxa"/>
            <w:noWrap/>
            <w:vAlign w:val="center"/>
            <w:hideMark/>
          </w:tcPr>
          <w:p w:rsidR="00C2153A" w:rsidRPr="00682B5F" w:rsidRDefault="00C2153A" w:rsidP="00F87416">
            <w:pPr>
              <w:spacing w:line="220" w:lineRule="exact"/>
              <w:contextualSpacing/>
              <w:jc w:val="right"/>
            </w:pPr>
            <w:r w:rsidRPr="00682B5F">
              <w:t>1 141,130</w:t>
            </w:r>
          </w:p>
        </w:tc>
      </w:tr>
      <w:tr w:rsidR="00C2153A" w:rsidRPr="00682B5F" w:rsidTr="00E408C3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259" w:type="dxa"/>
            <w:hideMark/>
          </w:tcPr>
          <w:p w:rsidR="00C2153A" w:rsidRPr="00682B5F" w:rsidRDefault="00C2153A" w:rsidP="005121AC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Субвенция на реализацию Федерального закона от 28.03.1998 № 53-ФЗ "О воинской обязанности и военной службе"</w:t>
            </w:r>
          </w:p>
        </w:tc>
        <w:tc>
          <w:tcPr>
            <w:tcW w:w="1985" w:type="dxa"/>
            <w:vAlign w:val="center"/>
            <w:hideMark/>
          </w:tcPr>
          <w:p w:rsidR="00C2153A" w:rsidRPr="00682B5F" w:rsidRDefault="00C2153A" w:rsidP="00F87416">
            <w:pPr>
              <w:pStyle w:val="ConsPlusNormal"/>
              <w:spacing w:line="220" w:lineRule="exact"/>
              <w:ind w:firstLine="0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114,270</w:t>
            </w:r>
          </w:p>
        </w:tc>
        <w:tc>
          <w:tcPr>
            <w:tcW w:w="1701" w:type="dxa"/>
            <w:noWrap/>
            <w:vAlign w:val="center"/>
            <w:hideMark/>
          </w:tcPr>
          <w:p w:rsidR="00C2153A" w:rsidRPr="00682B5F" w:rsidRDefault="00C2153A" w:rsidP="00F87416">
            <w:pPr>
              <w:pStyle w:val="ConsPlusNormal"/>
              <w:spacing w:line="220" w:lineRule="exact"/>
              <w:ind w:firstLine="0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118,500</w:t>
            </w:r>
          </w:p>
        </w:tc>
        <w:tc>
          <w:tcPr>
            <w:tcW w:w="1559" w:type="dxa"/>
            <w:noWrap/>
            <w:vAlign w:val="center"/>
            <w:hideMark/>
          </w:tcPr>
          <w:p w:rsidR="00C2153A" w:rsidRPr="00682B5F" w:rsidRDefault="00C2153A" w:rsidP="00F87416">
            <w:pPr>
              <w:pStyle w:val="ConsPlusNormal"/>
              <w:spacing w:line="220" w:lineRule="exact"/>
              <w:ind w:firstLine="0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123,460</w:t>
            </w:r>
          </w:p>
        </w:tc>
      </w:tr>
      <w:tr w:rsidR="00C2153A" w:rsidRPr="00682B5F" w:rsidTr="00E408C3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259" w:type="dxa"/>
            <w:hideMark/>
          </w:tcPr>
          <w:p w:rsidR="00C2153A" w:rsidRPr="00682B5F" w:rsidRDefault="00C2153A" w:rsidP="005121AC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985" w:type="dxa"/>
            <w:vAlign w:val="center"/>
            <w:hideMark/>
          </w:tcPr>
          <w:p w:rsidR="00C2153A" w:rsidRPr="00CA46E1" w:rsidRDefault="00C2153A" w:rsidP="00F87416">
            <w:pPr>
              <w:pStyle w:val="ConsPlusNormal"/>
              <w:spacing w:line="220" w:lineRule="exact"/>
              <w:ind w:firstLine="0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A46E1">
              <w:rPr>
                <w:rFonts w:ascii="Times New Roman" w:hAnsi="Times New Roman" w:cs="Times New Roman"/>
                <w:sz w:val="26"/>
                <w:szCs w:val="26"/>
              </w:rPr>
              <w:t>7 577,427</w:t>
            </w:r>
          </w:p>
        </w:tc>
        <w:tc>
          <w:tcPr>
            <w:tcW w:w="1701" w:type="dxa"/>
            <w:noWrap/>
            <w:vAlign w:val="center"/>
            <w:hideMark/>
          </w:tcPr>
          <w:p w:rsidR="00C2153A" w:rsidRPr="00CA46E1" w:rsidRDefault="00C2153A" w:rsidP="00F87416">
            <w:pPr>
              <w:pStyle w:val="ConsPlusNormal"/>
              <w:spacing w:line="220" w:lineRule="exact"/>
              <w:ind w:firstLine="0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A46E1">
              <w:rPr>
                <w:rFonts w:ascii="Times New Roman" w:hAnsi="Times New Roman" w:cs="Times New Roman"/>
                <w:sz w:val="26"/>
                <w:szCs w:val="26"/>
              </w:rPr>
              <w:t>7 577,427</w:t>
            </w:r>
          </w:p>
        </w:tc>
        <w:tc>
          <w:tcPr>
            <w:tcW w:w="1559" w:type="dxa"/>
            <w:noWrap/>
            <w:vAlign w:val="center"/>
            <w:hideMark/>
          </w:tcPr>
          <w:p w:rsidR="00C2153A" w:rsidRPr="00CA46E1" w:rsidRDefault="00C2153A" w:rsidP="00F87416">
            <w:pPr>
              <w:pStyle w:val="ConsPlusNormal"/>
              <w:spacing w:line="220" w:lineRule="exact"/>
              <w:ind w:firstLine="0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A46E1">
              <w:rPr>
                <w:rFonts w:ascii="Times New Roman" w:hAnsi="Times New Roman" w:cs="Times New Roman"/>
                <w:sz w:val="26"/>
                <w:szCs w:val="26"/>
              </w:rPr>
              <w:t>7 577,427</w:t>
            </w:r>
          </w:p>
        </w:tc>
      </w:tr>
      <w:tr w:rsidR="00C2153A" w:rsidRPr="00682B5F" w:rsidTr="00E408C3">
        <w:trPr>
          <w:trHeight w:val="20"/>
        </w:trPr>
        <w:tc>
          <w:tcPr>
            <w:tcW w:w="960" w:type="dxa"/>
            <w:noWrap/>
            <w:vAlign w:val="center"/>
            <w:hideMark/>
          </w:tcPr>
          <w:p w:rsidR="00C2153A" w:rsidRPr="00682B5F" w:rsidRDefault="00C2153A" w:rsidP="00E408C3">
            <w:pPr>
              <w:pStyle w:val="ConsPlusNormal"/>
              <w:spacing w:line="22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9" w:type="dxa"/>
            <w:hideMark/>
          </w:tcPr>
          <w:p w:rsidR="00C2153A" w:rsidRPr="00682B5F" w:rsidRDefault="00C2153A" w:rsidP="005121AC">
            <w:pPr>
              <w:pStyle w:val="ConsPlusNormal"/>
              <w:spacing w:line="22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Всего безвозмездных поступлений</w:t>
            </w:r>
          </w:p>
        </w:tc>
        <w:tc>
          <w:tcPr>
            <w:tcW w:w="1985" w:type="dxa"/>
            <w:vAlign w:val="center"/>
            <w:hideMark/>
          </w:tcPr>
          <w:p w:rsidR="00C2153A" w:rsidRPr="00682B5F" w:rsidRDefault="00C2153A" w:rsidP="00F87416">
            <w:pPr>
              <w:pStyle w:val="ConsPlusNormal"/>
              <w:spacing w:line="220" w:lineRule="exact"/>
              <w:ind w:firstLine="0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8 774,447</w:t>
            </w:r>
          </w:p>
        </w:tc>
        <w:tc>
          <w:tcPr>
            <w:tcW w:w="1701" w:type="dxa"/>
            <w:noWrap/>
            <w:vAlign w:val="center"/>
            <w:hideMark/>
          </w:tcPr>
          <w:p w:rsidR="00C2153A" w:rsidRPr="00682B5F" w:rsidRDefault="00C2153A" w:rsidP="00F87416">
            <w:pPr>
              <w:spacing w:line="220" w:lineRule="exact"/>
              <w:contextualSpacing/>
              <w:jc w:val="right"/>
            </w:pPr>
            <w:r w:rsidRPr="00682B5F">
              <w:t>8 814,577</w:t>
            </w:r>
          </w:p>
        </w:tc>
        <w:tc>
          <w:tcPr>
            <w:tcW w:w="1559" w:type="dxa"/>
            <w:noWrap/>
            <w:vAlign w:val="center"/>
            <w:hideMark/>
          </w:tcPr>
          <w:p w:rsidR="00C2153A" w:rsidRPr="00682B5F" w:rsidRDefault="00C2153A" w:rsidP="00F87416">
            <w:pPr>
              <w:spacing w:line="220" w:lineRule="exact"/>
              <w:contextualSpacing/>
              <w:jc w:val="right"/>
            </w:pPr>
            <w:r w:rsidRPr="00682B5F">
              <w:t>8 857,017</w:t>
            </w:r>
          </w:p>
        </w:tc>
      </w:tr>
    </w:tbl>
    <w:p w:rsidR="00C2153A" w:rsidRPr="00682B5F" w:rsidRDefault="00C2153A" w:rsidP="00C2153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153A" w:rsidRPr="00682B5F" w:rsidRDefault="00C2153A" w:rsidP="007B619A">
      <w:pPr>
        <w:spacing w:line="240" w:lineRule="exact"/>
        <w:jc w:val="center"/>
        <w:outlineLvl w:val="0"/>
        <w:rPr>
          <w:b/>
        </w:rPr>
      </w:pPr>
      <w:r w:rsidRPr="00682B5F">
        <w:rPr>
          <w:b/>
        </w:rPr>
        <w:t>РАСХОДЫ</w:t>
      </w:r>
    </w:p>
    <w:p w:rsidR="00C2153A" w:rsidRPr="00DC0C94" w:rsidRDefault="00C2153A" w:rsidP="00C2153A">
      <w:pPr>
        <w:jc w:val="both"/>
      </w:pPr>
    </w:p>
    <w:p w:rsidR="00C2153A" w:rsidRPr="00682B5F" w:rsidRDefault="00C2153A" w:rsidP="00773249">
      <w:pPr>
        <w:autoSpaceDE w:val="0"/>
        <w:autoSpaceDN w:val="0"/>
        <w:adjustRightInd w:val="0"/>
        <w:ind w:firstLine="709"/>
        <w:jc w:val="both"/>
      </w:pPr>
      <w:r w:rsidRPr="00682B5F">
        <w:t>Общий объем расходов бюджета поселения составит в 2026 году 11 711,324 тыс. рублей, в 2027 году 12 426,465 тыс. рублей; в 2028 году 12 591,945 тыс. рублей.</w:t>
      </w:r>
    </w:p>
    <w:p w:rsidR="00C2153A" w:rsidRPr="00682B5F" w:rsidRDefault="00C2153A" w:rsidP="00773249">
      <w:pPr>
        <w:widowControl w:val="0"/>
        <w:autoSpaceDE w:val="0"/>
        <w:autoSpaceDN w:val="0"/>
        <w:ind w:firstLine="709"/>
        <w:jc w:val="both"/>
      </w:pPr>
      <w:r w:rsidRPr="00682B5F">
        <w:t>Расходы на оплату труда с начислениями на 2026 год определены в условиях действующего законодательства и предусмотрены на 8 месяцев:</w:t>
      </w:r>
    </w:p>
    <w:p w:rsidR="00C2153A" w:rsidRPr="00682B5F" w:rsidRDefault="001A35C7" w:rsidP="00773249">
      <w:pPr>
        <w:widowControl w:val="0"/>
        <w:autoSpaceDE w:val="0"/>
        <w:autoSpaceDN w:val="0"/>
        <w:ind w:firstLine="709"/>
        <w:jc w:val="both"/>
      </w:pPr>
      <w:r>
        <w:t xml:space="preserve">- </w:t>
      </w:r>
      <w:r w:rsidR="00C2153A" w:rsidRPr="00682B5F">
        <w:t>на оплату труда работников, замещающих муниципальные должности, работников, не отнесенных к должностям муниципальной службы, с учетом индексации</w:t>
      </w:r>
      <w:r w:rsidR="00C2153A" w:rsidRPr="00682B5F">
        <w:rPr>
          <w:rFonts w:eastAsia="Calibri"/>
          <w:lang w:eastAsia="en-US"/>
        </w:rPr>
        <w:t xml:space="preserve"> с 01 января 2026 года на 5 %</w:t>
      </w:r>
      <w:r w:rsidR="00C2153A" w:rsidRPr="00682B5F">
        <w:t>;</w:t>
      </w:r>
    </w:p>
    <w:p w:rsidR="00C2153A" w:rsidRPr="00682B5F" w:rsidRDefault="00C2153A" w:rsidP="00773249">
      <w:pPr>
        <w:widowControl w:val="0"/>
        <w:autoSpaceDE w:val="0"/>
        <w:autoSpaceDN w:val="0"/>
        <w:ind w:firstLine="709"/>
        <w:jc w:val="both"/>
      </w:pPr>
      <w:r w:rsidRPr="00682B5F">
        <w:t xml:space="preserve">- по категориям работников, получающим минимальную заработную плату, с учетом положений проекта федерального закона "О внесении изменений в Федеральный закон от 19 июня 2000 года № 82-ФЗ "О минимальном </w:t>
      </w:r>
      <w:proofErr w:type="gramStart"/>
      <w:r w:rsidRPr="00682B5F">
        <w:t>размере оплаты труда</w:t>
      </w:r>
      <w:proofErr w:type="gramEnd"/>
      <w:r w:rsidRPr="00682B5F">
        <w:t>" и Постановления Конституционного Суда Российской Федерации от 07 декабря 2017 года № 38-П.</w:t>
      </w:r>
    </w:p>
    <w:p w:rsidR="00C2153A" w:rsidRPr="00682B5F" w:rsidRDefault="00C2153A" w:rsidP="00773249">
      <w:pPr>
        <w:ind w:firstLine="709"/>
        <w:jc w:val="both"/>
      </w:pPr>
      <w:r w:rsidRPr="00682B5F">
        <w:t xml:space="preserve">При формировании расходов на содержание аппарата учтены нормативы расходов на содержание органов местного самоуправления в Хабаровском крае на 2026 год, утвержденные постановлением Правительства края от 02.10.2025 № 439-пр. </w:t>
      </w:r>
      <w:proofErr w:type="gramStart"/>
      <w:r w:rsidRPr="00682B5F">
        <w:t>Норматив для поселения на 2026 год определён в размере 98,66 % от общей суммы собственных доходов (при расчёте данного норматива к собственным относятся все доходы бюджета поселения за исключением субвенций на выполнение государственных полномочий Федерации и края, а также доходов, формирующих муниципальные дорожные фонды).</w:t>
      </w:r>
      <w:proofErr w:type="gramEnd"/>
    </w:p>
    <w:p w:rsidR="00C2153A" w:rsidRPr="00682B5F" w:rsidRDefault="00C2153A" w:rsidP="00DE230A">
      <w:pPr>
        <w:ind w:firstLine="709"/>
        <w:jc w:val="both"/>
      </w:pPr>
      <w:proofErr w:type="gramStart"/>
      <w:r w:rsidRPr="00682B5F">
        <w:t xml:space="preserve">Проект решения Совета депутатов Нигирского сельского поселения Николаевского муниципального района Хабаровского края "О бюджете Нигирского сельского поселения Николаевского муниципального района Хабаровского края на 2026 год и на плановый период 2027 и 2028 годов", в </w:t>
      </w:r>
      <w:r w:rsidRPr="00682B5F">
        <w:lastRenderedPageBreak/>
        <w:t>соответствии с абзацем 7 подпункта 3 пункта 2.1.1 соглашения "О мерах по социально-экономическому развитию и оздоровлению муниципальных финансов поселений Хабаровского края Нигирского сельского поселения Николаевского муниципального</w:t>
      </w:r>
      <w:proofErr w:type="gramEnd"/>
      <w:r w:rsidRPr="00682B5F">
        <w:t xml:space="preserve"> района Хабаровского края" 23 января 2025 г. № 02-15/13, направлялся на согласование в финансовое управление. </w:t>
      </w:r>
    </w:p>
    <w:p w:rsidR="00C2153A" w:rsidRPr="00682B5F" w:rsidRDefault="00C2153A" w:rsidP="00DE230A">
      <w:pPr>
        <w:ind w:firstLine="709"/>
        <w:jc w:val="both"/>
      </w:pPr>
      <w:r w:rsidRPr="00682B5F">
        <w:t>Данный проект согласован финансовым управлением при условии принятия администрацией поселения исчерпывающих мер, направленных на полное финансовое обеспечение расходов на фонд оплаты труда работников бюджетной сферы в течение года за счет остатков средств на едином счете поселения на 01 января 2026 года и дополнительных доходов бюджета поселения.</w:t>
      </w:r>
    </w:p>
    <w:p w:rsidR="00C2153A" w:rsidRPr="00682B5F" w:rsidRDefault="00C2153A" w:rsidP="00DE230A">
      <w:pPr>
        <w:ind w:firstLine="709"/>
        <w:jc w:val="both"/>
      </w:pPr>
      <w:r w:rsidRPr="00682B5F">
        <w:t xml:space="preserve">Расходы на исполнение публичных нормативных обязательств </w:t>
      </w:r>
      <w:bookmarkStart w:id="2" w:name="_Hlk213356293"/>
      <w:r w:rsidRPr="00682B5F">
        <w:t xml:space="preserve">в 2026 году и плановый период 2027 и 2028 </w:t>
      </w:r>
      <w:bookmarkEnd w:id="2"/>
      <w:r w:rsidRPr="00682B5F">
        <w:t>годов не планируются;</w:t>
      </w:r>
    </w:p>
    <w:p w:rsidR="00C2153A" w:rsidRPr="00682B5F" w:rsidRDefault="00C2153A" w:rsidP="00DE230A">
      <w:pPr>
        <w:ind w:firstLine="709"/>
        <w:jc w:val="both"/>
      </w:pPr>
      <w:r w:rsidRPr="00682B5F">
        <w:t>Предоставление и получение бюджетных кредитов в 2026 году и плановый период 2027 и 2028 годов не планируется;</w:t>
      </w:r>
    </w:p>
    <w:p w:rsidR="00C2153A" w:rsidRPr="00682B5F" w:rsidRDefault="00C2153A" w:rsidP="00DE230A">
      <w:pPr>
        <w:ind w:firstLine="709"/>
        <w:jc w:val="both"/>
      </w:pPr>
      <w:r w:rsidRPr="00682B5F">
        <w:t xml:space="preserve">Предоставление муниципальных гарантий на 2026 год и плановый период 2027 и 2028 годов не предусмотрено.  </w:t>
      </w:r>
    </w:p>
    <w:p w:rsidR="00C2153A" w:rsidRPr="00682B5F" w:rsidRDefault="00C2153A" w:rsidP="00DE230A">
      <w:pPr>
        <w:jc w:val="both"/>
        <w:rPr>
          <w:b/>
        </w:rPr>
      </w:pPr>
    </w:p>
    <w:p w:rsidR="00C2153A" w:rsidRPr="00682B5F" w:rsidRDefault="00C2153A" w:rsidP="00DE230A">
      <w:pPr>
        <w:spacing w:line="240" w:lineRule="exact"/>
        <w:jc w:val="center"/>
        <w:rPr>
          <w:b/>
        </w:rPr>
      </w:pPr>
      <w:r w:rsidRPr="00682B5F">
        <w:rPr>
          <w:b/>
        </w:rPr>
        <w:t>Обоснование расходов бюджета поселения на 2026 год и плановый период 2027 и 2028 годов по разделам классификации расходов бюджетов</w:t>
      </w:r>
    </w:p>
    <w:p w:rsidR="00C2153A" w:rsidRPr="00682B5F" w:rsidRDefault="00C2153A" w:rsidP="00DE230A">
      <w:pPr>
        <w:jc w:val="both"/>
        <w:rPr>
          <w:b/>
        </w:rPr>
      </w:pPr>
    </w:p>
    <w:p w:rsidR="00C2153A" w:rsidRDefault="00C2153A" w:rsidP="00DE230A">
      <w:pPr>
        <w:pStyle w:val="21"/>
        <w:spacing w:after="0" w:line="240" w:lineRule="exact"/>
        <w:jc w:val="center"/>
        <w:outlineLvl w:val="0"/>
        <w:rPr>
          <w:b/>
        </w:rPr>
      </w:pPr>
      <w:r w:rsidRPr="00682B5F">
        <w:rPr>
          <w:b/>
        </w:rPr>
        <w:t>Раздел  0100 "Общегосударственные вопросы"</w:t>
      </w:r>
    </w:p>
    <w:p w:rsidR="00773249" w:rsidRPr="00682B5F" w:rsidRDefault="00773249" w:rsidP="00DE230A">
      <w:pPr>
        <w:pStyle w:val="21"/>
        <w:spacing w:after="0" w:line="240" w:lineRule="exact"/>
        <w:jc w:val="center"/>
        <w:outlineLvl w:val="0"/>
        <w:rPr>
          <w:b/>
        </w:rPr>
      </w:pPr>
    </w:p>
    <w:p w:rsidR="00C2153A" w:rsidRPr="00682B5F" w:rsidRDefault="00C2153A" w:rsidP="00DE230A">
      <w:pPr>
        <w:pStyle w:val="2"/>
        <w:spacing w:after="0" w:line="240" w:lineRule="auto"/>
        <w:ind w:left="284" w:firstLine="709"/>
        <w:jc w:val="both"/>
      </w:pPr>
      <w:r w:rsidRPr="00682B5F">
        <w:t>Расходы бюджета поселения на общегосударственные вопросы определены на 2026 год в сумме  8 923,317 тыс. рублей на 2027 – 8 668,579 тыс. рублей, 2028 – 8 398,993 тыс. рублей.</w:t>
      </w:r>
    </w:p>
    <w:p w:rsidR="00C2153A" w:rsidRPr="00682B5F" w:rsidRDefault="00C2153A" w:rsidP="00DE230A">
      <w:pPr>
        <w:pStyle w:val="2"/>
        <w:spacing w:after="0" w:line="240" w:lineRule="auto"/>
        <w:ind w:left="284" w:firstLine="709"/>
        <w:jc w:val="both"/>
      </w:pPr>
    </w:p>
    <w:p w:rsidR="00C2153A" w:rsidRDefault="00C2153A" w:rsidP="00DE230A">
      <w:pPr>
        <w:spacing w:line="240" w:lineRule="exact"/>
        <w:jc w:val="center"/>
        <w:rPr>
          <w:b/>
          <w:i/>
        </w:rPr>
      </w:pPr>
      <w:r w:rsidRPr="00682B5F">
        <w:rPr>
          <w:b/>
          <w:i/>
        </w:rPr>
        <w:t>Подраздел 0102 Функционирование высшего должностного лица субъекта Российской Федерации и муниципального образования</w:t>
      </w:r>
    </w:p>
    <w:p w:rsidR="00633A80" w:rsidRPr="00682B5F" w:rsidRDefault="00633A80" w:rsidP="00DE230A">
      <w:pPr>
        <w:spacing w:line="240" w:lineRule="exact"/>
        <w:jc w:val="center"/>
        <w:rPr>
          <w:b/>
          <w:bCs/>
          <w:i/>
          <w:iCs/>
        </w:rPr>
      </w:pPr>
    </w:p>
    <w:p w:rsidR="00C2153A" w:rsidRDefault="00C2153A" w:rsidP="00DE230A">
      <w:pPr>
        <w:pStyle w:val="2"/>
        <w:spacing w:after="0" w:line="240" w:lineRule="auto"/>
        <w:ind w:left="284" w:firstLine="709"/>
        <w:jc w:val="both"/>
      </w:pPr>
      <w:r w:rsidRPr="00682B5F">
        <w:t>Расходные обязательства</w:t>
      </w:r>
      <w:r w:rsidRPr="00682B5F">
        <w:rPr>
          <w:b/>
          <w:i/>
        </w:rPr>
        <w:t xml:space="preserve"> </w:t>
      </w:r>
      <w:r w:rsidRPr="00682B5F">
        <w:t xml:space="preserve">по обеспечению деятельности главы поселения  </w:t>
      </w:r>
      <w:proofErr w:type="gramStart"/>
      <w:r w:rsidRPr="00682B5F">
        <w:t>определены на 2026 год определенны</w:t>
      </w:r>
      <w:proofErr w:type="gramEnd"/>
      <w:r w:rsidRPr="00682B5F">
        <w:t xml:space="preserve"> в сумме 1 158,535 тыс. рублей и плановый период 2027 – 1 158,535 тыс. рублей и 2028 годов в сумме 1 158,535 тыс. рублей.</w:t>
      </w:r>
    </w:p>
    <w:p w:rsidR="00773249" w:rsidRPr="00682B5F" w:rsidRDefault="00773249" w:rsidP="00DE230A">
      <w:pPr>
        <w:pStyle w:val="2"/>
        <w:spacing w:after="0" w:line="240" w:lineRule="auto"/>
        <w:ind w:left="284" w:firstLine="709"/>
        <w:jc w:val="both"/>
      </w:pPr>
    </w:p>
    <w:p w:rsidR="00C2153A" w:rsidRDefault="00C2153A" w:rsidP="00DE230A">
      <w:pPr>
        <w:pStyle w:val="a3"/>
        <w:spacing w:after="0" w:line="240" w:lineRule="exact"/>
        <w:jc w:val="center"/>
        <w:outlineLvl w:val="0"/>
        <w:rPr>
          <w:b/>
          <w:i/>
        </w:rPr>
      </w:pPr>
      <w:r w:rsidRPr="00682B5F">
        <w:rPr>
          <w:b/>
          <w:i/>
        </w:rPr>
        <w:t>Подраздел 0104 Функционирование Правительства Российской Федерации, высших исполнительных органов субъектов Российской Федерации, местных администраций</w:t>
      </w:r>
    </w:p>
    <w:p w:rsidR="00773249" w:rsidRPr="00682B5F" w:rsidRDefault="00773249" w:rsidP="00DE230A">
      <w:pPr>
        <w:pStyle w:val="a3"/>
        <w:spacing w:after="0" w:line="240" w:lineRule="exact"/>
        <w:jc w:val="center"/>
        <w:outlineLvl w:val="0"/>
        <w:rPr>
          <w:b/>
          <w:i/>
        </w:rPr>
      </w:pPr>
    </w:p>
    <w:p w:rsidR="00C2153A" w:rsidRPr="00682B5F" w:rsidRDefault="00C2153A" w:rsidP="00DE230A">
      <w:pPr>
        <w:pStyle w:val="2"/>
        <w:spacing w:after="0" w:line="240" w:lineRule="auto"/>
        <w:ind w:left="0" w:firstLine="709"/>
        <w:jc w:val="both"/>
      </w:pPr>
      <w:r w:rsidRPr="00682B5F">
        <w:t>Бюджетные ассигнования на выполнение функций аппарата администрации поселения определены на 2026 год в сумме  7 594,751 тыс. рублей из них:</w:t>
      </w:r>
    </w:p>
    <w:p w:rsidR="00C2153A" w:rsidRPr="00682B5F" w:rsidRDefault="00C2153A" w:rsidP="00DE230A">
      <w:pPr>
        <w:pStyle w:val="2"/>
        <w:spacing w:after="0" w:line="240" w:lineRule="auto"/>
        <w:ind w:left="0" w:firstLine="709"/>
        <w:jc w:val="both"/>
      </w:pPr>
      <w:r w:rsidRPr="00682B5F">
        <w:t>- 370,715 тыс. рублей в рамках муниципальной программы "Развитие муниципальной службы Нигирского сельского поселения Николаевского муниципального района Хабаровского края";</w:t>
      </w:r>
    </w:p>
    <w:p w:rsidR="00C2153A" w:rsidRPr="00682B5F" w:rsidRDefault="00C2153A" w:rsidP="00DE230A">
      <w:pPr>
        <w:ind w:firstLine="709"/>
        <w:jc w:val="both"/>
      </w:pPr>
      <w:proofErr w:type="gramStart"/>
      <w:r w:rsidRPr="00682B5F">
        <w:t xml:space="preserve">- 905,032 тыс. руб.  предусмотрены на финансовое обеспечение передачи части полномочий поселения муниципальному району на определение поставщиков (подрядчиков, исполнителей) в сфере закупок товаров, работ, услуг для обеспечения муниципальных нужд, а так же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поселения. </w:t>
      </w:r>
      <w:proofErr w:type="gramEnd"/>
    </w:p>
    <w:p w:rsidR="00C2153A" w:rsidRPr="00682B5F" w:rsidRDefault="00C2153A" w:rsidP="00DE230A">
      <w:pPr>
        <w:ind w:firstLine="708"/>
        <w:jc w:val="both"/>
      </w:pPr>
      <w:r w:rsidRPr="00682B5F">
        <w:t>на 2027 год в сумме 7 418,544 тыс. рублей, на 2028 год в сумме 7 148,958 тыс. рублей из них:</w:t>
      </w:r>
    </w:p>
    <w:p w:rsidR="00C2153A" w:rsidRPr="00682B5F" w:rsidRDefault="00C2153A" w:rsidP="00DE230A">
      <w:pPr>
        <w:ind w:firstLine="708"/>
        <w:jc w:val="both"/>
      </w:pPr>
      <w:r w:rsidRPr="00682B5F">
        <w:lastRenderedPageBreak/>
        <w:t xml:space="preserve">- предусмотрено на финансовое обеспечение передачи части полномочий поселения муниципальному району по составлению проекта бюджета поселения, организации исполнения бюджета поселения, осуществлению </w:t>
      </w:r>
      <w:proofErr w:type="gramStart"/>
      <w:r w:rsidRPr="00682B5F">
        <w:t>контроля за</w:t>
      </w:r>
      <w:proofErr w:type="gramEnd"/>
      <w:r w:rsidRPr="00682B5F">
        <w:t xml:space="preserve"> его исполнением, составлению отчета об исполнении бюджета поселения на 2027 год в сумме 860,000 тыс. рублей.</w:t>
      </w:r>
    </w:p>
    <w:p w:rsidR="00C2153A" w:rsidRPr="00682B5F" w:rsidRDefault="00C2153A" w:rsidP="00DE230A">
      <w:pPr>
        <w:ind w:firstLine="708"/>
        <w:jc w:val="both"/>
      </w:pPr>
      <w:r w:rsidRPr="00682B5F">
        <w:t>В 2028 году межбюджетные трансферты на передачу полномочий не предусмотрены.</w:t>
      </w:r>
    </w:p>
    <w:p w:rsidR="00C2153A" w:rsidRPr="00682B5F" w:rsidRDefault="00C2153A" w:rsidP="00DE230A">
      <w:pPr>
        <w:ind w:firstLine="708"/>
        <w:jc w:val="both"/>
      </w:pPr>
    </w:p>
    <w:p w:rsidR="00C2153A" w:rsidRDefault="00C2153A" w:rsidP="00DE230A">
      <w:pPr>
        <w:pStyle w:val="2"/>
        <w:spacing w:after="0" w:line="240" w:lineRule="exact"/>
        <w:ind w:left="0" w:firstLine="709"/>
        <w:jc w:val="both"/>
        <w:rPr>
          <w:b/>
          <w:i/>
        </w:rPr>
      </w:pPr>
      <w:r w:rsidRPr="00682B5F">
        <w:rPr>
          <w:b/>
          <w:i/>
        </w:rPr>
        <w:t>Подраздел 0106 Обеспечение деятельности финансовых, налоговых и таможенных органов и органов финансового (финансово-бюджетного) надзора</w:t>
      </w:r>
    </w:p>
    <w:p w:rsidR="00DC0C94" w:rsidRPr="00682B5F" w:rsidRDefault="00DC0C94" w:rsidP="00DE230A">
      <w:pPr>
        <w:pStyle w:val="2"/>
        <w:spacing w:after="0" w:line="240" w:lineRule="exact"/>
        <w:ind w:left="0" w:firstLine="709"/>
        <w:jc w:val="both"/>
        <w:rPr>
          <w:b/>
          <w:i/>
        </w:rPr>
      </w:pPr>
    </w:p>
    <w:p w:rsidR="00C2153A" w:rsidRPr="00682B5F" w:rsidRDefault="00C2153A" w:rsidP="00DE230A">
      <w:pPr>
        <w:ind w:firstLine="709"/>
        <w:jc w:val="both"/>
      </w:pPr>
      <w:r w:rsidRPr="00682B5F">
        <w:t>Предусмотрены бюджетные ассигнования на 2026 в сумме 78,531 тыс. рублей. Средства предусмотрены на финансовое обеспечение передачи части полномочий поселения муниципальному району по внешнему муниципальному финансовому контролю. На плановый период 2027 и 2028 годов расходы не предусмотрены.</w:t>
      </w:r>
    </w:p>
    <w:p w:rsidR="00C2153A" w:rsidRPr="00682B5F" w:rsidRDefault="00C2153A" w:rsidP="00DE230A">
      <w:pPr>
        <w:ind w:firstLine="709"/>
        <w:jc w:val="both"/>
      </w:pPr>
      <w:r w:rsidRPr="00682B5F">
        <w:rPr>
          <w:b/>
          <w:i/>
        </w:rPr>
        <w:t xml:space="preserve"> </w:t>
      </w:r>
    </w:p>
    <w:p w:rsidR="00C2153A" w:rsidRDefault="00C2153A" w:rsidP="00DE230A">
      <w:pPr>
        <w:pStyle w:val="2"/>
        <w:spacing w:after="0" w:line="240" w:lineRule="exact"/>
        <w:ind w:left="0"/>
        <w:jc w:val="center"/>
        <w:rPr>
          <w:b/>
          <w:i/>
        </w:rPr>
      </w:pPr>
      <w:r w:rsidRPr="00682B5F">
        <w:rPr>
          <w:b/>
          <w:i/>
        </w:rPr>
        <w:t>Подраздел 0111 Резервные фонды</w:t>
      </w:r>
    </w:p>
    <w:p w:rsidR="00773249" w:rsidRPr="00682B5F" w:rsidRDefault="00773249" w:rsidP="00DE230A">
      <w:pPr>
        <w:pStyle w:val="2"/>
        <w:spacing w:after="0" w:line="240" w:lineRule="exact"/>
        <w:ind w:left="0"/>
        <w:jc w:val="center"/>
        <w:rPr>
          <w:b/>
          <w:i/>
        </w:rPr>
      </w:pPr>
    </w:p>
    <w:p w:rsidR="00C2153A" w:rsidRPr="00682B5F" w:rsidRDefault="00C2153A" w:rsidP="00DE230A">
      <w:pPr>
        <w:pStyle w:val="2"/>
        <w:spacing w:after="0" w:line="240" w:lineRule="auto"/>
        <w:ind w:left="0" w:firstLine="709"/>
        <w:jc w:val="both"/>
      </w:pPr>
      <w:r w:rsidRPr="00682B5F">
        <w:t>Расходы резервного фонда администрации поселения предусмотрены на 2026  в сумме  0,500 тыс. рублей. На плановый период 2027 и 2028 годов в сумме 0,500 тыс. рублей ежегодно. Средства предназначены для предупреждения и ликвидации последствий чрезвычайных ситуаций. Сумма определена, исходя из общих возможностей бюджета.</w:t>
      </w:r>
    </w:p>
    <w:p w:rsidR="00C2153A" w:rsidRPr="00682B5F" w:rsidRDefault="00C2153A" w:rsidP="00DE230A">
      <w:pPr>
        <w:pStyle w:val="2"/>
        <w:spacing w:after="0" w:line="240" w:lineRule="auto"/>
        <w:ind w:left="0" w:firstLine="709"/>
        <w:jc w:val="both"/>
      </w:pPr>
    </w:p>
    <w:p w:rsidR="00C2153A" w:rsidRDefault="00C2153A" w:rsidP="00DE230A">
      <w:pPr>
        <w:autoSpaceDE w:val="0"/>
        <w:autoSpaceDN w:val="0"/>
        <w:adjustRightInd w:val="0"/>
        <w:spacing w:line="240" w:lineRule="exact"/>
        <w:jc w:val="center"/>
        <w:rPr>
          <w:b/>
          <w:bCs/>
          <w:i/>
        </w:rPr>
      </w:pPr>
      <w:r w:rsidRPr="00682B5F">
        <w:rPr>
          <w:b/>
          <w:i/>
        </w:rPr>
        <w:t xml:space="preserve">Подраздел 0113 </w:t>
      </w:r>
      <w:r w:rsidRPr="00682B5F">
        <w:rPr>
          <w:b/>
          <w:bCs/>
          <w:i/>
        </w:rPr>
        <w:t>Другие общегосударственные вопросы</w:t>
      </w:r>
    </w:p>
    <w:p w:rsidR="00773249" w:rsidRPr="00682B5F" w:rsidRDefault="00773249" w:rsidP="00DE230A">
      <w:pPr>
        <w:autoSpaceDE w:val="0"/>
        <w:autoSpaceDN w:val="0"/>
        <w:adjustRightInd w:val="0"/>
        <w:spacing w:line="240" w:lineRule="exact"/>
        <w:jc w:val="center"/>
        <w:rPr>
          <w:b/>
          <w:bCs/>
          <w:i/>
        </w:rPr>
      </w:pPr>
    </w:p>
    <w:p w:rsidR="00C2153A" w:rsidRPr="00682B5F" w:rsidRDefault="00C2153A" w:rsidP="00DE230A">
      <w:pPr>
        <w:pStyle w:val="2"/>
        <w:spacing w:after="0" w:line="240" w:lineRule="auto"/>
        <w:ind w:left="0" w:firstLine="709"/>
        <w:jc w:val="both"/>
      </w:pPr>
      <w:r w:rsidRPr="00682B5F">
        <w:t>Предусмотрены бюджетные ассигнования на 2026 в сумме 91,000 тыс. рублей. На плановый период 2027 и 2028 годов в сумме 91,000 тыс. рублей ежегодно. Средства предусмотрены на оформление имущества в муниципальную собственность, общепоселковые мероприятия и уплату членских взносов.</w:t>
      </w:r>
    </w:p>
    <w:p w:rsidR="00C2153A" w:rsidRPr="00682B5F" w:rsidRDefault="00C2153A" w:rsidP="00DE230A">
      <w:pPr>
        <w:pStyle w:val="2"/>
        <w:spacing w:after="0" w:line="240" w:lineRule="auto"/>
        <w:ind w:left="0" w:firstLine="709"/>
        <w:jc w:val="both"/>
        <w:rPr>
          <w:b/>
          <w:i/>
        </w:rPr>
      </w:pPr>
    </w:p>
    <w:p w:rsidR="00C2153A" w:rsidRPr="00682B5F" w:rsidRDefault="00C2153A" w:rsidP="00DE230A">
      <w:pPr>
        <w:pStyle w:val="a3"/>
        <w:spacing w:after="0" w:line="240" w:lineRule="exact"/>
        <w:ind w:firstLine="709"/>
        <w:jc w:val="center"/>
        <w:rPr>
          <w:b/>
        </w:rPr>
      </w:pPr>
      <w:r w:rsidRPr="00682B5F">
        <w:rPr>
          <w:b/>
        </w:rPr>
        <w:t>Раздел 0200  "Национальная оборона"</w:t>
      </w:r>
    </w:p>
    <w:p w:rsidR="00C2153A" w:rsidRPr="00682B5F" w:rsidRDefault="00C2153A" w:rsidP="00DE230A">
      <w:pPr>
        <w:pStyle w:val="a3"/>
        <w:spacing w:after="0" w:line="240" w:lineRule="exact"/>
        <w:ind w:firstLine="709"/>
        <w:jc w:val="center"/>
        <w:rPr>
          <w:b/>
        </w:rPr>
      </w:pPr>
    </w:p>
    <w:p w:rsidR="00C2153A" w:rsidRDefault="00C2153A" w:rsidP="00DE230A">
      <w:pPr>
        <w:pStyle w:val="a3"/>
        <w:spacing w:after="0" w:line="240" w:lineRule="exact"/>
        <w:jc w:val="center"/>
        <w:rPr>
          <w:b/>
          <w:i/>
        </w:rPr>
      </w:pPr>
      <w:r w:rsidRPr="00682B5F">
        <w:rPr>
          <w:b/>
          <w:i/>
        </w:rPr>
        <w:t>Подраздел 0203 Мобилизационная и вневойсковая подготовка</w:t>
      </w:r>
    </w:p>
    <w:p w:rsidR="00773249" w:rsidRPr="00682B5F" w:rsidRDefault="00773249" w:rsidP="00DE230A">
      <w:pPr>
        <w:pStyle w:val="a3"/>
        <w:spacing w:after="0" w:line="240" w:lineRule="exact"/>
        <w:jc w:val="center"/>
        <w:rPr>
          <w:b/>
          <w:i/>
        </w:rPr>
      </w:pPr>
    </w:p>
    <w:p w:rsidR="00C2153A" w:rsidRPr="00682B5F" w:rsidRDefault="00C2153A" w:rsidP="00DE230A">
      <w:pPr>
        <w:pStyle w:val="2"/>
        <w:spacing w:after="0" w:line="240" w:lineRule="auto"/>
        <w:ind w:left="0" w:firstLine="708"/>
        <w:jc w:val="both"/>
      </w:pPr>
      <w:r w:rsidRPr="00682B5F">
        <w:t xml:space="preserve">По разделу предусмотрены средства на выполнение государственных полномочий по осуществлению первичного воинского учёта на территориях, где отсутствуют военные комиссариаты, на 2026 год – 114,270 тыс. рублей, на 2027 год – 118,500 тыс. рублей и на 2028 год – 123,460 тыс. рублей. </w:t>
      </w:r>
    </w:p>
    <w:p w:rsidR="00C2153A" w:rsidRPr="00682B5F" w:rsidRDefault="00C2153A" w:rsidP="00DE230A">
      <w:pPr>
        <w:pStyle w:val="a3"/>
        <w:spacing w:after="0"/>
        <w:jc w:val="both"/>
        <w:rPr>
          <w:color w:val="00264C"/>
        </w:rPr>
      </w:pPr>
    </w:p>
    <w:p w:rsidR="00C2153A" w:rsidRPr="00682B5F" w:rsidRDefault="00C2153A" w:rsidP="00DE230A">
      <w:pPr>
        <w:pStyle w:val="a3"/>
        <w:spacing w:after="0" w:line="240" w:lineRule="exact"/>
        <w:jc w:val="center"/>
        <w:rPr>
          <w:b/>
          <w:bCs/>
          <w:iCs/>
        </w:rPr>
      </w:pPr>
      <w:r w:rsidRPr="00682B5F">
        <w:rPr>
          <w:b/>
        </w:rPr>
        <w:t>Раздел 0300 "</w:t>
      </w:r>
      <w:r w:rsidRPr="00682B5F">
        <w:rPr>
          <w:b/>
          <w:bCs/>
          <w:iCs/>
        </w:rPr>
        <w:t>Национальная безопасность и</w:t>
      </w:r>
    </w:p>
    <w:p w:rsidR="00C2153A" w:rsidRPr="00682B5F" w:rsidRDefault="00C2153A" w:rsidP="00DE230A">
      <w:pPr>
        <w:pStyle w:val="a3"/>
        <w:spacing w:after="0" w:line="240" w:lineRule="exact"/>
        <w:jc w:val="center"/>
        <w:rPr>
          <w:b/>
          <w:bCs/>
          <w:iCs/>
        </w:rPr>
      </w:pPr>
      <w:r w:rsidRPr="00682B5F">
        <w:rPr>
          <w:b/>
          <w:bCs/>
          <w:iCs/>
        </w:rPr>
        <w:t>правоохранительная деятельность"</w:t>
      </w:r>
    </w:p>
    <w:p w:rsidR="00C2153A" w:rsidRPr="00682B5F" w:rsidRDefault="00C2153A" w:rsidP="00DE230A">
      <w:pPr>
        <w:pStyle w:val="a3"/>
        <w:spacing w:after="0"/>
        <w:jc w:val="center"/>
        <w:rPr>
          <w:b/>
          <w:bCs/>
          <w:iCs/>
        </w:rPr>
      </w:pPr>
    </w:p>
    <w:p w:rsidR="00C2153A" w:rsidRDefault="00C2153A" w:rsidP="00DE230A">
      <w:pPr>
        <w:ind w:firstLine="709"/>
        <w:jc w:val="both"/>
      </w:pPr>
      <w:bookmarkStart w:id="3" w:name="_Hlk213358310"/>
      <w:r w:rsidRPr="00682B5F">
        <w:t>Расходы бюджета поселения на 2026 год и плановый период 2027 и 2028 годов в сумме 94,000 тыс. рублей ежегодно.</w:t>
      </w:r>
      <w:bookmarkEnd w:id="3"/>
    </w:p>
    <w:p w:rsidR="00773249" w:rsidRDefault="00773249" w:rsidP="00DE230A">
      <w:pPr>
        <w:ind w:firstLine="709"/>
        <w:jc w:val="both"/>
      </w:pPr>
    </w:p>
    <w:p w:rsidR="00DE230A" w:rsidRDefault="00DE230A" w:rsidP="00DE230A">
      <w:pPr>
        <w:ind w:firstLine="709"/>
        <w:jc w:val="both"/>
      </w:pPr>
    </w:p>
    <w:p w:rsidR="00DE230A" w:rsidRDefault="00DE230A" w:rsidP="00DE230A">
      <w:pPr>
        <w:ind w:firstLine="709"/>
        <w:jc w:val="both"/>
      </w:pPr>
    </w:p>
    <w:p w:rsidR="00DE230A" w:rsidRPr="00170A24" w:rsidRDefault="00DE230A" w:rsidP="00DE230A">
      <w:pPr>
        <w:ind w:firstLine="709"/>
        <w:jc w:val="both"/>
      </w:pPr>
    </w:p>
    <w:p w:rsidR="00C2153A" w:rsidRDefault="00C2153A" w:rsidP="00DE230A">
      <w:pPr>
        <w:pStyle w:val="a3"/>
        <w:spacing w:after="0"/>
        <w:jc w:val="center"/>
        <w:rPr>
          <w:b/>
          <w:i/>
        </w:rPr>
      </w:pPr>
      <w:r w:rsidRPr="00682B5F">
        <w:rPr>
          <w:b/>
          <w:i/>
        </w:rPr>
        <w:lastRenderedPageBreak/>
        <w:t>Подраздел 0310 Защита населения и территории от чрезвычайных ситуаций природного и техногенного характера, пожарная безопасность</w:t>
      </w:r>
    </w:p>
    <w:p w:rsidR="00773249" w:rsidRPr="00682B5F" w:rsidRDefault="00773249" w:rsidP="00DE230A">
      <w:pPr>
        <w:pStyle w:val="a3"/>
        <w:spacing w:after="0"/>
        <w:jc w:val="center"/>
        <w:rPr>
          <w:b/>
          <w:i/>
        </w:rPr>
      </w:pPr>
    </w:p>
    <w:p w:rsidR="00C2153A" w:rsidRPr="00682B5F" w:rsidRDefault="00C2153A" w:rsidP="00DE230A">
      <w:pPr>
        <w:pStyle w:val="a3"/>
        <w:spacing w:after="0"/>
        <w:ind w:firstLine="709"/>
        <w:jc w:val="both"/>
      </w:pPr>
      <w:proofErr w:type="gramStart"/>
      <w:r w:rsidRPr="00682B5F">
        <w:t>На мероприятия по пожарной безопасности на 2026 год предусмотрены средства в сумме 94,000 тыс. рублей, они предусмотрены на содержание пожарной сигнализации, обновление минерализованных полос и содержание пожарного автомобиля в рамках муниципальной программы "Пожарная безопасность на территории Нигирского сельского поселения Николаевского муниципального района Хабаровского края".</w:t>
      </w:r>
      <w:proofErr w:type="gramEnd"/>
    </w:p>
    <w:p w:rsidR="00C2153A" w:rsidRDefault="00C2153A" w:rsidP="00DE230A">
      <w:pPr>
        <w:pStyle w:val="a3"/>
        <w:spacing w:after="0"/>
        <w:ind w:firstLine="709"/>
        <w:jc w:val="both"/>
      </w:pPr>
      <w:r w:rsidRPr="00682B5F">
        <w:t>На мероприятия по пожарной безопасности на плановый период 2027 и 2028 годов в сумме 94,000 тыс. рублей ежегодно.</w:t>
      </w:r>
    </w:p>
    <w:p w:rsidR="00773249" w:rsidRPr="00633A80" w:rsidRDefault="00773249" w:rsidP="00DE230A">
      <w:pPr>
        <w:pStyle w:val="a3"/>
        <w:spacing w:after="0"/>
        <w:ind w:firstLine="709"/>
        <w:jc w:val="both"/>
      </w:pPr>
    </w:p>
    <w:p w:rsidR="00C2153A" w:rsidRPr="00682B5F" w:rsidRDefault="00C2153A" w:rsidP="00DE230A">
      <w:pPr>
        <w:spacing w:line="240" w:lineRule="exact"/>
        <w:jc w:val="center"/>
        <w:rPr>
          <w:b/>
        </w:rPr>
      </w:pPr>
      <w:r w:rsidRPr="00682B5F">
        <w:rPr>
          <w:b/>
        </w:rPr>
        <w:t>Раздел 0400 "Национальная экономика"</w:t>
      </w:r>
    </w:p>
    <w:p w:rsidR="00C2153A" w:rsidRPr="00682B5F" w:rsidRDefault="00C2153A" w:rsidP="00DE230A">
      <w:pPr>
        <w:jc w:val="center"/>
        <w:rPr>
          <w:b/>
        </w:rPr>
      </w:pPr>
    </w:p>
    <w:p w:rsidR="00C2153A" w:rsidRPr="00682B5F" w:rsidRDefault="00C2153A" w:rsidP="00DE230A">
      <w:pPr>
        <w:ind w:firstLine="709"/>
        <w:jc w:val="both"/>
        <w:rPr>
          <w:bCs/>
        </w:rPr>
      </w:pPr>
      <w:r w:rsidRPr="00682B5F">
        <w:rPr>
          <w:bCs/>
        </w:rPr>
        <w:t>Расходы бюджета поселения на 2026 год предусмотрены в сумме 1 988,107 тыс. рублей, на 2027 год – 2 645,891 тыс. рублей и на 2028 год – 2 759,767 тыс. рублей.</w:t>
      </w:r>
    </w:p>
    <w:p w:rsidR="00C2153A" w:rsidRPr="00682B5F" w:rsidRDefault="00C2153A" w:rsidP="00DE230A">
      <w:pPr>
        <w:ind w:firstLine="709"/>
        <w:jc w:val="both"/>
        <w:rPr>
          <w:bCs/>
        </w:rPr>
      </w:pPr>
    </w:p>
    <w:p w:rsidR="00C2153A" w:rsidRDefault="00C2153A" w:rsidP="00DE230A">
      <w:pPr>
        <w:spacing w:line="240" w:lineRule="exact"/>
        <w:jc w:val="center"/>
        <w:rPr>
          <w:b/>
          <w:i/>
        </w:rPr>
      </w:pPr>
      <w:r w:rsidRPr="00682B5F">
        <w:rPr>
          <w:b/>
          <w:i/>
        </w:rPr>
        <w:t>Подраздел 0409 Дорожное хозяйство (дорожные фонды)</w:t>
      </w:r>
    </w:p>
    <w:p w:rsidR="00773249" w:rsidRPr="00682B5F" w:rsidRDefault="00773249" w:rsidP="00DE230A">
      <w:pPr>
        <w:spacing w:line="240" w:lineRule="exact"/>
        <w:jc w:val="center"/>
        <w:rPr>
          <w:b/>
          <w:i/>
        </w:rPr>
      </w:pPr>
    </w:p>
    <w:p w:rsidR="00C2153A" w:rsidRPr="00682B5F" w:rsidRDefault="00C2153A" w:rsidP="00DE230A">
      <w:pPr>
        <w:pStyle w:val="a3"/>
        <w:spacing w:after="0"/>
        <w:ind w:firstLine="709"/>
        <w:jc w:val="both"/>
      </w:pPr>
      <w:r w:rsidRPr="00682B5F">
        <w:t>На 2026 год по данному подразделу в рамках муниципальной программы "Комплексное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края" предусмотрены расходы в общей сумме 1 988,107 тыс. рублей из них:</w:t>
      </w:r>
    </w:p>
    <w:p w:rsidR="00C2153A" w:rsidRPr="00682B5F" w:rsidRDefault="00C2153A" w:rsidP="00DE230A">
      <w:pPr>
        <w:pStyle w:val="a3"/>
        <w:spacing w:after="0"/>
        <w:ind w:firstLine="709"/>
        <w:jc w:val="both"/>
      </w:pPr>
      <w:r w:rsidRPr="00682B5F">
        <w:t>- 878,499 тыс. рублей - на содержание действующей сети автомобильных дорог общего пользования местного значения в границах населенного пункта;</w:t>
      </w:r>
    </w:p>
    <w:p w:rsidR="00C2153A" w:rsidRPr="00682B5F" w:rsidRDefault="00C2153A" w:rsidP="00DE230A">
      <w:pPr>
        <w:pStyle w:val="a3"/>
        <w:spacing w:after="0"/>
        <w:ind w:firstLine="709"/>
        <w:jc w:val="both"/>
      </w:pPr>
      <w:r w:rsidRPr="00682B5F">
        <w:t>- 300,000 тыс. рублей - на проведение межевых работ на земельных участках, занятых данными автомобильными дорогами и изготовление технических паспортов и технических планов;</w:t>
      </w:r>
    </w:p>
    <w:p w:rsidR="00C2153A" w:rsidRPr="00682B5F" w:rsidRDefault="00C2153A" w:rsidP="00DE230A">
      <w:pPr>
        <w:pStyle w:val="a3"/>
        <w:spacing w:after="0"/>
        <w:ind w:firstLine="709"/>
        <w:jc w:val="both"/>
      </w:pPr>
      <w:r w:rsidRPr="00682B5F">
        <w:t>- 459,608 тыс. рублей - на осуществление мероприятий по обеспечению безопасности дорожного движения на автомобильных дорогах общего пользования местного значения в границах населенного пункта;</w:t>
      </w:r>
    </w:p>
    <w:p w:rsidR="00C2153A" w:rsidRPr="00682B5F" w:rsidRDefault="00C2153A" w:rsidP="00DE230A">
      <w:pPr>
        <w:pStyle w:val="a3"/>
        <w:spacing w:after="0"/>
        <w:ind w:firstLine="709"/>
        <w:jc w:val="both"/>
      </w:pPr>
      <w:r w:rsidRPr="00682B5F">
        <w:t>- 350,000 тыс. рублей – на содержание специализированной техники для содержания автомобильных дорог в границах населенного пункта</w:t>
      </w:r>
    </w:p>
    <w:p w:rsidR="00C2153A" w:rsidRPr="00682B5F" w:rsidRDefault="00C2153A" w:rsidP="00DE230A">
      <w:pPr>
        <w:pStyle w:val="a3"/>
        <w:spacing w:after="0"/>
        <w:ind w:firstLine="709"/>
        <w:jc w:val="both"/>
      </w:pPr>
      <w:r w:rsidRPr="00682B5F">
        <w:t>На 2027 год в рамках муниципальной программы "Комплексное развитие транспортной инфраструктуры на территории Нигирского сельского поселения Николаевского муниципа</w:t>
      </w:r>
      <w:r w:rsidR="00DE230A">
        <w:t>льного района Хабаровского края</w:t>
      </w:r>
      <w:r w:rsidRPr="00682B5F">
        <w:t>" предусмотрены расходы в сумме 2 645,891 тыс. рублей.</w:t>
      </w:r>
    </w:p>
    <w:p w:rsidR="00C2153A" w:rsidRPr="00682B5F" w:rsidRDefault="00C2153A" w:rsidP="00DE230A">
      <w:pPr>
        <w:pStyle w:val="a3"/>
        <w:spacing w:after="0"/>
        <w:ind w:firstLine="709"/>
        <w:jc w:val="both"/>
      </w:pPr>
      <w:r w:rsidRPr="00682B5F">
        <w:t>На 2028 год в рамках муниципальной программы "Комплексное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края" предусмотрены расходы в сумме 2 759,767 тыс. рублей.</w:t>
      </w:r>
    </w:p>
    <w:p w:rsidR="00C2153A" w:rsidRPr="00682B5F" w:rsidRDefault="00C2153A" w:rsidP="00DE230A">
      <w:pPr>
        <w:pStyle w:val="a3"/>
        <w:spacing w:after="0"/>
        <w:ind w:firstLine="709"/>
        <w:jc w:val="both"/>
      </w:pPr>
    </w:p>
    <w:p w:rsidR="00C2153A" w:rsidRPr="00682B5F" w:rsidRDefault="00C2153A" w:rsidP="00DE230A">
      <w:pPr>
        <w:pStyle w:val="a6"/>
        <w:spacing w:after="0" w:line="240" w:lineRule="exact"/>
        <w:ind w:left="284"/>
        <w:jc w:val="center"/>
        <w:outlineLvl w:val="0"/>
        <w:rPr>
          <w:b/>
          <w:bCs/>
          <w:iCs/>
        </w:rPr>
      </w:pPr>
      <w:r w:rsidRPr="00682B5F">
        <w:rPr>
          <w:b/>
          <w:bCs/>
          <w:iCs/>
        </w:rPr>
        <w:t>Раздел 0500 "Жилищно-коммунальное хозяйство"</w:t>
      </w:r>
    </w:p>
    <w:p w:rsidR="00C2153A" w:rsidRPr="00682B5F" w:rsidRDefault="00C2153A" w:rsidP="00DE230A">
      <w:pPr>
        <w:pStyle w:val="a3"/>
        <w:spacing w:after="0"/>
        <w:ind w:firstLine="709"/>
        <w:jc w:val="center"/>
        <w:rPr>
          <w:highlight w:val="yellow"/>
        </w:rPr>
      </w:pPr>
    </w:p>
    <w:p w:rsidR="00C2153A" w:rsidRPr="00682B5F" w:rsidRDefault="00C2153A" w:rsidP="00DE230A">
      <w:pPr>
        <w:pStyle w:val="a3"/>
        <w:spacing w:after="0"/>
        <w:ind w:firstLine="709"/>
        <w:jc w:val="both"/>
      </w:pPr>
      <w:r w:rsidRPr="00682B5F">
        <w:t xml:space="preserve">Общий объем расходов по разделу на 2026 год  предусмотрен в сумме </w:t>
      </w:r>
      <w:bookmarkStart w:id="4" w:name="_Hlk213359325"/>
      <w:r w:rsidRPr="00682B5F">
        <w:t xml:space="preserve">116,578 </w:t>
      </w:r>
      <w:bookmarkEnd w:id="4"/>
      <w:r w:rsidRPr="00682B5F">
        <w:t xml:space="preserve">тыс. рублей. </w:t>
      </w:r>
    </w:p>
    <w:p w:rsidR="00BA1507" w:rsidRPr="00773249" w:rsidRDefault="00C2153A" w:rsidP="00DE230A">
      <w:pPr>
        <w:pStyle w:val="a3"/>
        <w:spacing w:after="0"/>
        <w:ind w:firstLine="709"/>
        <w:jc w:val="both"/>
      </w:pPr>
      <w:r w:rsidRPr="00682B5F">
        <w:t>На мероприятия в области  жилищно-коммунального хозяйства на 2027 и 2028 годы предусмотрены расходы 116,578 тыс. рублей, ежегодно.</w:t>
      </w:r>
    </w:p>
    <w:p w:rsidR="00C2153A" w:rsidRDefault="00C2153A" w:rsidP="00DE230A">
      <w:pPr>
        <w:spacing w:line="240" w:lineRule="exact"/>
        <w:jc w:val="center"/>
        <w:rPr>
          <w:b/>
          <w:i/>
        </w:rPr>
      </w:pPr>
      <w:r w:rsidRPr="00682B5F">
        <w:rPr>
          <w:b/>
          <w:i/>
        </w:rPr>
        <w:lastRenderedPageBreak/>
        <w:t xml:space="preserve">Подраздел 0503 </w:t>
      </w:r>
      <w:r w:rsidR="007B619A">
        <w:rPr>
          <w:b/>
          <w:i/>
        </w:rPr>
        <w:t>"</w:t>
      </w:r>
      <w:r w:rsidRPr="00682B5F">
        <w:rPr>
          <w:b/>
          <w:i/>
        </w:rPr>
        <w:t>Благоустройство"</w:t>
      </w:r>
    </w:p>
    <w:p w:rsidR="00773249" w:rsidRPr="00682B5F" w:rsidRDefault="00773249" w:rsidP="00DE230A">
      <w:pPr>
        <w:spacing w:line="240" w:lineRule="exact"/>
        <w:jc w:val="center"/>
        <w:rPr>
          <w:b/>
          <w:i/>
        </w:rPr>
      </w:pPr>
    </w:p>
    <w:p w:rsidR="00C2153A" w:rsidRPr="00682B5F" w:rsidRDefault="00C2153A" w:rsidP="00DE230A">
      <w:pPr>
        <w:ind w:firstLine="709"/>
        <w:jc w:val="both"/>
      </w:pPr>
      <w:r w:rsidRPr="00682B5F">
        <w:t>Общий объем расходов по подразделу на 2026 год предусмотрен в сумме 116,578 тыс. рублей. Средства будут направлены 50,000 тыс. рублей – на содержание мест захоронений, 66,578 тыс. рублей – на уличное освещение.</w:t>
      </w:r>
    </w:p>
    <w:p w:rsidR="00C2153A" w:rsidRPr="00682B5F" w:rsidRDefault="00C2153A" w:rsidP="00DE230A">
      <w:pPr>
        <w:ind w:firstLine="709"/>
        <w:jc w:val="both"/>
      </w:pPr>
      <w:r w:rsidRPr="00682B5F">
        <w:t xml:space="preserve">На мероприятия по благоустройству на 2027 и 2028 годы предусмотрены расходы в сумме 116,578 тыс. рублей, ежегодно. </w:t>
      </w:r>
    </w:p>
    <w:p w:rsidR="00C2153A" w:rsidRPr="00682B5F" w:rsidRDefault="00C2153A" w:rsidP="00DE230A">
      <w:pPr>
        <w:jc w:val="both"/>
      </w:pPr>
    </w:p>
    <w:p w:rsidR="00C2153A" w:rsidRPr="00682B5F" w:rsidRDefault="00C2153A" w:rsidP="00DE230A">
      <w:pPr>
        <w:spacing w:line="240" w:lineRule="exact"/>
        <w:jc w:val="center"/>
        <w:rPr>
          <w:b/>
          <w:bCs/>
        </w:rPr>
      </w:pPr>
      <w:r w:rsidRPr="00682B5F">
        <w:rPr>
          <w:b/>
        </w:rPr>
        <w:t>Раздел 1000 "Социальная политика</w:t>
      </w:r>
      <w:r w:rsidRPr="00682B5F">
        <w:rPr>
          <w:b/>
          <w:bCs/>
        </w:rPr>
        <w:t>"</w:t>
      </w:r>
    </w:p>
    <w:p w:rsidR="00C2153A" w:rsidRPr="00682B5F" w:rsidRDefault="00C2153A" w:rsidP="00DE230A">
      <w:pPr>
        <w:jc w:val="center"/>
        <w:rPr>
          <w:b/>
          <w:bCs/>
        </w:rPr>
      </w:pPr>
    </w:p>
    <w:p w:rsidR="00C2153A" w:rsidRDefault="00C2153A" w:rsidP="00DE230A">
      <w:pPr>
        <w:spacing w:line="240" w:lineRule="exact"/>
        <w:jc w:val="center"/>
        <w:rPr>
          <w:b/>
          <w:bCs/>
          <w:i/>
        </w:rPr>
      </w:pPr>
      <w:r w:rsidRPr="00682B5F">
        <w:rPr>
          <w:b/>
          <w:bCs/>
          <w:i/>
        </w:rPr>
        <w:t>Подраздел 1001 Пенсионное обеспечение</w:t>
      </w:r>
    </w:p>
    <w:p w:rsidR="00773249" w:rsidRPr="00682B5F" w:rsidRDefault="00773249" w:rsidP="00DE230A">
      <w:pPr>
        <w:spacing w:line="240" w:lineRule="exact"/>
        <w:jc w:val="center"/>
        <w:rPr>
          <w:b/>
          <w:bCs/>
          <w:i/>
        </w:rPr>
      </w:pPr>
    </w:p>
    <w:p w:rsidR="00C2153A" w:rsidRPr="00682B5F" w:rsidRDefault="00C2153A" w:rsidP="00DE230A">
      <w:pPr>
        <w:pStyle w:val="21"/>
        <w:spacing w:after="0" w:line="240" w:lineRule="auto"/>
        <w:ind w:firstLine="709"/>
        <w:jc w:val="both"/>
      </w:pPr>
      <w:r w:rsidRPr="00682B5F">
        <w:t>Бюджетные ассигнования в целом по разделу предусмотрены на выплату доплаты к пенсии муниципальным служащим на 2026 год и плановый период 2027 и 2028 годов в сумме  475,052 тыс. рублей ежегодно.</w:t>
      </w:r>
    </w:p>
    <w:p w:rsidR="00C2153A" w:rsidRPr="00682B5F" w:rsidRDefault="00C2153A" w:rsidP="00DE230A">
      <w:pPr>
        <w:ind w:firstLine="709"/>
        <w:jc w:val="both"/>
      </w:pPr>
    </w:p>
    <w:p w:rsidR="00C2153A" w:rsidRPr="00682B5F" w:rsidRDefault="00C2153A" w:rsidP="00DE230A">
      <w:pPr>
        <w:ind w:firstLine="709"/>
        <w:jc w:val="both"/>
      </w:pPr>
      <w:r w:rsidRPr="00682B5F">
        <w:t>Кроме того, в соответствии с Бюджетным кодексом Российской Федерации предусмотрен объем условно утверждённых расходов на 2027 год в сумме 307,865 тыс. рублей и на 2028 год 624,095 тыс. рублей.</w:t>
      </w:r>
    </w:p>
    <w:p w:rsidR="00C2153A" w:rsidRPr="00682B5F" w:rsidRDefault="00C2153A" w:rsidP="00DE230A">
      <w:pPr>
        <w:ind w:firstLine="709"/>
        <w:jc w:val="both"/>
      </w:pPr>
    </w:p>
    <w:p w:rsidR="00C2153A" w:rsidRPr="00682B5F" w:rsidRDefault="00C2153A" w:rsidP="00DE230A">
      <w:pPr>
        <w:spacing w:line="240" w:lineRule="exact"/>
        <w:jc w:val="center"/>
        <w:outlineLvl w:val="0"/>
        <w:rPr>
          <w:b/>
          <w:iCs/>
          <w:caps/>
        </w:rPr>
      </w:pPr>
      <w:r w:rsidRPr="00682B5F">
        <w:rPr>
          <w:b/>
          <w:iCs/>
          <w:caps/>
        </w:rPr>
        <w:t>Дефицит бюджета ПОСЕЛЕНИЯ</w:t>
      </w:r>
    </w:p>
    <w:p w:rsidR="00C2153A" w:rsidRDefault="00C2153A" w:rsidP="00DE230A">
      <w:pPr>
        <w:spacing w:line="240" w:lineRule="exact"/>
        <w:jc w:val="center"/>
        <w:rPr>
          <w:b/>
          <w:iCs/>
          <w:caps/>
        </w:rPr>
      </w:pPr>
      <w:r w:rsidRPr="00682B5F">
        <w:rPr>
          <w:b/>
          <w:iCs/>
          <w:caps/>
        </w:rPr>
        <w:t>Источники финансирования дефицита</w:t>
      </w:r>
    </w:p>
    <w:p w:rsidR="00773249" w:rsidRPr="00682B5F" w:rsidRDefault="00773249" w:rsidP="00DE230A">
      <w:pPr>
        <w:spacing w:line="240" w:lineRule="exact"/>
        <w:jc w:val="center"/>
        <w:rPr>
          <w:b/>
          <w:iCs/>
          <w:caps/>
        </w:rPr>
      </w:pPr>
    </w:p>
    <w:p w:rsidR="00C2153A" w:rsidRPr="00682B5F" w:rsidRDefault="00C2153A" w:rsidP="00DE230A">
      <w:pPr>
        <w:autoSpaceDE w:val="0"/>
        <w:autoSpaceDN w:val="0"/>
        <w:adjustRightInd w:val="0"/>
        <w:ind w:firstLine="709"/>
        <w:jc w:val="both"/>
      </w:pPr>
      <w:r w:rsidRPr="00682B5F">
        <w:t>Дефицит бюджета поселения на 2026 год, на 2027 и на 2028 года не предусмотрен.</w:t>
      </w:r>
    </w:p>
    <w:p w:rsidR="00C2153A" w:rsidRPr="00682B5F" w:rsidRDefault="00C2153A" w:rsidP="00DE230A"/>
    <w:p w:rsidR="00C558D3" w:rsidRPr="00682B5F" w:rsidRDefault="00C558D3" w:rsidP="00DE230A"/>
    <w:p w:rsidR="00C558D3" w:rsidRPr="00682B5F" w:rsidRDefault="00C558D3" w:rsidP="00DE230A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EB16DA" w:rsidRDefault="00EB16DA" w:rsidP="00C558D3">
      <w:pPr>
        <w:shd w:val="clear" w:color="auto" w:fill="FFFFFF"/>
        <w:jc w:val="center"/>
        <w:rPr>
          <w:b/>
          <w:bCs/>
          <w:color w:val="000000"/>
        </w:rPr>
      </w:pPr>
    </w:p>
    <w:p w:rsidR="00C558D3" w:rsidRPr="00682B5F" w:rsidRDefault="00C558D3" w:rsidP="00633A80">
      <w:pPr>
        <w:shd w:val="clear" w:color="auto" w:fill="FFFFFF"/>
        <w:spacing w:line="240" w:lineRule="exact"/>
        <w:jc w:val="center"/>
        <w:rPr>
          <w:b/>
          <w:bCs/>
          <w:color w:val="000000"/>
        </w:rPr>
      </w:pPr>
      <w:r w:rsidRPr="00682B5F">
        <w:rPr>
          <w:b/>
          <w:bCs/>
          <w:color w:val="000000"/>
        </w:rPr>
        <w:lastRenderedPageBreak/>
        <w:t>ОСНОВНЫЕ НАПРАВЛЕНИЯ БЮДЖЕТНОЙ И НАЛОГОВОЙ ПОЛИТИКИ НИГИРСКОГО СЕЛЬСКОГО ПОСЕЛЕНИЯ НИКОЛАЕВСКОГО МУНИЦИПАЛЬНОГО РАЙОНА ХАБАРОВСКОГО КРАЯ НА 2026 ГОД И ПЛАНОВЫЙ ПЕРИОД 2027</w:t>
      </w:r>
      <w:proofErr w:type="gramStart"/>
      <w:r w:rsidRPr="00682B5F">
        <w:rPr>
          <w:b/>
          <w:bCs/>
          <w:color w:val="000000"/>
        </w:rPr>
        <w:t xml:space="preserve"> И</w:t>
      </w:r>
      <w:proofErr w:type="gramEnd"/>
      <w:r w:rsidRPr="00682B5F">
        <w:rPr>
          <w:b/>
          <w:bCs/>
          <w:color w:val="000000"/>
        </w:rPr>
        <w:t xml:space="preserve"> 2028 ГОДОВ</w:t>
      </w:r>
    </w:p>
    <w:p w:rsidR="00C558D3" w:rsidRPr="00682B5F" w:rsidRDefault="00C558D3" w:rsidP="00C558D3">
      <w:pPr>
        <w:shd w:val="clear" w:color="auto" w:fill="FFFFFF"/>
        <w:jc w:val="center"/>
        <w:rPr>
          <w:b/>
          <w:bCs/>
          <w:color w:val="000000"/>
        </w:rPr>
      </w:pPr>
    </w:p>
    <w:p w:rsidR="00C558D3" w:rsidRPr="00682B5F" w:rsidRDefault="00C558D3" w:rsidP="00E55444">
      <w:pPr>
        <w:ind w:firstLine="709"/>
        <w:jc w:val="both"/>
      </w:pPr>
      <w:proofErr w:type="gramStart"/>
      <w:r w:rsidRPr="00682B5F">
        <w:t>Основные направления бюджетной и налоговой политики Нигирского сельского поселения Николаевского муниципального района на 2026 год и на плановый период 2027 и 2028 годов (далее – Основные направления бюджетной и налоговой политики) подготовлены в соответствии с бюджетным законодательством Российской Федерации, Хабаровского края, нормативными актами Николаевского муниципального района и Нигирского сельского поселения в целях составления проекта бюджета сельского поселения на 2026 год и</w:t>
      </w:r>
      <w:proofErr w:type="gramEnd"/>
      <w:r w:rsidRPr="00682B5F">
        <w:t xml:space="preserve"> на плановый период 2027 и 2028 годов. </w:t>
      </w:r>
    </w:p>
    <w:p w:rsidR="00C558D3" w:rsidRDefault="00C558D3" w:rsidP="00E55444">
      <w:pPr>
        <w:shd w:val="clear" w:color="auto" w:fill="FFFFFF"/>
        <w:ind w:firstLine="709"/>
        <w:jc w:val="both"/>
      </w:pPr>
      <w:r w:rsidRPr="00682B5F">
        <w:t>При подготовке Основных направлений бюджетной и налоговой политики учтены стратегические цели, сформулированные в Посланиях и указах Президента Российской Федерации, Концепции повышения эффективности бюджетных расходов в 2025 – 2030 годах, реализация долгосрочных приоритетов и целей социально-экономического развития поселения.</w:t>
      </w:r>
    </w:p>
    <w:p w:rsidR="00633A80" w:rsidRPr="00682B5F" w:rsidRDefault="00633A80" w:rsidP="00633A80">
      <w:pPr>
        <w:shd w:val="clear" w:color="auto" w:fill="FFFFFF"/>
        <w:spacing w:line="240" w:lineRule="exact"/>
        <w:ind w:firstLine="709"/>
        <w:jc w:val="both"/>
        <w:rPr>
          <w:b/>
          <w:bCs/>
          <w:color w:val="000000"/>
        </w:rPr>
      </w:pPr>
    </w:p>
    <w:p w:rsidR="00C558D3" w:rsidRPr="00682B5F" w:rsidRDefault="00C558D3" w:rsidP="00633A80">
      <w:pPr>
        <w:spacing w:line="240" w:lineRule="exact"/>
        <w:jc w:val="center"/>
        <w:rPr>
          <w:b/>
          <w:bCs/>
          <w:color w:val="000000"/>
        </w:rPr>
      </w:pPr>
      <w:r w:rsidRPr="00682B5F">
        <w:rPr>
          <w:b/>
          <w:bCs/>
          <w:color w:val="000000"/>
        </w:rPr>
        <w:t>1. Основные направления налоговой политики</w:t>
      </w:r>
    </w:p>
    <w:p w:rsidR="00C558D3" w:rsidRPr="00682B5F" w:rsidRDefault="00C558D3" w:rsidP="00C558D3">
      <w:pPr>
        <w:shd w:val="clear" w:color="auto" w:fill="FFFFFF"/>
        <w:ind w:firstLine="709"/>
        <w:jc w:val="both"/>
        <w:rPr>
          <w:b/>
          <w:bCs/>
          <w:color w:val="000000"/>
        </w:rPr>
      </w:pPr>
    </w:p>
    <w:p w:rsidR="00C558D3" w:rsidRPr="00682B5F" w:rsidRDefault="00C558D3" w:rsidP="00E5544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 xml:space="preserve">Основные направления налоговой политики в Нигирском сельском поселении на 2026 и плановый период 2027-2028 годов разработаны в соответствии с пунктом 2.2 Положения о бюджетном процессе в Нигирском сельском поселении, утверждённого решением Совета депутатов Нигирского сельского поселения от </w:t>
      </w:r>
      <w:r w:rsidRPr="00170A24">
        <w:rPr>
          <w:rFonts w:ascii="Times New Roman" w:hAnsi="Times New Roman" w:cs="Times New Roman"/>
          <w:sz w:val="26"/>
          <w:szCs w:val="26"/>
        </w:rPr>
        <w:t>31 октября 2016 г № 48-135</w:t>
      </w:r>
      <w:r w:rsidRPr="00682B5F">
        <w:rPr>
          <w:rFonts w:ascii="Times New Roman" w:hAnsi="Times New Roman" w:cs="Times New Roman"/>
          <w:sz w:val="26"/>
          <w:szCs w:val="26"/>
        </w:rPr>
        <w:t>.</w:t>
      </w:r>
    </w:p>
    <w:p w:rsidR="00C558D3" w:rsidRPr="00682B5F" w:rsidRDefault="00C558D3" w:rsidP="00E5544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 xml:space="preserve">Налоговая политика Нигирского сельского поселения на 2026 год и плановый период 2027-2028 годов (далее - налоговая политика) направлена на обеспечение экономического роста и повышение налогового администрирования, в целях увеличения бюджета сельского поселения. </w:t>
      </w:r>
    </w:p>
    <w:p w:rsidR="00C558D3" w:rsidRPr="00682B5F" w:rsidRDefault="00C558D3" w:rsidP="00E5544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 xml:space="preserve">Основными направлениями и задачами налоговой политики являются: </w:t>
      </w:r>
    </w:p>
    <w:p w:rsidR="00C558D3" w:rsidRPr="00682B5F" w:rsidRDefault="00C558D3" w:rsidP="00E5544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>1. Повышение качества администрирования доходов.</w:t>
      </w:r>
    </w:p>
    <w:p w:rsidR="00C558D3" w:rsidRPr="00682B5F" w:rsidRDefault="00C558D3" w:rsidP="00E5544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 xml:space="preserve">2. Усиление </w:t>
      </w:r>
      <w:proofErr w:type="gramStart"/>
      <w:r w:rsidRPr="00682B5F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682B5F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уплаты налогов и сборов в бюджет сельского поселения.</w:t>
      </w:r>
    </w:p>
    <w:p w:rsidR="00C558D3" w:rsidRPr="00682B5F" w:rsidRDefault="00C558D3" w:rsidP="00E5544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>3. Усиление мер, направленных на сокращение задолженности по налогам и сборам в бюджет поселения и повышению уровня их собираемости.</w:t>
      </w:r>
    </w:p>
    <w:p w:rsidR="00C558D3" w:rsidRPr="00682B5F" w:rsidRDefault="00C558D3" w:rsidP="00E5544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>3.1. Осуществление взаимодействия с налогоплательщиками – юридическими лицами и индивидуальными предпринимателями сельского поселения по вопросам взыскания сложившейся недоимки и недопущения возникновения задолженности по текущим платежам.</w:t>
      </w:r>
    </w:p>
    <w:p w:rsidR="00C558D3" w:rsidRPr="00682B5F" w:rsidRDefault="00C558D3" w:rsidP="00E5544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>3.2. Проведение мероприятий по выявлению, постановке на налоговый учет и привлечению к налогообложению субъектов финансово-хозяйственной деятельности, имеющих обособленные подразделения на территории сельского поселения.</w:t>
      </w:r>
    </w:p>
    <w:p w:rsidR="00C558D3" w:rsidRPr="00682B5F" w:rsidRDefault="00C558D3" w:rsidP="00E5544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>3.3. Проведение работы среди населения по уплате местных налогов и недопущению возникновения задолженности по платежам, по государственной регистрации недвижимости, регистрации земельных участков и включению в налогооблагаемую базу для исчисления налога.</w:t>
      </w:r>
    </w:p>
    <w:p w:rsidR="00C558D3" w:rsidRPr="00682B5F" w:rsidRDefault="00C558D3" w:rsidP="00E5544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 xml:space="preserve">4. Осуществление мероприятий по легализации заработной платы, </w:t>
      </w:r>
      <w:r w:rsidRPr="00682B5F">
        <w:rPr>
          <w:rFonts w:ascii="Times New Roman" w:hAnsi="Times New Roman" w:cs="Times New Roman"/>
          <w:sz w:val="26"/>
          <w:szCs w:val="26"/>
        </w:rPr>
        <w:lastRenderedPageBreak/>
        <w:t>сохранения действующих и создания новых рабочих мест.</w:t>
      </w:r>
    </w:p>
    <w:p w:rsidR="00C558D3" w:rsidRPr="00682B5F" w:rsidRDefault="00C558D3" w:rsidP="00C55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>5. С целью обеспечения роста неналоговых поступлений в бюджет поселения, необходимо:</w:t>
      </w:r>
    </w:p>
    <w:p w:rsidR="00C558D3" w:rsidRPr="00682B5F" w:rsidRDefault="00C558D3" w:rsidP="00C55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 xml:space="preserve">5.1. проводить мероприятия по повышению эффективности управления муниципальной собственностью, в том числе за счет </w:t>
      </w:r>
      <w:proofErr w:type="spellStart"/>
      <w:r w:rsidRPr="00682B5F">
        <w:rPr>
          <w:rFonts w:ascii="Times New Roman" w:hAnsi="Times New Roman" w:cs="Times New Roman"/>
          <w:sz w:val="26"/>
          <w:szCs w:val="26"/>
        </w:rPr>
        <w:t>претензионно-исковой</w:t>
      </w:r>
      <w:proofErr w:type="spellEnd"/>
      <w:r w:rsidRPr="00682B5F">
        <w:rPr>
          <w:rFonts w:ascii="Times New Roman" w:hAnsi="Times New Roman" w:cs="Times New Roman"/>
          <w:sz w:val="26"/>
          <w:szCs w:val="26"/>
        </w:rPr>
        <w:t xml:space="preserve"> работы с неплательщиками;</w:t>
      </w:r>
    </w:p>
    <w:p w:rsidR="00C558D3" w:rsidRPr="00682B5F" w:rsidRDefault="00C558D3" w:rsidP="00C55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>5.2. проводить работу по инвентаризации и оптимизации имущества муниципальной собственности, вовлечению в хозяйственный оборот неиспользуемых объектов недвижимости и земельных участков;</w:t>
      </w:r>
    </w:p>
    <w:p w:rsidR="00C558D3" w:rsidRPr="00682B5F" w:rsidRDefault="00C558D3" w:rsidP="00C55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>5.3. проведение работы по снижению задолженности по платежам от использования муниципального имущества;</w:t>
      </w:r>
    </w:p>
    <w:p w:rsidR="00C558D3" w:rsidRPr="00682B5F" w:rsidRDefault="00C558D3" w:rsidP="00C55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>5.4. проводить мероприятия по взысканию дебиторской задолженности по платежам в бюджет, пеням и штрафам по ним.</w:t>
      </w:r>
    </w:p>
    <w:p w:rsidR="00C558D3" w:rsidRPr="00682B5F" w:rsidRDefault="00C558D3" w:rsidP="00C558D3">
      <w:pPr>
        <w:jc w:val="center"/>
        <w:outlineLvl w:val="1"/>
        <w:rPr>
          <w:b/>
        </w:rPr>
      </w:pPr>
    </w:p>
    <w:p w:rsidR="00C558D3" w:rsidRPr="00682B5F" w:rsidRDefault="00C558D3" w:rsidP="00633A80">
      <w:pPr>
        <w:spacing w:line="240" w:lineRule="exact"/>
        <w:jc w:val="center"/>
        <w:outlineLvl w:val="1"/>
        <w:rPr>
          <w:b/>
        </w:rPr>
      </w:pPr>
      <w:r w:rsidRPr="00682B5F">
        <w:rPr>
          <w:b/>
        </w:rPr>
        <w:t xml:space="preserve">2. Основные результаты бюджетной политики </w:t>
      </w:r>
    </w:p>
    <w:p w:rsidR="00C558D3" w:rsidRPr="00682B5F" w:rsidRDefault="00C558D3" w:rsidP="00C558D3">
      <w:pPr>
        <w:jc w:val="both"/>
        <w:outlineLvl w:val="1"/>
        <w:rPr>
          <w:b/>
        </w:rPr>
      </w:pPr>
    </w:p>
    <w:p w:rsidR="00C558D3" w:rsidRPr="00682B5F" w:rsidRDefault="00C558D3" w:rsidP="00E55444">
      <w:pPr>
        <w:ind w:firstLine="709"/>
        <w:contextualSpacing/>
        <w:jc w:val="both"/>
      </w:pPr>
      <w:r w:rsidRPr="00682B5F">
        <w:t>Основными результатами реализации бюджетной политики в период до 01 ноября 2025 года стали: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обеспечение устойчивости и сбалансированности бюджетной системы поселения при соблюдении ограничений, установленных Бюджетным кодексом Российской Федерации, по уровню дефицита бюджета поселения и уровню муниципального долга поселения;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исполнение принципа формирования бюджета поселения на основе муниципальных программ поселения с учетом результатов оценки эффективности их реализации. В поселении реализуется 3 муниципальные программы;</w:t>
      </w:r>
    </w:p>
    <w:p w:rsidR="00C558D3" w:rsidRPr="00682B5F" w:rsidRDefault="00C558D3" w:rsidP="00E5544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 xml:space="preserve">- исполнение в поселении долгосрочного бюджетного планирования (прогнозирования). Распоряжением администрации Нигирского сельского поселения Николаевского муниципального района от 27 января 2023 г. № 6-ра утвержден Бюджетный прогноз </w:t>
      </w:r>
      <w:bookmarkStart w:id="5" w:name="_Hlk213362606"/>
      <w:r w:rsidRPr="00682B5F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bookmarkEnd w:id="5"/>
      <w:r w:rsidRPr="00682B5F">
        <w:rPr>
          <w:rFonts w:ascii="Times New Roman" w:hAnsi="Times New Roman" w:cs="Times New Roman"/>
          <w:sz w:val="26"/>
          <w:szCs w:val="26"/>
        </w:rPr>
        <w:t>на долгосрочный период до 2028 года;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оптимизация расходов бюджета поселения на основе единых подходов при недопущении образования просроченной кредиторской задолженности;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эффективное управление остатками средств на едином счете бюджета поселения в течение финансового года;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повышение эффективности осуществления закупок товаров, работ, услуг для обеспечения нужд поселения за счет проведения мероприятий по интеграции бюджетного процесса и процедур закупок товаров, работ и услуг для нужд поселения, а также за счет предотвращения закупок товаров, работ, услуг с избыточными свойствами и (или) по завышенным (необоснованным) ценам.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С 1 января 2017 года в поселении осуществляется контроль в соответствии с п. 5 ст. 99 федерального закона № 44-ФЗ "О контрактной системе в сфере закупок товаров, работ, услуг для обеспечения государственных и муниципальных нужд", который направлен на недопущение закупок, необеспеченных финансированием;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усиление роли внутреннего финансового контроля и внутреннего финансового аудита.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 xml:space="preserve">В соответствии с требованиями статьи 160.2-1 Бюджетного кодекса Российской Федерации финансовое управление администрации Николаевского </w:t>
      </w:r>
      <w:r w:rsidRPr="00682B5F">
        <w:lastRenderedPageBreak/>
        <w:t xml:space="preserve">муниципального района ежегодно проводит мониторинг </w:t>
      </w:r>
      <w:proofErr w:type="gramStart"/>
      <w:r w:rsidRPr="00682B5F">
        <w:t>качества финансового менеджмента главных администраторов бюджетных средств поселения</w:t>
      </w:r>
      <w:proofErr w:type="gramEnd"/>
      <w:r w:rsidRPr="00682B5F">
        <w:t>.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Мониторинг качества финансового менеджмента проводится в целях оценки оптимальности (обоснованности и эффективности) принятых администрациями поселений решений в сфере планирования и исполнения бюджета, предупреждения, выявления и пресечения бюджетных нарушений, подготовки и реализации мер, направленных на минимизацию (устранение) бюджетных рисков.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По результатам проведенного мониторинга качества финансового менеджмента за 2024 год общая оценка составила 86,2 баллов, что соответствует высокому качеству финансового менеджмента.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повышение открытости и прозрачности управления общественными финансами публикация (обнародование) электронных брошюр "Бюджет для граждан" и "Отчет для граждан";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 xml:space="preserve">- обеспечение </w:t>
      </w:r>
      <w:proofErr w:type="spellStart"/>
      <w:r w:rsidRPr="00682B5F">
        <w:t>цифровизации</w:t>
      </w:r>
      <w:proofErr w:type="spellEnd"/>
      <w:r w:rsidRPr="00682B5F">
        <w:t xml:space="preserve"> бюджетного процесса, продолжается работа в государственной интегрированной информационной системе управления общественными финансами "Электронный бюджет" (далее – система "Электронный бюджет").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На постоянной основе актуализируется информация о бюджетном процессе (публикуются изменения в решение о бюджете, сводную бюджетную роспись, бюджетную классификацию и иная информация о бюджете и бюджетном процессе)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 xml:space="preserve">По результатам мониторинга размещения информации на едином портале бюджетной системы за 2024 год, а также 9 месяцев 2025 года процент размещения информации </w:t>
      </w:r>
      <w:proofErr w:type="spellStart"/>
      <w:r w:rsidRPr="00682B5F">
        <w:t>Нигирским</w:t>
      </w:r>
      <w:proofErr w:type="spellEnd"/>
      <w:r w:rsidRPr="00682B5F">
        <w:t xml:space="preserve"> сельским поселением составил 100,0 %.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В целях реализации норм федерального законодательства и стабилизации социально-экономического положения поселения обеспечено совершенствование норм бюджетного законодательства на местном уровне: по составлению проекта бюджета поселения на очередной год и плановый период; о налогах и сборах; по организации финансового контроля и финансового аудита.</w:t>
      </w:r>
    </w:p>
    <w:p w:rsidR="00C558D3" w:rsidRPr="00682B5F" w:rsidRDefault="00C558D3" w:rsidP="00E55444">
      <w:pPr>
        <w:ind w:firstLine="709"/>
        <w:contextualSpacing/>
        <w:jc w:val="both"/>
        <w:rPr>
          <w:b/>
        </w:rPr>
      </w:pPr>
    </w:p>
    <w:p w:rsidR="00C558D3" w:rsidRPr="00682B5F" w:rsidRDefault="00C558D3" w:rsidP="00633A80">
      <w:pPr>
        <w:spacing w:line="240" w:lineRule="exact"/>
        <w:contextualSpacing/>
        <w:jc w:val="center"/>
        <w:rPr>
          <w:b/>
        </w:rPr>
      </w:pPr>
      <w:r w:rsidRPr="00682B5F">
        <w:rPr>
          <w:b/>
        </w:rPr>
        <w:t>3. Цели и задачи бюджетной и налоговой политики на 2026 - 2028 годы</w:t>
      </w:r>
    </w:p>
    <w:p w:rsidR="00C558D3" w:rsidRPr="00682B5F" w:rsidRDefault="00C558D3" w:rsidP="00C558D3">
      <w:pPr>
        <w:ind w:firstLine="709"/>
        <w:contextualSpacing/>
        <w:jc w:val="both"/>
        <w:rPr>
          <w:b/>
        </w:rPr>
      </w:pPr>
    </w:p>
    <w:p w:rsidR="00C558D3" w:rsidRPr="00682B5F" w:rsidRDefault="00C558D3" w:rsidP="00E55444">
      <w:pPr>
        <w:ind w:firstLine="709"/>
        <w:contextualSpacing/>
        <w:jc w:val="both"/>
      </w:pPr>
      <w:r w:rsidRPr="00682B5F">
        <w:t>Целью бюджетной и налоговой политики на 2026-2028 годы, как и в предыдущие годы, является обеспечение устойчивости и сбалансированности бюджета поселения, безусловное исполнение принятых обязательств наиболее эффективным способом.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 xml:space="preserve">Для этого необходимо соблюдение жёстких ограничений на размеры дефицита, рост расходов бюджета и муниципального долга поселения, соблюдение принципа </w:t>
      </w:r>
      <w:proofErr w:type="spellStart"/>
      <w:r w:rsidRPr="00682B5F">
        <w:t>приоритизации</w:t>
      </w:r>
      <w:proofErr w:type="spellEnd"/>
      <w:r w:rsidRPr="00682B5F">
        <w:t xml:space="preserve"> бюджетных средств, максимальная открытость и прозрачность бюджетных решений.</w:t>
      </w:r>
    </w:p>
    <w:p w:rsidR="00633A80" w:rsidRPr="00682B5F" w:rsidRDefault="00C558D3" w:rsidP="00E55444">
      <w:pPr>
        <w:ind w:firstLine="709"/>
        <w:contextualSpacing/>
        <w:jc w:val="both"/>
      </w:pPr>
      <w:proofErr w:type="gramStart"/>
      <w:r w:rsidRPr="00682B5F">
        <w:t>Безусловным приоритетом работы органов местного самоуправления будет достижение национальных целей развития, установленных в Указе Президента Российской Федерации от 07 мая 2024 г. № 309 " О национальных целях развития Российской Федерации на период до 2030 года и на перспективу до 2036 года" и реализация на территории поселения мероприятий, предусмотренных государственными программами "Комплексное развитие сельских территорий", с целью при</w:t>
      </w:r>
      <w:r w:rsidR="00E55444">
        <w:t>влечения бюджетных инвестиций.</w:t>
      </w:r>
      <w:proofErr w:type="gramEnd"/>
    </w:p>
    <w:p w:rsidR="00633A80" w:rsidRDefault="00633A80" w:rsidP="00633A80">
      <w:pPr>
        <w:pStyle w:val="ConsPlusNormal"/>
        <w:spacing w:line="240" w:lineRule="exact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55444" w:rsidRDefault="00E55444" w:rsidP="00633A80">
      <w:pPr>
        <w:pStyle w:val="ConsPlusNormal"/>
        <w:spacing w:line="240" w:lineRule="exact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58D3" w:rsidRPr="00682B5F" w:rsidRDefault="00C558D3" w:rsidP="00633A80">
      <w:pPr>
        <w:pStyle w:val="ConsPlusNormal"/>
        <w:spacing w:line="240" w:lineRule="exact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2B5F">
        <w:rPr>
          <w:rFonts w:ascii="Times New Roman" w:hAnsi="Times New Roman" w:cs="Times New Roman"/>
          <w:b/>
          <w:sz w:val="26"/>
          <w:szCs w:val="26"/>
        </w:rPr>
        <w:lastRenderedPageBreak/>
        <w:t>3.1. Основные направления бюджетной политики на 2026-2028 годы.</w:t>
      </w:r>
    </w:p>
    <w:p w:rsidR="00C558D3" w:rsidRPr="00682B5F" w:rsidRDefault="00C558D3" w:rsidP="00C558D3">
      <w:pPr>
        <w:pStyle w:val="ConsPlusNormal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558D3" w:rsidRPr="00682B5F" w:rsidRDefault="00C558D3" w:rsidP="00E5544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>Основным направлением бюджетной политики является создание условий для повышения качества жизни жителей поселения, комфортных условий для осуществления предпринимательской деятельности, обеспечению эффективности муниципального управления.</w:t>
      </w:r>
    </w:p>
    <w:p w:rsidR="00C558D3" w:rsidRPr="00682B5F" w:rsidRDefault="00C558D3" w:rsidP="00E5544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>Достижение данной цели будет обеспечено решением следующих основных задач: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сохранение и развитие налогового потенциала на территории бюджета поселения, в том числе посредством стимулирования реального сектора экономики, формирования благоприятных условий для развития бизнеса;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увеличение доходов бюджета поселения за счет проведения мероприятий по сокращению задолженности по налогам и оптимизации налоговых льгот;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внедрение принципа планирования бюджета поселения на основе муниципальных программ, повышение качества уже принятых муниципальных программ;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совершенствование межбюджетных отношений;</w:t>
      </w:r>
    </w:p>
    <w:p w:rsidR="00C558D3" w:rsidRPr="00682B5F" w:rsidRDefault="00C558D3" w:rsidP="00E55444">
      <w:pPr>
        <w:ind w:firstLine="709"/>
        <w:contextualSpacing/>
        <w:jc w:val="both"/>
        <w:rPr>
          <w:lang w:eastAsia="en-US"/>
        </w:rPr>
      </w:pPr>
      <w:r w:rsidRPr="00682B5F">
        <w:rPr>
          <w:lang w:eastAsia="en-US"/>
        </w:rPr>
        <w:t>- совершенствование управления исполнением бюджета поселения;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 xml:space="preserve">- усиление роли финансового контроля в управлении бюджетным </w:t>
      </w:r>
      <w:r w:rsidRPr="00682B5F">
        <w:br/>
        <w:t>процессом;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повышение прозрачности и открытости бюджетного процесса.</w:t>
      </w:r>
    </w:p>
    <w:p w:rsidR="00C558D3" w:rsidRPr="00682B5F" w:rsidRDefault="00C558D3" w:rsidP="00E55444">
      <w:pPr>
        <w:ind w:firstLine="709"/>
        <w:jc w:val="both"/>
      </w:pPr>
      <w:r w:rsidRPr="00682B5F">
        <w:t>При планировании и исполнении (финансировании) бюджетных расходов считать первоочередными и приоритетными:</w:t>
      </w:r>
    </w:p>
    <w:p w:rsidR="00C558D3" w:rsidRPr="00682B5F" w:rsidRDefault="00C558D3" w:rsidP="00E55444">
      <w:pPr>
        <w:ind w:firstLine="709"/>
        <w:jc w:val="both"/>
        <w:rPr>
          <w:rFonts w:eastAsia="Calibri"/>
          <w:color w:val="000000"/>
          <w:lang w:eastAsia="en-US"/>
        </w:rPr>
      </w:pPr>
      <w:r w:rsidRPr="00682B5F">
        <w:t>–</w:t>
      </w:r>
      <w:r w:rsidRPr="00682B5F">
        <w:rPr>
          <w:rFonts w:eastAsia="Calibri"/>
          <w:color w:val="000000"/>
          <w:lang w:eastAsia="en-US"/>
        </w:rPr>
        <w:t xml:space="preserve"> своевременную выплату заработной платы работникам бюджетной сферы, начислений на оплату труда;</w:t>
      </w:r>
    </w:p>
    <w:p w:rsidR="00C558D3" w:rsidRPr="00682B5F" w:rsidRDefault="00C558D3" w:rsidP="00E55444">
      <w:pPr>
        <w:ind w:firstLine="709"/>
        <w:jc w:val="both"/>
        <w:rPr>
          <w:rFonts w:eastAsia="Calibri"/>
          <w:color w:val="000000"/>
          <w:lang w:eastAsia="en-US"/>
        </w:rPr>
      </w:pPr>
      <w:r w:rsidRPr="00682B5F">
        <w:t>–</w:t>
      </w:r>
      <w:r w:rsidRPr="00682B5F">
        <w:rPr>
          <w:rFonts w:eastAsia="Calibri"/>
          <w:color w:val="000000"/>
          <w:lang w:eastAsia="en-US"/>
        </w:rPr>
        <w:t xml:space="preserve"> социальные выплаты;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–</w:t>
      </w:r>
      <w:r w:rsidRPr="00682B5F">
        <w:rPr>
          <w:rFonts w:eastAsia="Calibri"/>
          <w:color w:val="000000"/>
          <w:lang w:eastAsia="en-US"/>
        </w:rPr>
        <w:t xml:space="preserve"> мероприятия, направленные на реализацию национальных, региональных и муниципальных проектов.</w:t>
      </w:r>
    </w:p>
    <w:p w:rsidR="00C558D3" w:rsidRPr="00682B5F" w:rsidRDefault="00C558D3" w:rsidP="00C558D3">
      <w:pPr>
        <w:ind w:firstLine="708"/>
        <w:contextualSpacing/>
        <w:jc w:val="both"/>
      </w:pPr>
    </w:p>
    <w:p w:rsidR="00C558D3" w:rsidRPr="00682B5F" w:rsidRDefault="00C558D3" w:rsidP="00633A80">
      <w:pPr>
        <w:spacing w:line="240" w:lineRule="exact"/>
        <w:contextualSpacing/>
        <w:jc w:val="center"/>
        <w:rPr>
          <w:b/>
          <w:lang w:eastAsia="en-US"/>
        </w:rPr>
      </w:pPr>
      <w:r w:rsidRPr="00682B5F">
        <w:rPr>
          <w:b/>
          <w:lang w:eastAsia="en-US"/>
        </w:rPr>
        <w:t>3.1.1. Внедрение принципа планирования бюджета поселения на основе муниципальных программ, повышение качества уже принятых муниципальных программ</w:t>
      </w:r>
    </w:p>
    <w:p w:rsidR="00C558D3" w:rsidRPr="00682B5F" w:rsidRDefault="00C558D3" w:rsidP="00C558D3">
      <w:pPr>
        <w:ind w:firstLine="709"/>
        <w:contextualSpacing/>
        <w:jc w:val="both"/>
        <w:rPr>
          <w:b/>
          <w:lang w:eastAsia="en-US"/>
        </w:rPr>
      </w:pPr>
    </w:p>
    <w:p w:rsidR="00C558D3" w:rsidRPr="00682B5F" w:rsidRDefault="00C558D3" w:rsidP="00E55444">
      <w:pPr>
        <w:ind w:firstLine="709"/>
        <w:contextualSpacing/>
        <w:jc w:val="both"/>
        <w:rPr>
          <w:lang w:eastAsia="en-US"/>
        </w:rPr>
      </w:pPr>
      <w:r w:rsidRPr="00682B5F">
        <w:rPr>
          <w:lang w:eastAsia="en-US"/>
        </w:rPr>
        <w:t>В целях повышения эффективности бюджетных расходов, совершенствования стратегического планирования бюджета с учетом приоритетных направлений развития поселения необходимо вести разработку муниципальных программ.</w:t>
      </w:r>
    </w:p>
    <w:p w:rsidR="00C558D3" w:rsidRPr="00682B5F" w:rsidRDefault="00C558D3" w:rsidP="00E55444">
      <w:pPr>
        <w:ind w:firstLine="709"/>
        <w:contextualSpacing/>
        <w:jc w:val="both"/>
        <w:rPr>
          <w:lang w:eastAsia="en-US"/>
        </w:rPr>
      </w:pPr>
      <w:r w:rsidRPr="00682B5F">
        <w:rPr>
          <w:lang w:eastAsia="en-US"/>
        </w:rPr>
        <w:t>Эффективность "программного" бюджета поселения зависит не только от объема бюджетных ассигнований, но и от качества муниципальных программ - от обоснованности поставленных задач и мероприятий, направленных на их решение, степени соответствия установленных значений целевых индикаторов и их влияния на достижение целей муниципальной программы.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В целях интеграции муниципальных программ в бюджетное планирование необходимо регламентировать процесс выделения дополнительных ресурсов, увязав его с достижением целей и результатов муниципальных программ.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В части совершенствования методологии формирования муниципальных программ предполагается осуществлять: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доработку требований к целевым индикаторам муниципальных программ;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lastRenderedPageBreak/>
        <w:t>- приведение мероприятий муниципальных программ в соответствие с мероприятиями, предусмотренными нормативными правовыми актами Хабаровского края, в рамках которых осуществляется предоставление межбюджетных трансфертов;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осуществление оценки эффективности муниципальных программ в соответствии с методикой, утвержденной порядком разработки, реализации и оценки эффективности муниципальных программ;</w:t>
      </w:r>
    </w:p>
    <w:p w:rsidR="00C558D3" w:rsidRPr="00682B5F" w:rsidRDefault="00C558D3" w:rsidP="00E55444">
      <w:pPr>
        <w:ind w:firstLine="709"/>
        <w:contextualSpacing/>
        <w:jc w:val="both"/>
        <w:rPr>
          <w:lang w:eastAsia="en-US"/>
        </w:rPr>
      </w:pPr>
      <w:r w:rsidRPr="00682B5F">
        <w:rPr>
          <w:lang w:eastAsia="en-US"/>
        </w:rPr>
        <w:t>- введение механизма корректировки муниципальных программ, имеющих низкий уровень эффективности по итогам отчетного года в части сокращения объема финансового обеспечения, и (или) досрочного прекращения отдельных мероприятий муниципальной программы;</w:t>
      </w:r>
    </w:p>
    <w:p w:rsidR="00C558D3" w:rsidRPr="00682B5F" w:rsidRDefault="00C558D3" w:rsidP="00E55444">
      <w:pPr>
        <w:ind w:firstLine="709"/>
        <w:contextualSpacing/>
        <w:jc w:val="both"/>
        <w:rPr>
          <w:lang w:eastAsia="en-US"/>
        </w:rPr>
      </w:pPr>
      <w:r w:rsidRPr="00682B5F">
        <w:rPr>
          <w:lang w:eastAsia="en-US"/>
        </w:rPr>
        <w:t>- публичное обсуждение не только новых муниципальных программ, но и отчетов о реализации действующих муниципальных программ (либо размещение на официальных сайтах).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Кроме того, анализ муниципальных программ должен быть дополнен системой ответственности за достижение установленных индикаторов и целей взамен действующего контроля выполнения объемов расходов на то или иное направление.</w:t>
      </w:r>
    </w:p>
    <w:p w:rsidR="00C558D3" w:rsidRPr="00682B5F" w:rsidRDefault="00C558D3" w:rsidP="00C558D3">
      <w:pPr>
        <w:contextualSpacing/>
        <w:jc w:val="both"/>
      </w:pPr>
    </w:p>
    <w:p w:rsidR="00C558D3" w:rsidRPr="00682B5F" w:rsidRDefault="00C558D3" w:rsidP="00633A80">
      <w:pPr>
        <w:spacing w:line="240" w:lineRule="exact"/>
        <w:contextualSpacing/>
        <w:jc w:val="center"/>
        <w:rPr>
          <w:b/>
        </w:rPr>
      </w:pPr>
      <w:r w:rsidRPr="00682B5F">
        <w:rPr>
          <w:b/>
        </w:rPr>
        <w:t>3.1.2. Совершенствование межбюджетных отношений</w:t>
      </w:r>
    </w:p>
    <w:p w:rsidR="00C558D3" w:rsidRPr="00682B5F" w:rsidRDefault="00C558D3" w:rsidP="00C558D3">
      <w:pPr>
        <w:ind w:firstLine="709"/>
        <w:contextualSpacing/>
        <w:jc w:val="both"/>
        <w:rPr>
          <w:b/>
        </w:rPr>
      </w:pPr>
      <w:r w:rsidRPr="00682B5F">
        <w:rPr>
          <w:b/>
        </w:rPr>
        <w:t xml:space="preserve"> </w:t>
      </w:r>
    </w:p>
    <w:p w:rsidR="00C558D3" w:rsidRPr="00682B5F" w:rsidRDefault="00C558D3" w:rsidP="00E55444">
      <w:pPr>
        <w:ind w:firstLine="709"/>
        <w:jc w:val="both"/>
      </w:pPr>
      <w:r w:rsidRPr="00682B5F">
        <w:t xml:space="preserve">Дополнительные средства из краевого и районного бюджетов - это источник роста доходного потенциала бюджета поселения. Необходимо продолжить работу по совершенствованию межбюджетных отношений путем повышения эффективности финансовых взаимоотношений с районным и краевым бюджетами. </w:t>
      </w:r>
    </w:p>
    <w:p w:rsidR="00C558D3" w:rsidRPr="00682B5F" w:rsidRDefault="00C558D3" w:rsidP="00E55444">
      <w:pPr>
        <w:ind w:firstLine="709"/>
        <w:jc w:val="both"/>
      </w:pPr>
      <w:r w:rsidRPr="00682B5F">
        <w:t xml:space="preserve">Деятельность администрации будет направлена </w:t>
      </w:r>
      <w:proofErr w:type="gramStart"/>
      <w:r w:rsidRPr="00682B5F">
        <w:t>на</w:t>
      </w:r>
      <w:proofErr w:type="gramEnd"/>
      <w:r w:rsidRPr="00682B5F">
        <w:t>:</w:t>
      </w:r>
    </w:p>
    <w:p w:rsidR="00C558D3" w:rsidRPr="00682B5F" w:rsidRDefault="00C558D3" w:rsidP="00E55444">
      <w:pPr>
        <w:ind w:firstLine="709"/>
        <w:jc w:val="both"/>
      </w:pPr>
      <w:r w:rsidRPr="00682B5F">
        <w:t xml:space="preserve">- усиление ответственности по достижению </w:t>
      </w:r>
      <w:proofErr w:type="gramStart"/>
      <w:r w:rsidRPr="00682B5F">
        <w:t>значений показателей результативности использования субсидий</w:t>
      </w:r>
      <w:proofErr w:type="gramEnd"/>
      <w:r w:rsidRPr="00682B5F">
        <w:t xml:space="preserve"> из краевого бюджета;</w:t>
      </w:r>
    </w:p>
    <w:p w:rsidR="00C558D3" w:rsidRPr="00682B5F" w:rsidRDefault="00C558D3" w:rsidP="00E55444">
      <w:pPr>
        <w:ind w:firstLine="709"/>
        <w:jc w:val="both"/>
      </w:pPr>
      <w:r w:rsidRPr="00682B5F">
        <w:t>- соблюдение графика выполнения мероприятий, обозначенных в соглашениях;</w:t>
      </w:r>
    </w:p>
    <w:p w:rsidR="00C558D3" w:rsidRPr="00682B5F" w:rsidRDefault="00C558D3" w:rsidP="00E55444">
      <w:pPr>
        <w:ind w:firstLine="709"/>
        <w:jc w:val="both"/>
      </w:pPr>
      <w:r w:rsidRPr="00682B5F">
        <w:t xml:space="preserve">- соблюдение установленного уровня </w:t>
      </w:r>
      <w:proofErr w:type="spellStart"/>
      <w:r w:rsidRPr="00682B5F">
        <w:t>софинансирования</w:t>
      </w:r>
      <w:proofErr w:type="spellEnd"/>
      <w:r w:rsidRPr="00682B5F">
        <w:t xml:space="preserve"> в соответствии с заключенными соглашениями;</w:t>
      </w:r>
    </w:p>
    <w:p w:rsidR="00C558D3" w:rsidRPr="00682B5F" w:rsidRDefault="00C558D3" w:rsidP="00E55444">
      <w:pPr>
        <w:ind w:firstLine="709"/>
        <w:contextualSpacing/>
        <w:jc w:val="both"/>
        <w:rPr>
          <w:b/>
        </w:rPr>
      </w:pPr>
      <w:r w:rsidRPr="00682B5F">
        <w:t>- выполнение поселением принятых обязательств в соответствии с заключенными соглашениями об условиях предоставления дотации на выравнивание бюджетной обеспеченности, и реализацией мер, направленных на стимулирование социально-экономического развития и оздоровление муниципальных финансов</w:t>
      </w:r>
    </w:p>
    <w:p w:rsidR="00C558D3" w:rsidRPr="00682B5F" w:rsidRDefault="00C558D3" w:rsidP="00633A80">
      <w:pPr>
        <w:spacing w:line="240" w:lineRule="exact"/>
        <w:contextualSpacing/>
        <w:jc w:val="both"/>
        <w:rPr>
          <w:b/>
        </w:rPr>
      </w:pPr>
    </w:p>
    <w:p w:rsidR="00C558D3" w:rsidRPr="00682B5F" w:rsidRDefault="00C558D3" w:rsidP="00633A80">
      <w:pPr>
        <w:spacing w:line="240" w:lineRule="exact"/>
        <w:contextualSpacing/>
        <w:jc w:val="center"/>
        <w:outlineLvl w:val="1"/>
        <w:rPr>
          <w:b/>
          <w:lang w:eastAsia="en-US"/>
        </w:rPr>
      </w:pPr>
      <w:r w:rsidRPr="00682B5F">
        <w:rPr>
          <w:b/>
          <w:lang w:eastAsia="en-US"/>
        </w:rPr>
        <w:t>3.1.3. Совершенствование управления исполнением бюджета поселения</w:t>
      </w:r>
    </w:p>
    <w:p w:rsidR="00C558D3" w:rsidRPr="00682B5F" w:rsidRDefault="00C558D3" w:rsidP="00C558D3">
      <w:pPr>
        <w:ind w:firstLine="709"/>
        <w:contextualSpacing/>
        <w:jc w:val="both"/>
        <w:outlineLvl w:val="1"/>
        <w:rPr>
          <w:b/>
          <w:lang w:eastAsia="en-US"/>
        </w:rPr>
      </w:pPr>
    </w:p>
    <w:p w:rsidR="00C558D3" w:rsidRPr="00682B5F" w:rsidRDefault="00C558D3" w:rsidP="00E55444">
      <w:pPr>
        <w:ind w:firstLine="709"/>
        <w:contextualSpacing/>
        <w:jc w:val="both"/>
      </w:pPr>
      <w:r w:rsidRPr="00682B5F">
        <w:t>Управление исполнением бюджета поселения в первую очередь будет ориентировано на повышение эффективности использования бюджетных средств, повышение качества управления средствами бюджета поселения и строгое соблюдение бюджетной дисциплины всеми участниками бюджетного процесса, включая: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исполнение бюджета поселения на основе кассового плана;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совершенствование управления ликвидностью бюджета поселения в целях эффективного использования бюджетных средств;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lastRenderedPageBreak/>
        <w:t xml:space="preserve">- принятие бюджетных обязательств только в </w:t>
      </w:r>
      <w:proofErr w:type="gramStart"/>
      <w:r w:rsidRPr="00682B5F">
        <w:t>пределах</w:t>
      </w:r>
      <w:proofErr w:type="gramEnd"/>
      <w:r w:rsidRPr="00682B5F">
        <w:t xml:space="preserve"> доведенных до главных распорядителей лимитов бюджетных обязательств;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планирование кассовых разрывов и резервов их покрытия;</w:t>
      </w:r>
    </w:p>
    <w:p w:rsidR="00C558D3" w:rsidRPr="00682B5F" w:rsidRDefault="00C558D3" w:rsidP="00E5544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2B5F">
        <w:rPr>
          <w:rFonts w:ascii="Times New Roman" w:hAnsi="Times New Roman" w:cs="Times New Roman"/>
          <w:sz w:val="26"/>
          <w:szCs w:val="26"/>
        </w:rPr>
        <w:t>- совершенствование процедуры кассового исполнения бюджета поселения, осуществляемого через лицевые счета, открытые в управлении Федерального казначейства по Хабаровскому краю;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обеспечение отсутствия кредиторской задолженности по принятым обязательствам;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совершенствование системы учета и отчетности.</w:t>
      </w:r>
    </w:p>
    <w:p w:rsidR="00C558D3" w:rsidRPr="00682B5F" w:rsidRDefault="00C558D3" w:rsidP="00C558D3">
      <w:pPr>
        <w:contextualSpacing/>
        <w:jc w:val="both"/>
      </w:pPr>
    </w:p>
    <w:p w:rsidR="00C558D3" w:rsidRPr="00682B5F" w:rsidRDefault="00C558D3" w:rsidP="00633A80">
      <w:pPr>
        <w:spacing w:line="240" w:lineRule="exact"/>
        <w:contextualSpacing/>
        <w:jc w:val="center"/>
        <w:rPr>
          <w:b/>
        </w:rPr>
      </w:pPr>
      <w:r w:rsidRPr="00682B5F">
        <w:rPr>
          <w:b/>
        </w:rPr>
        <w:t>3.1.4. Усиление роли финансового контроля в управлении бюджетным процессом</w:t>
      </w:r>
    </w:p>
    <w:p w:rsidR="00C558D3" w:rsidRPr="00682B5F" w:rsidRDefault="00C558D3" w:rsidP="00C558D3">
      <w:pPr>
        <w:ind w:firstLine="709"/>
        <w:contextualSpacing/>
        <w:jc w:val="both"/>
        <w:rPr>
          <w:b/>
        </w:rPr>
      </w:pPr>
    </w:p>
    <w:p w:rsidR="00C558D3" w:rsidRPr="00682B5F" w:rsidRDefault="00C558D3" w:rsidP="00E55444">
      <w:pPr>
        <w:ind w:firstLine="709"/>
        <w:contextualSpacing/>
        <w:jc w:val="both"/>
      </w:pPr>
      <w:r w:rsidRPr="00682B5F">
        <w:t xml:space="preserve">При исполнении бюджета поселения приоритетным направлением является </w:t>
      </w:r>
      <w:proofErr w:type="gramStart"/>
      <w:r w:rsidRPr="00682B5F">
        <w:t>контроль за</w:t>
      </w:r>
      <w:proofErr w:type="gramEnd"/>
      <w:r w:rsidRPr="00682B5F">
        <w:t xml:space="preserve"> эффективностью использования средств, анализ достигнутых результатов выполнения принятых муниципальных программ органом местного самоуправления.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 xml:space="preserve">Деятельность администрации Нигирского сельского поселения в сфере финансового контроля и контроля в сфере закупок будет направлена </w:t>
      </w:r>
      <w:proofErr w:type="gramStart"/>
      <w:r w:rsidRPr="00682B5F">
        <w:t>на</w:t>
      </w:r>
      <w:proofErr w:type="gramEnd"/>
      <w:r w:rsidRPr="00682B5F">
        <w:t>: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 xml:space="preserve">- усиление муниципального финансового </w:t>
      </w:r>
      <w:proofErr w:type="gramStart"/>
      <w:r w:rsidRPr="00682B5F">
        <w:t>контроля за</w:t>
      </w:r>
      <w:proofErr w:type="gramEnd"/>
      <w:r w:rsidRPr="00682B5F">
        <w:t xml:space="preserve"> соблюдением бюджетного законодательства и законодательства о контрактной системе, применение мер ответственности за нарушения бюджетного законодательства и законодательства о контрактной системе;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повышение эффективности внутреннего финансового контроля и внутреннего финансового аудита в органе местного самоуправления, направленных на соблюдение внутренних стандартов и процедур составления и исполнения бюджета, составления бюджетной отчетности и ведения бюджетного учета;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создание и развитие эффективной системы ведомственного контроля в сфере закупок для муниципальных нужд, осуществляемого органом местного самоуправления, повышение уровня его организации и качества контрольных мероприятий;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внедрение системы мониторинга и анализа качества контрольной деятельности органа местного самоуправления;</w:t>
      </w:r>
    </w:p>
    <w:p w:rsidR="00C558D3" w:rsidRPr="00682B5F" w:rsidRDefault="00C558D3" w:rsidP="00E55444">
      <w:pPr>
        <w:ind w:firstLine="709"/>
        <w:contextualSpacing/>
        <w:jc w:val="both"/>
      </w:pPr>
      <w:r w:rsidRPr="00682B5F">
        <w:t>- реализация информационных технологий в сфере муниципального финансового контроля.</w:t>
      </w:r>
    </w:p>
    <w:p w:rsidR="00C558D3" w:rsidRPr="00682B5F" w:rsidRDefault="00C558D3" w:rsidP="00C558D3">
      <w:pPr>
        <w:contextualSpacing/>
        <w:jc w:val="both"/>
      </w:pPr>
    </w:p>
    <w:p w:rsidR="00C558D3" w:rsidRPr="00682B5F" w:rsidRDefault="00C558D3" w:rsidP="00633A80">
      <w:pPr>
        <w:spacing w:line="240" w:lineRule="exact"/>
        <w:contextualSpacing/>
        <w:jc w:val="center"/>
        <w:rPr>
          <w:b/>
        </w:rPr>
      </w:pPr>
      <w:r w:rsidRPr="00682B5F">
        <w:rPr>
          <w:b/>
        </w:rPr>
        <w:t>3.1.5. Обеспечение открытости и прозрачности управления общественными финансами поселения</w:t>
      </w:r>
    </w:p>
    <w:p w:rsidR="00C558D3" w:rsidRPr="00682B5F" w:rsidRDefault="00C558D3" w:rsidP="00C558D3">
      <w:pPr>
        <w:contextualSpacing/>
        <w:jc w:val="both"/>
        <w:rPr>
          <w:b/>
        </w:rPr>
      </w:pPr>
    </w:p>
    <w:p w:rsidR="00C558D3" w:rsidRPr="00682B5F" w:rsidRDefault="00C558D3" w:rsidP="00E55444">
      <w:pPr>
        <w:ind w:firstLine="709"/>
        <w:contextualSpacing/>
        <w:jc w:val="both"/>
      </w:pPr>
      <w:r w:rsidRPr="00682B5F">
        <w:t>Повышение уровня информационной прозрачности деятельности органов местного самоуправления, принимающих участие в подготовке, исполнении бюджета и составлении бюджетной отчетности, способствует повышению качества системы управления муниципальными финансами.</w:t>
      </w:r>
    </w:p>
    <w:p w:rsidR="00C558D3" w:rsidRPr="00682B5F" w:rsidRDefault="00C558D3" w:rsidP="00E55444">
      <w:pPr>
        <w:ind w:firstLine="709"/>
        <w:contextualSpacing/>
        <w:jc w:val="both"/>
        <w:rPr>
          <w:lang w:eastAsia="en-US"/>
        </w:rPr>
      </w:pPr>
      <w:r w:rsidRPr="00682B5F">
        <w:rPr>
          <w:lang w:eastAsia="en-US"/>
        </w:rPr>
        <w:t>Жители поселения должны знать, куда направляются уплачиваемые ими налоги. В связи с чем, это требует высокого уровня прозрачности бюджетного процесса и формирования бюджета в целом.</w:t>
      </w:r>
    </w:p>
    <w:p w:rsidR="00041B65" w:rsidRPr="009660C2" w:rsidRDefault="00C558D3" w:rsidP="00E55444">
      <w:pPr>
        <w:ind w:firstLine="709"/>
        <w:contextualSpacing/>
        <w:jc w:val="both"/>
        <w:rPr>
          <w:lang w:eastAsia="en-US"/>
        </w:rPr>
      </w:pPr>
      <w:proofErr w:type="gramStart"/>
      <w:r w:rsidRPr="00682B5F">
        <w:rPr>
          <w:lang w:eastAsia="en-US"/>
        </w:rPr>
        <w:t>Начиная с 2014 года в поселении опубликовывается</w:t>
      </w:r>
      <w:proofErr w:type="gramEnd"/>
      <w:r w:rsidRPr="00682B5F">
        <w:rPr>
          <w:lang w:eastAsia="en-US"/>
        </w:rPr>
        <w:t xml:space="preserve"> (размещается в сети Интернет) брошюры "Бюджет для граждан" и "Отчёт для граждан". Это даёт </w:t>
      </w:r>
      <w:r w:rsidR="00041B65" w:rsidRPr="009660C2">
        <w:rPr>
          <w:lang w:eastAsia="en-US"/>
        </w:rPr>
        <w:lastRenderedPageBreak/>
        <w:t xml:space="preserve">возможность в доступной форме информировать население о бюджете поселения, планируемых и достигнутых результатах использования бюджетных средств. </w:t>
      </w:r>
    </w:p>
    <w:p w:rsidR="00041B65" w:rsidRPr="009660C2" w:rsidRDefault="00041B65" w:rsidP="00041B65">
      <w:pPr>
        <w:ind w:firstLine="709"/>
        <w:contextualSpacing/>
        <w:jc w:val="both"/>
        <w:rPr>
          <w:lang w:eastAsia="en-US"/>
        </w:rPr>
      </w:pPr>
      <w:r w:rsidRPr="009660C2">
        <w:rPr>
          <w:lang w:eastAsia="en-US"/>
        </w:rPr>
        <w:t>В 202</w:t>
      </w:r>
      <w:r>
        <w:rPr>
          <w:lang w:eastAsia="en-US"/>
        </w:rPr>
        <w:t>6</w:t>
      </w:r>
      <w:r w:rsidRPr="009660C2">
        <w:rPr>
          <w:lang w:eastAsia="en-US"/>
        </w:rPr>
        <w:t>−202</w:t>
      </w:r>
      <w:r>
        <w:rPr>
          <w:lang w:eastAsia="en-US"/>
        </w:rPr>
        <w:t>8</w:t>
      </w:r>
      <w:r w:rsidRPr="009660C2">
        <w:rPr>
          <w:lang w:eastAsia="en-US"/>
        </w:rPr>
        <w:t xml:space="preserve"> годах необходимо продолжать практику по формированию брошюры "Бюджет для граждан" и "Отчёт для граждан". Публикуемая в открытых источниках информация позволит гражданам составить представление о направлениях расходования бюджетных средств, об их эффективности.</w:t>
      </w:r>
    </w:p>
    <w:p w:rsidR="00041B65" w:rsidRPr="009660C2" w:rsidRDefault="00041B65" w:rsidP="00041B65">
      <w:pPr>
        <w:ind w:firstLine="708"/>
        <w:contextualSpacing/>
        <w:jc w:val="both"/>
      </w:pPr>
      <w:r w:rsidRPr="009660C2">
        <w:t xml:space="preserve">Также необходимо продолжить работу по публичному обсуждению с населением проекта бюджета поселения путём проведения публичных слушаний. </w:t>
      </w:r>
    </w:p>
    <w:p w:rsidR="00C558D3" w:rsidRPr="00E408C3" w:rsidRDefault="00041B65" w:rsidP="00E408C3">
      <w:pPr>
        <w:ind w:firstLine="709"/>
        <w:contextualSpacing/>
        <w:jc w:val="both"/>
      </w:pPr>
      <w:r w:rsidRPr="009660C2">
        <w:t>Продолжена работа по включению бюджетных данных органов местного самоуправления в государственную интегрированную информационную систему управления общественными финансами "Электронный бюджет". Для размещения бюджетных данных в системе "Электронный бюджет" администрации Нигирского сельского поселения необходимо обеспечить своевременное предоставление необходимых документов в финансовое управление в соответствии с требованиями к размещению.</w:t>
      </w:r>
    </w:p>
    <w:p w:rsidR="00C558D3" w:rsidRPr="00682B5F" w:rsidRDefault="00C558D3" w:rsidP="0018723F">
      <w:pPr>
        <w:spacing w:line="240" w:lineRule="exact"/>
        <w:jc w:val="both"/>
        <w:rPr>
          <w:color w:val="000000"/>
        </w:rPr>
      </w:pPr>
    </w:p>
    <w:p w:rsidR="00C558D3" w:rsidRDefault="00C558D3" w:rsidP="0018723F">
      <w:pPr>
        <w:spacing w:line="240" w:lineRule="exact"/>
        <w:jc w:val="both"/>
        <w:rPr>
          <w:color w:val="000000"/>
        </w:rPr>
      </w:pPr>
    </w:p>
    <w:p w:rsidR="00EB16DA" w:rsidRDefault="00EB16DA" w:rsidP="0018723F">
      <w:pPr>
        <w:spacing w:line="240" w:lineRule="exact"/>
        <w:jc w:val="both"/>
        <w:rPr>
          <w:color w:val="000000"/>
        </w:rPr>
      </w:pPr>
    </w:p>
    <w:p w:rsidR="00EB16DA" w:rsidRPr="00682B5F" w:rsidRDefault="00EB16DA" w:rsidP="0018723F">
      <w:pPr>
        <w:spacing w:line="240" w:lineRule="exact"/>
        <w:jc w:val="both"/>
        <w:rPr>
          <w:color w:val="000000"/>
        </w:rPr>
      </w:pPr>
    </w:p>
    <w:p w:rsidR="00C558D3" w:rsidRPr="00682B5F" w:rsidRDefault="00862A93" w:rsidP="0018723F">
      <w:pPr>
        <w:spacing w:line="240" w:lineRule="exact"/>
        <w:jc w:val="both"/>
        <w:rPr>
          <w:color w:val="000000"/>
          <w:spacing w:val="-1"/>
        </w:rPr>
      </w:pPr>
      <w:r>
        <w:t>Глава</w:t>
      </w:r>
      <w:r w:rsidR="00C558D3" w:rsidRPr="00682B5F">
        <w:t xml:space="preserve"> сельского поселения</w:t>
      </w:r>
      <w:r w:rsidR="00C558D3" w:rsidRPr="00682B5F">
        <w:tab/>
      </w:r>
      <w:r w:rsidR="00C558D3" w:rsidRPr="00682B5F">
        <w:tab/>
      </w:r>
      <w:r w:rsidR="00C558D3" w:rsidRPr="00682B5F">
        <w:tab/>
        <w:t xml:space="preserve">                           </w:t>
      </w:r>
      <w:r>
        <w:t xml:space="preserve">                    </w:t>
      </w:r>
      <w:r w:rsidR="00C558D3" w:rsidRPr="00682B5F">
        <w:t>А.В. Кущ</w:t>
      </w:r>
    </w:p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041B65" w:rsidRDefault="00041B65"/>
    <w:p w:rsidR="0018723F" w:rsidRPr="00682B5F" w:rsidRDefault="0018723F"/>
    <w:tbl>
      <w:tblPr>
        <w:tblpPr w:leftFromText="180" w:rightFromText="180" w:horzAnchor="margin" w:tblpY="-556"/>
        <w:tblW w:w="9220" w:type="dxa"/>
        <w:tblLook w:val="04A0"/>
      </w:tblPr>
      <w:tblGrid>
        <w:gridCol w:w="4108"/>
        <w:gridCol w:w="1704"/>
        <w:gridCol w:w="1704"/>
        <w:gridCol w:w="1704"/>
      </w:tblGrid>
      <w:tr w:rsidR="00C558D3" w:rsidRPr="00682B5F" w:rsidTr="0018723F">
        <w:trPr>
          <w:trHeight w:val="1699"/>
        </w:trPr>
        <w:tc>
          <w:tcPr>
            <w:tcW w:w="9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58D3" w:rsidRDefault="00C558D3" w:rsidP="00862A93">
            <w:pPr>
              <w:spacing w:line="240" w:lineRule="exact"/>
              <w:jc w:val="center"/>
            </w:pPr>
            <w:r w:rsidRPr="00682B5F">
              <w:lastRenderedPageBreak/>
              <w:t>Прогноз основных характеристик (общий объем доходов, общий объем расходов, дефицит (</w:t>
            </w:r>
            <w:proofErr w:type="spellStart"/>
            <w:r w:rsidRPr="00682B5F">
              <w:t>профицит</w:t>
            </w:r>
            <w:proofErr w:type="spellEnd"/>
            <w:r w:rsidRPr="00682B5F">
              <w:t>) бюджета) местного бюджета Нигирского сельского поселения Николаевского муниципального района Хабаровского края на 2026 и плановый период 2027 и 2028 годов</w:t>
            </w:r>
          </w:p>
          <w:p w:rsidR="0018723F" w:rsidRDefault="0018723F" w:rsidP="00862A93">
            <w:pPr>
              <w:spacing w:line="240" w:lineRule="exact"/>
              <w:jc w:val="center"/>
            </w:pPr>
          </w:p>
          <w:p w:rsidR="0018723F" w:rsidRPr="00682B5F" w:rsidRDefault="0018723F" w:rsidP="00862A93">
            <w:pPr>
              <w:spacing w:line="240" w:lineRule="exact"/>
              <w:jc w:val="center"/>
            </w:pPr>
          </w:p>
        </w:tc>
      </w:tr>
      <w:tr w:rsidR="00C558D3" w:rsidRPr="00682B5F" w:rsidTr="00E408C3">
        <w:trPr>
          <w:trHeight w:val="315"/>
        </w:trPr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8D3" w:rsidRPr="00682B5F" w:rsidRDefault="00C558D3" w:rsidP="00E408C3">
            <w:pPr>
              <w:jc w:val="center"/>
            </w:pPr>
            <w:r w:rsidRPr="00682B5F">
              <w:t>Показатель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8D3" w:rsidRPr="00682B5F" w:rsidRDefault="00C558D3" w:rsidP="00E408C3">
            <w:pPr>
              <w:jc w:val="center"/>
            </w:pPr>
            <w:r w:rsidRPr="00682B5F">
              <w:t>2026 год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8D3" w:rsidRPr="00682B5F" w:rsidRDefault="00C558D3" w:rsidP="00E408C3">
            <w:pPr>
              <w:jc w:val="center"/>
            </w:pPr>
            <w:r w:rsidRPr="00682B5F">
              <w:t>2027 год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8D3" w:rsidRPr="00682B5F" w:rsidRDefault="00C558D3" w:rsidP="00E408C3">
            <w:pPr>
              <w:jc w:val="center"/>
            </w:pPr>
            <w:r w:rsidRPr="00682B5F">
              <w:t>2028 год</w:t>
            </w:r>
          </w:p>
        </w:tc>
      </w:tr>
      <w:tr w:rsidR="00C558D3" w:rsidRPr="00682B5F" w:rsidTr="00EB16DA">
        <w:trPr>
          <w:trHeight w:val="315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8D3" w:rsidRPr="00682B5F" w:rsidRDefault="00C558D3" w:rsidP="00E408C3">
            <w:pPr>
              <w:jc w:val="both"/>
            </w:pPr>
            <w:r w:rsidRPr="00682B5F">
              <w:t>Доходы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8D3" w:rsidRPr="00682B5F" w:rsidRDefault="00C558D3" w:rsidP="00F87416">
            <w:pPr>
              <w:jc w:val="right"/>
            </w:pPr>
            <w:r w:rsidRPr="00682B5F">
              <w:t>11 711,324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8D3" w:rsidRPr="00682B5F" w:rsidRDefault="00C558D3" w:rsidP="00F87416">
            <w:pPr>
              <w:jc w:val="right"/>
            </w:pPr>
            <w:r w:rsidRPr="00682B5F">
              <w:t>12 426,465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8D3" w:rsidRPr="00682B5F" w:rsidRDefault="00C558D3" w:rsidP="00F87416">
            <w:pPr>
              <w:jc w:val="right"/>
            </w:pPr>
            <w:r w:rsidRPr="00682B5F">
              <w:t>12 591,945</w:t>
            </w:r>
          </w:p>
        </w:tc>
      </w:tr>
      <w:tr w:rsidR="00C558D3" w:rsidRPr="00682B5F" w:rsidTr="00EB16DA">
        <w:trPr>
          <w:trHeight w:val="315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8D3" w:rsidRPr="00682B5F" w:rsidRDefault="00C558D3" w:rsidP="00E408C3">
            <w:pPr>
              <w:jc w:val="both"/>
            </w:pPr>
            <w:r w:rsidRPr="00682B5F">
              <w:t>Расходы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8D3" w:rsidRPr="00682B5F" w:rsidRDefault="00C558D3" w:rsidP="00F87416">
            <w:pPr>
              <w:jc w:val="right"/>
            </w:pPr>
            <w:r w:rsidRPr="00682B5F">
              <w:t>11 711,324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8D3" w:rsidRPr="00682B5F" w:rsidRDefault="00C558D3" w:rsidP="00F87416">
            <w:pPr>
              <w:jc w:val="right"/>
            </w:pPr>
            <w:r w:rsidRPr="00682B5F">
              <w:t>12 426,465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8D3" w:rsidRPr="00682B5F" w:rsidRDefault="00C558D3" w:rsidP="00F87416">
            <w:pPr>
              <w:jc w:val="right"/>
            </w:pPr>
            <w:r w:rsidRPr="00682B5F">
              <w:t>12 591,945</w:t>
            </w:r>
          </w:p>
        </w:tc>
      </w:tr>
      <w:tr w:rsidR="00C558D3" w:rsidRPr="00682B5F" w:rsidTr="00EB16DA">
        <w:trPr>
          <w:trHeight w:val="315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8D3" w:rsidRPr="00682B5F" w:rsidRDefault="00C558D3" w:rsidP="00E408C3">
            <w:pPr>
              <w:jc w:val="both"/>
            </w:pPr>
            <w:r w:rsidRPr="00682B5F">
              <w:t>Дефицит</w:t>
            </w:r>
            <w:proofErr w:type="gramStart"/>
            <w:r w:rsidRPr="00682B5F">
              <w:t xml:space="preserve"> (-), </w:t>
            </w:r>
            <w:proofErr w:type="spellStart"/>
            <w:proofErr w:type="gramEnd"/>
            <w:r w:rsidRPr="00682B5F">
              <w:t>профицит</w:t>
            </w:r>
            <w:proofErr w:type="spellEnd"/>
            <w:r w:rsidRPr="00682B5F">
              <w:t>(+)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8D3" w:rsidRPr="00682B5F" w:rsidRDefault="00C558D3" w:rsidP="00F87416">
            <w:pPr>
              <w:jc w:val="right"/>
            </w:pPr>
            <w:r w:rsidRPr="00682B5F">
              <w:t>0,000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8D3" w:rsidRPr="00682B5F" w:rsidRDefault="00C558D3" w:rsidP="00F87416">
            <w:pPr>
              <w:jc w:val="right"/>
            </w:pPr>
            <w:r w:rsidRPr="00682B5F">
              <w:t>0,000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8D3" w:rsidRPr="00682B5F" w:rsidRDefault="00C558D3" w:rsidP="00F87416">
            <w:pPr>
              <w:jc w:val="right"/>
            </w:pPr>
            <w:r w:rsidRPr="00682B5F">
              <w:t>0,000</w:t>
            </w:r>
          </w:p>
        </w:tc>
      </w:tr>
    </w:tbl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Pr="00682B5F" w:rsidRDefault="00C558D3"/>
    <w:p w:rsidR="00C558D3" w:rsidRDefault="00C558D3"/>
    <w:p w:rsidR="00EB16DA" w:rsidRPr="00682B5F" w:rsidRDefault="00EB16DA"/>
    <w:p w:rsidR="00EB16DA" w:rsidRDefault="00EB16DA" w:rsidP="00C558D3">
      <w:pPr>
        <w:jc w:val="center"/>
        <w:rPr>
          <w:b/>
        </w:rPr>
      </w:pPr>
    </w:p>
    <w:p w:rsidR="00862A93" w:rsidRDefault="00862A93" w:rsidP="00C558D3">
      <w:pPr>
        <w:jc w:val="center"/>
        <w:rPr>
          <w:b/>
          <w:lang w:val="en-US"/>
        </w:rPr>
      </w:pPr>
    </w:p>
    <w:p w:rsidR="00E408C3" w:rsidRDefault="00E408C3" w:rsidP="00C558D3">
      <w:pPr>
        <w:jc w:val="center"/>
        <w:rPr>
          <w:b/>
          <w:lang w:val="en-US"/>
        </w:rPr>
      </w:pPr>
    </w:p>
    <w:p w:rsidR="00041B65" w:rsidRPr="0018723F" w:rsidRDefault="00041B65" w:rsidP="00862A93">
      <w:pPr>
        <w:spacing w:line="240" w:lineRule="exact"/>
        <w:jc w:val="center"/>
        <w:rPr>
          <w:b/>
        </w:rPr>
      </w:pPr>
    </w:p>
    <w:p w:rsidR="00C558D3" w:rsidRPr="00682B5F" w:rsidRDefault="00C558D3" w:rsidP="00862A93">
      <w:pPr>
        <w:spacing w:line="240" w:lineRule="exact"/>
        <w:jc w:val="center"/>
        <w:rPr>
          <w:b/>
        </w:rPr>
      </w:pPr>
      <w:r w:rsidRPr="00682B5F">
        <w:rPr>
          <w:b/>
        </w:rPr>
        <w:lastRenderedPageBreak/>
        <w:t xml:space="preserve">Оценка ожидаемого исполнения </w:t>
      </w:r>
      <w:bookmarkStart w:id="6" w:name="OLE_LINK3"/>
      <w:bookmarkStart w:id="7" w:name="OLE_LINK4"/>
      <w:r w:rsidRPr="00682B5F">
        <w:rPr>
          <w:b/>
        </w:rPr>
        <w:t>бюджета</w:t>
      </w:r>
      <w:bookmarkEnd w:id="6"/>
      <w:bookmarkEnd w:id="7"/>
      <w:r w:rsidRPr="00682B5F">
        <w:rPr>
          <w:b/>
        </w:rPr>
        <w:t xml:space="preserve"> Нигирского сельского поселения</w:t>
      </w:r>
    </w:p>
    <w:p w:rsidR="00C558D3" w:rsidRPr="00682B5F" w:rsidRDefault="00C558D3" w:rsidP="00862A93">
      <w:pPr>
        <w:spacing w:line="240" w:lineRule="exact"/>
        <w:jc w:val="center"/>
        <w:rPr>
          <w:b/>
        </w:rPr>
      </w:pPr>
      <w:r w:rsidRPr="00682B5F">
        <w:rPr>
          <w:b/>
        </w:rPr>
        <w:t xml:space="preserve">Николаевского муниципального района Хабаровского края за 2025 год </w:t>
      </w:r>
    </w:p>
    <w:p w:rsidR="00C558D3" w:rsidRPr="00682B5F" w:rsidRDefault="00C558D3" w:rsidP="00C558D3">
      <w:pPr>
        <w:jc w:val="center"/>
        <w:rPr>
          <w:b/>
        </w:rPr>
      </w:pPr>
    </w:p>
    <w:p w:rsidR="00C558D3" w:rsidRDefault="00C558D3" w:rsidP="00C558D3">
      <w:pPr>
        <w:jc w:val="center"/>
        <w:outlineLvl w:val="0"/>
        <w:rPr>
          <w:b/>
        </w:rPr>
      </w:pPr>
      <w:r w:rsidRPr="00682B5F">
        <w:rPr>
          <w:b/>
        </w:rPr>
        <w:t>Оценка ожидаемого поступления доходов</w:t>
      </w:r>
    </w:p>
    <w:p w:rsidR="0018723F" w:rsidRPr="00682B5F" w:rsidRDefault="0018723F" w:rsidP="00C558D3">
      <w:pPr>
        <w:jc w:val="center"/>
        <w:outlineLvl w:val="0"/>
        <w:rPr>
          <w:b/>
        </w:rPr>
      </w:pPr>
    </w:p>
    <w:p w:rsidR="00C558D3" w:rsidRPr="00682B5F" w:rsidRDefault="00C558D3" w:rsidP="0018723F">
      <w:pPr>
        <w:ind w:firstLine="709"/>
        <w:jc w:val="both"/>
        <w:outlineLvl w:val="0"/>
      </w:pPr>
      <w:r w:rsidRPr="00682B5F">
        <w:t>Общая ожидаемая сумма поступления доходов в 2025 году составит 12 143,733 тыс. рублей, в данной сумме учтены прогнозируемые поступления текущего года, согласно прилагаемой таблице.</w:t>
      </w:r>
    </w:p>
    <w:p w:rsidR="00C558D3" w:rsidRPr="00682B5F" w:rsidRDefault="00C558D3" w:rsidP="00C558D3">
      <w:pPr>
        <w:jc w:val="right"/>
      </w:pPr>
      <w:r w:rsidRPr="00682B5F">
        <w:t>тыс. рублей</w:t>
      </w:r>
    </w:p>
    <w:tbl>
      <w:tblPr>
        <w:tblW w:w="935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96"/>
        <w:gridCol w:w="6156"/>
        <w:gridCol w:w="1599"/>
      </w:tblGrid>
      <w:tr w:rsidR="00C558D3" w:rsidRPr="00682B5F" w:rsidTr="00862A93">
        <w:trPr>
          <w:trHeight w:val="220"/>
        </w:trPr>
        <w:tc>
          <w:tcPr>
            <w:tcW w:w="1596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Код группы, подгруппы классификации доходов</w:t>
            </w:r>
          </w:p>
        </w:tc>
        <w:tc>
          <w:tcPr>
            <w:tcW w:w="6156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Наименование показателя</w:t>
            </w:r>
          </w:p>
        </w:tc>
        <w:tc>
          <w:tcPr>
            <w:tcW w:w="159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Сумма</w:t>
            </w:r>
          </w:p>
        </w:tc>
      </w:tr>
      <w:tr w:rsidR="00C558D3" w:rsidRPr="00682B5F" w:rsidTr="00862A93">
        <w:trPr>
          <w:trHeight w:val="220"/>
        </w:trPr>
        <w:tc>
          <w:tcPr>
            <w:tcW w:w="1596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</w:p>
        </w:tc>
        <w:tc>
          <w:tcPr>
            <w:tcW w:w="6156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</w:p>
        </w:tc>
        <w:tc>
          <w:tcPr>
            <w:tcW w:w="159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</w:p>
        </w:tc>
      </w:tr>
      <w:tr w:rsidR="00C558D3" w:rsidRPr="00682B5F" w:rsidTr="00862A93">
        <w:trPr>
          <w:trHeight w:val="20"/>
        </w:trPr>
        <w:tc>
          <w:tcPr>
            <w:tcW w:w="15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1 00</w:t>
            </w:r>
          </w:p>
        </w:tc>
        <w:tc>
          <w:tcPr>
            <w:tcW w:w="61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E408C3">
            <w:pPr>
              <w:spacing w:line="220" w:lineRule="exact"/>
              <w:contextualSpacing/>
              <w:jc w:val="both"/>
            </w:pPr>
            <w:r w:rsidRPr="00682B5F">
              <w:t>Налоговые и неналоговые доходы</w:t>
            </w:r>
          </w:p>
        </w:tc>
        <w:tc>
          <w:tcPr>
            <w:tcW w:w="159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2087,166</w:t>
            </w:r>
          </w:p>
        </w:tc>
      </w:tr>
      <w:tr w:rsidR="00C558D3" w:rsidRPr="00682B5F" w:rsidTr="00862A93">
        <w:trPr>
          <w:trHeight w:val="20"/>
        </w:trPr>
        <w:tc>
          <w:tcPr>
            <w:tcW w:w="15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1 01</w:t>
            </w:r>
          </w:p>
        </w:tc>
        <w:tc>
          <w:tcPr>
            <w:tcW w:w="61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E408C3">
            <w:pPr>
              <w:spacing w:line="220" w:lineRule="exact"/>
              <w:contextualSpacing/>
              <w:jc w:val="both"/>
            </w:pPr>
            <w:r w:rsidRPr="00682B5F">
              <w:t>Налоги на прибыль, доходы</w:t>
            </w:r>
          </w:p>
        </w:tc>
        <w:tc>
          <w:tcPr>
            <w:tcW w:w="159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54,720</w:t>
            </w:r>
          </w:p>
        </w:tc>
      </w:tr>
      <w:tr w:rsidR="00C558D3" w:rsidRPr="00682B5F" w:rsidTr="00862A93">
        <w:trPr>
          <w:trHeight w:val="20"/>
        </w:trPr>
        <w:tc>
          <w:tcPr>
            <w:tcW w:w="15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1 03</w:t>
            </w:r>
          </w:p>
        </w:tc>
        <w:tc>
          <w:tcPr>
            <w:tcW w:w="61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E408C3">
            <w:pPr>
              <w:spacing w:line="220" w:lineRule="exact"/>
              <w:contextualSpacing/>
              <w:jc w:val="both"/>
            </w:pPr>
            <w:r w:rsidRPr="00682B5F">
              <w:t>Налоги на  товары (работы, услуги) реализуемые на территории РФ</w:t>
            </w:r>
          </w:p>
        </w:tc>
        <w:tc>
          <w:tcPr>
            <w:tcW w:w="159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1649,300</w:t>
            </w:r>
          </w:p>
        </w:tc>
      </w:tr>
      <w:tr w:rsidR="00C558D3" w:rsidRPr="00682B5F" w:rsidTr="00862A93">
        <w:trPr>
          <w:trHeight w:val="20"/>
        </w:trPr>
        <w:tc>
          <w:tcPr>
            <w:tcW w:w="15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1 05</w:t>
            </w:r>
          </w:p>
        </w:tc>
        <w:tc>
          <w:tcPr>
            <w:tcW w:w="61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E408C3">
            <w:pPr>
              <w:spacing w:line="220" w:lineRule="exact"/>
              <w:contextualSpacing/>
              <w:jc w:val="both"/>
            </w:pPr>
            <w:r w:rsidRPr="00682B5F">
              <w:t>Налоги на совокупный доход</w:t>
            </w:r>
          </w:p>
        </w:tc>
        <w:tc>
          <w:tcPr>
            <w:tcW w:w="159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80,193</w:t>
            </w:r>
          </w:p>
        </w:tc>
      </w:tr>
      <w:tr w:rsidR="00C558D3" w:rsidRPr="00682B5F" w:rsidTr="00862A93">
        <w:trPr>
          <w:trHeight w:val="20"/>
        </w:trPr>
        <w:tc>
          <w:tcPr>
            <w:tcW w:w="15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1 06</w:t>
            </w:r>
          </w:p>
        </w:tc>
        <w:tc>
          <w:tcPr>
            <w:tcW w:w="61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E408C3">
            <w:pPr>
              <w:spacing w:line="220" w:lineRule="exact"/>
              <w:contextualSpacing/>
              <w:jc w:val="both"/>
            </w:pPr>
            <w:r w:rsidRPr="00682B5F">
              <w:t>Налоги на имущество</w:t>
            </w:r>
          </w:p>
        </w:tc>
        <w:tc>
          <w:tcPr>
            <w:tcW w:w="159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181,831</w:t>
            </w:r>
          </w:p>
        </w:tc>
      </w:tr>
      <w:tr w:rsidR="00C558D3" w:rsidRPr="00682B5F" w:rsidTr="00862A93">
        <w:trPr>
          <w:trHeight w:val="20"/>
        </w:trPr>
        <w:tc>
          <w:tcPr>
            <w:tcW w:w="15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1 08</w:t>
            </w:r>
          </w:p>
        </w:tc>
        <w:tc>
          <w:tcPr>
            <w:tcW w:w="61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E408C3">
            <w:pPr>
              <w:spacing w:line="220" w:lineRule="exact"/>
              <w:contextualSpacing/>
              <w:jc w:val="both"/>
            </w:pPr>
            <w:r w:rsidRPr="00682B5F">
              <w:t>Государственная пошлина</w:t>
            </w:r>
          </w:p>
        </w:tc>
        <w:tc>
          <w:tcPr>
            <w:tcW w:w="159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1,500</w:t>
            </w:r>
          </w:p>
        </w:tc>
      </w:tr>
      <w:tr w:rsidR="00C558D3" w:rsidRPr="00682B5F" w:rsidTr="00862A93">
        <w:trPr>
          <w:trHeight w:val="20"/>
        </w:trPr>
        <w:tc>
          <w:tcPr>
            <w:tcW w:w="15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1 11</w:t>
            </w:r>
          </w:p>
        </w:tc>
        <w:tc>
          <w:tcPr>
            <w:tcW w:w="61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E408C3">
            <w:pPr>
              <w:spacing w:line="220" w:lineRule="exact"/>
              <w:contextualSpacing/>
              <w:jc w:val="both"/>
            </w:pPr>
            <w:r w:rsidRPr="00682B5F">
              <w:t>Доходы от использования имущества</w:t>
            </w:r>
          </w:p>
        </w:tc>
        <w:tc>
          <w:tcPr>
            <w:tcW w:w="159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109,300</w:t>
            </w:r>
          </w:p>
        </w:tc>
      </w:tr>
      <w:tr w:rsidR="00C558D3" w:rsidRPr="00682B5F" w:rsidTr="00862A93">
        <w:trPr>
          <w:trHeight w:val="20"/>
        </w:trPr>
        <w:tc>
          <w:tcPr>
            <w:tcW w:w="15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1 16</w:t>
            </w:r>
          </w:p>
        </w:tc>
        <w:tc>
          <w:tcPr>
            <w:tcW w:w="61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E408C3">
            <w:pPr>
              <w:spacing w:line="220" w:lineRule="exact"/>
              <w:contextualSpacing/>
              <w:jc w:val="both"/>
            </w:pPr>
            <w:r w:rsidRPr="00682B5F">
              <w:t>Штрафы, санкции, возмещение ущерба</w:t>
            </w:r>
          </w:p>
        </w:tc>
        <w:tc>
          <w:tcPr>
            <w:tcW w:w="159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10,322</w:t>
            </w:r>
          </w:p>
        </w:tc>
      </w:tr>
      <w:tr w:rsidR="00C558D3" w:rsidRPr="00682B5F" w:rsidTr="00862A93">
        <w:trPr>
          <w:trHeight w:val="20"/>
        </w:trPr>
        <w:tc>
          <w:tcPr>
            <w:tcW w:w="15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2 00</w:t>
            </w:r>
          </w:p>
        </w:tc>
        <w:tc>
          <w:tcPr>
            <w:tcW w:w="61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E408C3">
            <w:pPr>
              <w:spacing w:line="220" w:lineRule="exact"/>
              <w:contextualSpacing/>
              <w:jc w:val="both"/>
            </w:pPr>
            <w:r w:rsidRPr="00682B5F">
              <w:t>Безвозмездные поступления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10 056,567</w:t>
            </w:r>
          </w:p>
        </w:tc>
      </w:tr>
      <w:tr w:rsidR="00C558D3" w:rsidRPr="00682B5F" w:rsidTr="00862A93">
        <w:trPr>
          <w:trHeight w:val="20"/>
        </w:trPr>
        <w:tc>
          <w:tcPr>
            <w:tcW w:w="15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</w:p>
        </w:tc>
        <w:tc>
          <w:tcPr>
            <w:tcW w:w="615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E408C3">
            <w:pPr>
              <w:spacing w:line="220" w:lineRule="exact"/>
              <w:contextualSpacing/>
              <w:jc w:val="both"/>
            </w:pPr>
            <w:r w:rsidRPr="00682B5F">
              <w:t>Всего доходов:</w:t>
            </w:r>
          </w:p>
        </w:tc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12 143,733</w:t>
            </w:r>
          </w:p>
        </w:tc>
      </w:tr>
    </w:tbl>
    <w:p w:rsidR="00C558D3" w:rsidRPr="00682B5F" w:rsidRDefault="00C558D3" w:rsidP="00C558D3">
      <w:pPr>
        <w:tabs>
          <w:tab w:val="center" w:pos="4677"/>
          <w:tab w:val="right" w:pos="9354"/>
        </w:tabs>
        <w:spacing w:line="240" w:lineRule="exact"/>
        <w:rPr>
          <w:b/>
        </w:rPr>
      </w:pPr>
      <w:r w:rsidRPr="00682B5F">
        <w:rPr>
          <w:b/>
        </w:rPr>
        <w:tab/>
      </w:r>
    </w:p>
    <w:p w:rsidR="0018723F" w:rsidRDefault="00C558D3" w:rsidP="00C558D3">
      <w:pPr>
        <w:tabs>
          <w:tab w:val="center" w:pos="4677"/>
          <w:tab w:val="right" w:pos="9354"/>
        </w:tabs>
        <w:spacing w:line="240" w:lineRule="exact"/>
        <w:rPr>
          <w:b/>
        </w:rPr>
      </w:pPr>
      <w:r w:rsidRPr="00682B5F">
        <w:rPr>
          <w:b/>
        </w:rPr>
        <w:t>Оценка ожидаемого исполнения расходов бюджета Нигирского сельского поселения Николаевского муниципального района Хабаровского края</w:t>
      </w:r>
    </w:p>
    <w:p w:rsidR="00C558D3" w:rsidRPr="00682B5F" w:rsidRDefault="00C558D3" w:rsidP="00C558D3">
      <w:pPr>
        <w:tabs>
          <w:tab w:val="center" w:pos="4677"/>
          <w:tab w:val="right" w:pos="9354"/>
        </w:tabs>
        <w:spacing w:line="240" w:lineRule="exact"/>
        <w:rPr>
          <w:b/>
        </w:rPr>
      </w:pPr>
      <w:r w:rsidRPr="00682B5F">
        <w:rPr>
          <w:b/>
        </w:rPr>
        <w:tab/>
      </w:r>
    </w:p>
    <w:p w:rsidR="00C558D3" w:rsidRPr="00682B5F" w:rsidRDefault="00C558D3" w:rsidP="0018723F">
      <w:pPr>
        <w:tabs>
          <w:tab w:val="left" w:pos="0"/>
        </w:tabs>
        <w:ind w:firstLine="709"/>
        <w:jc w:val="both"/>
      </w:pPr>
      <w:r w:rsidRPr="00682B5F">
        <w:t xml:space="preserve">Исполнение расходов бюджета Нигирского сельского поселения за 2025 год ожидается с учетом прогнозируемого исполнения собственных доходов и безвозмездных поступлений. В случае дополнительного, сверх ожидаемого, поступления собственных доходов, средства будут направляться на увеличение бюджетных ассигнований социально-значимых и первоочередных расходов бюджета поселения. В случае дополнительного поступления субвенций на выполнение </w:t>
      </w:r>
      <w:proofErr w:type="spellStart"/>
      <w:r w:rsidRPr="00682B5F">
        <w:t>госполномочий</w:t>
      </w:r>
      <w:proofErr w:type="spellEnd"/>
      <w:r w:rsidRPr="00682B5F">
        <w:t xml:space="preserve"> края и иных межбюджетных трансфертов данные средства будут направляться в соответствии с условиями их получения.</w:t>
      </w:r>
    </w:p>
    <w:p w:rsidR="00C558D3" w:rsidRPr="00682B5F" w:rsidRDefault="00C558D3" w:rsidP="00C558D3">
      <w:pPr>
        <w:jc w:val="right"/>
      </w:pPr>
      <w:r w:rsidRPr="00682B5F">
        <w:t>тыс. рублей</w:t>
      </w:r>
    </w:p>
    <w:tbl>
      <w:tblPr>
        <w:tblW w:w="9376" w:type="dxa"/>
        <w:tblInd w:w="103" w:type="dxa"/>
        <w:tblLook w:val="0000"/>
      </w:tblPr>
      <w:tblGrid>
        <w:gridCol w:w="4508"/>
        <w:gridCol w:w="661"/>
        <w:gridCol w:w="500"/>
        <w:gridCol w:w="523"/>
        <w:gridCol w:w="1356"/>
        <w:gridCol w:w="446"/>
        <w:gridCol w:w="1382"/>
      </w:tblGrid>
      <w:tr w:rsidR="00C558D3" w:rsidRPr="00682B5F" w:rsidTr="00862A93">
        <w:trPr>
          <w:trHeight w:val="20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Главный распорядитель средств бюджета поселения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proofErr w:type="spellStart"/>
            <w:proofErr w:type="gramStart"/>
            <w:r w:rsidRPr="00682B5F">
              <w:t>Гла-ва</w:t>
            </w:r>
            <w:proofErr w:type="spellEnd"/>
            <w:proofErr w:type="gramEnd"/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proofErr w:type="spellStart"/>
            <w:r w:rsidRPr="00682B5F">
              <w:t>Рз</w:t>
            </w:r>
            <w:proofErr w:type="spellEnd"/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proofErr w:type="gramStart"/>
            <w:r w:rsidRPr="00682B5F">
              <w:t>ПР</w:t>
            </w:r>
            <w:proofErr w:type="gramEnd"/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ЦСР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ВР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Сумма</w:t>
            </w:r>
          </w:p>
        </w:tc>
      </w:tr>
      <w:tr w:rsidR="00C558D3" w:rsidRPr="00682B5F" w:rsidTr="00862A93">
        <w:trPr>
          <w:trHeight w:val="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7</w:t>
            </w:r>
          </w:p>
        </w:tc>
      </w:tr>
      <w:tr w:rsidR="00C558D3" w:rsidRPr="00682B5F" w:rsidTr="00862A93">
        <w:trPr>
          <w:trHeight w:val="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48527D">
            <w:pPr>
              <w:spacing w:line="220" w:lineRule="exact"/>
              <w:contextualSpacing/>
              <w:jc w:val="both"/>
            </w:pPr>
            <w:r w:rsidRPr="00682B5F"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58 002,290</w:t>
            </w:r>
          </w:p>
        </w:tc>
      </w:tr>
      <w:tr w:rsidR="00C558D3" w:rsidRPr="00682B5F" w:rsidTr="00862A93">
        <w:trPr>
          <w:trHeight w:val="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48527D">
            <w:pPr>
              <w:spacing w:line="220" w:lineRule="exact"/>
              <w:contextualSpacing/>
              <w:jc w:val="both"/>
            </w:pPr>
            <w:r w:rsidRPr="00682B5F">
              <w:t>Общегосударственные вопросы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9 354,581</w:t>
            </w:r>
          </w:p>
        </w:tc>
      </w:tr>
      <w:tr w:rsidR="00C558D3" w:rsidRPr="00682B5F" w:rsidTr="00862A93">
        <w:trPr>
          <w:trHeight w:val="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48527D">
            <w:pPr>
              <w:spacing w:line="220" w:lineRule="exact"/>
              <w:contextualSpacing/>
              <w:jc w:val="both"/>
            </w:pPr>
            <w:r w:rsidRPr="00682B5F">
              <w:t>Национальная оборона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102,350</w:t>
            </w:r>
          </w:p>
        </w:tc>
      </w:tr>
      <w:tr w:rsidR="00C558D3" w:rsidRPr="00682B5F" w:rsidTr="00862A93">
        <w:trPr>
          <w:trHeight w:val="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48527D">
            <w:pPr>
              <w:spacing w:line="220" w:lineRule="exact"/>
              <w:contextualSpacing/>
              <w:jc w:val="both"/>
            </w:pPr>
            <w:r w:rsidRPr="00682B5F">
              <w:t>Национальная безопасность и правоохранительная деятельность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133,817</w:t>
            </w:r>
          </w:p>
        </w:tc>
      </w:tr>
      <w:tr w:rsidR="00C558D3" w:rsidRPr="00682B5F" w:rsidTr="00862A93">
        <w:trPr>
          <w:trHeight w:val="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48527D">
            <w:pPr>
              <w:spacing w:line="220" w:lineRule="exact"/>
              <w:contextualSpacing/>
              <w:jc w:val="both"/>
            </w:pPr>
            <w:r w:rsidRPr="00682B5F">
              <w:t>Национальная экономика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47 378,717</w:t>
            </w:r>
          </w:p>
        </w:tc>
      </w:tr>
      <w:tr w:rsidR="00C558D3" w:rsidRPr="00682B5F" w:rsidTr="00862A93">
        <w:trPr>
          <w:trHeight w:val="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48527D">
            <w:pPr>
              <w:spacing w:line="220" w:lineRule="exact"/>
              <w:contextualSpacing/>
              <w:jc w:val="both"/>
            </w:pPr>
            <w:r w:rsidRPr="00682B5F">
              <w:t>Жилищно-коммунальное хозяйство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598,284</w:t>
            </w:r>
          </w:p>
        </w:tc>
      </w:tr>
      <w:tr w:rsidR="00C558D3" w:rsidRPr="00682B5F" w:rsidTr="00862A93">
        <w:trPr>
          <w:trHeight w:val="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48527D">
            <w:pPr>
              <w:spacing w:line="220" w:lineRule="exact"/>
              <w:contextualSpacing/>
              <w:jc w:val="both"/>
            </w:pPr>
            <w:r w:rsidRPr="00682B5F">
              <w:t>Образование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18,300</w:t>
            </w:r>
          </w:p>
        </w:tc>
      </w:tr>
      <w:tr w:rsidR="00C558D3" w:rsidRPr="00682B5F" w:rsidTr="00862A93">
        <w:trPr>
          <w:trHeight w:val="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48527D">
            <w:pPr>
              <w:spacing w:line="220" w:lineRule="exact"/>
              <w:contextualSpacing/>
              <w:jc w:val="both"/>
            </w:pPr>
            <w:r w:rsidRPr="00682B5F">
              <w:t>Социальная политика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0000000000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  <w:r w:rsidRPr="00682B5F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416,241</w:t>
            </w:r>
          </w:p>
        </w:tc>
      </w:tr>
      <w:tr w:rsidR="00C558D3" w:rsidRPr="00682B5F" w:rsidTr="00862A93">
        <w:trPr>
          <w:trHeight w:val="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48527D">
            <w:pPr>
              <w:spacing w:line="220" w:lineRule="exact"/>
              <w:contextualSpacing/>
              <w:jc w:val="both"/>
            </w:pPr>
            <w:r w:rsidRPr="00682B5F">
              <w:t>Всего расходов: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862A93">
            <w:pPr>
              <w:spacing w:line="220" w:lineRule="exact"/>
              <w:contextualSpacing/>
              <w:jc w:val="center"/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58 002,290</w:t>
            </w:r>
          </w:p>
        </w:tc>
      </w:tr>
    </w:tbl>
    <w:p w:rsidR="00C558D3" w:rsidRPr="00682B5F" w:rsidRDefault="00C558D3" w:rsidP="0018723F">
      <w:pPr>
        <w:ind w:firstLine="709"/>
      </w:pPr>
      <w:r w:rsidRPr="00682B5F">
        <w:lastRenderedPageBreak/>
        <w:t>Прогнозируемый объём дефицита составит 45 858,557 тыс. руб., источниками его финансирования являются:</w:t>
      </w:r>
    </w:p>
    <w:tbl>
      <w:tblPr>
        <w:tblW w:w="9348" w:type="dxa"/>
        <w:tblInd w:w="165" w:type="dxa"/>
        <w:tblLook w:val="0000"/>
      </w:tblPr>
      <w:tblGrid>
        <w:gridCol w:w="7581"/>
        <w:gridCol w:w="1767"/>
      </w:tblGrid>
      <w:tr w:rsidR="00C558D3" w:rsidRPr="00682B5F" w:rsidTr="005121AC">
        <w:trPr>
          <w:trHeight w:val="20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58D3" w:rsidRPr="00682B5F" w:rsidRDefault="00DE230A" w:rsidP="005121AC">
            <w:pPr>
              <w:spacing w:line="220" w:lineRule="exac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Источники финансирован</w:t>
            </w:r>
            <w:r w:rsidR="00C558D3" w:rsidRPr="00682B5F">
              <w:rPr>
                <w:b/>
                <w:bCs/>
              </w:rPr>
              <w:t>ия дефицита: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58D3" w:rsidRPr="00682B5F" w:rsidRDefault="00C558D3" w:rsidP="005121AC">
            <w:pPr>
              <w:spacing w:line="220" w:lineRule="exact"/>
              <w:contextualSpacing/>
              <w:rPr>
                <w:b/>
              </w:rPr>
            </w:pPr>
          </w:p>
        </w:tc>
      </w:tr>
      <w:tr w:rsidR="00C558D3" w:rsidRPr="00682B5F" w:rsidTr="005121AC">
        <w:trPr>
          <w:trHeight w:val="20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58D3" w:rsidRPr="00682B5F" w:rsidRDefault="00C558D3" w:rsidP="005121AC">
            <w:pPr>
              <w:spacing w:line="220" w:lineRule="exact"/>
              <w:contextualSpacing/>
            </w:pPr>
            <w:r w:rsidRPr="00682B5F">
              <w:t>Изменение остатков средств бюджета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58D3" w:rsidRPr="00682B5F" w:rsidRDefault="00C558D3" w:rsidP="00F87416">
            <w:pPr>
              <w:spacing w:line="220" w:lineRule="exact"/>
              <w:contextualSpacing/>
              <w:jc w:val="right"/>
            </w:pPr>
            <w:r w:rsidRPr="00682B5F">
              <w:t>45 858,557</w:t>
            </w:r>
          </w:p>
        </w:tc>
      </w:tr>
    </w:tbl>
    <w:p w:rsidR="00C558D3" w:rsidRPr="00682B5F" w:rsidRDefault="00C558D3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tbl>
      <w:tblPr>
        <w:tblW w:w="9513" w:type="dxa"/>
        <w:tblInd w:w="93" w:type="dxa"/>
        <w:tblLook w:val="04A0"/>
      </w:tblPr>
      <w:tblGrid>
        <w:gridCol w:w="567"/>
        <w:gridCol w:w="8946"/>
      </w:tblGrid>
      <w:tr w:rsidR="00D63805" w:rsidRPr="00682B5F" w:rsidTr="00862A93">
        <w:trPr>
          <w:trHeight w:val="960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805" w:rsidRPr="00682B5F" w:rsidRDefault="00D63805" w:rsidP="00F063B7">
            <w:pPr>
              <w:spacing w:line="240" w:lineRule="exact"/>
              <w:jc w:val="center"/>
            </w:pPr>
            <w:r w:rsidRPr="00682B5F">
              <w:lastRenderedPageBreak/>
              <w:t>Перечень муниципальных программ Нигирского сельского поселения Николаевского муниципального района Хабаровского края  на 2026 год и плановый период 2027 и 2028 годов</w:t>
            </w:r>
          </w:p>
        </w:tc>
      </w:tr>
      <w:tr w:rsidR="00D63805" w:rsidRPr="00682B5F" w:rsidTr="00D63805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3805" w:rsidRPr="00682B5F" w:rsidRDefault="00D63805" w:rsidP="00D63805"/>
        </w:tc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3805" w:rsidRPr="00682B5F" w:rsidRDefault="00D63805" w:rsidP="00D63805"/>
        </w:tc>
      </w:tr>
      <w:tr w:rsidR="00D63805" w:rsidRPr="00682B5F" w:rsidTr="00862A93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805" w:rsidRPr="00682B5F" w:rsidRDefault="00DE230A" w:rsidP="00D63805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="00D63805" w:rsidRPr="00682B5F">
              <w:t>п</w:t>
            </w:r>
            <w:proofErr w:type="spellEnd"/>
            <w:proofErr w:type="gramEnd"/>
            <w:r w:rsidR="00D63805" w:rsidRPr="00682B5F">
              <w:t>/</w:t>
            </w:r>
            <w:proofErr w:type="spellStart"/>
            <w:r w:rsidR="00D63805" w:rsidRPr="00682B5F">
              <w:t>п</w:t>
            </w:r>
            <w:proofErr w:type="spellEnd"/>
          </w:p>
        </w:tc>
        <w:tc>
          <w:tcPr>
            <w:tcW w:w="8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805" w:rsidRPr="00682B5F" w:rsidRDefault="00D63805" w:rsidP="00862A93">
            <w:pPr>
              <w:jc w:val="center"/>
            </w:pPr>
            <w:r w:rsidRPr="00682B5F">
              <w:t>Наименование муниципальной программы</w:t>
            </w:r>
          </w:p>
        </w:tc>
      </w:tr>
      <w:tr w:rsidR="00D63805" w:rsidRPr="00682B5F" w:rsidTr="00DE230A">
        <w:trPr>
          <w:trHeight w:val="8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805" w:rsidRPr="00682B5F" w:rsidRDefault="00D63805" w:rsidP="00DE230A">
            <w:pPr>
              <w:jc w:val="center"/>
            </w:pPr>
            <w:r w:rsidRPr="00682B5F">
              <w:t>1</w:t>
            </w:r>
          </w:p>
        </w:tc>
        <w:tc>
          <w:tcPr>
            <w:tcW w:w="8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805" w:rsidRPr="00682B5F" w:rsidRDefault="00D63805" w:rsidP="0048527D">
            <w:pPr>
              <w:jc w:val="both"/>
            </w:pPr>
            <w:r w:rsidRPr="00682B5F">
              <w:t>Муниципальная программа "Развитие муниципальной службы Нигирского сельского поселения Николаевского муниципального района Хабаровского края"</w:t>
            </w:r>
          </w:p>
        </w:tc>
      </w:tr>
      <w:tr w:rsidR="00D63805" w:rsidRPr="00682B5F" w:rsidTr="00DE230A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805" w:rsidRPr="00682B5F" w:rsidRDefault="00D63805" w:rsidP="00DE230A">
            <w:pPr>
              <w:jc w:val="center"/>
            </w:pPr>
            <w:r w:rsidRPr="00682B5F">
              <w:t>2</w:t>
            </w:r>
          </w:p>
        </w:tc>
        <w:tc>
          <w:tcPr>
            <w:tcW w:w="8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805" w:rsidRPr="00682B5F" w:rsidRDefault="00D63805" w:rsidP="0048527D">
            <w:pPr>
              <w:jc w:val="both"/>
            </w:pPr>
            <w:r w:rsidRPr="00682B5F">
              <w:t>Муниципальная программа "Пожарная безопасность на территории Нигирского сельского поселения Николаевского муниципального района Хабаровского края на 2024-2028 годы"</w:t>
            </w:r>
          </w:p>
        </w:tc>
      </w:tr>
      <w:tr w:rsidR="00D63805" w:rsidRPr="00682B5F" w:rsidTr="00DE230A">
        <w:trPr>
          <w:trHeight w:val="10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63805" w:rsidRPr="00682B5F" w:rsidRDefault="00D63805" w:rsidP="00DE230A">
            <w:pPr>
              <w:jc w:val="center"/>
            </w:pPr>
            <w:r w:rsidRPr="00682B5F">
              <w:t>3</w:t>
            </w:r>
          </w:p>
        </w:tc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805" w:rsidRPr="00682B5F" w:rsidRDefault="00D63805" w:rsidP="0048527D">
            <w:pPr>
              <w:jc w:val="both"/>
            </w:pPr>
            <w:r w:rsidRPr="00682B5F">
              <w:t>Муниципальная программа "Комплексное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2024-2028 годы"</w:t>
            </w:r>
          </w:p>
        </w:tc>
      </w:tr>
    </w:tbl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 w:rsidP="00862A93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D63805" w:rsidRPr="00682B5F" w:rsidRDefault="00D63805"/>
    <w:p w:rsidR="00F063B7" w:rsidRDefault="00F063B7" w:rsidP="00862A93">
      <w:pPr>
        <w:spacing w:line="240" w:lineRule="exact"/>
        <w:ind w:firstLine="720"/>
        <w:jc w:val="center"/>
      </w:pPr>
    </w:p>
    <w:p w:rsidR="00D63805" w:rsidRPr="00682B5F" w:rsidRDefault="00D63805" w:rsidP="00F063B7">
      <w:pPr>
        <w:spacing w:line="240" w:lineRule="exact"/>
        <w:ind w:firstLine="720"/>
        <w:jc w:val="center"/>
        <w:rPr>
          <w:b/>
        </w:rPr>
      </w:pPr>
      <w:r w:rsidRPr="00682B5F">
        <w:rPr>
          <w:b/>
        </w:rPr>
        <w:lastRenderedPageBreak/>
        <w:t>Прое</w:t>
      </w:r>
      <w:proofErr w:type="gramStart"/>
      <w:r w:rsidRPr="00682B5F">
        <w:rPr>
          <w:b/>
        </w:rPr>
        <w:t>кт стр</w:t>
      </w:r>
      <w:proofErr w:type="gramEnd"/>
      <w:r w:rsidRPr="00682B5F">
        <w:rPr>
          <w:b/>
        </w:rPr>
        <w:t>уктуры муниципального долга Нигирского сельского поселения Николаевского муниципального района Хабаровского края на 2026 год и плановый период 2027-2028 годов</w:t>
      </w:r>
    </w:p>
    <w:p w:rsidR="00D63805" w:rsidRPr="00682B5F" w:rsidRDefault="00D63805" w:rsidP="00D63805">
      <w:pPr>
        <w:jc w:val="center"/>
        <w:rPr>
          <w:b/>
        </w:rPr>
      </w:pPr>
    </w:p>
    <w:p w:rsidR="00D63805" w:rsidRPr="00682B5F" w:rsidRDefault="00D63805" w:rsidP="0018723F">
      <w:pPr>
        <w:ind w:firstLine="709"/>
        <w:jc w:val="both"/>
      </w:pPr>
      <w:r w:rsidRPr="00682B5F">
        <w:t xml:space="preserve">1. Размер муниципального долга </w:t>
      </w:r>
      <w:r w:rsidRPr="00682B5F">
        <w:rPr>
          <w:b/>
        </w:rPr>
        <w:t>на</w:t>
      </w:r>
      <w:r w:rsidRPr="00682B5F">
        <w:t xml:space="preserve"> </w:t>
      </w:r>
      <w:r w:rsidRPr="00682B5F">
        <w:rPr>
          <w:b/>
        </w:rPr>
        <w:t>01.01.2026</w:t>
      </w:r>
      <w:r w:rsidRPr="00682B5F">
        <w:t xml:space="preserve"> ожидается в размере </w:t>
      </w:r>
      <w:r w:rsidRPr="00682B5F">
        <w:rPr>
          <w:b/>
        </w:rPr>
        <w:t>0,000</w:t>
      </w:r>
      <w:r w:rsidRPr="00682B5F">
        <w:t xml:space="preserve"> тыс. рублей, по состоянию на 31.12.2026 г. – 0,000 тыс. рублей.</w:t>
      </w:r>
    </w:p>
    <w:p w:rsidR="00D63805" w:rsidRPr="00682B5F" w:rsidRDefault="00D63805" w:rsidP="0018723F">
      <w:pPr>
        <w:ind w:firstLine="709"/>
        <w:jc w:val="both"/>
      </w:pPr>
      <w:r w:rsidRPr="00682B5F">
        <w:t xml:space="preserve">2. Размер муниципального долга по состоянию </w:t>
      </w:r>
      <w:r w:rsidRPr="00682B5F">
        <w:rPr>
          <w:b/>
        </w:rPr>
        <w:t>на 31.12.2027 г.</w:t>
      </w:r>
      <w:r w:rsidRPr="00682B5F">
        <w:t xml:space="preserve"> планируется в размере </w:t>
      </w:r>
      <w:r w:rsidRPr="00682B5F">
        <w:rPr>
          <w:b/>
        </w:rPr>
        <w:t>0,000</w:t>
      </w:r>
      <w:r w:rsidRPr="00682B5F">
        <w:t xml:space="preserve"> тыс. рублей. </w:t>
      </w:r>
    </w:p>
    <w:p w:rsidR="00D63805" w:rsidRPr="00682B5F" w:rsidRDefault="00D63805" w:rsidP="0018723F">
      <w:pPr>
        <w:ind w:firstLine="709"/>
        <w:jc w:val="both"/>
      </w:pPr>
      <w:r w:rsidRPr="00682B5F">
        <w:t xml:space="preserve">3. Размер муниципального долга </w:t>
      </w:r>
      <w:r w:rsidRPr="00682B5F">
        <w:rPr>
          <w:b/>
        </w:rPr>
        <w:t>на 31.12.2028</w:t>
      </w:r>
      <w:r w:rsidRPr="00682B5F">
        <w:t xml:space="preserve"> </w:t>
      </w:r>
      <w:r w:rsidRPr="00682B5F">
        <w:rPr>
          <w:b/>
        </w:rPr>
        <w:t>г.</w:t>
      </w:r>
      <w:r w:rsidRPr="00682B5F">
        <w:t xml:space="preserve"> ожидается в размере </w:t>
      </w:r>
      <w:r w:rsidRPr="00682B5F">
        <w:rPr>
          <w:b/>
        </w:rPr>
        <w:t>0,000</w:t>
      </w:r>
      <w:r w:rsidRPr="00682B5F">
        <w:t xml:space="preserve"> тыс. рублей. </w:t>
      </w:r>
    </w:p>
    <w:p w:rsidR="00D63805" w:rsidRPr="00682B5F" w:rsidRDefault="00D63805" w:rsidP="0048527D">
      <w:pPr>
        <w:spacing w:line="240" w:lineRule="exact"/>
        <w:jc w:val="both"/>
      </w:pPr>
    </w:p>
    <w:p w:rsidR="00D63805" w:rsidRPr="00682B5F" w:rsidRDefault="00D63805" w:rsidP="0048527D">
      <w:pPr>
        <w:spacing w:line="240" w:lineRule="exact"/>
        <w:ind w:firstLine="720"/>
        <w:jc w:val="both"/>
      </w:pPr>
    </w:p>
    <w:p w:rsidR="00D63805" w:rsidRPr="00682B5F" w:rsidRDefault="00D63805" w:rsidP="0048527D">
      <w:pPr>
        <w:spacing w:line="240" w:lineRule="exact"/>
        <w:ind w:firstLine="720"/>
        <w:jc w:val="both"/>
      </w:pPr>
    </w:p>
    <w:p w:rsidR="00D63805" w:rsidRPr="00682B5F" w:rsidRDefault="00D63805" w:rsidP="0048527D">
      <w:pPr>
        <w:spacing w:line="240" w:lineRule="exact"/>
        <w:ind w:firstLine="720"/>
        <w:jc w:val="both"/>
      </w:pPr>
    </w:p>
    <w:p w:rsidR="00D63805" w:rsidRPr="00682B5F" w:rsidRDefault="00D63805" w:rsidP="0048527D">
      <w:pPr>
        <w:spacing w:line="240" w:lineRule="exact"/>
      </w:pPr>
      <w:r w:rsidRPr="00682B5F">
        <w:t>Глава сельского поселения</w:t>
      </w:r>
      <w:r w:rsidRPr="00682B5F">
        <w:tab/>
      </w:r>
      <w:r w:rsidRPr="00682B5F">
        <w:tab/>
      </w:r>
      <w:r w:rsidRPr="00682B5F">
        <w:tab/>
      </w:r>
      <w:r w:rsidRPr="00682B5F">
        <w:tab/>
      </w:r>
      <w:r w:rsidRPr="00682B5F">
        <w:tab/>
        <w:t xml:space="preserve">       </w:t>
      </w:r>
      <w:r w:rsidR="00862A93">
        <w:t xml:space="preserve">              </w:t>
      </w:r>
      <w:r w:rsidR="00DE230A">
        <w:t xml:space="preserve"> </w:t>
      </w:r>
      <w:r w:rsidR="00862A93">
        <w:t xml:space="preserve">       </w:t>
      </w:r>
      <w:r w:rsidRPr="00682B5F">
        <w:t>А.В.</w:t>
      </w:r>
      <w:r w:rsidR="00DE230A">
        <w:t xml:space="preserve"> </w:t>
      </w:r>
      <w:r w:rsidRPr="00682B5F">
        <w:t>Кущ</w:t>
      </w:r>
    </w:p>
    <w:p w:rsidR="00D63805" w:rsidRPr="00682B5F" w:rsidRDefault="00D63805" w:rsidP="00917662">
      <w:pPr>
        <w:spacing w:line="240" w:lineRule="exact"/>
      </w:pPr>
    </w:p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/>
    <w:p w:rsidR="00746CD0" w:rsidRPr="00682B5F" w:rsidRDefault="00746CD0">
      <w:pPr>
        <w:sectPr w:rsidR="00746CD0" w:rsidRPr="00682B5F" w:rsidSect="009E7D31"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746CD0" w:rsidRPr="002D6C66" w:rsidRDefault="00746CD0" w:rsidP="00F063B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D6C66">
        <w:rPr>
          <w:rFonts w:ascii="Times New Roman" w:hAnsi="Times New Roman" w:cs="Times New Roman"/>
          <w:b w:val="0"/>
          <w:sz w:val="26"/>
          <w:szCs w:val="26"/>
        </w:rPr>
        <w:lastRenderedPageBreak/>
        <w:t>РЕЕСТР</w:t>
      </w:r>
    </w:p>
    <w:p w:rsidR="002D6C66" w:rsidRPr="002D6C66" w:rsidRDefault="002D6C66" w:rsidP="00F063B7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6C66">
        <w:rPr>
          <w:rFonts w:ascii="Times New Roman" w:hAnsi="Times New Roman" w:cs="Times New Roman"/>
          <w:sz w:val="26"/>
          <w:szCs w:val="26"/>
        </w:rPr>
        <w:t>источников доходов бюджета Нигирского сельского поселения Николаевского муниципального района Хабаровского края на 2026 год и плановый период 2027-2028 годов</w:t>
      </w:r>
    </w:p>
    <w:p w:rsidR="002D6C66" w:rsidRPr="002D6C66" w:rsidRDefault="002D6C66" w:rsidP="002D6C66">
      <w:pPr>
        <w:jc w:val="right"/>
      </w:pPr>
      <w:r w:rsidRPr="002D6C66">
        <w:t>тыс. рублей</w:t>
      </w:r>
    </w:p>
    <w:tbl>
      <w:tblPr>
        <w:tblW w:w="150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2342"/>
        <w:gridCol w:w="3754"/>
        <w:gridCol w:w="2835"/>
        <w:gridCol w:w="2126"/>
        <w:gridCol w:w="1702"/>
        <w:gridCol w:w="1670"/>
        <w:gridCol w:w="14"/>
        <w:gridCol w:w="17"/>
      </w:tblGrid>
      <w:tr w:rsidR="002D6C66" w:rsidRPr="002D6C66" w:rsidTr="00DE230A">
        <w:trPr>
          <w:gridAfter w:val="1"/>
          <w:wAfter w:w="17" w:type="dxa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00" w:lineRule="exact"/>
              <w:jc w:val="center"/>
            </w:pPr>
            <w:r w:rsidRPr="002D6C66">
              <w:t xml:space="preserve">№ </w:t>
            </w:r>
            <w:proofErr w:type="spellStart"/>
            <w:proofErr w:type="gramStart"/>
            <w:r w:rsidRPr="002D6C66">
              <w:t>п</w:t>
            </w:r>
            <w:proofErr w:type="spellEnd"/>
            <w:proofErr w:type="gramEnd"/>
            <w:r w:rsidR="00DE230A">
              <w:t>/</w:t>
            </w:r>
            <w:proofErr w:type="spellStart"/>
            <w:r w:rsidRPr="002D6C66">
              <w:t>п</w:t>
            </w:r>
            <w:proofErr w:type="spellEnd"/>
          </w:p>
        </w:tc>
        <w:tc>
          <w:tcPr>
            <w:tcW w:w="23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00" w:lineRule="exact"/>
              <w:jc w:val="center"/>
            </w:pPr>
            <w:r w:rsidRPr="002D6C66">
              <w:t>Наименование главного администратора доходов бюджета Нигирского сельского поселения Николаевского муниципального района Хабаровского края</w:t>
            </w:r>
          </w:p>
        </w:tc>
        <w:tc>
          <w:tcPr>
            <w:tcW w:w="37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00" w:lineRule="exact"/>
              <w:jc w:val="center"/>
            </w:pPr>
            <w:r w:rsidRPr="002D6C66">
              <w:t>Наименование кода бюджетной классификации Российской Федерации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00" w:lineRule="exact"/>
              <w:jc w:val="center"/>
            </w:pPr>
            <w:r w:rsidRPr="002D6C66">
              <w:t>Код бюджетной классификации Российской Федерации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00" w:lineRule="exact"/>
              <w:jc w:val="center"/>
            </w:pPr>
            <w:r w:rsidRPr="002D6C66">
              <w:t>Показатели прогноза доходов бюджета</w:t>
            </w:r>
            <w:r w:rsidR="00DE230A">
              <w:t xml:space="preserve"> </w:t>
            </w:r>
            <w:r w:rsidRPr="002D6C66">
              <w:t>Нигирского сельского поселения Николаевского муниципального района Хабаровского края</w:t>
            </w:r>
          </w:p>
        </w:tc>
      </w:tr>
      <w:tr w:rsidR="002D6C66" w:rsidRPr="002D6C66" w:rsidTr="00DE230A">
        <w:trPr>
          <w:gridAfter w:val="2"/>
          <w:wAfter w:w="31" w:type="dxa"/>
          <w:trHeight w:val="1515"/>
        </w:trPr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00" w:lineRule="exact"/>
              <w:jc w:val="center"/>
            </w:pPr>
          </w:p>
        </w:tc>
        <w:tc>
          <w:tcPr>
            <w:tcW w:w="23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00" w:lineRule="exact"/>
              <w:jc w:val="center"/>
            </w:pPr>
          </w:p>
        </w:tc>
        <w:tc>
          <w:tcPr>
            <w:tcW w:w="3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00" w:lineRule="exact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00" w:lineRule="exact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6C66" w:rsidRPr="002D6C66" w:rsidRDefault="002D6C66" w:rsidP="00DE230A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6C66">
              <w:rPr>
                <w:rFonts w:ascii="Times New Roman" w:hAnsi="Times New Roman" w:cs="Times New Roman"/>
                <w:sz w:val="26"/>
                <w:szCs w:val="26"/>
              </w:rPr>
              <w:t>на 2026 г.</w:t>
            </w:r>
            <w:r w:rsidR="00DE23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D6C66">
              <w:rPr>
                <w:rFonts w:ascii="Times New Roman" w:hAnsi="Times New Roman" w:cs="Times New Roman"/>
                <w:sz w:val="26"/>
                <w:szCs w:val="26"/>
              </w:rPr>
              <w:t>(очередной финансовый год)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6C66" w:rsidRPr="002D6C66" w:rsidRDefault="002D6C66" w:rsidP="00DE230A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6C66">
              <w:rPr>
                <w:rFonts w:ascii="Times New Roman" w:hAnsi="Times New Roman" w:cs="Times New Roman"/>
                <w:sz w:val="26"/>
                <w:szCs w:val="26"/>
              </w:rPr>
              <w:t>на 2027 г.</w:t>
            </w:r>
          </w:p>
          <w:p w:rsidR="002D6C66" w:rsidRPr="002D6C66" w:rsidRDefault="002D6C66" w:rsidP="00DE230A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D6C66">
              <w:rPr>
                <w:rFonts w:ascii="Times New Roman" w:hAnsi="Times New Roman" w:cs="Times New Roman"/>
                <w:sz w:val="26"/>
                <w:szCs w:val="26"/>
              </w:rPr>
              <w:t>(первый год планового</w:t>
            </w:r>
            <w:proofErr w:type="gramEnd"/>
          </w:p>
          <w:p w:rsidR="002D6C66" w:rsidRPr="002D6C66" w:rsidRDefault="002D6C66" w:rsidP="00DE230A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6C66">
              <w:rPr>
                <w:rFonts w:ascii="Times New Roman" w:hAnsi="Times New Roman" w:cs="Times New Roman"/>
                <w:sz w:val="26"/>
                <w:szCs w:val="26"/>
              </w:rPr>
              <w:t>периода)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DE230A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6C66">
              <w:rPr>
                <w:rFonts w:ascii="Times New Roman" w:hAnsi="Times New Roman" w:cs="Times New Roman"/>
                <w:sz w:val="26"/>
                <w:szCs w:val="26"/>
              </w:rPr>
              <w:t>на 2028 г.</w:t>
            </w:r>
          </w:p>
          <w:p w:rsidR="002D6C66" w:rsidRPr="002D6C66" w:rsidRDefault="002D6C66" w:rsidP="00DE230A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D6C66">
              <w:rPr>
                <w:rFonts w:ascii="Times New Roman" w:hAnsi="Times New Roman" w:cs="Times New Roman"/>
                <w:sz w:val="26"/>
                <w:szCs w:val="26"/>
              </w:rPr>
              <w:t>(второй год планового</w:t>
            </w:r>
            <w:proofErr w:type="gramEnd"/>
          </w:p>
          <w:p w:rsidR="002D6C66" w:rsidRPr="002D6C66" w:rsidRDefault="002D6C66" w:rsidP="00DE230A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6C66">
              <w:rPr>
                <w:rFonts w:ascii="Times New Roman" w:hAnsi="Times New Roman" w:cs="Times New Roman"/>
                <w:sz w:val="26"/>
                <w:szCs w:val="26"/>
              </w:rPr>
              <w:t>периода)</w:t>
            </w:r>
          </w:p>
        </w:tc>
      </w:tr>
      <w:tr w:rsidR="002D6C66" w:rsidRPr="002D6C66" w:rsidTr="00DE230A">
        <w:trPr>
          <w:gridAfter w:val="2"/>
          <w:wAfter w:w="31" w:type="dxa"/>
          <w:trHeight w:val="171"/>
          <w:tblHeader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66" w:rsidRPr="002D6C66" w:rsidRDefault="002D6C66" w:rsidP="002D6C66">
            <w:pPr>
              <w:spacing w:line="220" w:lineRule="exact"/>
              <w:contextualSpacing/>
              <w:jc w:val="center"/>
            </w:pPr>
            <w:r w:rsidRPr="002D6C66">
              <w:t>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66" w:rsidRPr="002D6C66" w:rsidRDefault="002D6C66" w:rsidP="002D6C66">
            <w:pPr>
              <w:spacing w:line="220" w:lineRule="exact"/>
              <w:contextualSpacing/>
              <w:jc w:val="center"/>
            </w:pPr>
            <w:r w:rsidRPr="002D6C66">
              <w:t>2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66" w:rsidRPr="002D6C66" w:rsidRDefault="002D6C66" w:rsidP="002D6C66">
            <w:pPr>
              <w:spacing w:line="220" w:lineRule="exact"/>
              <w:contextualSpacing/>
              <w:jc w:val="center"/>
            </w:pPr>
            <w:r w:rsidRPr="002D6C66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66" w:rsidRPr="002D6C66" w:rsidRDefault="002D6C66" w:rsidP="002D6C66">
            <w:pPr>
              <w:spacing w:line="220" w:lineRule="exact"/>
              <w:contextualSpacing/>
              <w:jc w:val="center"/>
            </w:pPr>
            <w:r w:rsidRPr="002D6C66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66" w:rsidRPr="002D6C66" w:rsidRDefault="002D6C66" w:rsidP="002D6C66">
            <w:pPr>
              <w:spacing w:line="220" w:lineRule="exact"/>
              <w:contextualSpacing/>
              <w:jc w:val="center"/>
            </w:pPr>
            <w:r w:rsidRPr="002D6C66"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66" w:rsidRPr="002D6C66" w:rsidRDefault="002D6C66" w:rsidP="002D6C66">
            <w:pPr>
              <w:spacing w:line="220" w:lineRule="exact"/>
              <w:contextualSpacing/>
              <w:jc w:val="center"/>
            </w:pPr>
            <w:r w:rsidRPr="002D6C66">
              <w:t>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66" w:rsidRPr="002D6C66" w:rsidRDefault="002D6C66" w:rsidP="002D6C66">
            <w:pPr>
              <w:spacing w:line="220" w:lineRule="exact"/>
              <w:contextualSpacing/>
              <w:jc w:val="center"/>
            </w:pPr>
            <w:r w:rsidRPr="002D6C66">
              <w:t>7</w:t>
            </w:r>
          </w:p>
        </w:tc>
      </w:tr>
      <w:tr w:rsidR="002D6C66" w:rsidRPr="002D6C66" w:rsidTr="00DE230A">
        <w:trPr>
          <w:gridAfter w:val="2"/>
          <w:wAfter w:w="31" w:type="dxa"/>
          <w:trHeight w:val="12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DE230A">
            <w:pPr>
              <w:spacing w:line="220" w:lineRule="exact"/>
              <w:contextualSpacing/>
              <w:jc w:val="center"/>
            </w:pPr>
            <w:r w:rsidRPr="002D6C66">
              <w:t>1.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Федеральная налоговая служба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proofErr w:type="gramStart"/>
            <w:r w:rsidRPr="002D6C66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2D6C66">
              <w:t xml:space="preserve"> </w:t>
            </w:r>
            <w:proofErr w:type="gramStart"/>
            <w:r w:rsidRPr="002D6C66">
              <w:t xml:space="preserve"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</w:t>
            </w:r>
            <w:r w:rsidRPr="002D6C66">
              <w:lastRenderedPageBreak/>
              <w:t>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lastRenderedPageBreak/>
              <w:t>18210102010010000110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DE230A">
            <w:pPr>
              <w:spacing w:line="220" w:lineRule="exact"/>
              <w:ind w:firstLine="227"/>
              <w:contextualSpacing/>
              <w:jc w:val="right"/>
            </w:pPr>
            <w:r w:rsidRPr="002D6C66">
              <w:t>48,000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DE230A">
            <w:pPr>
              <w:spacing w:line="220" w:lineRule="exact"/>
              <w:ind w:firstLine="227"/>
              <w:contextualSpacing/>
              <w:jc w:val="right"/>
            </w:pPr>
            <w:r w:rsidRPr="002D6C66">
              <w:t>54,768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DE230A">
            <w:pPr>
              <w:spacing w:line="220" w:lineRule="exact"/>
              <w:ind w:firstLine="227"/>
              <w:contextualSpacing/>
              <w:jc w:val="right"/>
            </w:pPr>
            <w:r w:rsidRPr="002D6C66">
              <w:t>57,725</w:t>
            </w:r>
          </w:p>
        </w:tc>
      </w:tr>
      <w:tr w:rsidR="002D6C66" w:rsidRPr="002D6C66" w:rsidTr="00FC6A47">
        <w:trPr>
          <w:trHeight w:val="174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lastRenderedPageBreak/>
              <w:t>2.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Федеральная налоговая служба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18210102210010000110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25,000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26,000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27,040</w:t>
            </w:r>
          </w:p>
        </w:tc>
      </w:tr>
      <w:tr w:rsidR="002D6C66" w:rsidRPr="002D6C66" w:rsidTr="00FC6A47">
        <w:trPr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3.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Федеральная налоговая служба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18210302231010000110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951,080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1293,780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1347,500</w:t>
            </w:r>
          </w:p>
        </w:tc>
      </w:tr>
      <w:tr w:rsidR="002D6C66" w:rsidRPr="002D6C66" w:rsidTr="00FC6A47">
        <w:trPr>
          <w:trHeight w:val="187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4.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Федеральная налоговая служба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Доходы от уплаты акцизов на моторные масла для дизельных и (или) карбюраторных (</w:t>
            </w:r>
            <w:proofErr w:type="spellStart"/>
            <w:r w:rsidRPr="002D6C66">
              <w:t>инжекторных</w:t>
            </w:r>
            <w:proofErr w:type="spellEnd"/>
            <w:r w:rsidRPr="002D6C66"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2D6C66">
              <w:lastRenderedPageBreak/>
              <w:t>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lastRenderedPageBreak/>
              <w:t>18210302241010000110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4,510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6,080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6,330</w:t>
            </w:r>
          </w:p>
        </w:tc>
      </w:tr>
      <w:tr w:rsidR="002D6C66" w:rsidRPr="002D6C66" w:rsidTr="00FC6A47">
        <w:trPr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lastRenderedPageBreak/>
              <w:t>5.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Федеральная налоговая служба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18210302251010000110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950,830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1284,280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1337,760</w:t>
            </w:r>
          </w:p>
        </w:tc>
      </w:tr>
      <w:tr w:rsidR="002D6C66" w:rsidRPr="002D6C66" w:rsidTr="00FC6A47">
        <w:trPr>
          <w:trHeight w:val="257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6.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Федеральная налоговая служба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18210302261010000110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-70,250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-91,250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-91,250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lastRenderedPageBreak/>
              <w:t>7.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Федеральная налоговая служба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18210501011010000110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207,939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216,672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221,005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8.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Федеральная налоговая служба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18210601030100000110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9,319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9,599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9,983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9.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Федеральная налоговая служба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Транспортный налог с организаций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18210604011020000110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4,833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4,867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5,071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10.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Федеральная налоговая служба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Транспортный налог с физических лиц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18210604012020000110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147,104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148,134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154,356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11.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Федеральная налоговая служба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18210606033100000110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44,572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45,018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45,468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12.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91410804020010000110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1,200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1,200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1,200</w:t>
            </w:r>
          </w:p>
        </w:tc>
      </w:tr>
      <w:tr w:rsidR="002D6C66" w:rsidRPr="002D6C66" w:rsidTr="00FC6A47">
        <w:trPr>
          <w:gridAfter w:val="2"/>
          <w:wAfter w:w="31" w:type="dxa"/>
          <w:trHeight w:val="71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</w:p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13.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91411105075100000120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46,344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46,344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46,344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14.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 xml:space="preserve">Администрация Нигирского сельского </w:t>
            </w:r>
            <w:r w:rsidRPr="002D6C66">
              <w:lastRenderedPageBreak/>
              <w:t>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lastRenderedPageBreak/>
              <w:t xml:space="preserve">Прочие поступления от использования имущества, находящегося в собственности </w:t>
            </w:r>
            <w:r w:rsidRPr="002D6C66">
              <w:lastRenderedPageBreak/>
              <w:t>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lastRenderedPageBreak/>
              <w:t>91411109045100000120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63,000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63,000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63,000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lastRenderedPageBreak/>
              <w:t>15.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91411302065100000130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503,396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503,396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503,396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16.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91420216001100000150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1 082,750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1 118,650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1 156,130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17.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 xml:space="preserve">Прочие дотации бюджетам </w:t>
            </w:r>
            <w:proofErr w:type="spellStart"/>
            <w:proofErr w:type="gramStart"/>
            <w:r w:rsidRPr="002D6C66">
              <w:t>сель-ских</w:t>
            </w:r>
            <w:proofErr w:type="spellEnd"/>
            <w:proofErr w:type="gramEnd"/>
            <w:r w:rsidRPr="002D6C66">
              <w:t xml:space="preserve">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91420219999100000150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18.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91420229999100000150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19.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91420235118100000150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114,270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118,500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123,460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20.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91420235930100000150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lastRenderedPageBreak/>
              <w:t>21.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91420240014100000150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22.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Межбюджетные трансферты, передаваемые бюджетам сельских поселений, за счет средств резервного фонда Правительства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91420249001100000150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23.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Прочие межбюджетные трансферты, передаваемые бюджетам сельских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91420249999100000150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7 577,427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7 577,427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7 577,427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24.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91420705020100000150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</w:tr>
      <w:tr w:rsidR="002D6C66" w:rsidRPr="002D6C66" w:rsidTr="00FC6A47">
        <w:trPr>
          <w:gridAfter w:val="2"/>
          <w:wAfter w:w="31" w:type="dxa"/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25.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Прочие безвозмездные поступления в бюджеты сельских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91420705030100000150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</w:tr>
      <w:tr w:rsidR="002D6C66" w:rsidRPr="002D6C66" w:rsidTr="00FC6A47">
        <w:trPr>
          <w:gridAfter w:val="2"/>
          <w:wAfter w:w="31" w:type="dxa"/>
          <w:trHeight w:val="58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t>26.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</w:t>
            </w:r>
            <w:r w:rsidRPr="002D6C66">
              <w:lastRenderedPageBreak/>
              <w:t>излишне взысканные суммы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lastRenderedPageBreak/>
              <w:t>91420805000100000150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</w:tr>
      <w:tr w:rsidR="002D6C66" w:rsidRPr="002D6C66" w:rsidTr="00FC6A47">
        <w:trPr>
          <w:gridAfter w:val="2"/>
          <w:wAfter w:w="31" w:type="dxa"/>
          <w:trHeight w:val="101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contextualSpacing/>
              <w:jc w:val="right"/>
            </w:pPr>
            <w:r w:rsidRPr="002D6C66">
              <w:lastRenderedPageBreak/>
              <w:t>27.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Администрация Нигирского сельского поселения</w:t>
            </w:r>
            <w:bookmarkStart w:id="8" w:name="_GoBack"/>
            <w:bookmarkEnd w:id="8"/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48527D">
            <w:pPr>
              <w:spacing w:line="220" w:lineRule="exact"/>
              <w:contextualSpacing/>
              <w:jc w:val="both"/>
            </w:pPr>
            <w:r w:rsidRPr="002D6C66"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18723F">
            <w:pPr>
              <w:spacing w:line="220" w:lineRule="exact"/>
              <w:contextualSpacing/>
              <w:jc w:val="center"/>
            </w:pPr>
            <w:r w:rsidRPr="002D6C66">
              <w:t>91421960010100000150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C66" w:rsidRPr="002D6C66" w:rsidRDefault="002D6C66" w:rsidP="00FC6A47">
            <w:pPr>
              <w:spacing w:line="220" w:lineRule="exact"/>
              <w:ind w:firstLine="227"/>
              <w:contextualSpacing/>
              <w:jc w:val="right"/>
            </w:pPr>
            <w:r w:rsidRPr="002D6C66">
              <w:t>0,000</w:t>
            </w:r>
          </w:p>
        </w:tc>
      </w:tr>
    </w:tbl>
    <w:p w:rsidR="002D6C66" w:rsidRPr="002D6C66" w:rsidRDefault="002D6C66" w:rsidP="00746CD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2D6C66" w:rsidRPr="002D6C66" w:rsidRDefault="002D6C66" w:rsidP="00746CD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746CD0" w:rsidRPr="002D6C66" w:rsidRDefault="00746CD0">
      <w:pPr>
        <w:sectPr w:rsidR="00746CD0" w:rsidRPr="002D6C66" w:rsidSect="00EB16DA">
          <w:pgSz w:w="16838" w:h="11906" w:orient="landscape"/>
          <w:pgMar w:top="1276" w:right="1134" w:bottom="680" w:left="1134" w:header="709" w:footer="709" w:gutter="0"/>
          <w:cols w:space="708"/>
          <w:titlePg/>
          <w:docGrid w:linePitch="381"/>
        </w:sectPr>
      </w:pPr>
    </w:p>
    <w:tbl>
      <w:tblPr>
        <w:tblW w:w="0" w:type="auto"/>
        <w:tblLook w:val="04A0"/>
      </w:tblPr>
      <w:tblGrid>
        <w:gridCol w:w="5353"/>
        <w:gridCol w:w="3969"/>
      </w:tblGrid>
      <w:tr w:rsidR="00465C0E" w:rsidRPr="00682B5F" w:rsidTr="00850E7C">
        <w:tc>
          <w:tcPr>
            <w:tcW w:w="5353" w:type="dxa"/>
            <w:shd w:val="clear" w:color="auto" w:fill="auto"/>
          </w:tcPr>
          <w:p w:rsidR="00465C0E" w:rsidRPr="00682B5F" w:rsidRDefault="00465C0E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69" w:type="dxa"/>
            <w:shd w:val="clear" w:color="auto" w:fill="auto"/>
          </w:tcPr>
          <w:p w:rsidR="00465C0E" w:rsidRPr="00682B5F" w:rsidRDefault="00465C0E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1</w:t>
            </w:r>
          </w:p>
          <w:p w:rsidR="00465C0E" w:rsidRPr="00682B5F" w:rsidRDefault="00465C0E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465C0E" w:rsidRPr="00682B5F" w:rsidRDefault="00465C0E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465C0E" w:rsidRPr="00682B5F" w:rsidRDefault="00465C0E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465C0E" w:rsidRPr="00682B5F" w:rsidRDefault="00465C0E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465C0E" w:rsidRPr="00682B5F" w:rsidRDefault="00465C0E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5121AC" w:rsidRPr="00682B5F">
              <w:rPr>
                <w:sz w:val="26"/>
                <w:szCs w:val="26"/>
              </w:rPr>
              <w:t xml:space="preserve">                </w:t>
            </w:r>
            <w:r w:rsidR="0048527D" w:rsidRPr="00F87416">
              <w:rPr>
                <w:sz w:val="26"/>
                <w:szCs w:val="26"/>
              </w:rPr>
              <w:t xml:space="preserve">    </w:t>
            </w:r>
            <w:r w:rsidR="00F87416">
              <w:rPr>
                <w:sz w:val="26"/>
                <w:szCs w:val="26"/>
              </w:rPr>
              <w:t xml:space="preserve">   </w:t>
            </w:r>
            <w:r w:rsidRPr="00682B5F">
              <w:rPr>
                <w:sz w:val="26"/>
                <w:szCs w:val="26"/>
              </w:rPr>
              <w:t xml:space="preserve">№ </w:t>
            </w:r>
          </w:p>
        </w:tc>
      </w:tr>
    </w:tbl>
    <w:p w:rsidR="00465C0E" w:rsidRPr="00682B5F" w:rsidRDefault="00465C0E" w:rsidP="00FC6A47">
      <w:pPr>
        <w:spacing w:line="240" w:lineRule="exact"/>
      </w:pPr>
    </w:p>
    <w:p w:rsidR="00465C0E" w:rsidRPr="00682B5F" w:rsidRDefault="00465C0E" w:rsidP="00FC6A47">
      <w:pPr>
        <w:spacing w:line="240" w:lineRule="exact"/>
      </w:pPr>
    </w:p>
    <w:p w:rsidR="00465C0E" w:rsidRPr="00682B5F" w:rsidRDefault="00465C0E" w:rsidP="00FC6A47">
      <w:pPr>
        <w:spacing w:line="240" w:lineRule="exact"/>
      </w:pPr>
    </w:p>
    <w:p w:rsidR="00465C0E" w:rsidRPr="00682B5F" w:rsidRDefault="00465C0E" w:rsidP="00FC6A47">
      <w:pPr>
        <w:spacing w:line="240" w:lineRule="exact"/>
      </w:pPr>
    </w:p>
    <w:p w:rsidR="00465C0E" w:rsidRDefault="00465C0E" w:rsidP="00FC6A47">
      <w:pPr>
        <w:pStyle w:val="4"/>
        <w:spacing w:before="0" w:line="240" w:lineRule="exact"/>
        <w:ind w:firstLine="709"/>
        <w:jc w:val="center"/>
        <w:rPr>
          <w:rFonts w:ascii="Times New Roman" w:hAnsi="Times New Roman" w:cs="Times New Roman"/>
          <w:b w:val="0"/>
          <w:i w:val="0"/>
          <w:color w:val="auto"/>
        </w:rPr>
      </w:pPr>
      <w:r w:rsidRPr="00682B5F">
        <w:rPr>
          <w:rFonts w:ascii="Times New Roman" w:hAnsi="Times New Roman" w:cs="Times New Roman"/>
          <w:b w:val="0"/>
          <w:i w:val="0"/>
          <w:color w:val="auto"/>
        </w:rPr>
        <w:t>Нормативы отчислений от федеральных налогов, налогов предусмотренных специальными налоговыми режимами, региональных и местных налогов и сборов для бюджета поселения</w:t>
      </w:r>
      <w:r w:rsidRPr="00682B5F">
        <w:rPr>
          <w:rFonts w:ascii="Times New Roman" w:hAnsi="Times New Roman" w:cs="Times New Roman"/>
          <w:i w:val="0"/>
          <w:color w:val="auto"/>
        </w:rPr>
        <w:t xml:space="preserve"> </w:t>
      </w:r>
      <w:r w:rsidRPr="00682B5F">
        <w:rPr>
          <w:rFonts w:ascii="Times New Roman" w:hAnsi="Times New Roman" w:cs="Times New Roman"/>
          <w:b w:val="0"/>
          <w:i w:val="0"/>
          <w:color w:val="auto"/>
        </w:rPr>
        <w:t>на 2026 год и плановый период 2027 и 2028 годов</w:t>
      </w:r>
    </w:p>
    <w:p w:rsidR="00FC6A47" w:rsidRPr="00FC6A47" w:rsidRDefault="00FC6A47" w:rsidP="00FC6A47">
      <w:pPr>
        <w:spacing w:line="240" w:lineRule="exact"/>
      </w:pPr>
    </w:p>
    <w:p w:rsidR="00465C0E" w:rsidRPr="00682B5F" w:rsidRDefault="00465C0E" w:rsidP="00FC6A47">
      <w:pPr>
        <w:spacing w:line="240" w:lineRule="exact"/>
      </w:pPr>
    </w:p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2"/>
        <w:gridCol w:w="4536"/>
        <w:gridCol w:w="1933"/>
      </w:tblGrid>
      <w:tr w:rsidR="00465C0E" w:rsidRPr="00682B5F" w:rsidTr="007B619A">
        <w:trPr>
          <w:trHeight w:val="575"/>
          <w:tblHeader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360" w:lineRule="auto"/>
              <w:ind w:left="-180"/>
              <w:jc w:val="center"/>
            </w:pPr>
            <w:r w:rsidRPr="00682B5F"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360" w:lineRule="auto"/>
              <w:jc w:val="center"/>
            </w:pPr>
            <w:r w:rsidRPr="00682B5F">
              <w:t>Наименование показателя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240" w:lineRule="exact"/>
              <w:jc w:val="center"/>
            </w:pPr>
            <w:r w:rsidRPr="00682B5F">
              <w:t>Процентная ставка</w:t>
            </w:r>
          </w:p>
        </w:tc>
      </w:tr>
      <w:tr w:rsidR="00465C0E" w:rsidRPr="00682B5F" w:rsidTr="007B619A">
        <w:trPr>
          <w:tblHeader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0E" w:rsidRPr="00682B5F" w:rsidRDefault="00465C0E" w:rsidP="005121AC">
            <w:pPr>
              <w:jc w:val="center"/>
            </w:pPr>
            <w:r w:rsidRPr="00682B5F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0E" w:rsidRPr="00682B5F" w:rsidRDefault="00465C0E" w:rsidP="005121AC">
            <w:pPr>
              <w:jc w:val="center"/>
            </w:pPr>
            <w:r w:rsidRPr="00682B5F">
              <w:t>2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0E" w:rsidRPr="00682B5F" w:rsidRDefault="00465C0E" w:rsidP="005121AC">
            <w:pPr>
              <w:jc w:val="center"/>
            </w:pPr>
            <w:r w:rsidRPr="00682B5F">
              <w:t>3</w:t>
            </w:r>
          </w:p>
        </w:tc>
      </w:tr>
      <w:tr w:rsidR="00465C0E" w:rsidRPr="00682B5F" w:rsidTr="00FC6A4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240" w:lineRule="exact"/>
              <w:jc w:val="center"/>
            </w:pPr>
            <w:r w:rsidRPr="00682B5F">
              <w:t>1 01 02000 01 0000 110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spacing w:line="240" w:lineRule="exact"/>
              <w:jc w:val="both"/>
            </w:pPr>
            <w:r w:rsidRPr="00682B5F">
              <w:t>Налог на доходы физических лиц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FC6A47">
            <w:pPr>
              <w:spacing w:line="240" w:lineRule="exact"/>
              <w:jc w:val="right"/>
            </w:pPr>
            <w:r w:rsidRPr="00682B5F">
              <w:t>2</w:t>
            </w:r>
          </w:p>
        </w:tc>
      </w:tr>
      <w:tr w:rsidR="00465C0E" w:rsidRPr="00682B5F" w:rsidTr="00862A9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jc w:val="center"/>
            </w:pPr>
            <w:r w:rsidRPr="00682B5F">
              <w:t>1 03 02000 01 0000 110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jc w:val="both"/>
            </w:pPr>
            <w:r w:rsidRPr="00682B5F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jc w:val="right"/>
            </w:pPr>
            <w:r w:rsidRPr="00682B5F">
              <w:t>0,0277</w:t>
            </w:r>
          </w:p>
        </w:tc>
      </w:tr>
      <w:tr w:rsidR="00465C0E" w:rsidRPr="00682B5F" w:rsidTr="00862A9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240" w:lineRule="exact"/>
              <w:jc w:val="center"/>
            </w:pPr>
            <w:r w:rsidRPr="00682B5F">
              <w:t>1 05 01000 00 0000 110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spacing w:line="240" w:lineRule="exact"/>
              <w:jc w:val="both"/>
            </w:pPr>
            <w:r w:rsidRPr="00682B5F">
              <w:t>Налог, взимаемый в связи с применением упрощенной системы налогообложения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spacing w:line="240" w:lineRule="exact"/>
              <w:jc w:val="right"/>
            </w:pPr>
            <w:r w:rsidRPr="00682B5F">
              <w:t>27</w:t>
            </w:r>
          </w:p>
        </w:tc>
      </w:tr>
      <w:tr w:rsidR="00465C0E" w:rsidRPr="00682B5F" w:rsidTr="00862A9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240" w:lineRule="exact"/>
              <w:jc w:val="center"/>
            </w:pPr>
            <w:r w:rsidRPr="00682B5F">
              <w:t>1 05 03000 01 0000 110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spacing w:line="240" w:lineRule="exact"/>
              <w:jc w:val="both"/>
            </w:pPr>
            <w:r w:rsidRPr="00682B5F">
              <w:t>Единый сельскохозяйственный налог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spacing w:line="240" w:lineRule="exact"/>
              <w:jc w:val="right"/>
            </w:pPr>
            <w:r w:rsidRPr="00682B5F">
              <w:t>30</w:t>
            </w:r>
          </w:p>
        </w:tc>
      </w:tr>
      <w:tr w:rsidR="00465C0E" w:rsidRPr="00682B5F" w:rsidTr="00862A9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240" w:lineRule="exact"/>
              <w:jc w:val="center"/>
            </w:pPr>
            <w:r w:rsidRPr="00682B5F">
              <w:t>1 06 01030 10 0000 110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spacing w:line="240" w:lineRule="exact"/>
              <w:jc w:val="both"/>
            </w:pPr>
            <w:r w:rsidRPr="00682B5F">
              <w:t xml:space="preserve">Налог на имущество физических лиц, </w:t>
            </w:r>
            <w:proofErr w:type="spellStart"/>
            <w:r w:rsidRPr="00682B5F">
              <w:t>взымаемый</w:t>
            </w:r>
            <w:proofErr w:type="spellEnd"/>
            <w:r w:rsidRPr="00682B5F">
              <w:t xml:space="preserve">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spacing w:line="240" w:lineRule="exact"/>
              <w:jc w:val="right"/>
            </w:pPr>
            <w:r w:rsidRPr="00682B5F">
              <w:t>100</w:t>
            </w:r>
          </w:p>
        </w:tc>
      </w:tr>
      <w:tr w:rsidR="00465C0E" w:rsidRPr="00682B5F" w:rsidTr="00862A9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240" w:lineRule="exact"/>
              <w:jc w:val="center"/>
            </w:pPr>
            <w:r w:rsidRPr="00682B5F">
              <w:t>1 06 04000 02 0000 110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</w:rPr>
            </w:pPr>
            <w:r w:rsidRPr="00682B5F">
              <w:t>Транспортный налог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682B5F">
              <w:rPr>
                <w:color w:val="000000"/>
              </w:rPr>
              <w:t>50</w:t>
            </w:r>
          </w:p>
        </w:tc>
      </w:tr>
      <w:tr w:rsidR="00465C0E" w:rsidRPr="00682B5F" w:rsidTr="00862A9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240" w:lineRule="exact"/>
              <w:jc w:val="center"/>
            </w:pPr>
            <w:r w:rsidRPr="00682B5F">
              <w:t>1 06 06000 00 0000 110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</w:rPr>
            </w:pPr>
            <w:r w:rsidRPr="00682B5F">
              <w:t>Земельный налог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682B5F">
              <w:rPr>
                <w:color w:val="000000"/>
              </w:rPr>
              <w:t>100</w:t>
            </w:r>
          </w:p>
        </w:tc>
      </w:tr>
      <w:tr w:rsidR="00465C0E" w:rsidRPr="00682B5F" w:rsidTr="00862A93">
        <w:trPr>
          <w:trHeight w:val="197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240" w:lineRule="exact"/>
              <w:jc w:val="center"/>
            </w:pPr>
            <w:r w:rsidRPr="00682B5F">
              <w:t>1 08 04020 01 0000 110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7B619A" w:rsidP="00343083">
            <w:pPr>
              <w:pStyle w:val="ConsPlusCell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Государственная пошлина</w:t>
            </w:r>
            <w:r w:rsidR="00465C0E" w:rsidRPr="00682B5F">
              <w:rPr>
                <w:sz w:val="26"/>
                <w:szCs w:val="26"/>
              </w:rPr>
              <w:t xml:space="preserve"> за     совершение нотариаль</w:t>
            </w:r>
            <w:r>
              <w:rPr>
                <w:sz w:val="26"/>
                <w:szCs w:val="26"/>
              </w:rPr>
              <w:t>ных действий   должностными</w:t>
            </w:r>
            <w:r w:rsidR="00465C0E" w:rsidRPr="00682B5F">
              <w:rPr>
                <w:sz w:val="26"/>
                <w:szCs w:val="26"/>
              </w:rPr>
              <w:t xml:space="preserve"> лицами </w:t>
            </w:r>
            <w:r>
              <w:rPr>
                <w:sz w:val="26"/>
                <w:szCs w:val="26"/>
              </w:rPr>
              <w:t>органов         местного</w:t>
            </w:r>
            <w:r w:rsidR="00465C0E" w:rsidRPr="00682B5F">
              <w:rPr>
                <w:sz w:val="26"/>
                <w:szCs w:val="26"/>
              </w:rPr>
              <w:t xml:space="preserve"> само</w:t>
            </w:r>
            <w:r>
              <w:rPr>
                <w:sz w:val="26"/>
                <w:szCs w:val="26"/>
              </w:rPr>
              <w:t>управления, уполномоченными в</w:t>
            </w:r>
            <w:r w:rsidR="00465C0E" w:rsidRPr="00682B5F">
              <w:rPr>
                <w:sz w:val="26"/>
                <w:szCs w:val="26"/>
              </w:rPr>
              <w:t xml:space="preserve"> соответствии       с законодательными актами Российской Федерации на совершение нотариальных действий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682B5F">
              <w:rPr>
                <w:color w:val="000000"/>
              </w:rPr>
              <w:t>100</w:t>
            </w:r>
          </w:p>
        </w:tc>
      </w:tr>
      <w:tr w:rsidR="00465C0E" w:rsidRPr="00682B5F" w:rsidTr="00862A9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240" w:lineRule="exact"/>
              <w:jc w:val="center"/>
            </w:pPr>
            <w:r w:rsidRPr="00682B5F">
              <w:t>1 11 05075 10 0000 120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682B5F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682B5F">
              <w:rPr>
                <w:color w:val="000000"/>
              </w:rPr>
              <w:t>100</w:t>
            </w:r>
          </w:p>
        </w:tc>
      </w:tr>
      <w:tr w:rsidR="00465C0E" w:rsidRPr="00682B5F" w:rsidTr="00862A9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240" w:lineRule="exact"/>
              <w:jc w:val="center"/>
            </w:pPr>
            <w:r w:rsidRPr="00682B5F">
              <w:t>1 11 09045 10 0000 120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napToGrid w:val="0"/>
                <w:color w:val="000000"/>
              </w:rPr>
            </w:pPr>
            <w:r w:rsidRPr="00682B5F">
              <w:rPr>
                <w:snapToGrid w:val="0"/>
                <w:color w:val="00000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682B5F">
              <w:rPr>
                <w:color w:val="000000"/>
              </w:rPr>
              <w:t>100</w:t>
            </w:r>
          </w:p>
        </w:tc>
      </w:tr>
      <w:tr w:rsidR="00465C0E" w:rsidRPr="00682B5F" w:rsidTr="00862A9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240" w:lineRule="exact"/>
              <w:jc w:val="center"/>
            </w:pPr>
            <w:r w:rsidRPr="00682B5F">
              <w:lastRenderedPageBreak/>
              <w:t>1 13 02065 10 0000 130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napToGrid w:val="0"/>
                <w:color w:val="000000"/>
              </w:rPr>
            </w:pPr>
            <w:r w:rsidRPr="00682B5F">
              <w:rPr>
                <w:snapToGrid w:val="0"/>
                <w:color w:val="00000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682B5F">
              <w:rPr>
                <w:color w:val="000000"/>
              </w:rPr>
              <w:t>100</w:t>
            </w:r>
          </w:p>
        </w:tc>
      </w:tr>
      <w:tr w:rsidR="00465C0E" w:rsidRPr="00682B5F" w:rsidTr="00862A93">
        <w:trPr>
          <w:trHeight w:val="50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7B619A" w:rsidP="007B619A">
            <w:pPr>
              <w:spacing w:line="240" w:lineRule="exact"/>
              <w:jc w:val="center"/>
            </w:pPr>
            <w:r>
              <w:t>1 13 02</w:t>
            </w:r>
            <w:r w:rsidR="00465C0E" w:rsidRPr="00682B5F">
              <w:t>995 10 0000 130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682B5F">
              <w:t>Прочие доходы от компенсации затрат бюджетов сельских поселений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682B5F">
              <w:rPr>
                <w:color w:val="000000"/>
              </w:rPr>
              <w:t>100</w:t>
            </w:r>
          </w:p>
        </w:tc>
      </w:tr>
      <w:tr w:rsidR="00465C0E" w:rsidRPr="00682B5F" w:rsidTr="00862A93">
        <w:trPr>
          <w:trHeight w:val="41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jc w:val="center"/>
            </w:pPr>
            <w:r w:rsidRPr="00682B5F">
              <w:t>1 14 13060 10 0000 410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jc w:val="both"/>
            </w:pPr>
            <w:r w:rsidRPr="00682B5F">
              <w:t>Доходы от приватизации имущества, находящегося в собственности сельских поселений в части приватизации нефинансовых активов имущества казны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jc w:val="right"/>
            </w:pPr>
            <w:r w:rsidRPr="00682B5F">
              <w:t>100</w:t>
            </w:r>
          </w:p>
        </w:tc>
      </w:tr>
      <w:tr w:rsidR="00465C0E" w:rsidRPr="00682B5F" w:rsidTr="00862A9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jc w:val="center"/>
            </w:pPr>
            <w:r w:rsidRPr="00682B5F">
              <w:t>1 16 10100 10 0000 140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jc w:val="both"/>
            </w:pPr>
            <w:r w:rsidRPr="00682B5F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jc w:val="right"/>
            </w:pPr>
            <w:r w:rsidRPr="00682B5F">
              <w:t>100</w:t>
            </w:r>
          </w:p>
        </w:tc>
      </w:tr>
      <w:tr w:rsidR="00465C0E" w:rsidRPr="00682B5F" w:rsidTr="00862A93">
        <w:trPr>
          <w:trHeight w:val="120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jc w:val="center"/>
            </w:pPr>
            <w:r w:rsidRPr="00682B5F">
              <w:t>1 16 07090 10 0000 140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jc w:val="both"/>
            </w:pPr>
            <w:r w:rsidRPr="00682B5F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jc w:val="right"/>
            </w:pPr>
            <w:r w:rsidRPr="00682B5F">
              <w:t>100</w:t>
            </w:r>
          </w:p>
        </w:tc>
      </w:tr>
      <w:tr w:rsidR="00465C0E" w:rsidRPr="00682B5F" w:rsidTr="00862A9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7B619A">
            <w:pPr>
              <w:spacing w:line="240" w:lineRule="exact"/>
              <w:jc w:val="center"/>
            </w:pPr>
            <w:r w:rsidRPr="00682B5F">
              <w:t>1 17 01050 10 0000 180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343083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682B5F">
              <w:t>Невыясненные поступления, зачисляемые в бюджеты сельских поселений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0E" w:rsidRPr="00682B5F" w:rsidRDefault="00465C0E" w:rsidP="00895BB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682B5F">
              <w:rPr>
                <w:color w:val="000000"/>
              </w:rPr>
              <w:t>100</w:t>
            </w:r>
          </w:p>
        </w:tc>
      </w:tr>
    </w:tbl>
    <w:p w:rsidR="00465C0E" w:rsidRPr="00682B5F" w:rsidRDefault="00465C0E" w:rsidP="0018723F">
      <w:pPr>
        <w:spacing w:line="240" w:lineRule="exact"/>
      </w:pPr>
    </w:p>
    <w:p w:rsidR="00A05047" w:rsidRPr="00682B5F" w:rsidRDefault="00A05047" w:rsidP="0018723F">
      <w:pPr>
        <w:spacing w:line="240" w:lineRule="exact"/>
      </w:pPr>
    </w:p>
    <w:p w:rsidR="00A05047" w:rsidRPr="00682B5F" w:rsidRDefault="00A05047" w:rsidP="0018723F">
      <w:pPr>
        <w:spacing w:line="240" w:lineRule="exact"/>
      </w:pPr>
    </w:p>
    <w:p w:rsidR="00465C0E" w:rsidRPr="00682B5F" w:rsidRDefault="00465C0E" w:rsidP="0018723F">
      <w:pPr>
        <w:spacing w:line="240" w:lineRule="exact"/>
      </w:pPr>
    </w:p>
    <w:p w:rsidR="005121AC" w:rsidRPr="00682B5F" w:rsidRDefault="005121AC" w:rsidP="0018723F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746CD0" w:rsidRPr="00682B5F" w:rsidRDefault="00746CD0"/>
    <w:p w:rsidR="00A05047" w:rsidRPr="00682B5F" w:rsidRDefault="00A05047"/>
    <w:p w:rsidR="00A05047" w:rsidRPr="00682B5F" w:rsidRDefault="00A05047"/>
    <w:p w:rsidR="00A05047" w:rsidRPr="00682B5F" w:rsidRDefault="00A05047"/>
    <w:p w:rsidR="00A05047" w:rsidRPr="00682B5F" w:rsidRDefault="00A05047"/>
    <w:p w:rsidR="00A05047" w:rsidRPr="00682B5F" w:rsidRDefault="00A05047"/>
    <w:p w:rsidR="00A05047" w:rsidRPr="00682B5F" w:rsidRDefault="00A05047"/>
    <w:p w:rsidR="00A05047" w:rsidRPr="00682B5F" w:rsidRDefault="00A05047"/>
    <w:p w:rsidR="00A05047" w:rsidRPr="00682B5F" w:rsidRDefault="00A05047"/>
    <w:p w:rsidR="00A05047" w:rsidRPr="00682B5F" w:rsidRDefault="00A05047"/>
    <w:p w:rsidR="00A05047" w:rsidRPr="00682B5F" w:rsidRDefault="00A05047"/>
    <w:p w:rsidR="00A05047" w:rsidRPr="00682B5F" w:rsidRDefault="00A05047"/>
    <w:p w:rsidR="00A05047" w:rsidRPr="00682B5F" w:rsidRDefault="00A05047"/>
    <w:p w:rsidR="00A05047" w:rsidRDefault="00A05047"/>
    <w:p w:rsidR="0018723F" w:rsidRPr="00682B5F" w:rsidRDefault="0018723F"/>
    <w:p w:rsidR="00FC6A47" w:rsidRPr="00682B5F" w:rsidRDefault="00FC6A47"/>
    <w:tbl>
      <w:tblPr>
        <w:tblW w:w="0" w:type="auto"/>
        <w:tblLook w:val="04A0"/>
      </w:tblPr>
      <w:tblGrid>
        <w:gridCol w:w="5637"/>
        <w:gridCol w:w="3933"/>
      </w:tblGrid>
      <w:tr w:rsidR="005121AC" w:rsidRPr="00682B5F" w:rsidTr="005121AC">
        <w:tc>
          <w:tcPr>
            <w:tcW w:w="5637" w:type="dxa"/>
            <w:shd w:val="clear" w:color="auto" w:fill="auto"/>
          </w:tcPr>
          <w:p w:rsidR="005121AC" w:rsidRPr="00682B5F" w:rsidRDefault="005121AC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5121AC" w:rsidRPr="00682B5F" w:rsidRDefault="005121AC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2</w:t>
            </w:r>
          </w:p>
          <w:p w:rsidR="005121AC" w:rsidRPr="00682B5F" w:rsidRDefault="005121AC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5121AC" w:rsidRPr="00682B5F" w:rsidRDefault="005121AC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5121AC" w:rsidRPr="00682B5F" w:rsidRDefault="005121AC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5121AC" w:rsidRPr="00682B5F" w:rsidRDefault="005121AC" w:rsidP="00FC6A47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5121AC" w:rsidRPr="00682B5F" w:rsidRDefault="005121AC" w:rsidP="006326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от</w:t>
            </w:r>
            <w:r w:rsidR="00632671">
              <w:rPr>
                <w:sz w:val="26"/>
                <w:szCs w:val="26"/>
              </w:rPr>
              <w:t xml:space="preserve"> 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632671">
              <w:rPr>
                <w:sz w:val="26"/>
                <w:szCs w:val="26"/>
              </w:rPr>
              <w:t>44-89</w:t>
            </w:r>
          </w:p>
        </w:tc>
      </w:tr>
    </w:tbl>
    <w:p w:rsidR="005121AC" w:rsidRDefault="005121AC" w:rsidP="00FC6A47">
      <w:pPr>
        <w:spacing w:line="240" w:lineRule="exact"/>
      </w:pPr>
    </w:p>
    <w:p w:rsidR="00FC6A47" w:rsidRDefault="00FC6A47" w:rsidP="00FC6A47">
      <w:pPr>
        <w:spacing w:line="240" w:lineRule="exact"/>
      </w:pPr>
    </w:p>
    <w:p w:rsidR="00FC6A47" w:rsidRDefault="00FC6A47" w:rsidP="00FC6A47">
      <w:pPr>
        <w:spacing w:line="240" w:lineRule="exact"/>
      </w:pPr>
    </w:p>
    <w:p w:rsidR="00FC6A47" w:rsidRDefault="00FC6A47" w:rsidP="00FC6A47">
      <w:pPr>
        <w:spacing w:line="240" w:lineRule="exact"/>
      </w:pPr>
    </w:p>
    <w:tbl>
      <w:tblPr>
        <w:tblW w:w="9477" w:type="dxa"/>
        <w:tblInd w:w="93" w:type="dxa"/>
        <w:tblLook w:val="04A0"/>
      </w:tblPr>
      <w:tblGrid>
        <w:gridCol w:w="2903"/>
        <w:gridCol w:w="4909"/>
        <w:gridCol w:w="1665"/>
      </w:tblGrid>
      <w:tr w:rsidR="005121AC" w:rsidRPr="00682B5F" w:rsidTr="00FC6A47">
        <w:trPr>
          <w:trHeight w:val="288"/>
        </w:trPr>
        <w:tc>
          <w:tcPr>
            <w:tcW w:w="94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1AC" w:rsidRPr="00682B5F" w:rsidRDefault="005121AC" w:rsidP="00FC6A47">
            <w:pPr>
              <w:spacing w:line="240" w:lineRule="exact"/>
              <w:jc w:val="center"/>
            </w:pPr>
            <w:r w:rsidRPr="00682B5F">
              <w:t>Доходы бюджета поселения по группам, подгруппам и статьям классификации доходов бюджетов на 2026 год</w:t>
            </w:r>
          </w:p>
        </w:tc>
      </w:tr>
      <w:tr w:rsidR="005121AC" w:rsidRPr="00682B5F" w:rsidTr="00FC6A47">
        <w:trPr>
          <w:trHeight w:val="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FC6A47">
            <w:pPr>
              <w:spacing w:line="240" w:lineRule="exact"/>
              <w:jc w:val="center"/>
            </w:pP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FC6A47">
            <w:pPr>
              <w:spacing w:line="240" w:lineRule="exact"/>
              <w:jc w:val="center"/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FC6A47">
            <w:pPr>
              <w:spacing w:line="240" w:lineRule="exact"/>
              <w:jc w:val="center"/>
            </w:pPr>
          </w:p>
        </w:tc>
      </w:tr>
      <w:tr w:rsidR="005121AC" w:rsidRPr="00682B5F" w:rsidTr="00FC6A47">
        <w:trPr>
          <w:trHeight w:val="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FC6A47">
            <w:pPr>
              <w:spacing w:line="240" w:lineRule="exact"/>
              <w:jc w:val="center"/>
            </w:pP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FC6A47">
            <w:pPr>
              <w:spacing w:line="240" w:lineRule="exact"/>
              <w:jc w:val="center"/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FC6A47">
            <w:pPr>
              <w:spacing w:line="240" w:lineRule="exact"/>
            </w:pPr>
            <w:r w:rsidRPr="00682B5F">
              <w:t>тыс</w:t>
            </w:r>
            <w:proofErr w:type="gramStart"/>
            <w:r w:rsidRPr="00682B5F">
              <w:t>.р</w:t>
            </w:r>
            <w:proofErr w:type="gramEnd"/>
            <w:r w:rsidRPr="00682B5F">
              <w:t>ублей</w:t>
            </w:r>
          </w:p>
        </w:tc>
      </w:tr>
      <w:tr w:rsidR="005121AC" w:rsidRPr="00682B5F" w:rsidTr="0048527D">
        <w:trPr>
          <w:trHeight w:val="330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  <w:r w:rsidRPr="00682B5F">
              <w:t xml:space="preserve">Код </w:t>
            </w:r>
            <w:proofErr w:type="gramStart"/>
            <w:r w:rsidRPr="00682B5F">
              <w:t>бюджетной</w:t>
            </w:r>
            <w:proofErr w:type="gramEnd"/>
          </w:p>
        </w:tc>
        <w:tc>
          <w:tcPr>
            <w:tcW w:w="4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  <w:r w:rsidRPr="00682B5F">
              <w:t>Наименование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  <w:r w:rsidRPr="00682B5F">
              <w:t xml:space="preserve">план </w:t>
            </w:r>
            <w:proofErr w:type="gramStart"/>
            <w:r w:rsidRPr="00682B5F">
              <w:t>на</w:t>
            </w:r>
            <w:proofErr w:type="gramEnd"/>
          </w:p>
        </w:tc>
      </w:tr>
      <w:tr w:rsidR="005121AC" w:rsidRPr="00682B5F" w:rsidTr="0048527D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  <w:r w:rsidRPr="00682B5F">
              <w:t>классификации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  <w:r w:rsidRPr="00682B5F">
              <w:t>2026 год</w:t>
            </w:r>
          </w:p>
        </w:tc>
      </w:tr>
      <w:tr w:rsidR="005121AC" w:rsidRPr="00682B5F" w:rsidTr="005121AC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5121AC">
            <w:pPr>
              <w:jc w:val="center"/>
            </w:pPr>
            <w:r w:rsidRPr="00682B5F">
              <w:t>1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5121AC">
            <w:pPr>
              <w:jc w:val="center"/>
            </w:pPr>
            <w:r w:rsidRPr="00682B5F">
              <w:t>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BA1507">
            <w:pPr>
              <w:jc w:val="center"/>
            </w:pPr>
            <w:r w:rsidRPr="00682B5F">
              <w:t>3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000 1000000000 0000 000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НАЛОГОВЫЕ И НЕНАЛОГОВЫЕ ДОХОДЫ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2 936,877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000 1010000000 0000 000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НАЛОГИ НА ПРИБЫЛЬ, ДОХОДЫ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73,000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000 1010200001 0000 110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 на доходы физических лиц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73,000</w:t>
            </w:r>
          </w:p>
        </w:tc>
      </w:tr>
      <w:tr w:rsidR="005121AC" w:rsidRPr="00682B5F" w:rsidTr="00FC6A47">
        <w:trPr>
          <w:trHeight w:val="70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000 1010201001 0000 110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proofErr w:type="gramStart"/>
            <w:r w:rsidRPr="00682B5F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682B5F">
              <w:t xml:space="preserve"> </w:t>
            </w:r>
            <w:proofErr w:type="gramStart"/>
            <w:r w:rsidRPr="00682B5F"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48,000</w:t>
            </w:r>
          </w:p>
        </w:tc>
      </w:tr>
      <w:tr w:rsidR="005121AC" w:rsidRPr="00682B5F" w:rsidTr="00FC6A47">
        <w:trPr>
          <w:trHeight w:val="1408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lastRenderedPageBreak/>
              <w:t>000 1010221001 0000 110</w:t>
            </w:r>
          </w:p>
        </w:tc>
        <w:tc>
          <w:tcPr>
            <w:tcW w:w="4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25,000</w:t>
            </w:r>
          </w:p>
        </w:tc>
      </w:tr>
      <w:tr w:rsidR="005121AC" w:rsidRPr="00682B5F" w:rsidTr="00FC6A47">
        <w:trPr>
          <w:trHeight w:val="99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000 1030000000 0000 000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1 836,170</w:t>
            </w:r>
          </w:p>
        </w:tc>
      </w:tr>
      <w:tr w:rsidR="005121AC" w:rsidRPr="00682B5F" w:rsidTr="00FC6A47">
        <w:trPr>
          <w:trHeight w:val="99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000 1030200001 0000 110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1 836,170</w:t>
            </w:r>
          </w:p>
        </w:tc>
      </w:tr>
      <w:tr w:rsidR="005121AC" w:rsidRPr="00682B5F" w:rsidTr="00FC6A47">
        <w:trPr>
          <w:trHeight w:val="198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000 1030223001 0000 110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951,080</w:t>
            </w:r>
          </w:p>
        </w:tc>
      </w:tr>
      <w:tr w:rsidR="005121AC" w:rsidRPr="00682B5F" w:rsidTr="00FC6A47">
        <w:trPr>
          <w:trHeight w:val="330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000 1030223101 0000 110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951,080</w:t>
            </w:r>
          </w:p>
        </w:tc>
      </w:tr>
      <w:tr w:rsidR="005121AC" w:rsidRPr="00682B5F" w:rsidTr="00FC6A47">
        <w:trPr>
          <w:trHeight w:val="264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000 1030224001 0000 110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уплаты акцизов на моторные масла для дизельных и (или) карбюраторных (</w:t>
            </w:r>
            <w:proofErr w:type="spellStart"/>
            <w:r w:rsidRPr="00682B5F">
              <w:t>инжекторных</w:t>
            </w:r>
            <w:proofErr w:type="spellEnd"/>
            <w:r w:rsidRPr="00682B5F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4,510</w:t>
            </w:r>
          </w:p>
        </w:tc>
      </w:tr>
      <w:tr w:rsidR="005121AC" w:rsidRPr="00682B5F" w:rsidTr="00FC6A47">
        <w:trPr>
          <w:trHeight w:val="1842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000 1030224101 0000 110</w:t>
            </w:r>
          </w:p>
        </w:tc>
        <w:tc>
          <w:tcPr>
            <w:tcW w:w="4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82B5F">
              <w:rPr>
                <w:color w:val="000000"/>
              </w:rPr>
              <w:t>инжекторных</w:t>
            </w:r>
            <w:proofErr w:type="spellEnd"/>
            <w:r w:rsidRPr="00682B5F">
              <w:rPr>
                <w:color w:val="00000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</w:t>
            </w:r>
            <w:r w:rsidRPr="00682B5F">
              <w:rPr>
                <w:color w:val="000000"/>
              </w:rP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lastRenderedPageBreak/>
              <w:t>4,510</w:t>
            </w:r>
          </w:p>
        </w:tc>
      </w:tr>
      <w:tr w:rsidR="005121AC" w:rsidRPr="00682B5F" w:rsidTr="00FC6A47">
        <w:trPr>
          <w:trHeight w:val="198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lastRenderedPageBreak/>
              <w:t>000 1030225001 0000 110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950,830</w:t>
            </w:r>
          </w:p>
        </w:tc>
      </w:tr>
      <w:tr w:rsidR="005121AC" w:rsidRPr="00682B5F" w:rsidTr="00FC6A47">
        <w:trPr>
          <w:trHeight w:val="330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000 1030225101 0000 110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950,830</w:t>
            </w:r>
          </w:p>
        </w:tc>
      </w:tr>
      <w:tr w:rsidR="005121AC" w:rsidRPr="00682B5F" w:rsidTr="00FC6A47">
        <w:trPr>
          <w:trHeight w:val="198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000 1030226001 0000 110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-70,250</w:t>
            </w:r>
          </w:p>
        </w:tc>
      </w:tr>
      <w:tr w:rsidR="005121AC" w:rsidRPr="00682B5F" w:rsidTr="00FC6A47">
        <w:trPr>
          <w:trHeight w:val="131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000 1030226101 0000 110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-70,250</w:t>
            </w:r>
          </w:p>
        </w:tc>
      </w:tr>
      <w:tr w:rsidR="005121AC" w:rsidRPr="00682B5F" w:rsidTr="00FC6A47">
        <w:trPr>
          <w:trHeight w:val="79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 xml:space="preserve">000 1050000000 0000 </w:t>
            </w:r>
            <w:r w:rsidRPr="00682B5F">
              <w:lastRenderedPageBreak/>
              <w:t>000</w:t>
            </w:r>
          </w:p>
        </w:tc>
        <w:tc>
          <w:tcPr>
            <w:tcW w:w="4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lastRenderedPageBreak/>
              <w:t>НАЛОГИ НА СОВОКУПНЫЙ ДОХОД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207,939</w:t>
            </w:r>
          </w:p>
        </w:tc>
      </w:tr>
      <w:tr w:rsidR="005121AC" w:rsidRPr="00682B5F" w:rsidTr="00FC6A47">
        <w:trPr>
          <w:trHeight w:val="660"/>
        </w:trPr>
        <w:tc>
          <w:tcPr>
            <w:tcW w:w="29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lastRenderedPageBreak/>
              <w:t>000 1050100000 0000 110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Налог, взимаемый в связи с применением упрощенной системы налогообложения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207,939</w:t>
            </w:r>
          </w:p>
        </w:tc>
      </w:tr>
      <w:tr w:rsidR="005121AC" w:rsidRPr="00682B5F" w:rsidTr="00FC6A47">
        <w:trPr>
          <w:trHeight w:val="990"/>
        </w:trPr>
        <w:tc>
          <w:tcPr>
            <w:tcW w:w="29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000 1050101001 0000 110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207,939</w:t>
            </w:r>
          </w:p>
        </w:tc>
      </w:tr>
      <w:tr w:rsidR="005121AC" w:rsidRPr="00682B5F" w:rsidTr="00FC6A47">
        <w:trPr>
          <w:trHeight w:val="990"/>
        </w:trPr>
        <w:tc>
          <w:tcPr>
            <w:tcW w:w="29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000 1050101101 0000 110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207,939</w:t>
            </w:r>
          </w:p>
        </w:tc>
      </w:tr>
      <w:tr w:rsidR="005121AC" w:rsidRPr="00682B5F" w:rsidTr="00FC6A47">
        <w:trPr>
          <w:trHeight w:val="1607"/>
        </w:trPr>
        <w:tc>
          <w:tcPr>
            <w:tcW w:w="29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000 1050101101 1000 110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proofErr w:type="gramStart"/>
            <w:r w:rsidRPr="00682B5F"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207,939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000 1060000000 0000 000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НАЛОГИ НА ИМУЩЕСТВО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205,828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000 1060100000 0000 110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 на имущество физических лиц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9,319</w:t>
            </w:r>
          </w:p>
        </w:tc>
      </w:tr>
      <w:tr w:rsidR="005121AC" w:rsidRPr="00682B5F" w:rsidTr="00FC6A47">
        <w:trPr>
          <w:trHeight w:val="132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000 1060103010 0000 110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9,319</w:t>
            </w:r>
          </w:p>
        </w:tc>
      </w:tr>
      <w:tr w:rsidR="005121AC" w:rsidRPr="00682B5F" w:rsidTr="00FC6A47">
        <w:trPr>
          <w:trHeight w:val="231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000 1060103010 1000 110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proofErr w:type="gramStart"/>
            <w:r w:rsidRPr="00682B5F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9,319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000 1060400002 0000 110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Транспортный налог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151,937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000 1060401102 0000 110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Транспортный налог с организаций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4,833</w:t>
            </w:r>
          </w:p>
        </w:tc>
      </w:tr>
      <w:tr w:rsidR="005121AC" w:rsidRPr="00682B5F" w:rsidTr="00FC6A47">
        <w:trPr>
          <w:trHeight w:val="132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000 1060401102 1000 110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proofErr w:type="gramStart"/>
            <w:r w:rsidRPr="00682B5F"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4,833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000 1060401202 0000 110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Транспортный налог с физических лиц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147,104</w:t>
            </w:r>
          </w:p>
        </w:tc>
      </w:tr>
      <w:tr w:rsidR="005121AC" w:rsidRPr="00682B5F" w:rsidTr="00FC6A47">
        <w:trPr>
          <w:trHeight w:val="79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000 1060401202 1000 110</w:t>
            </w:r>
          </w:p>
        </w:tc>
        <w:tc>
          <w:tcPr>
            <w:tcW w:w="4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proofErr w:type="gramStart"/>
            <w:r w:rsidRPr="00682B5F"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147,104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lastRenderedPageBreak/>
              <w:t>000 1060600000 0000 110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Земельный налог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44,572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000 1060603000 0000 110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Земельный налог с организаций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44,572</w:t>
            </w:r>
          </w:p>
        </w:tc>
      </w:tr>
      <w:tr w:rsidR="005121AC" w:rsidRPr="00682B5F" w:rsidTr="00FC6A47">
        <w:trPr>
          <w:trHeight w:val="99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000 1060603310 0000 110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44,572</w:t>
            </w:r>
          </w:p>
        </w:tc>
      </w:tr>
      <w:tr w:rsidR="005121AC" w:rsidRPr="00682B5F" w:rsidTr="00FC6A47">
        <w:trPr>
          <w:trHeight w:val="198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000 1060603310 1000 110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proofErr w:type="gramStart"/>
            <w:r w:rsidRPr="00682B5F"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44,572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000 1080000000 0000 000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ГОСУДАРСТВЕННАЯ ПОШЛИНА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1,200</w:t>
            </w:r>
          </w:p>
        </w:tc>
      </w:tr>
      <w:tr w:rsidR="005121AC" w:rsidRPr="00682B5F" w:rsidTr="00FC6A47">
        <w:trPr>
          <w:trHeight w:val="132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000 1080400001 0000 110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1,200</w:t>
            </w:r>
          </w:p>
        </w:tc>
      </w:tr>
      <w:tr w:rsidR="005121AC" w:rsidRPr="00682B5F" w:rsidTr="00FC6A47">
        <w:trPr>
          <w:trHeight w:val="231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000 1080402001 0000 110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1,200</w:t>
            </w:r>
          </w:p>
        </w:tc>
      </w:tr>
      <w:tr w:rsidR="005121AC" w:rsidRPr="00682B5F" w:rsidTr="00FC6A47">
        <w:trPr>
          <w:trHeight w:val="109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000 1110000000 0000 000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109,344</w:t>
            </w:r>
          </w:p>
        </w:tc>
      </w:tr>
      <w:tr w:rsidR="005121AC" w:rsidRPr="00682B5F" w:rsidTr="00FC6A47">
        <w:trPr>
          <w:trHeight w:val="2640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000 1110500000 0000 120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46,344</w:t>
            </w:r>
          </w:p>
        </w:tc>
      </w:tr>
      <w:tr w:rsidR="005121AC" w:rsidRPr="00682B5F" w:rsidTr="00FC6A47">
        <w:trPr>
          <w:trHeight w:val="144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000 111 05070 00 0000 120</w:t>
            </w:r>
          </w:p>
        </w:tc>
        <w:tc>
          <w:tcPr>
            <w:tcW w:w="4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46,344</w:t>
            </w:r>
          </w:p>
        </w:tc>
      </w:tr>
      <w:tr w:rsidR="005121AC" w:rsidRPr="00682B5F" w:rsidTr="00FC6A47">
        <w:trPr>
          <w:trHeight w:val="79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 xml:space="preserve">000 111 05075 10 0000 </w:t>
            </w:r>
            <w:r w:rsidRPr="00682B5F">
              <w:lastRenderedPageBreak/>
              <w:t>120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lastRenderedPageBreak/>
              <w:t xml:space="preserve">Доходы от сдачи в аренду имущества, </w:t>
            </w:r>
            <w:r w:rsidRPr="00682B5F">
              <w:lastRenderedPageBreak/>
              <w:t>составляющего казну сельских поселений (за исключением земельных участков)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lastRenderedPageBreak/>
              <w:t>46,344</w:t>
            </w:r>
          </w:p>
        </w:tc>
      </w:tr>
      <w:tr w:rsidR="005121AC" w:rsidRPr="00682B5F" w:rsidTr="00FC6A47">
        <w:trPr>
          <w:trHeight w:val="231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lastRenderedPageBreak/>
              <w:t>000 1110900000 0000 120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63,000</w:t>
            </w:r>
          </w:p>
        </w:tc>
      </w:tr>
      <w:tr w:rsidR="005121AC" w:rsidRPr="00682B5F" w:rsidTr="00FC6A47">
        <w:trPr>
          <w:trHeight w:val="231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000 1110904000 0000 120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63,000</w:t>
            </w:r>
          </w:p>
        </w:tc>
      </w:tr>
      <w:tr w:rsidR="005121AC" w:rsidRPr="00682B5F" w:rsidTr="00FC6A47">
        <w:trPr>
          <w:trHeight w:val="2071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000 1110904510 0000 120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63,000</w:t>
            </w:r>
          </w:p>
        </w:tc>
      </w:tr>
      <w:tr w:rsidR="005121AC" w:rsidRPr="00682B5F" w:rsidTr="00FC6A47">
        <w:trPr>
          <w:trHeight w:val="990"/>
        </w:trPr>
        <w:tc>
          <w:tcPr>
            <w:tcW w:w="29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000 1130000000 0000 000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ОКАЗАНИЯ ПЛАТНЫХ УСЛУГ  И КОМПЕНСАЦИИ ЗАТРАТ ГОСУДАРСТВА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503,396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000 1130200000 0000 130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компенсации затрат государства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503,396</w:t>
            </w:r>
          </w:p>
        </w:tc>
      </w:tr>
      <w:tr w:rsidR="005121AC" w:rsidRPr="00682B5F" w:rsidTr="00FC6A47">
        <w:trPr>
          <w:trHeight w:val="273"/>
        </w:trPr>
        <w:tc>
          <w:tcPr>
            <w:tcW w:w="29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000 1130206000 0000 130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503,396</w:t>
            </w:r>
          </w:p>
        </w:tc>
      </w:tr>
      <w:tr w:rsidR="005121AC" w:rsidRPr="00682B5F" w:rsidTr="00FC6A47">
        <w:trPr>
          <w:trHeight w:val="990"/>
        </w:trPr>
        <w:tc>
          <w:tcPr>
            <w:tcW w:w="29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000 1130206510 0000 130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503,396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000 2000000000 0000 000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БЕЗВОЗМЕЗДНЫЕ ПОСТУПЛЕНИЯ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8 774,447</w:t>
            </w:r>
          </w:p>
        </w:tc>
      </w:tr>
      <w:tr w:rsidR="005121AC" w:rsidRPr="00682B5F" w:rsidTr="00FC6A47">
        <w:trPr>
          <w:trHeight w:val="99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000 2020000000 0000 000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8 774,447</w:t>
            </w:r>
          </w:p>
        </w:tc>
      </w:tr>
      <w:tr w:rsidR="005121AC" w:rsidRPr="00682B5F" w:rsidTr="00FC6A47">
        <w:trPr>
          <w:trHeight w:val="66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lastRenderedPageBreak/>
              <w:t>000 20210000000000150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Дотации бюджетам бюджетной системы Российской Федерации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1 082,750</w:t>
            </w:r>
          </w:p>
        </w:tc>
      </w:tr>
      <w:tr w:rsidR="005121AC" w:rsidRPr="00682B5F" w:rsidTr="00FC6A47">
        <w:trPr>
          <w:trHeight w:val="1320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000 20216001000000 150</w:t>
            </w:r>
          </w:p>
        </w:tc>
        <w:tc>
          <w:tcPr>
            <w:tcW w:w="4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66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1 082,750</w:t>
            </w:r>
          </w:p>
        </w:tc>
      </w:tr>
      <w:tr w:rsidR="005121AC" w:rsidRPr="00682B5F" w:rsidTr="00FC6A47">
        <w:trPr>
          <w:trHeight w:val="698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000 20216001100000 150</w:t>
            </w:r>
          </w:p>
        </w:tc>
        <w:tc>
          <w:tcPr>
            <w:tcW w:w="4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1 082,750</w:t>
            </w:r>
          </w:p>
        </w:tc>
      </w:tr>
      <w:tr w:rsidR="005121AC" w:rsidRPr="00682B5F" w:rsidTr="00FC6A47">
        <w:trPr>
          <w:trHeight w:val="66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000 20230000000000 150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Субвенции бюджетам бюджетной системы Российской Федерации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114,270</w:t>
            </w:r>
          </w:p>
        </w:tc>
      </w:tr>
      <w:tr w:rsidR="005121AC" w:rsidRPr="00682B5F" w:rsidTr="00FC6A47">
        <w:trPr>
          <w:trHeight w:val="138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000 20235118000000150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114,270</w:t>
            </w:r>
          </w:p>
        </w:tc>
      </w:tr>
      <w:tr w:rsidR="005121AC" w:rsidRPr="00682B5F" w:rsidTr="00FC6A47">
        <w:trPr>
          <w:trHeight w:val="1425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000 20235118100000150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114,270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000 20240000000000150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Иные межбюджетные трансферты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7 577,427</w:t>
            </w:r>
          </w:p>
        </w:tc>
      </w:tr>
      <w:tr w:rsidR="005121AC" w:rsidRPr="00682B5F" w:rsidTr="00FC6A47">
        <w:trPr>
          <w:trHeight w:val="66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000 20249999000000150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Прочие межбюджетные трансферты, передаваемые бюджетам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7 577,427</w:t>
            </w:r>
          </w:p>
        </w:tc>
      </w:tr>
      <w:tr w:rsidR="005121AC" w:rsidRPr="00682B5F" w:rsidTr="00FC6A47">
        <w:trPr>
          <w:trHeight w:val="66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000 20249999100000150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Прочие межбюджетные трансферты, передаваемые бюджетам сельских поселений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7 577,427</w:t>
            </w:r>
          </w:p>
        </w:tc>
      </w:tr>
      <w:tr w:rsidR="005121AC" w:rsidRPr="00682B5F" w:rsidTr="00FC6A47">
        <w:trPr>
          <w:trHeight w:val="330"/>
        </w:trPr>
        <w:tc>
          <w:tcPr>
            <w:tcW w:w="2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5121AC">
            <w:pPr>
              <w:rPr>
                <w:b/>
                <w:bCs/>
              </w:rPr>
            </w:pPr>
            <w:r w:rsidRPr="00682B5F">
              <w:rPr>
                <w:b/>
                <w:bCs/>
              </w:rPr>
              <w:t>ВСЕГО ДОХОДОВ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11 711,324</w:t>
            </w:r>
          </w:p>
        </w:tc>
      </w:tr>
    </w:tbl>
    <w:p w:rsidR="00A05047" w:rsidRPr="00682B5F" w:rsidRDefault="00A05047" w:rsidP="0048527D">
      <w:pPr>
        <w:spacing w:line="240" w:lineRule="exact"/>
      </w:pPr>
    </w:p>
    <w:p w:rsidR="005121AC" w:rsidRPr="00682B5F" w:rsidRDefault="005121AC" w:rsidP="0048527D">
      <w:pPr>
        <w:spacing w:line="240" w:lineRule="exact"/>
      </w:pPr>
    </w:p>
    <w:p w:rsidR="005121AC" w:rsidRPr="00682B5F" w:rsidRDefault="005121AC" w:rsidP="0048527D">
      <w:pPr>
        <w:spacing w:line="240" w:lineRule="exact"/>
      </w:pPr>
    </w:p>
    <w:p w:rsidR="005121AC" w:rsidRPr="00682B5F" w:rsidRDefault="005121AC" w:rsidP="0048527D">
      <w:pPr>
        <w:spacing w:line="240" w:lineRule="exact"/>
      </w:pPr>
    </w:p>
    <w:p w:rsidR="005121AC" w:rsidRPr="00682B5F" w:rsidRDefault="005121AC" w:rsidP="0048527D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121AC" w:rsidRPr="00682B5F" w:rsidRDefault="005121AC"/>
    <w:p w:rsidR="00A755DE" w:rsidRDefault="00A755DE"/>
    <w:p w:rsidR="00FC6A47" w:rsidRDefault="00FC6A47"/>
    <w:p w:rsidR="00FC6A47" w:rsidRDefault="00FC6A47"/>
    <w:p w:rsidR="00FC6A47" w:rsidRDefault="00FC6A47"/>
    <w:p w:rsidR="00FC6A47" w:rsidRDefault="00FC6A47"/>
    <w:p w:rsidR="00FC6A47" w:rsidRDefault="00FC6A47"/>
    <w:p w:rsidR="00FC6A47" w:rsidRDefault="00FC6A47"/>
    <w:p w:rsidR="00FC6A47" w:rsidRDefault="00FC6A47"/>
    <w:p w:rsidR="00FC6A47" w:rsidRDefault="00FC6A47"/>
    <w:p w:rsidR="00FC6A47" w:rsidRDefault="00FC6A47"/>
    <w:p w:rsidR="00FC6A47" w:rsidRDefault="00FC6A47"/>
    <w:p w:rsidR="00FC6A47" w:rsidRDefault="00FC6A47"/>
    <w:p w:rsidR="00850E7C" w:rsidRPr="00682B5F" w:rsidRDefault="00850E7C"/>
    <w:tbl>
      <w:tblPr>
        <w:tblW w:w="0" w:type="auto"/>
        <w:tblLook w:val="04A0"/>
      </w:tblPr>
      <w:tblGrid>
        <w:gridCol w:w="5637"/>
        <w:gridCol w:w="3933"/>
      </w:tblGrid>
      <w:tr w:rsidR="005121AC" w:rsidRPr="00682B5F" w:rsidTr="005121AC">
        <w:tc>
          <w:tcPr>
            <w:tcW w:w="5637" w:type="dxa"/>
            <w:shd w:val="clear" w:color="auto" w:fill="auto"/>
          </w:tcPr>
          <w:p w:rsidR="005121AC" w:rsidRPr="00682B5F" w:rsidRDefault="005121AC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5121AC" w:rsidRPr="00682B5F" w:rsidRDefault="005121AC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3</w:t>
            </w:r>
          </w:p>
          <w:p w:rsidR="005121AC" w:rsidRPr="00682B5F" w:rsidRDefault="005121AC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5121AC" w:rsidRPr="00682B5F" w:rsidRDefault="005121AC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5121AC" w:rsidRPr="00682B5F" w:rsidRDefault="005121AC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5121AC" w:rsidRPr="00682B5F" w:rsidRDefault="005121AC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5121AC" w:rsidRPr="00682B5F" w:rsidRDefault="005121AC" w:rsidP="006326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6326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632671">
              <w:rPr>
                <w:sz w:val="26"/>
                <w:szCs w:val="26"/>
              </w:rPr>
              <w:t>44-89</w:t>
            </w:r>
          </w:p>
        </w:tc>
      </w:tr>
    </w:tbl>
    <w:p w:rsidR="005121AC" w:rsidRPr="00682B5F" w:rsidRDefault="005121AC" w:rsidP="000A7210">
      <w:pPr>
        <w:spacing w:line="240" w:lineRule="exact"/>
      </w:pPr>
    </w:p>
    <w:p w:rsidR="005121AC" w:rsidRDefault="005121AC" w:rsidP="000A7210">
      <w:pPr>
        <w:spacing w:line="240" w:lineRule="exact"/>
      </w:pPr>
    </w:p>
    <w:p w:rsidR="000A7210" w:rsidRDefault="000A7210" w:rsidP="000A7210">
      <w:pPr>
        <w:spacing w:line="240" w:lineRule="exact"/>
      </w:pPr>
    </w:p>
    <w:p w:rsidR="000A7210" w:rsidRPr="00682B5F" w:rsidRDefault="000A7210" w:rsidP="000A7210">
      <w:pPr>
        <w:spacing w:line="240" w:lineRule="exact"/>
      </w:pPr>
    </w:p>
    <w:tbl>
      <w:tblPr>
        <w:tblW w:w="9557" w:type="dxa"/>
        <w:tblInd w:w="93" w:type="dxa"/>
        <w:tblLook w:val="04A0"/>
      </w:tblPr>
      <w:tblGrid>
        <w:gridCol w:w="2743"/>
        <w:gridCol w:w="3935"/>
        <w:gridCol w:w="1417"/>
        <w:gridCol w:w="1462"/>
      </w:tblGrid>
      <w:tr w:rsidR="005121AC" w:rsidRPr="00682B5F" w:rsidTr="000A7210">
        <w:trPr>
          <w:trHeight w:val="370"/>
        </w:trPr>
        <w:tc>
          <w:tcPr>
            <w:tcW w:w="9557" w:type="dxa"/>
            <w:gridSpan w:val="4"/>
            <w:shd w:val="clear" w:color="auto" w:fill="auto"/>
            <w:vAlign w:val="center"/>
            <w:hideMark/>
          </w:tcPr>
          <w:p w:rsidR="005121AC" w:rsidRPr="00682B5F" w:rsidRDefault="005121AC" w:rsidP="000A7210">
            <w:pPr>
              <w:spacing w:line="240" w:lineRule="exact"/>
              <w:jc w:val="center"/>
            </w:pPr>
            <w:r w:rsidRPr="00682B5F">
              <w:t>Доходы бюджета поселения по группам, подгруппам и статьям классификации доходов бюджетов на плановый период 2027 и 2028 годов</w:t>
            </w:r>
          </w:p>
        </w:tc>
      </w:tr>
      <w:tr w:rsidR="005121AC" w:rsidRPr="00682B5F" w:rsidTr="000A7210">
        <w:trPr>
          <w:trHeight w:val="70"/>
        </w:trPr>
        <w:tc>
          <w:tcPr>
            <w:tcW w:w="27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0A7210">
            <w:pPr>
              <w:spacing w:line="240" w:lineRule="exact"/>
              <w:jc w:val="center"/>
            </w:pPr>
          </w:p>
        </w:tc>
        <w:tc>
          <w:tcPr>
            <w:tcW w:w="39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0A7210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0A7210">
            <w:pPr>
              <w:spacing w:line="240" w:lineRule="exact"/>
              <w:jc w:val="center"/>
            </w:pPr>
          </w:p>
        </w:tc>
        <w:tc>
          <w:tcPr>
            <w:tcW w:w="14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0A7210">
            <w:pPr>
              <w:spacing w:line="240" w:lineRule="exact"/>
            </w:pPr>
          </w:p>
        </w:tc>
      </w:tr>
      <w:tr w:rsidR="005121AC" w:rsidRPr="00682B5F" w:rsidTr="000A7210">
        <w:trPr>
          <w:trHeight w:val="80"/>
        </w:trPr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0A7210">
            <w:pPr>
              <w:spacing w:line="240" w:lineRule="exact"/>
              <w:jc w:val="center"/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0A7210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0A7210">
            <w:pPr>
              <w:spacing w:line="240" w:lineRule="exact"/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0A7210">
            <w:pPr>
              <w:spacing w:line="240" w:lineRule="exact"/>
            </w:pPr>
            <w:r w:rsidRPr="00682B5F">
              <w:t>тыс</w:t>
            </w:r>
            <w:proofErr w:type="gramStart"/>
            <w:r w:rsidRPr="00682B5F">
              <w:t>.р</w:t>
            </w:r>
            <w:proofErr w:type="gramEnd"/>
            <w:r w:rsidRPr="00682B5F">
              <w:t>ублей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  <w:r w:rsidRPr="00682B5F">
              <w:t xml:space="preserve">Код </w:t>
            </w:r>
            <w:proofErr w:type="gramStart"/>
            <w:r w:rsidRPr="00682B5F">
              <w:t>бюджетной</w:t>
            </w:r>
            <w:proofErr w:type="gramEnd"/>
          </w:p>
        </w:tc>
        <w:tc>
          <w:tcPr>
            <w:tcW w:w="3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  <w:r w:rsidRPr="00682B5F"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  <w:r w:rsidRPr="00682B5F">
              <w:t xml:space="preserve">план </w:t>
            </w:r>
            <w:proofErr w:type="gramStart"/>
            <w:r w:rsidRPr="00682B5F">
              <w:t>на</w:t>
            </w:r>
            <w:proofErr w:type="gram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  <w:r w:rsidRPr="00682B5F">
              <w:t xml:space="preserve">план </w:t>
            </w:r>
            <w:proofErr w:type="gramStart"/>
            <w:r w:rsidRPr="00682B5F">
              <w:t>на</w:t>
            </w:r>
            <w:proofErr w:type="gramEnd"/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  <w:r w:rsidRPr="00682B5F">
              <w:t>классификации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  <w:r w:rsidRPr="00682B5F">
              <w:t>2027 год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48527D">
            <w:pPr>
              <w:jc w:val="center"/>
            </w:pPr>
            <w:r w:rsidRPr="00682B5F">
              <w:t>2028 год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5121AC">
            <w:pPr>
              <w:jc w:val="center"/>
            </w:pPr>
            <w:r w:rsidRPr="00682B5F">
              <w:t>1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5121AC">
            <w:pPr>
              <w:jc w:val="center"/>
            </w:pPr>
            <w:r w:rsidRPr="00682B5F"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5121AC">
            <w:pPr>
              <w:jc w:val="center"/>
            </w:pPr>
            <w:r w:rsidRPr="00682B5F">
              <w:t>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5121AC">
            <w:pPr>
              <w:jc w:val="center"/>
            </w:pPr>
            <w:r w:rsidRPr="00682B5F">
              <w:t>3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000 1000000000 0000 000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3 611,888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3 734,928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000 1010000000 0000 000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80,768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84,765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000 1010200001 0000 110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80,768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84,765</w:t>
            </w:r>
          </w:p>
        </w:tc>
      </w:tr>
      <w:tr w:rsidR="005121AC" w:rsidRPr="00682B5F" w:rsidTr="000A7210">
        <w:trPr>
          <w:trHeight w:val="711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000 1010201001 0000 110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proofErr w:type="gramStart"/>
            <w:r w:rsidRPr="00682B5F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682B5F">
              <w:t xml:space="preserve"> </w:t>
            </w:r>
            <w:proofErr w:type="gramStart"/>
            <w:r w:rsidRPr="00682B5F">
              <w:t xml:space="preserve"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</w:t>
            </w:r>
            <w:r w:rsidRPr="00682B5F">
              <w:lastRenderedPageBreak/>
              <w:t>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lastRenderedPageBreak/>
              <w:t>54,768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57,725</w:t>
            </w:r>
          </w:p>
        </w:tc>
      </w:tr>
      <w:tr w:rsidR="005121AC" w:rsidRPr="00682B5F" w:rsidTr="000A7210">
        <w:trPr>
          <w:trHeight w:val="1538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lastRenderedPageBreak/>
              <w:t>000 1010221001 0000 110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26,000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27,040</w:t>
            </w:r>
          </w:p>
        </w:tc>
      </w:tr>
      <w:tr w:rsidR="005121AC" w:rsidRPr="00682B5F" w:rsidTr="000A7210">
        <w:trPr>
          <w:trHeight w:val="99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000 1030000000 0000 000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2 492,890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2 600,340</w:t>
            </w:r>
          </w:p>
        </w:tc>
      </w:tr>
      <w:tr w:rsidR="005121AC" w:rsidRPr="00682B5F" w:rsidTr="000A7210">
        <w:trPr>
          <w:trHeight w:val="99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000 1030200001 0000 110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2 492,890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2 600,340</w:t>
            </w:r>
          </w:p>
        </w:tc>
      </w:tr>
      <w:tr w:rsidR="005121AC" w:rsidRPr="00682B5F" w:rsidTr="000A7210">
        <w:trPr>
          <w:trHeight w:val="198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000 1030223001 0000 110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1 293,780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1 347,500</w:t>
            </w:r>
          </w:p>
        </w:tc>
      </w:tr>
      <w:tr w:rsidR="005121AC" w:rsidRPr="00682B5F" w:rsidTr="00850E7C">
        <w:trPr>
          <w:trHeight w:val="273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000 1030223101 0000 110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1 293,780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1 347,500</w:t>
            </w:r>
          </w:p>
        </w:tc>
      </w:tr>
      <w:tr w:rsidR="005121AC" w:rsidRPr="00682B5F" w:rsidTr="000A7210">
        <w:trPr>
          <w:trHeight w:val="698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000 1030224001 0000 110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 xml:space="preserve">Доходы от уплаты акцизов на моторные масла для дизельных и </w:t>
            </w:r>
            <w:r w:rsidRPr="00682B5F">
              <w:lastRenderedPageBreak/>
              <w:t>(или) карбюраторных (</w:t>
            </w:r>
            <w:proofErr w:type="spellStart"/>
            <w:r w:rsidRPr="00682B5F">
              <w:t>инжекторных</w:t>
            </w:r>
            <w:proofErr w:type="spellEnd"/>
            <w:r w:rsidRPr="00682B5F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lastRenderedPageBreak/>
              <w:t>6,080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6,330</w:t>
            </w:r>
          </w:p>
        </w:tc>
      </w:tr>
      <w:tr w:rsidR="005121AC" w:rsidRPr="00682B5F" w:rsidTr="00850E7C">
        <w:trPr>
          <w:trHeight w:val="131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lastRenderedPageBreak/>
              <w:t>000 1030224101 0000 110</w:t>
            </w:r>
          </w:p>
        </w:tc>
        <w:tc>
          <w:tcPr>
            <w:tcW w:w="3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82B5F">
              <w:rPr>
                <w:color w:val="000000"/>
              </w:rPr>
              <w:t>инжекторных</w:t>
            </w:r>
            <w:proofErr w:type="spellEnd"/>
            <w:r w:rsidRPr="00682B5F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6,080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6,330</w:t>
            </w:r>
          </w:p>
        </w:tc>
      </w:tr>
      <w:tr w:rsidR="005121AC" w:rsidRPr="00682B5F" w:rsidTr="00850E7C">
        <w:trPr>
          <w:trHeight w:val="7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000 1030225001 0000 110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1 284,280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1 337,760</w:t>
            </w:r>
          </w:p>
        </w:tc>
      </w:tr>
      <w:tr w:rsidR="005121AC" w:rsidRPr="00682B5F" w:rsidTr="000A7210">
        <w:trPr>
          <w:trHeight w:val="995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000 1030225101 0000 110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 w:rsidRPr="00682B5F">
              <w:rPr>
                <w:color w:val="000000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lastRenderedPageBreak/>
              <w:t>1 284,280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1 337,760</w:t>
            </w:r>
          </w:p>
        </w:tc>
      </w:tr>
      <w:tr w:rsidR="005121AC" w:rsidRPr="00682B5F" w:rsidTr="000A7210">
        <w:trPr>
          <w:trHeight w:val="198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lastRenderedPageBreak/>
              <w:t>000 1030226001 0000 110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-91,250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-91,250</w:t>
            </w:r>
          </w:p>
        </w:tc>
      </w:tr>
      <w:tr w:rsidR="005121AC" w:rsidRPr="00682B5F" w:rsidTr="000A7210">
        <w:trPr>
          <w:trHeight w:val="330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000 1030226101 0000 110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-91,250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-91,250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000 1050000000 0000 000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216,672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221,005</w:t>
            </w:r>
          </w:p>
        </w:tc>
      </w:tr>
      <w:tr w:rsidR="005121AC" w:rsidRPr="00682B5F" w:rsidTr="000A7210">
        <w:trPr>
          <w:trHeight w:val="660"/>
        </w:trPr>
        <w:tc>
          <w:tcPr>
            <w:tcW w:w="2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000 1050100000 0000 110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216,672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221,005</w:t>
            </w:r>
          </w:p>
        </w:tc>
      </w:tr>
      <w:tr w:rsidR="005121AC" w:rsidRPr="00682B5F" w:rsidTr="000A7210">
        <w:trPr>
          <w:trHeight w:val="990"/>
        </w:trPr>
        <w:tc>
          <w:tcPr>
            <w:tcW w:w="2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000 1050101001 0000 110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216,672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221,005</w:t>
            </w:r>
          </w:p>
        </w:tc>
      </w:tr>
      <w:tr w:rsidR="005121AC" w:rsidRPr="00682B5F" w:rsidTr="000A7210">
        <w:trPr>
          <w:trHeight w:val="990"/>
        </w:trPr>
        <w:tc>
          <w:tcPr>
            <w:tcW w:w="27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000 1050101101 0000 110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216,672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221,005</w:t>
            </w:r>
          </w:p>
        </w:tc>
      </w:tr>
      <w:tr w:rsidR="005121AC" w:rsidRPr="00682B5F" w:rsidTr="00850E7C">
        <w:trPr>
          <w:trHeight w:val="415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000 1050101101 1000 110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proofErr w:type="gramStart"/>
            <w:r w:rsidRPr="00682B5F">
              <w:t xml:space="preserve">Налог, взимаемый с налогоплательщиков, выбравших в качестве объекта </w:t>
            </w:r>
            <w:r w:rsidRPr="00682B5F">
              <w:lastRenderedPageBreak/>
              <w:t>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lastRenderedPageBreak/>
              <w:t>216,672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221,005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lastRenderedPageBreak/>
              <w:t>000 1060000000 0000 000</w:t>
            </w:r>
          </w:p>
        </w:tc>
        <w:tc>
          <w:tcPr>
            <w:tcW w:w="3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207,618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214,878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000 1060100000 0000 110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9,599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9,983</w:t>
            </w:r>
          </w:p>
        </w:tc>
      </w:tr>
      <w:tr w:rsidR="005121AC" w:rsidRPr="00682B5F" w:rsidTr="000A7210">
        <w:trPr>
          <w:trHeight w:val="132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000 1060103010 0000 110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9,599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9,983</w:t>
            </w:r>
          </w:p>
        </w:tc>
      </w:tr>
      <w:tr w:rsidR="005121AC" w:rsidRPr="00682B5F" w:rsidTr="000A7210">
        <w:trPr>
          <w:trHeight w:val="231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000 1060103010 1000 110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proofErr w:type="gramStart"/>
            <w:r w:rsidRPr="00682B5F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9,599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9,983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000 1060400002 0000 110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Транспортный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153,001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159,427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000 1060401102 0000 110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Транспортный налог с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4,867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5,071</w:t>
            </w:r>
          </w:p>
        </w:tc>
      </w:tr>
      <w:tr w:rsidR="005121AC" w:rsidRPr="00682B5F" w:rsidTr="000A7210">
        <w:trPr>
          <w:trHeight w:val="132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000 1060401102 1000 110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proofErr w:type="gramStart"/>
            <w:r w:rsidRPr="00682B5F"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4,867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5,071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000 1060401202 0000 110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Транспортный налог с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148,134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154,356</w:t>
            </w:r>
          </w:p>
        </w:tc>
      </w:tr>
      <w:tr w:rsidR="005121AC" w:rsidRPr="00682B5F" w:rsidTr="000A7210">
        <w:trPr>
          <w:trHeight w:val="132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000 1060401202 1000 110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proofErr w:type="gramStart"/>
            <w:r w:rsidRPr="00682B5F"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148,134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154,356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000 1060600000 0000 110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45,018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45,468</w:t>
            </w:r>
          </w:p>
        </w:tc>
      </w:tr>
      <w:tr w:rsidR="005121AC" w:rsidRPr="00682B5F" w:rsidTr="00850E7C">
        <w:trPr>
          <w:trHeight w:val="7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000 1060603000 0000 110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Земельный налог с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45,018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45,468</w:t>
            </w:r>
          </w:p>
        </w:tc>
      </w:tr>
      <w:tr w:rsidR="005121AC" w:rsidRPr="00682B5F" w:rsidTr="000A7210">
        <w:trPr>
          <w:trHeight w:val="99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lastRenderedPageBreak/>
              <w:t>000 1060603310 0000 110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45,018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45,468</w:t>
            </w:r>
          </w:p>
        </w:tc>
      </w:tr>
      <w:tr w:rsidR="005121AC" w:rsidRPr="00682B5F" w:rsidTr="000A7210">
        <w:trPr>
          <w:trHeight w:val="198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000 1060603310 1000 110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proofErr w:type="gramStart"/>
            <w:r w:rsidRPr="00682B5F"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45,018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45,468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000 1080000000 0000 000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1,200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1,200</w:t>
            </w:r>
          </w:p>
        </w:tc>
      </w:tr>
      <w:tr w:rsidR="005121AC" w:rsidRPr="00682B5F" w:rsidTr="000A7210">
        <w:trPr>
          <w:trHeight w:val="132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000 1080400001 0000 110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1,200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1,200</w:t>
            </w:r>
          </w:p>
        </w:tc>
      </w:tr>
      <w:tr w:rsidR="005121AC" w:rsidRPr="00682B5F" w:rsidTr="00850E7C">
        <w:trPr>
          <w:trHeight w:val="131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000 1080402001 0000 110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1,200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1,200</w:t>
            </w:r>
          </w:p>
        </w:tc>
      </w:tr>
      <w:tr w:rsidR="005121AC" w:rsidRPr="00682B5F" w:rsidTr="000A7210">
        <w:trPr>
          <w:trHeight w:val="132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000 1110000000 0000 000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109,344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109,344</w:t>
            </w:r>
          </w:p>
        </w:tc>
      </w:tr>
      <w:tr w:rsidR="005121AC" w:rsidRPr="00682B5F" w:rsidTr="00850E7C">
        <w:trPr>
          <w:trHeight w:val="7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000 1110500000 0000 120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</w:t>
            </w:r>
            <w:r w:rsidRPr="00682B5F">
              <w:lastRenderedPageBreak/>
              <w:t>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lastRenderedPageBreak/>
              <w:t>46,344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46,344</w:t>
            </w:r>
          </w:p>
        </w:tc>
      </w:tr>
      <w:tr w:rsidR="005121AC" w:rsidRPr="00682B5F" w:rsidTr="000A7210">
        <w:trPr>
          <w:trHeight w:val="132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lastRenderedPageBreak/>
              <w:t>000 111 05070 00 0000 120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46,344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46,344</w:t>
            </w:r>
          </w:p>
        </w:tc>
      </w:tr>
      <w:tr w:rsidR="005121AC" w:rsidRPr="00682B5F" w:rsidTr="000A7210">
        <w:trPr>
          <w:trHeight w:val="99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000 111 05075 10 0000 120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46,344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46,344</w:t>
            </w:r>
          </w:p>
        </w:tc>
      </w:tr>
      <w:tr w:rsidR="005121AC" w:rsidRPr="00682B5F" w:rsidTr="00850E7C">
        <w:trPr>
          <w:trHeight w:val="273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000 1110900000 0000 120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63,000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63,000</w:t>
            </w:r>
          </w:p>
        </w:tc>
      </w:tr>
      <w:tr w:rsidR="005121AC" w:rsidRPr="00682B5F" w:rsidTr="000A7210">
        <w:trPr>
          <w:trHeight w:val="231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000 1110904000 0000 120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63,000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63,000</w:t>
            </w:r>
          </w:p>
        </w:tc>
      </w:tr>
      <w:tr w:rsidR="005121AC" w:rsidRPr="00682B5F" w:rsidTr="000A7210">
        <w:trPr>
          <w:trHeight w:val="286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000 1110904510 0000 120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63,000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63,000</w:t>
            </w:r>
          </w:p>
        </w:tc>
      </w:tr>
      <w:tr w:rsidR="005121AC" w:rsidRPr="00682B5F" w:rsidTr="000A7210">
        <w:trPr>
          <w:trHeight w:val="990"/>
        </w:trPr>
        <w:tc>
          <w:tcPr>
            <w:tcW w:w="2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lastRenderedPageBreak/>
              <w:t>000 1130000000 0000 000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ОКАЗАНИЯ ПЛАТНЫХ УСЛУГ 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503,396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503,396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000 1130200000 0000 130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 от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503,396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503,396</w:t>
            </w:r>
          </w:p>
        </w:tc>
      </w:tr>
      <w:tr w:rsidR="005121AC" w:rsidRPr="00682B5F" w:rsidTr="000A7210">
        <w:trPr>
          <w:trHeight w:val="990"/>
        </w:trPr>
        <w:tc>
          <w:tcPr>
            <w:tcW w:w="2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000 1130206000 0000 130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503,396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503,396</w:t>
            </w:r>
          </w:p>
        </w:tc>
      </w:tr>
      <w:tr w:rsidR="005121AC" w:rsidRPr="00682B5F" w:rsidTr="000A7210">
        <w:trPr>
          <w:trHeight w:val="990"/>
        </w:trPr>
        <w:tc>
          <w:tcPr>
            <w:tcW w:w="27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000 1130206510 0000 130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503,396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503,396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000 2000000000 0000 000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0A7210">
            <w:pPr>
              <w:jc w:val="both"/>
            </w:pPr>
            <w:r w:rsidRPr="00682B5F"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8 814,577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8 857,017</w:t>
            </w:r>
          </w:p>
        </w:tc>
      </w:tr>
      <w:tr w:rsidR="005121AC" w:rsidRPr="00682B5F" w:rsidTr="000A7210">
        <w:trPr>
          <w:trHeight w:val="99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000 2020000000 0000 000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0A7210">
            <w:pPr>
              <w:jc w:val="both"/>
            </w:pPr>
            <w:r w:rsidRPr="00682B5F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8 814,577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8 857,017</w:t>
            </w:r>
          </w:p>
        </w:tc>
      </w:tr>
      <w:tr w:rsidR="005121AC" w:rsidRPr="00682B5F" w:rsidTr="000A7210">
        <w:trPr>
          <w:trHeight w:val="66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000 20210000000000150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Дота</w:t>
            </w:r>
            <w:r w:rsidR="00850E7C">
              <w:t>ции бюджетам бюджетной системы</w:t>
            </w:r>
            <w:r w:rsidRPr="00682B5F">
              <w:t xml:space="preserve">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1 118,650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1 156,130</w:t>
            </w:r>
          </w:p>
        </w:tc>
      </w:tr>
      <w:tr w:rsidR="005121AC" w:rsidRPr="00682B5F" w:rsidTr="000A7210">
        <w:trPr>
          <w:trHeight w:val="132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000 20216001000000 150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1 118,650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1 156,130</w:t>
            </w:r>
          </w:p>
        </w:tc>
      </w:tr>
      <w:tr w:rsidR="005121AC" w:rsidRPr="00682B5F" w:rsidTr="000A7210">
        <w:trPr>
          <w:trHeight w:val="99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000 20216001100000 150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1 118,650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1 156,130</w:t>
            </w:r>
          </w:p>
        </w:tc>
      </w:tr>
      <w:tr w:rsidR="005121AC" w:rsidRPr="00682B5F" w:rsidTr="000A7210">
        <w:trPr>
          <w:trHeight w:val="66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000 20230000000000 150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118,500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123,460</w:t>
            </w:r>
          </w:p>
        </w:tc>
      </w:tr>
      <w:tr w:rsidR="005121AC" w:rsidRPr="00682B5F" w:rsidTr="000A7210">
        <w:trPr>
          <w:trHeight w:val="165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000 20235118000000150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0A7210">
            <w:pPr>
              <w:jc w:val="both"/>
            </w:pPr>
            <w:r w:rsidRPr="00682B5F"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118,500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123,460</w:t>
            </w:r>
          </w:p>
        </w:tc>
      </w:tr>
      <w:tr w:rsidR="005121AC" w:rsidRPr="00682B5F" w:rsidTr="000A7210">
        <w:trPr>
          <w:trHeight w:val="79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000 20235118100000150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0A7210">
            <w:pPr>
              <w:jc w:val="both"/>
            </w:pPr>
            <w:r w:rsidRPr="00682B5F"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</w:t>
            </w:r>
            <w:r w:rsidRPr="00682B5F">
              <w:lastRenderedPageBreak/>
              <w:t>муниципальных и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lastRenderedPageBreak/>
              <w:t>118,500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123,460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lastRenderedPageBreak/>
              <w:t>000 20240000000000150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0A7210">
            <w:pPr>
              <w:jc w:val="both"/>
            </w:pPr>
            <w:r w:rsidRPr="00682B5F"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7 577,427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7 577,427</w:t>
            </w:r>
          </w:p>
        </w:tc>
      </w:tr>
      <w:tr w:rsidR="005121AC" w:rsidRPr="00682B5F" w:rsidTr="000A7210">
        <w:trPr>
          <w:trHeight w:val="66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000 20249999000000150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0A7210">
            <w:pPr>
              <w:jc w:val="both"/>
            </w:pPr>
            <w:r w:rsidRPr="00682B5F">
              <w:t>Прочие межбюджетные трансферты, передаваемые бюджетам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7 577,427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7 577,427</w:t>
            </w:r>
          </w:p>
        </w:tc>
      </w:tr>
      <w:tr w:rsidR="005121AC" w:rsidRPr="00682B5F" w:rsidTr="00850E7C">
        <w:trPr>
          <w:trHeight w:val="7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18723F">
            <w:pPr>
              <w:jc w:val="center"/>
            </w:pPr>
            <w:r w:rsidRPr="00682B5F">
              <w:t>000 20249999100000150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1AC" w:rsidRPr="00682B5F" w:rsidRDefault="005121AC" w:rsidP="000A7210">
            <w:pPr>
              <w:jc w:val="both"/>
            </w:pPr>
            <w:r w:rsidRPr="00682B5F">
              <w:t>Прочие межбюджетные трансферты, передаваемые бюджетам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7 577,427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</w:pPr>
            <w:r w:rsidRPr="00682B5F">
              <w:t>7 577,427</w:t>
            </w:r>
          </w:p>
        </w:tc>
      </w:tr>
      <w:tr w:rsidR="005121AC" w:rsidRPr="00682B5F" w:rsidTr="000A7210">
        <w:trPr>
          <w:trHeight w:val="33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5121AC">
            <w:pPr>
              <w:rPr>
                <w:b/>
                <w:bCs/>
              </w:rPr>
            </w:pPr>
            <w:r w:rsidRPr="00682B5F">
              <w:rPr>
                <w:b/>
                <w:bCs/>
              </w:rPr>
              <w:t>ВСЕГО ДОХОДОВ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1AC" w:rsidRPr="00682B5F" w:rsidRDefault="005121AC" w:rsidP="00343083">
            <w:pPr>
              <w:jc w:val="both"/>
            </w:pPr>
            <w:r w:rsidRPr="00682B5F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12 426,465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1AC" w:rsidRPr="00682B5F" w:rsidRDefault="005121AC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12 591,945</w:t>
            </w:r>
          </w:p>
        </w:tc>
      </w:tr>
    </w:tbl>
    <w:p w:rsidR="005121AC" w:rsidRDefault="005121AC" w:rsidP="00895BB1">
      <w:pPr>
        <w:spacing w:line="240" w:lineRule="exact"/>
      </w:pPr>
    </w:p>
    <w:p w:rsidR="00850E7C" w:rsidRDefault="00850E7C" w:rsidP="00895BB1">
      <w:pPr>
        <w:spacing w:line="240" w:lineRule="exact"/>
      </w:pPr>
    </w:p>
    <w:p w:rsidR="00850E7C" w:rsidRDefault="00850E7C" w:rsidP="00895BB1">
      <w:pPr>
        <w:spacing w:line="240" w:lineRule="exact"/>
      </w:pPr>
    </w:p>
    <w:p w:rsidR="00850E7C" w:rsidRPr="00682B5F" w:rsidRDefault="00850E7C" w:rsidP="00895BB1">
      <w:pPr>
        <w:spacing w:line="240" w:lineRule="exact"/>
      </w:pPr>
    </w:p>
    <w:p w:rsidR="005121AC" w:rsidRPr="00682B5F" w:rsidRDefault="005121AC" w:rsidP="00895BB1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121AC" w:rsidRPr="00682B5F" w:rsidRDefault="005121AC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Default="003957DB"/>
    <w:p w:rsidR="00A755DE" w:rsidRDefault="00A755DE"/>
    <w:p w:rsidR="00A755DE" w:rsidRDefault="00A755DE"/>
    <w:p w:rsidR="00A755DE" w:rsidRDefault="00A755DE"/>
    <w:p w:rsidR="00A755DE" w:rsidRDefault="00A755DE"/>
    <w:p w:rsidR="00A755DE" w:rsidRDefault="00A755DE"/>
    <w:p w:rsidR="00A755DE" w:rsidRDefault="00A755DE"/>
    <w:p w:rsidR="00A755DE" w:rsidRDefault="00A755DE"/>
    <w:p w:rsidR="00A755DE" w:rsidRDefault="00A755DE"/>
    <w:p w:rsidR="00A755DE" w:rsidRDefault="00A755DE"/>
    <w:p w:rsidR="00A755DE" w:rsidRDefault="00A755DE"/>
    <w:p w:rsidR="00A755DE" w:rsidRDefault="00A755DE"/>
    <w:p w:rsidR="00A755DE" w:rsidRDefault="00A755DE"/>
    <w:p w:rsidR="00A755DE" w:rsidRDefault="00A755DE"/>
    <w:p w:rsidR="00895BB1" w:rsidRDefault="00895BB1"/>
    <w:p w:rsidR="00850E7C" w:rsidRDefault="00850E7C"/>
    <w:p w:rsidR="00850E7C" w:rsidRPr="00682B5F" w:rsidRDefault="00850E7C"/>
    <w:tbl>
      <w:tblPr>
        <w:tblW w:w="0" w:type="auto"/>
        <w:tblLook w:val="04A0"/>
      </w:tblPr>
      <w:tblGrid>
        <w:gridCol w:w="5637"/>
        <w:gridCol w:w="3933"/>
      </w:tblGrid>
      <w:tr w:rsidR="003957DB" w:rsidRPr="00682B5F" w:rsidTr="003957DB">
        <w:tc>
          <w:tcPr>
            <w:tcW w:w="5637" w:type="dxa"/>
            <w:shd w:val="clear" w:color="auto" w:fill="auto"/>
          </w:tcPr>
          <w:p w:rsidR="003957DB" w:rsidRPr="00682B5F" w:rsidRDefault="003957DB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3957DB" w:rsidRPr="00682B5F" w:rsidRDefault="003957DB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4</w:t>
            </w:r>
          </w:p>
          <w:p w:rsidR="003957DB" w:rsidRPr="00682B5F" w:rsidRDefault="003957DB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3957DB" w:rsidRPr="00682B5F" w:rsidRDefault="003957DB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3957DB" w:rsidRPr="00682B5F" w:rsidRDefault="003957DB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3957DB" w:rsidRPr="00682B5F" w:rsidRDefault="003957DB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3957DB" w:rsidRPr="00682B5F" w:rsidRDefault="00632671" w:rsidP="006326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22.12.2025 </w:t>
            </w:r>
            <w:r w:rsidR="003957DB" w:rsidRPr="00682B5F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44-89</w:t>
            </w:r>
          </w:p>
        </w:tc>
      </w:tr>
    </w:tbl>
    <w:p w:rsidR="003957DB" w:rsidRDefault="003957DB" w:rsidP="000A7210">
      <w:pPr>
        <w:spacing w:line="240" w:lineRule="exact"/>
      </w:pPr>
    </w:p>
    <w:p w:rsidR="000A7210" w:rsidRDefault="000A7210" w:rsidP="000A7210">
      <w:pPr>
        <w:spacing w:line="240" w:lineRule="exact"/>
      </w:pPr>
    </w:p>
    <w:p w:rsidR="000A7210" w:rsidRDefault="000A7210" w:rsidP="000A7210">
      <w:pPr>
        <w:spacing w:line="240" w:lineRule="exact"/>
      </w:pPr>
    </w:p>
    <w:p w:rsidR="00862A93" w:rsidRPr="00682B5F" w:rsidRDefault="00862A93" w:rsidP="000A7210">
      <w:pPr>
        <w:spacing w:line="240" w:lineRule="exact"/>
      </w:pPr>
    </w:p>
    <w:tbl>
      <w:tblPr>
        <w:tblW w:w="9372" w:type="dxa"/>
        <w:tblInd w:w="93" w:type="dxa"/>
        <w:tblLayout w:type="fixed"/>
        <w:tblLook w:val="04A0"/>
      </w:tblPr>
      <w:tblGrid>
        <w:gridCol w:w="4410"/>
        <w:gridCol w:w="1701"/>
        <w:gridCol w:w="1701"/>
        <w:gridCol w:w="1560"/>
      </w:tblGrid>
      <w:tr w:rsidR="003957DB" w:rsidRPr="00682B5F" w:rsidTr="000A7210">
        <w:trPr>
          <w:trHeight w:val="80"/>
        </w:trPr>
        <w:tc>
          <w:tcPr>
            <w:tcW w:w="9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57DB" w:rsidRPr="00682B5F" w:rsidRDefault="003957DB" w:rsidP="000A7210">
            <w:pPr>
              <w:spacing w:line="240" w:lineRule="exact"/>
              <w:jc w:val="center"/>
            </w:pPr>
            <w:r w:rsidRPr="00682B5F"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682B5F">
              <w:t>непрограммным</w:t>
            </w:r>
            <w:proofErr w:type="spellEnd"/>
            <w:r w:rsidRPr="00682B5F">
              <w:t xml:space="preserve"> направлениям деятельности), группам (группам и подгруппам) видов расходов бюджетов на 2026 год</w:t>
            </w:r>
          </w:p>
        </w:tc>
      </w:tr>
      <w:tr w:rsidR="003957DB" w:rsidRPr="00682B5F" w:rsidTr="000A7210">
        <w:trPr>
          <w:trHeight w:val="80"/>
        </w:trPr>
        <w:tc>
          <w:tcPr>
            <w:tcW w:w="9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2A93" w:rsidRPr="00682B5F" w:rsidRDefault="00862A93" w:rsidP="000A7210">
            <w:pPr>
              <w:spacing w:line="240" w:lineRule="exact"/>
              <w:jc w:val="center"/>
            </w:pPr>
          </w:p>
        </w:tc>
      </w:tr>
      <w:tr w:rsidR="003957DB" w:rsidRPr="00682B5F" w:rsidTr="003957DB">
        <w:trPr>
          <w:trHeight w:val="33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7DB" w:rsidRPr="00682B5F" w:rsidRDefault="003957DB" w:rsidP="000A7210">
            <w:pPr>
              <w:spacing w:line="240" w:lineRule="exac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7DB" w:rsidRPr="00682B5F" w:rsidRDefault="003957DB" w:rsidP="000A7210">
            <w:pPr>
              <w:spacing w:line="240" w:lineRule="exac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7DB" w:rsidRPr="00682B5F" w:rsidRDefault="003957DB" w:rsidP="000A7210">
            <w:pPr>
              <w:spacing w:line="240" w:lineRule="exac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7DB" w:rsidRPr="00682B5F" w:rsidRDefault="003957DB" w:rsidP="000A7210">
            <w:pPr>
              <w:spacing w:line="240" w:lineRule="exact"/>
            </w:pPr>
            <w:r w:rsidRPr="00682B5F">
              <w:t>тыс. рублей</w:t>
            </w:r>
          </w:p>
        </w:tc>
      </w:tr>
      <w:tr w:rsidR="003957DB" w:rsidRPr="00682B5F" w:rsidTr="0048527D">
        <w:trPr>
          <w:trHeight w:val="33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ЦСР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ВР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Сумма на 2026 год</w:t>
            </w:r>
          </w:p>
        </w:tc>
      </w:tr>
      <w:tr w:rsidR="003957DB" w:rsidRPr="00682B5F" w:rsidTr="003957DB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</w:pPr>
            <w:r w:rsidRPr="00682B5F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</w:pPr>
            <w:r w:rsidRPr="00682B5F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</w:pPr>
            <w:r w:rsidRPr="00682B5F"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</w:pPr>
            <w:r w:rsidRPr="00682B5F">
              <w:t>4</w:t>
            </w:r>
          </w:p>
        </w:tc>
      </w:tr>
      <w:tr w:rsidR="003957DB" w:rsidRPr="00682B5F" w:rsidTr="00FC6A47">
        <w:trPr>
          <w:trHeight w:val="14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010 00 00000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370,715</w:t>
            </w:r>
          </w:p>
        </w:tc>
      </w:tr>
      <w:tr w:rsidR="003957DB" w:rsidRPr="00682B5F" w:rsidTr="00FC6A47">
        <w:trPr>
          <w:trHeight w:val="17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010 06 00000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228,872</w:t>
            </w:r>
          </w:p>
        </w:tc>
      </w:tr>
      <w:tr w:rsidR="003957DB" w:rsidRPr="00682B5F" w:rsidTr="00FC6A47">
        <w:trPr>
          <w:trHeight w:val="23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010 06 00161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228,872</w:t>
            </w:r>
          </w:p>
        </w:tc>
      </w:tr>
      <w:tr w:rsidR="003957DB" w:rsidRPr="00682B5F" w:rsidTr="00FC6A47">
        <w:trPr>
          <w:trHeight w:val="9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010 06 00161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228,872</w:t>
            </w:r>
          </w:p>
        </w:tc>
      </w:tr>
      <w:tr w:rsidR="003957DB" w:rsidRPr="00682B5F" w:rsidTr="00FC6A47">
        <w:trPr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Повышение престижа муниципальной службы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010 07 00000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141,843</w:t>
            </w:r>
          </w:p>
        </w:tc>
      </w:tr>
      <w:tr w:rsidR="003957DB" w:rsidRPr="00682B5F" w:rsidTr="00FC6A47">
        <w:trPr>
          <w:trHeight w:val="7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 xml:space="preserve">Ежемесячная доплата к пенсии за выслугу лет лицам, замещавшим </w:t>
            </w:r>
            <w:r w:rsidRPr="00682B5F">
              <w:lastRenderedPageBreak/>
              <w:t>должности муниципальной службы администрации сельского поселения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lastRenderedPageBreak/>
              <w:t>010 07 00171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141,843</w:t>
            </w:r>
          </w:p>
        </w:tc>
      </w:tr>
      <w:tr w:rsidR="003957DB" w:rsidRPr="00682B5F" w:rsidTr="00FC6A47">
        <w:trPr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010 07 00171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141,843</w:t>
            </w:r>
          </w:p>
        </w:tc>
      </w:tr>
      <w:tr w:rsidR="003957DB" w:rsidRPr="00682B5F" w:rsidTr="00FC6A47">
        <w:trPr>
          <w:trHeight w:val="15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2024-2028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020 00 00000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94,000</w:t>
            </w:r>
          </w:p>
        </w:tc>
      </w:tr>
      <w:tr w:rsidR="003957DB" w:rsidRPr="00682B5F" w:rsidTr="00FC6A47">
        <w:trPr>
          <w:trHeight w:val="11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020 01 00000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</w:tr>
      <w:tr w:rsidR="003957DB" w:rsidRPr="00682B5F" w:rsidTr="00FC6A47">
        <w:trPr>
          <w:trHeight w:val="13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proofErr w:type="gramStart"/>
            <w:r w:rsidRPr="00682B5F">
              <w:t>Мероприятия</w:t>
            </w:r>
            <w:proofErr w:type="gramEnd"/>
            <w:r w:rsidRPr="00682B5F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020 01 00211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</w:tr>
      <w:tr w:rsidR="003957DB" w:rsidRPr="00682B5F" w:rsidTr="00FC6A47">
        <w:trPr>
          <w:trHeight w:val="9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020 01 00211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</w:tr>
      <w:tr w:rsidR="003957DB" w:rsidRPr="00682B5F" w:rsidTr="00FC6A47">
        <w:trPr>
          <w:trHeight w:val="10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020 02 00000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4,000</w:t>
            </w:r>
          </w:p>
        </w:tc>
      </w:tr>
      <w:tr w:rsidR="003957DB" w:rsidRPr="00682B5F" w:rsidTr="00FC6A47">
        <w:trPr>
          <w:trHeight w:val="7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по техническому оснащению,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020 02 00221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4,000</w:t>
            </w:r>
          </w:p>
        </w:tc>
      </w:tr>
      <w:tr w:rsidR="003957DB" w:rsidRPr="00682B5F" w:rsidTr="00FC6A47">
        <w:trPr>
          <w:trHeight w:val="9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020 02 00221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4,000</w:t>
            </w:r>
          </w:p>
        </w:tc>
      </w:tr>
      <w:tr w:rsidR="003957DB" w:rsidRPr="00682B5F" w:rsidTr="00FC6A47">
        <w:trPr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Содержание пожарной машины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020 03 00000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30,000</w:t>
            </w:r>
          </w:p>
        </w:tc>
      </w:tr>
      <w:tr w:rsidR="003957DB" w:rsidRPr="00682B5F" w:rsidTr="000A7210">
        <w:trPr>
          <w:trHeight w:val="9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proofErr w:type="gramStart"/>
            <w:r w:rsidRPr="00682B5F">
              <w:t>Мероприятия</w:t>
            </w:r>
            <w:proofErr w:type="gramEnd"/>
            <w:r w:rsidRPr="00682B5F">
              <w:t xml:space="preserve"> направленные на содержание пожарной машины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020 03 00231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30,000</w:t>
            </w:r>
          </w:p>
        </w:tc>
      </w:tr>
      <w:tr w:rsidR="003957DB" w:rsidRPr="00682B5F" w:rsidTr="000A7210">
        <w:trPr>
          <w:trHeight w:val="99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020 03 00231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30,000</w:t>
            </w:r>
          </w:p>
        </w:tc>
      </w:tr>
      <w:tr w:rsidR="003957DB" w:rsidRPr="00682B5F" w:rsidTr="000A7210">
        <w:trPr>
          <w:trHeight w:val="99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020 09 00000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10,000</w:t>
            </w:r>
          </w:p>
        </w:tc>
      </w:tr>
      <w:tr w:rsidR="003957DB" w:rsidRPr="00682B5F" w:rsidTr="00850E7C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lastRenderedPageBreak/>
              <w:t>Приобретение и содержание звуковой сигнализации</w:t>
            </w:r>
            <w:r w:rsidR="006761DC">
              <w:t xml:space="preserve"> </w:t>
            </w:r>
            <w:r w:rsidRPr="00682B5F">
              <w:t>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020 09 00291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10,000</w:t>
            </w:r>
          </w:p>
        </w:tc>
      </w:tr>
      <w:tr w:rsidR="003957DB" w:rsidRPr="00682B5F" w:rsidTr="000A7210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020 09 00291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10,000</w:t>
            </w:r>
          </w:p>
        </w:tc>
      </w:tr>
      <w:tr w:rsidR="003957DB" w:rsidRPr="00682B5F" w:rsidTr="00FC6A47">
        <w:trPr>
          <w:trHeight w:val="16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2024-2028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030 00 00000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1 988,107</w:t>
            </w:r>
          </w:p>
        </w:tc>
      </w:tr>
      <w:tr w:rsidR="003957DB" w:rsidRPr="00682B5F" w:rsidTr="00FC6A47">
        <w:trPr>
          <w:trHeight w:val="13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030 01 9Д000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1 988,107</w:t>
            </w:r>
          </w:p>
        </w:tc>
      </w:tr>
      <w:tr w:rsidR="003957DB" w:rsidRPr="00682B5F" w:rsidTr="00FC6A47">
        <w:trPr>
          <w:trHeight w:val="9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содержание автомобильных дорог местного значения и сооружений на них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030 01 9Д011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878,499</w:t>
            </w:r>
          </w:p>
        </w:tc>
      </w:tr>
      <w:tr w:rsidR="003957DB" w:rsidRPr="00682B5F" w:rsidTr="00FC6A47">
        <w:trPr>
          <w:trHeight w:val="9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030 01 9Д011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878,499</w:t>
            </w:r>
          </w:p>
        </w:tc>
      </w:tr>
      <w:tr w:rsidR="003957DB" w:rsidRPr="00682B5F" w:rsidTr="00FC6A47">
        <w:trPr>
          <w:trHeight w:val="15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030 01 9Д012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350,000</w:t>
            </w:r>
          </w:p>
        </w:tc>
      </w:tr>
      <w:tr w:rsidR="003957DB" w:rsidRPr="00682B5F" w:rsidTr="00FC6A47">
        <w:trPr>
          <w:trHeight w:val="9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030 01 9Д012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350,000</w:t>
            </w:r>
          </w:p>
        </w:tc>
      </w:tr>
      <w:tr w:rsidR="003957DB" w:rsidRPr="00682B5F" w:rsidTr="00FC6A47">
        <w:trPr>
          <w:trHeight w:val="14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030 01 9Д013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300,000</w:t>
            </w:r>
          </w:p>
        </w:tc>
      </w:tr>
      <w:tr w:rsidR="003957DB" w:rsidRPr="00682B5F" w:rsidTr="00FC6A47">
        <w:trPr>
          <w:trHeight w:val="945"/>
        </w:trPr>
        <w:tc>
          <w:tcPr>
            <w:tcW w:w="4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030 01 9Д013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300,000</w:t>
            </w:r>
          </w:p>
        </w:tc>
      </w:tr>
      <w:tr w:rsidR="003957DB" w:rsidRPr="00682B5F" w:rsidTr="00850E7C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 xml:space="preserve">Расходы на осуществление мероприятий по обеспечению </w:t>
            </w:r>
            <w:r w:rsidRPr="00682B5F">
              <w:lastRenderedPageBreak/>
              <w:t>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lastRenderedPageBreak/>
              <w:t>030 01 9Д014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459,608</w:t>
            </w:r>
          </w:p>
        </w:tc>
      </w:tr>
      <w:tr w:rsidR="003957DB" w:rsidRPr="00682B5F" w:rsidTr="00FC6A47">
        <w:trPr>
          <w:trHeight w:val="9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030 01 9Д014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459,608</w:t>
            </w:r>
          </w:p>
        </w:tc>
      </w:tr>
      <w:tr w:rsidR="003957DB" w:rsidRPr="00682B5F" w:rsidTr="000A7210">
        <w:trPr>
          <w:trHeight w:val="10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710 00 00000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1 158,535</w:t>
            </w:r>
          </w:p>
        </w:tc>
      </w:tr>
      <w:tr w:rsidR="003957DB" w:rsidRPr="00682B5F" w:rsidTr="00FC6A47">
        <w:trPr>
          <w:trHeight w:val="4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Глава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711 00 00000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1 158,535</w:t>
            </w:r>
          </w:p>
        </w:tc>
      </w:tr>
      <w:tr w:rsidR="003957DB" w:rsidRPr="00682B5F" w:rsidTr="00FC6A47">
        <w:trPr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711 00 00001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1 158,535</w:t>
            </w:r>
          </w:p>
        </w:tc>
      </w:tr>
      <w:tr w:rsidR="003957DB" w:rsidRPr="00682B5F" w:rsidTr="00FC6A47">
        <w:trPr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711 00 00001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1 158,535</w:t>
            </w:r>
          </w:p>
        </w:tc>
      </w:tr>
      <w:tr w:rsidR="003957DB" w:rsidRPr="00682B5F" w:rsidTr="00FC6A47">
        <w:trPr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730 00 00000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7 480,149</w:t>
            </w:r>
          </w:p>
        </w:tc>
      </w:tr>
      <w:tr w:rsidR="003957DB" w:rsidRPr="00682B5F" w:rsidTr="00FC6A47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Центральный аппарат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731 00 00000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7 480,149</w:t>
            </w:r>
          </w:p>
        </w:tc>
      </w:tr>
      <w:tr w:rsidR="003957DB" w:rsidRPr="00682B5F" w:rsidTr="00FC6A47">
        <w:trPr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731 00 00001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6 022,974</w:t>
            </w:r>
          </w:p>
        </w:tc>
      </w:tr>
      <w:tr w:rsidR="003957DB" w:rsidRPr="00682B5F" w:rsidTr="00FC6A47">
        <w:trPr>
          <w:trHeight w:val="7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0A7210">
            <w:pPr>
              <w:jc w:val="both"/>
            </w:pPr>
            <w:r w:rsidRPr="00682B5F">
              <w:t>Расходы н</w:t>
            </w:r>
            <w:r w:rsidR="000A7210">
              <w:t>а</w:t>
            </w:r>
            <w:r w:rsidRPr="00682B5F"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731 00 00001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6 022,974</w:t>
            </w:r>
          </w:p>
        </w:tc>
      </w:tr>
      <w:tr w:rsidR="003957DB" w:rsidRPr="00682B5F" w:rsidTr="000A7210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0A7210" w:rsidP="00343083">
            <w:pPr>
              <w:jc w:val="both"/>
            </w:pPr>
            <w:r>
              <w:t>Расходы на обес</w:t>
            </w:r>
            <w:r w:rsidR="003957DB" w:rsidRPr="00682B5F">
              <w:t>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731 00 00002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437,873</w:t>
            </w:r>
          </w:p>
        </w:tc>
      </w:tr>
      <w:tr w:rsidR="003957DB" w:rsidRPr="00682B5F" w:rsidTr="00FC6A47">
        <w:trPr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731 00 00002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57,280</w:t>
            </w:r>
          </w:p>
        </w:tc>
      </w:tr>
      <w:tr w:rsidR="003957DB" w:rsidRPr="00682B5F" w:rsidTr="000A7210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731 00 00002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360,093</w:t>
            </w:r>
          </w:p>
        </w:tc>
      </w:tr>
      <w:tr w:rsidR="003957DB" w:rsidRPr="00682B5F" w:rsidTr="000A7210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731 00 00002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20,500</w:t>
            </w:r>
          </w:p>
        </w:tc>
      </w:tr>
      <w:tr w:rsidR="003957DB" w:rsidRPr="00682B5F" w:rsidTr="00FC6A47">
        <w:trPr>
          <w:trHeight w:val="10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731 00 00003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905,032</w:t>
            </w:r>
          </w:p>
        </w:tc>
      </w:tr>
      <w:tr w:rsidR="003957DB" w:rsidRPr="00682B5F" w:rsidTr="000A7210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731 00 00003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905,032</w:t>
            </w:r>
          </w:p>
        </w:tc>
      </w:tr>
      <w:tr w:rsidR="003957DB" w:rsidRPr="00682B5F" w:rsidTr="000A7210">
        <w:trPr>
          <w:trHeight w:val="13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</w:t>
            </w:r>
            <w:r w:rsidRPr="00682B5F">
              <w:lastRenderedPageBreak/>
              <w:t xml:space="preserve">военные комиссариаты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lastRenderedPageBreak/>
              <w:t>731 00 51180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114,270</w:t>
            </w:r>
          </w:p>
        </w:tc>
      </w:tr>
      <w:tr w:rsidR="003957DB" w:rsidRPr="00682B5F" w:rsidTr="00FC6A47">
        <w:trPr>
          <w:trHeight w:val="6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0A7210">
            <w:pPr>
              <w:jc w:val="both"/>
            </w:pPr>
            <w:r w:rsidRPr="00682B5F">
              <w:lastRenderedPageBreak/>
              <w:t>Расходы н</w:t>
            </w:r>
            <w:r w:rsidR="000A7210">
              <w:t>а</w:t>
            </w:r>
            <w:r w:rsidRPr="00682B5F"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731 00 51180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83,500</w:t>
            </w:r>
          </w:p>
        </w:tc>
      </w:tr>
      <w:tr w:rsidR="003957DB" w:rsidRPr="00682B5F" w:rsidTr="000A7210">
        <w:trPr>
          <w:trHeight w:val="4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731 00 51180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30,770</w:t>
            </w:r>
          </w:p>
        </w:tc>
      </w:tr>
      <w:tr w:rsidR="003957DB" w:rsidRPr="00682B5F" w:rsidTr="000A7210">
        <w:trPr>
          <w:trHeight w:val="14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740 00 00000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78,531</w:t>
            </w:r>
          </w:p>
        </w:tc>
      </w:tr>
      <w:tr w:rsidR="003957DB" w:rsidRPr="00682B5F" w:rsidTr="00FC6A47">
        <w:trPr>
          <w:trHeight w:val="4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Аппарат Контрольно-счетной палаты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742 00 00000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78,531</w:t>
            </w:r>
          </w:p>
        </w:tc>
      </w:tr>
      <w:tr w:rsidR="003957DB" w:rsidRPr="00682B5F" w:rsidTr="00FC6A47">
        <w:trPr>
          <w:trHeight w:val="14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742 00 00003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78,531</w:t>
            </w:r>
          </w:p>
        </w:tc>
      </w:tr>
      <w:tr w:rsidR="003957DB" w:rsidRPr="00682B5F" w:rsidTr="00FC6A47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742 00 00003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78,531</w:t>
            </w:r>
          </w:p>
        </w:tc>
      </w:tr>
      <w:tr w:rsidR="003957DB" w:rsidRPr="00682B5F" w:rsidTr="00FC6A47">
        <w:trPr>
          <w:trHeight w:val="9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990 00 00000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541,287</w:t>
            </w:r>
          </w:p>
        </w:tc>
      </w:tr>
      <w:tr w:rsidR="003957DB" w:rsidRPr="00682B5F" w:rsidTr="00FC6A47">
        <w:trPr>
          <w:trHeight w:val="11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541,287</w:t>
            </w:r>
          </w:p>
        </w:tc>
      </w:tr>
      <w:tr w:rsidR="003957DB" w:rsidRPr="00682B5F" w:rsidTr="00FC6A47">
        <w:trPr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Выполнение прочих расходных обязательств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999 00 00004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91,000</w:t>
            </w:r>
          </w:p>
        </w:tc>
      </w:tr>
      <w:tr w:rsidR="003957DB" w:rsidRPr="00682B5F" w:rsidTr="00FC6A47">
        <w:trPr>
          <w:trHeight w:val="9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999 00 00004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80,000</w:t>
            </w:r>
          </w:p>
        </w:tc>
      </w:tr>
      <w:tr w:rsidR="003957DB" w:rsidRPr="00682B5F" w:rsidTr="00FC6A47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999 00 00004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11,000</w:t>
            </w:r>
          </w:p>
        </w:tc>
      </w:tr>
      <w:tr w:rsidR="003957DB" w:rsidRPr="00682B5F" w:rsidTr="00FC6A47">
        <w:trPr>
          <w:trHeight w:val="99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 xml:space="preserve">Резервный фонд местных администраций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999 00 00306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0,500</w:t>
            </w:r>
          </w:p>
        </w:tc>
      </w:tr>
      <w:tr w:rsidR="003957DB" w:rsidRPr="00682B5F" w:rsidTr="00FC6A47">
        <w:trPr>
          <w:trHeight w:val="79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Резервные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999 00 00306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870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0,500</w:t>
            </w:r>
          </w:p>
        </w:tc>
      </w:tr>
      <w:tr w:rsidR="003957DB" w:rsidRPr="00682B5F" w:rsidTr="000A7210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Расходы по благоустройству территорий муниципальных образований района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999 00 06000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116,578</w:t>
            </w:r>
          </w:p>
        </w:tc>
      </w:tr>
      <w:tr w:rsidR="003957DB" w:rsidRPr="00682B5F" w:rsidTr="000A7210">
        <w:trPr>
          <w:trHeight w:val="420"/>
        </w:trPr>
        <w:tc>
          <w:tcPr>
            <w:tcW w:w="4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lastRenderedPageBreak/>
              <w:t>Расходы на уличное освещение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999 00 06001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66,578</w:t>
            </w:r>
          </w:p>
        </w:tc>
      </w:tr>
      <w:tr w:rsidR="003957DB" w:rsidRPr="00682B5F" w:rsidTr="000A7210">
        <w:trPr>
          <w:trHeight w:val="278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999 00 06001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66,578</w:t>
            </w:r>
          </w:p>
        </w:tc>
      </w:tr>
      <w:tr w:rsidR="003957DB" w:rsidRPr="00682B5F" w:rsidTr="000A7210">
        <w:trPr>
          <w:trHeight w:val="5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 xml:space="preserve">Организация и содержание мест захоронения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999 00 06003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</w:tr>
      <w:tr w:rsidR="003957DB" w:rsidRPr="00682B5F" w:rsidTr="000A7210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999 00 06003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</w:tr>
      <w:tr w:rsidR="003957DB" w:rsidRPr="00682B5F" w:rsidTr="00FC6A47">
        <w:trPr>
          <w:trHeight w:val="9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 xml:space="preserve">Доплаты к пенсиям муниципальных служащих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999 00 07001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333,209</w:t>
            </w:r>
          </w:p>
        </w:tc>
      </w:tr>
      <w:tr w:rsidR="003957DB" w:rsidRPr="00682B5F" w:rsidTr="000A7210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both"/>
            </w:pPr>
            <w:r w:rsidRPr="00682B5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999 00 07001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6761DC">
            <w:pPr>
              <w:jc w:val="center"/>
            </w:pPr>
            <w:r w:rsidRPr="00682B5F"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333,209</w:t>
            </w:r>
          </w:p>
        </w:tc>
      </w:tr>
      <w:tr w:rsidR="003957DB" w:rsidRPr="00682B5F" w:rsidTr="00FC6A47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7DB" w:rsidRPr="00682B5F" w:rsidRDefault="003957DB" w:rsidP="0048527D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11 711,324</w:t>
            </w:r>
          </w:p>
        </w:tc>
      </w:tr>
    </w:tbl>
    <w:p w:rsidR="003957DB" w:rsidRPr="00682B5F" w:rsidRDefault="003957DB" w:rsidP="00895BB1">
      <w:pPr>
        <w:spacing w:line="240" w:lineRule="exact"/>
      </w:pPr>
    </w:p>
    <w:p w:rsidR="003957DB" w:rsidRPr="00682B5F" w:rsidRDefault="003957DB" w:rsidP="00895BB1">
      <w:pPr>
        <w:spacing w:line="240" w:lineRule="exact"/>
      </w:pPr>
    </w:p>
    <w:p w:rsidR="003957DB" w:rsidRPr="00682B5F" w:rsidRDefault="003957DB" w:rsidP="00895BB1">
      <w:pPr>
        <w:spacing w:line="240" w:lineRule="exact"/>
      </w:pPr>
    </w:p>
    <w:p w:rsidR="003957DB" w:rsidRPr="00682B5F" w:rsidRDefault="003957DB" w:rsidP="00895BB1">
      <w:pPr>
        <w:spacing w:line="240" w:lineRule="exact"/>
      </w:pPr>
    </w:p>
    <w:p w:rsidR="003957DB" w:rsidRPr="00682B5F" w:rsidRDefault="003957DB" w:rsidP="00895BB1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3957DB" w:rsidRPr="00682B5F" w:rsidRDefault="003957DB"/>
    <w:p w:rsidR="00A755DE" w:rsidRPr="00682B5F" w:rsidRDefault="00A755DE"/>
    <w:p w:rsidR="003957DB" w:rsidRDefault="003957DB"/>
    <w:p w:rsidR="00895BB1" w:rsidRDefault="00895BB1"/>
    <w:p w:rsidR="000A7210" w:rsidRDefault="000A7210"/>
    <w:p w:rsidR="000A7210" w:rsidRDefault="000A7210"/>
    <w:p w:rsidR="000A7210" w:rsidRDefault="000A7210"/>
    <w:p w:rsidR="000A7210" w:rsidRDefault="000A7210"/>
    <w:p w:rsidR="000A7210" w:rsidRDefault="000A7210"/>
    <w:p w:rsidR="000A7210" w:rsidRDefault="000A7210"/>
    <w:p w:rsidR="000A7210" w:rsidRDefault="000A7210"/>
    <w:p w:rsidR="000A7210" w:rsidRDefault="000A7210"/>
    <w:p w:rsidR="000A7210" w:rsidRDefault="000A7210"/>
    <w:p w:rsidR="000A7210" w:rsidRDefault="000A7210"/>
    <w:p w:rsidR="00850E7C" w:rsidRPr="00682B5F" w:rsidRDefault="00850E7C"/>
    <w:tbl>
      <w:tblPr>
        <w:tblW w:w="0" w:type="auto"/>
        <w:tblLook w:val="04A0"/>
      </w:tblPr>
      <w:tblGrid>
        <w:gridCol w:w="5637"/>
        <w:gridCol w:w="3933"/>
      </w:tblGrid>
      <w:tr w:rsidR="003957DB" w:rsidRPr="00682B5F" w:rsidTr="003957DB">
        <w:tc>
          <w:tcPr>
            <w:tcW w:w="5637" w:type="dxa"/>
            <w:shd w:val="clear" w:color="auto" w:fill="auto"/>
          </w:tcPr>
          <w:p w:rsidR="003957DB" w:rsidRPr="00682B5F" w:rsidRDefault="003957DB" w:rsidP="003957D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3957DB" w:rsidRPr="00682B5F" w:rsidRDefault="003957DB" w:rsidP="003957D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5</w:t>
            </w:r>
          </w:p>
          <w:p w:rsidR="003957DB" w:rsidRPr="00682B5F" w:rsidRDefault="003957DB" w:rsidP="003957D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3957DB" w:rsidRPr="00682B5F" w:rsidRDefault="003957DB" w:rsidP="003957D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3957DB" w:rsidRPr="00682B5F" w:rsidRDefault="003957DB" w:rsidP="003957D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3957DB" w:rsidRPr="00682B5F" w:rsidRDefault="003957DB" w:rsidP="003957D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3957DB" w:rsidRPr="00682B5F" w:rsidRDefault="003957DB" w:rsidP="006326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6326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632671">
              <w:rPr>
                <w:sz w:val="26"/>
                <w:szCs w:val="26"/>
              </w:rPr>
              <w:t>44-89</w:t>
            </w:r>
          </w:p>
        </w:tc>
      </w:tr>
    </w:tbl>
    <w:p w:rsidR="003957DB" w:rsidRPr="00682B5F" w:rsidRDefault="003957DB"/>
    <w:p w:rsidR="003957DB" w:rsidRDefault="003957DB"/>
    <w:p w:rsidR="000A7210" w:rsidRDefault="000A7210"/>
    <w:p w:rsidR="000A7210" w:rsidRPr="00682B5F" w:rsidRDefault="000A7210"/>
    <w:tbl>
      <w:tblPr>
        <w:tblW w:w="9464" w:type="dxa"/>
        <w:tblLook w:val="04A0"/>
      </w:tblPr>
      <w:tblGrid>
        <w:gridCol w:w="3510"/>
        <w:gridCol w:w="1701"/>
        <w:gridCol w:w="993"/>
        <w:gridCol w:w="1466"/>
        <w:gridCol w:w="235"/>
        <w:gridCol w:w="1559"/>
      </w:tblGrid>
      <w:tr w:rsidR="003957DB" w:rsidRPr="00682B5F" w:rsidTr="000A7210">
        <w:trPr>
          <w:trHeight w:val="732"/>
        </w:trPr>
        <w:tc>
          <w:tcPr>
            <w:tcW w:w="9464" w:type="dxa"/>
            <w:gridSpan w:val="6"/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spacing w:line="240" w:lineRule="exact"/>
              <w:jc w:val="center"/>
            </w:pPr>
            <w:r w:rsidRPr="00682B5F"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682B5F">
              <w:t>непрограммным</w:t>
            </w:r>
            <w:proofErr w:type="spellEnd"/>
            <w:r w:rsidRPr="00682B5F">
              <w:t xml:space="preserve"> направлениям деятельности), группам (группам и подгруппам) видов расходов бюджетов на  плановый период 2027 и 2028 годов</w:t>
            </w:r>
          </w:p>
        </w:tc>
      </w:tr>
      <w:tr w:rsidR="003957DB" w:rsidRPr="00682B5F" w:rsidTr="000A7210">
        <w:trPr>
          <w:gridAfter w:val="2"/>
          <w:wAfter w:w="1794" w:type="dxa"/>
          <w:trHeight w:val="80"/>
        </w:trPr>
        <w:tc>
          <w:tcPr>
            <w:tcW w:w="7670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</w:pPr>
          </w:p>
        </w:tc>
      </w:tr>
      <w:tr w:rsidR="003957DB" w:rsidRPr="00682B5F" w:rsidTr="00BA1507">
        <w:trPr>
          <w:trHeight w:val="33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7DB" w:rsidRPr="00682B5F" w:rsidRDefault="003957DB" w:rsidP="003957DB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7DB" w:rsidRPr="00682B5F" w:rsidRDefault="003957DB" w:rsidP="003957DB"/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7DB" w:rsidRPr="00682B5F" w:rsidRDefault="003957DB" w:rsidP="003957DB"/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7DB" w:rsidRPr="00682B5F" w:rsidRDefault="003957DB" w:rsidP="003957DB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r w:rsidRPr="00682B5F">
              <w:t>тыс. рублей</w:t>
            </w:r>
          </w:p>
        </w:tc>
      </w:tr>
      <w:tr w:rsidR="003957DB" w:rsidRPr="00682B5F" w:rsidTr="0048527D">
        <w:trPr>
          <w:trHeight w:val="33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ЦСР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ВР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Сумма на 2027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Сумма на 2028 год</w:t>
            </w:r>
          </w:p>
        </w:tc>
      </w:tr>
      <w:tr w:rsidR="003957DB" w:rsidRPr="00682B5F" w:rsidTr="00BA1507">
        <w:trPr>
          <w:trHeight w:val="33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</w:pPr>
            <w:r w:rsidRPr="00682B5F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</w:pPr>
            <w:r w:rsidRPr="00682B5F"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</w:pPr>
            <w:r w:rsidRPr="00682B5F"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</w:pPr>
            <w:r w:rsidRPr="00682B5F"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</w:pPr>
            <w:r w:rsidRPr="00682B5F">
              <w:t>5</w:t>
            </w:r>
          </w:p>
        </w:tc>
      </w:tr>
      <w:tr w:rsidR="003957DB" w:rsidRPr="00682B5F" w:rsidTr="00FC6A47">
        <w:trPr>
          <w:trHeight w:val="37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Неизвестный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307,865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624,095</w:t>
            </w:r>
          </w:p>
        </w:tc>
      </w:tr>
      <w:tr w:rsidR="003957DB" w:rsidRPr="00682B5F" w:rsidTr="00FC6A47">
        <w:trPr>
          <w:trHeight w:val="37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Условно утвержденные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790 00 00000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307,865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624,095</w:t>
            </w:r>
          </w:p>
        </w:tc>
      </w:tr>
      <w:tr w:rsidR="003957DB" w:rsidRPr="00682B5F" w:rsidTr="00FC6A47">
        <w:trPr>
          <w:trHeight w:val="148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010 00 00000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370,715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370,715</w:t>
            </w:r>
          </w:p>
        </w:tc>
      </w:tr>
      <w:tr w:rsidR="003957DB" w:rsidRPr="00682B5F" w:rsidTr="00FC6A47">
        <w:trPr>
          <w:trHeight w:val="172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010 06 00000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228,872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228,872</w:t>
            </w:r>
          </w:p>
        </w:tc>
      </w:tr>
      <w:tr w:rsidR="003957DB" w:rsidRPr="00682B5F" w:rsidTr="000A7210">
        <w:trPr>
          <w:trHeight w:val="273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 xml:space="preserve"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</w:t>
            </w:r>
            <w:r w:rsidRPr="00682B5F">
              <w:lastRenderedPageBreak/>
              <w:t>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lastRenderedPageBreak/>
              <w:t>010 06 00161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228,872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228,872</w:t>
            </w:r>
          </w:p>
        </w:tc>
      </w:tr>
      <w:tr w:rsidR="003957DB" w:rsidRPr="00682B5F" w:rsidTr="00FC6A47">
        <w:trPr>
          <w:trHeight w:val="99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010 06 00161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228,872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228,872</w:t>
            </w:r>
          </w:p>
        </w:tc>
      </w:tr>
      <w:tr w:rsidR="003957DB" w:rsidRPr="00682B5F" w:rsidTr="00FC6A47">
        <w:trPr>
          <w:trHeight w:val="66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Повышение престижа муниципальной службы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010 07 00000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141,843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141,843</w:t>
            </w:r>
          </w:p>
        </w:tc>
      </w:tr>
      <w:tr w:rsidR="003957DB" w:rsidRPr="00682B5F" w:rsidTr="00FC6A47">
        <w:trPr>
          <w:trHeight w:val="13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Ежемесячная доплата к пенсии за выслугу лет лицам, замещавшим должности муниципальной службы администрации сельского поселения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010 07 00171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141,843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141,843</w:t>
            </w:r>
          </w:p>
        </w:tc>
      </w:tr>
      <w:tr w:rsidR="003957DB" w:rsidRPr="00682B5F" w:rsidTr="00FC6A47">
        <w:trPr>
          <w:trHeight w:val="66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010 07 00171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320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141,843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141,843</w:t>
            </w:r>
          </w:p>
        </w:tc>
      </w:tr>
      <w:tr w:rsidR="003957DB" w:rsidRPr="00682B5F" w:rsidTr="00FC6A47">
        <w:trPr>
          <w:trHeight w:val="2123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2024-2028 годы 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94,000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94,000</w:t>
            </w:r>
          </w:p>
        </w:tc>
      </w:tr>
      <w:tr w:rsidR="003957DB" w:rsidRPr="00682B5F" w:rsidTr="00FC6A47">
        <w:trPr>
          <w:trHeight w:val="11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</w:tr>
      <w:tr w:rsidR="003957DB" w:rsidRPr="00682B5F" w:rsidTr="00FC6A47">
        <w:trPr>
          <w:trHeight w:val="13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proofErr w:type="gramStart"/>
            <w:r w:rsidRPr="00682B5F">
              <w:t>Мероприятия</w:t>
            </w:r>
            <w:proofErr w:type="gramEnd"/>
            <w:r w:rsidRPr="00682B5F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020 01 00211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</w:tr>
      <w:tr w:rsidR="003957DB" w:rsidRPr="00682B5F" w:rsidTr="000A7210">
        <w:trPr>
          <w:trHeight w:val="131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020 01 00211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</w:tr>
      <w:tr w:rsidR="003957DB" w:rsidRPr="00682B5F" w:rsidTr="00FC6A47">
        <w:trPr>
          <w:trHeight w:val="105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lastRenderedPageBreak/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020 02 00000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4,000</w:t>
            </w:r>
          </w:p>
        </w:tc>
      </w:tr>
      <w:tr w:rsidR="003957DB" w:rsidRPr="00682B5F" w:rsidTr="00FC6A47">
        <w:trPr>
          <w:trHeight w:val="8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по техническому оснащению,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020 02 00221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4,000</w:t>
            </w:r>
          </w:p>
        </w:tc>
      </w:tr>
      <w:tr w:rsidR="003957DB" w:rsidRPr="00682B5F" w:rsidTr="00FC6A47">
        <w:trPr>
          <w:trHeight w:val="99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020 02 00221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4,000</w:t>
            </w:r>
          </w:p>
        </w:tc>
      </w:tr>
      <w:tr w:rsidR="003957DB" w:rsidRPr="00682B5F" w:rsidTr="00FC6A47">
        <w:trPr>
          <w:trHeight w:val="66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Содержание пожарной машины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020 03 00000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30,000</w:t>
            </w:r>
          </w:p>
        </w:tc>
      </w:tr>
      <w:tr w:rsidR="003957DB" w:rsidRPr="00682B5F" w:rsidTr="00FC6A47">
        <w:trPr>
          <w:trHeight w:val="99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proofErr w:type="gramStart"/>
            <w:r w:rsidRPr="00682B5F">
              <w:t>Мероприятия</w:t>
            </w:r>
            <w:proofErr w:type="gramEnd"/>
            <w:r w:rsidRPr="00682B5F">
              <w:t xml:space="preserve"> направленные на содержание пожарной машины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020 03 00231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30,000</w:t>
            </w:r>
          </w:p>
        </w:tc>
      </w:tr>
      <w:tr w:rsidR="003957DB" w:rsidRPr="00682B5F" w:rsidTr="000A7210">
        <w:trPr>
          <w:trHeight w:val="779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020 03 00231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30,000</w:t>
            </w:r>
          </w:p>
        </w:tc>
      </w:tr>
      <w:tr w:rsidR="003957DB" w:rsidRPr="00682B5F" w:rsidTr="00FC6A47">
        <w:trPr>
          <w:trHeight w:val="99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020 09 00000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10,000</w:t>
            </w:r>
          </w:p>
        </w:tc>
      </w:tr>
      <w:tr w:rsidR="003957DB" w:rsidRPr="00682B5F" w:rsidTr="00FC6A47">
        <w:trPr>
          <w:trHeight w:val="66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Приобретение и содержание звуковой сигнализации</w:t>
            </w:r>
            <w:r w:rsidR="000A7210">
              <w:t xml:space="preserve"> </w:t>
            </w:r>
            <w:r w:rsidRPr="00682B5F">
              <w:t>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020 09 00291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10,000</w:t>
            </w:r>
          </w:p>
        </w:tc>
      </w:tr>
      <w:tr w:rsidR="003957DB" w:rsidRPr="00682B5F" w:rsidTr="00FC6A47">
        <w:trPr>
          <w:trHeight w:val="99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020 09 00291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10,000</w:t>
            </w:r>
          </w:p>
        </w:tc>
      </w:tr>
      <w:tr w:rsidR="003957DB" w:rsidRPr="00682B5F" w:rsidTr="000A7210">
        <w:trPr>
          <w:trHeight w:val="42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2024-2028 годы 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030 00 00000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2 645,891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2 759,767</w:t>
            </w:r>
          </w:p>
        </w:tc>
      </w:tr>
      <w:tr w:rsidR="003957DB" w:rsidRPr="00682B5F" w:rsidTr="000A7210">
        <w:trPr>
          <w:trHeight w:val="41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 xml:space="preserve">Содержание автомобильных дорог местного значения в границах населенного </w:t>
            </w:r>
            <w:r w:rsidRPr="00682B5F">
              <w:lastRenderedPageBreak/>
              <w:t>пункта, и сооружений на них (в пределах дорожного фонда),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lastRenderedPageBreak/>
              <w:t>030 01 9Д000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2 645,891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2 759,767</w:t>
            </w:r>
          </w:p>
        </w:tc>
      </w:tr>
      <w:tr w:rsidR="003957DB" w:rsidRPr="00682B5F" w:rsidTr="00FC6A47">
        <w:trPr>
          <w:trHeight w:val="99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lastRenderedPageBreak/>
              <w:t>Расходы на содержание автомобильных дорог местного значения и сооружений на них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030 01 9Д011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1 536,283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1 536,283</w:t>
            </w:r>
          </w:p>
        </w:tc>
      </w:tr>
      <w:tr w:rsidR="003957DB" w:rsidRPr="00682B5F" w:rsidTr="00FC6A47">
        <w:trPr>
          <w:trHeight w:val="99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030 01 9Д011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1 536,283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1 536,283</w:t>
            </w:r>
          </w:p>
        </w:tc>
      </w:tr>
      <w:tr w:rsidR="003957DB" w:rsidRPr="00682B5F" w:rsidTr="00FC6A47">
        <w:trPr>
          <w:trHeight w:val="157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030 01 9Д012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463,876</w:t>
            </w:r>
          </w:p>
        </w:tc>
      </w:tr>
      <w:tr w:rsidR="003957DB" w:rsidRPr="00682B5F" w:rsidTr="00FC6A47">
        <w:trPr>
          <w:trHeight w:val="99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030 01 9Д012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463,876</w:t>
            </w:r>
          </w:p>
        </w:tc>
      </w:tr>
      <w:tr w:rsidR="003957DB" w:rsidRPr="00682B5F" w:rsidTr="00FC6A47">
        <w:trPr>
          <w:trHeight w:val="142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030 01 9Д013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300,000</w:t>
            </w:r>
          </w:p>
        </w:tc>
      </w:tr>
      <w:tr w:rsidR="003957DB" w:rsidRPr="00682B5F" w:rsidTr="00FC6A47">
        <w:trPr>
          <w:trHeight w:val="94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030 01 9Д013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300,000</w:t>
            </w:r>
          </w:p>
        </w:tc>
      </w:tr>
      <w:tr w:rsidR="003957DB" w:rsidRPr="00682B5F" w:rsidTr="000A7210">
        <w:trPr>
          <w:trHeight w:val="273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осуществление мероприятий по обеспечению 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030 01 9Д014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459,608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459,608</w:t>
            </w:r>
          </w:p>
        </w:tc>
      </w:tr>
      <w:tr w:rsidR="003957DB" w:rsidRPr="00682B5F" w:rsidTr="00FC6A47">
        <w:trPr>
          <w:trHeight w:val="79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 xml:space="preserve">Иные закупки товаров, работ и услуг для обеспечения государственных </w:t>
            </w:r>
            <w:r w:rsidRPr="00682B5F">
              <w:lastRenderedPageBreak/>
              <w:t>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lastRenderedPageBreak/>
              <w:t>030 01 9Д014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459,608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459,608</w:t>
            </w:r>
          </w:p>
        </w:tc>
      </w:tr>
      <w:tr w:rsidR="003957DB" w:rsidRPr="00682B5F" w:rsidTr="00FC6A47">
        <w:trPr>
          <w:trHeight w:val="8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lastRenderedPageBreak/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710 00 00000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1 158,535</w:t>
            </w:r>
          </w:p>
        </w:tc>
      </w:tr>
      <w:tr w:rsidR="003957DB" w:rsidRPr="00682B5F" w:rsidTr="00FC6A47">
        <w:trPr>
          <w:trHeight w:val="4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Глава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711 00 00000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1 158,535</w:t>
            </w:r>
          </w:p>
        </w:tc>
      </w:tr>
      <w:tr w:rsidR="003957DB" w:rsidRPr="00682B5F" w:rsidTr="00FC6A47">
        <w:trPr>
          <w:trHeight w:val="66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711 00 00001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1 158,535</w:t>
            </w:r>
          </w:p>
        </w:tc>
      </w:tr>
      <w:tr w:rsidR="003957DB" w:rsidRPr="00682B5F" w:rsidTr="00FC6A47">
        <w:trPr>
          <w:trHeight w:val="66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711 00 00001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1 158,535</w:t>
            </w:r>
          </w:p>
        </w:tc>
      </w:tr>
      <w:tr w:rsidR="003957DB" w:rsidRPr="00682B5F" w:rsidTr="00FC6A47">
        <w:trPr>
          <w:trHeight w:val="66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7 308,172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7 043,546</w:t>
            </w:r>
          </w:p>
        </w:tc>
      </w:tr>
      <w:tr w:rsidR="003957DB" w:rsidRPr="00682B5F" w:rsidTr="00FC6A47">
        <w:trPr>
          <w:trHeight w:val="33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Центральный аппарат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731 00 00000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7 308,172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7 043,546</w:t>
            </w:r>
          </w:p>
        </w:tc>
      </w:tr>
      <w:tr w:rsidR="003957DB" w:rsidRPr="00682B5F" w:rsidTr="00FC6A47">
        <w:trPr>
          <w:trHeight w:val="66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731 00 00001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5 891,799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6 482,213</w:t>
            </w:r>
          </w:p>
        </w:tc>
      </w:tr>
      <w:tr w:rsidR="003957DB" w:rsidRPr="00682B5F" w:rsidTr="00FC6A47">
        <w:trPr>
          <w:trHeight w:val="75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0A7210" w:rsidP="00343083">
            <w:pPr>
              <w:jc w:val="both"/>
            </w:pPr>
            <w:r>
              <w:t>Расходы на</w:t>
            </w:r>
            <w:r w:rsidR="003957DB" w:rsidRPr="00682B5F"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731 00 00001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5 891,799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6 482,213</w:t>
            </w:r>
          </w:p>
        </w:tc>
      </w:tr>
      <w:tr w:rsidR="003957DB" w:rsidRPr="00682B5F" w:rsidTr="00FC6A47">
        <w:trPr>
          <w:trHeight w:val="79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 xml:space="preserve">Расходы на </w:t>
            </w:r>
            <w:r w:rsidR="000A7210" w:rsidRPr="00682B5F">
              <w:t>обеспечение</w:t>
            </w:r>
            <w:r w:rsidRPr="00682B5F">
              <w:t xml:space="preserve">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731 00 00002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437,873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437,873</w:t>
            </w:r>
          </w:p>
        </w:tc>
      </w:tr>
      <w:tr w:rsidR="003957DB" w:rsidRPr="00682B5F" w:rsidTr="00FC6A47">
        <w:trPr>
          <w:trHeight w:val="66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731 00 00002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57,280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57,280</w:t>
            </w:r>
          </w:p>
        </w:tc>
      </w:tr>
      <w:tr w:rsidR="003957DB" w:rsidRPr="00682B5F" w:rsidTr="000A7210">
        <w:trPr>
          <w:trHeight w:val="7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731 00 00002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360,093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360,093</w:t>
            </w:r>
          </w:p>
        </w:tc>
      </w:tr>
      <w:tr w:rsidR="003957DB" w:rsidRPr="00682B5F" w:rsidTr="00FC6A47">
        <w:trPr>
          <w:trHeight w:val="49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731 00 00002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20,500</w:t>
            </w:r>
          </w:p>
        </w:tc>
      </w:tr>
      <w:tr w:rsidR="003957DB" w:rsidRPr="00682B5F" w:rsidTr="00FC6A47">
        <w:trPr>
          <w:trHeight w:val="103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731 00 00003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860,000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0,000</w:t>
            </w:r>
          </w:p>
        </w:tc>
      </w:tr>
      <w:tr w:rsidR="003957DB" w:rsidRPr="00682B5F" w:rsidTr="00FC6A47">
        <w:trPr>
          <w:trHeight w:val="49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731 00 00003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860,000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0,000</w:t>
            </w:r>
          </w:p>
        </w:tc>
      </w:tr>
      <w:tr w:rsidR="003957DB" w:rsidRPr="00682B5F" w:rsidTr="00FC6A47">
        <w:trPr>
          <w:trHeight w:val="2979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lastRenderedPageBreak/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731 00 51180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118,500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123,460</w:t>
            </w:r>
          </w:p>
        </w:tc>
      </w:tr>
      <w:tr w:rsidR="003957DB" w:rsidRPr="00682B5F" w:rsidTr="00FC6A47">
        <w:trPr>
          <w:trHeight w:val="67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D9430E" w:rsidP="00343083">
            <w:pPr>
              <w:jc w:val="both"/>
            </w:pPr>
            <w:r>
              <w:t>Расходы на</w:t>
            </w:r>
            <w:r w:rsidR="003957DB" w:rsidRPr="00682B5F"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731 00 51180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87,730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92,690</w:t>
            </w:r>
          </w:p>
        </w:tc>
      </w:tr>
      <w:tr w:rsidR="003957DB" w:rsidRPr="00682B5F" w:rsidTr="00FC6A47">
        <w:trPr>
          <w:trHeight w:val="97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731 00 51180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30,770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30,770</w:t>
            </w:r>
          </w:p>
        </w:tc>
      </w:tr>
      <w:tr w:rsidR="003957DB" w:rsidRPr="00682B5F" w:rsidTr="00FC6A47">
        <w:trPr>
          <w:trHeight w:val="93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541,287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541,287</w:t>
            </w:r>
          </w:p>
        </w:tc>
      </w:tr>
      <w:tr w:rsidR="003957DB" w:rsidRPr="00682B5F" w:rsidTr="000A7210">
        <w:trPr>
          <w:trHeight w:val="7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541,287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541,287</w:t>
            </w:r>
          </w:p>
        </w:tc>
      </w:tr>
      <w:tr w:rsidR="003957DB" w:rsidRPr="00682B5F" w:rsidTr="00FC6A47">
        <w:trPr>
          <w:trHeight w:val="66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Выполнение прочих расходных обязательств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91,000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91,000</w:t>
            </w:r>
          </w:p>
        </w:tc>
      </w:tr>
      <w:tr w:rsidR="003957DB" w:rsidRPr="00682B5F" w:rsidTr="00FC6A47">
        <w:trPr>
          <w:trHeight w:val="99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80,000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80,000</w:t>
            </w:r>
          </w:p>
        </w:tc>
      </w:tr>
      <w:tr w:rsidR="003957DB" w:rsidRPr="00682B5F" w:rsidTr="00FC6A47">
        <w:trPr>
          <w:trHeight w:val="33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11,000</w:t>
            </w:r>
          </w:p>
        </w:tc>
      </w:tr>
      <w:tr w:rsidR="003957DB" w:rsidRPr="00682B5F" w:rsidTr="00FC6A47">
        <w:trPr>
          <w:trHeight w:val="99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 xml:space="preserve">Резервный фонд местных администраций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999 00 00306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0,500</w:t>
            </w:r>
          </w:p>
        </w:tc>
      </w:tr>
      <w:tr w:rsidR="003957DB" w:rsidRPr="00682B5F" w:rsidTr="00FC6A47">
        <w:trPr>
          <w:trHeight w:val="33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lastRenderedPageBreak/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999 00 00306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870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0,500</w:t>
            </w:r>
          </w:p>
        </w:tc>
      </w:tr>
      <w:tr w:rsidR="003957DB" w:rsidRPr="00682B5F" w:rsidTr="00FC6A47">
        <w:trPr>
          <w:trHeight w:val="105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по благоустройству территорий муниципальных образований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999 00 06000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116,578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116,578</w:t>
            </w:r>
          </w:p>
        </w:tc>
      </w:tr>
      <w:tr w:rsidR="003957DB" w:rsidRPr="00682B5F" w:rsidTr="00FC6A47">
        <w:trPr>
          <w:trHeight w:val="4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Расходы на уличное освещение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999 00 06001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66,578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66,578</w:t>
            </w:r>
          </w:p>
        </w:tc>
      </w:tr>
      <w:tr w:rsidR="003957DB" w:rsidRPr="00682B5F" w:rsidTr="00FC6A47">
        <w:trPr>
          <w:trHeight w:val="114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999 00 06001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66,578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66,578</w:t>
            </w:r>
          </w:p>
        </w:tc>
      </w:tr>
      <w:tr w:rsidR="003957DB" w:rsidRPr="00682B5F" w:rsidTr="00FC6A47">
        <w:trPr>
          <w:trHeight w:val="117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 xml:space="preserve">Организация и содержание мест захоронения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999 00 06003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</w:tr>
      <w:tr w:rsidR="003957DB" w:rsidRPr="00682B5F" w:rsidTr="00FC6A47">
        <w:trPr>
          <w:trHeight w:val="11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999 00 06003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50,000</w:t>
            </w:r>
          </w:p>
        </w:tc>
      </w:tr>
      <w:tr w:rsidR="003957DB" w:rsidRPr="00682B5F" w:rsidTr="00FC6A47">
        <w:trPr>
          <w:trHeight w:val="99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 xml:space="preserve">Доплаты к пенсиям муниципальных служащих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999 00 07001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333,209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333,209</w:t>
            </w:r>
          </w:p>
        </w:tc>
      </w:tr>
      <w:tr w:rsidR="003957DB" w:rsidRPr="00682B5F" w:rsidTr="000A7210">
        <w:trPr>
          <w:trHeight w:val="7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7DB" w:rsidRPr="00682B5F" w:rsidRDefault="003957DB" w:rsidP="00343083">
            <w:pPr>
              <w:jc w:val="both"/>
            </w:pPr>
            <w:r w:rsidRPr="00682B5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999 00 07001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48527D">
            <w:pPr>
              <w:jc w:val="center"/>
            </w:pPr>
            <w:r w:rsidRPr="00682B5F">
              <w:t>320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333,209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</w:pPr>
            <w:r w:rsidRPr="00682B5F">
              <w:t>333,209</w:t>
            </w:r>
          </w:p>
        </w:tc>
      </w:tr>
      <w:tr w:rsidR="003957DB" w:rsidRPr="00682B5F" w:rsidTr="00FC6A47">
        <w:trPr>
          <w:trHeight w:val="33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7DB" w:rsidRPr="00682B5F" w:rsidRDefault="003957DB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7DB" w:rsidRPr="00682B5F" w:rsidRDefault="003957DB" w:rsidP="003957DB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12 426,465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7DB" w:rsidRPr="00682B5F" w:rsidRDefault="003957DB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12 591,945</w:t>
            </w:r>
          </w:p>
        </w:tc>
      </w:tr>
    </w:tbl>
    <w:p w:rsidR="003957DB" w:rsidRPr="00682B5F" w:rsidRDefault="003957DB" w:rsidP="00895BB1">
      <w:pPr>
        <w:spacing w:line="240" w:lineRule="exact"/>
      </w:pPr>
    </w:p>
    <w:p w:rsidR="003957DB" w:rsidRPr="00682B5F" w:rsidRDefault="003957DB" w:rsidP="00895BB1">
      <w:pPr>
        <w:spacing w:line="240" w:lineRule="exact"/>
      </w:pPr>
    </w:p>
    <w:p w:rsidR="003957DB" w:rsidRDefault="003957DB" w:rsidP="00895BB1">
      <w:pPr>
        <w:spacing w:line="240" w:lineRule="exact"/>
      </w:pPr>
    </w:p>
    <w:p w:rsidR="00FC6BC2" w:rsidRPr="00682B5F" w:rsidRDefault="00FC6BC2" w:rsidP="00895BB1">
      <w:pPr>
        <w:spacing w:line="240" w:lineRule="exact"/>
      </w:pPr>
    </w:p>
    <w:p w:rsidR="003957DB" w:rsidRPr="00862A93" w:rsidRDefault="003957DB" w:rsidP="00895BB1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 xml:space="preserve">Глава сельского поселения                                                 </w:t>
      </w:r>
      <w:r w:rsidR="00A755DE">
        <w:rPr>
          <w:sz w:val="26"/>
          <w:szCs w:val="26"/>
        </w:rPr>
        <w:t xml:space="preserve">                               </w:t>
      </w:r>
      <w:r w:rsidRPr="00682B5F">
        <w:rPr>
          <w:sz w:val="26"/>
          <w:szCs w:val="26"/>
        </w:rPr>
        <w:t>А.В. Кущ</w:t>
      </w:r>
    </w:p>
    <w:tbl>
      <w:tblPr>
        <w:tblW w:w="0" w:type="auto"/>
        <w:tblLook w:val="04A0"/>
      </w:tblPr>
      <w:tblGrid>
        <w:gridCol w:w="5637"/>
        <w:gridCol w:w="3933"/>
      </w:tblGrid>
      <w:tr w:rsidR="003957DB" w:rsidRPr="00682B5F" w:rsidTr="003957DB">
        <w:tc>
          <w:tcPr>
            <w:tcW w:w="5637" w:type="dxa"/>
            <w:shd w:val="clear" w:color="auto" w:fill="auto"/>
          </w:tcPr>
          <w:p w:rsidR="003957DB" w:rsidRPr="00682B5F" w:rsidRDefault="003957DB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BA1507" w:rsidRDefault="00BA1507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895BB1" w:rsidRDefault="00895BB1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0A7210" w:rsidRDefault="000A7210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3957DB" w:rsidRPr="00682B5F" w:rsidRDefault="003957DB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lastRenderedPageBreak/>
              <w:t>Приложение 6</w:t>
            </w:r>
          </w:p>
          <w:p w:rsidR="003957DB" w:rsidRPr="00682B5F" w:rsidRDefault="003957DB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3957DB" w:rsidRPr="00682B5F" w:rsidRDefault="003957DB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3957DB" w:rsidRPr="00682B5F" w:rsidRDefault="003957DB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3957DB" w:rsidRPr="00682B5F" w:rsidRDefault="003957DB" w:rsidP="000A721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3957DB" w:rsidRPr="00682B5F" w:rsidRDefault="003957DB" w:rsidP="006326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6326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632671">
              <w:rPr>
                <w:sz w:val="26"/>
                <w:szCs w:val="26"/>
              </w:rPr>
              <w:t>44-89</w:t>
            </w:r>
          </w:p>
        </w:tc>
      </w:tr>
    </w:tbl>
    <w:p w:rsidR="003957DB" w:rsidRPr="00682B5F" w:rsidRDefault="003957DB" w:rsidP="000A7210">
      <w:pPr>
        <w:spacing w:line="240" w:lineRule="exact"/>
      </w:pPr>
    </w:p>
    <w:p w:rsidR="003957DB" w:rsidRDefault="003957DB" w:rsidP="000A7210">
      <w:pPr>
        <w:spacing w:line="240" w:lineRule="exact"/>
      </w:pPr>
    </w:p>
    <w:p w:rsidR="000A7210" w:rsidRDefault="000A7210" w:rsidP="000A7210">
      <w:pPr>
        <w:spacing w:line="240" w:lineRule="exact"/>
      </w:pPr>
    </w:p>
    <w:p w:rsidR="000A7210" w:rsidRPr="00682B5F" w:rsidRDefault="000A7210" w:rsidP="000A7210">
      <w:pPr>
        <w:spacing w:line="240" w:lineRule="exact"/>
      </w:pPr>
    </w:p>
    <w:tbl>
      <w:tblPr>
        <w:tblW w:w="9483" w:type="dxa"/>
        <w:tblInd w:w="87" w:type="dxa"/>
        <w:tblLook w:val="04A0"/>
      </w:tblPr>
      <w:tblGrid>
        <w:gridCol w:w="3790"/>
        <w:gridCol w:w="909"/>
        <w:gridCol w:w="851"/>
        <w:gridCol w:w="567"/>
        <w:gridCol w:w="1134"/>
        <w:gridCol w:w="708"/>
        <w:gridCol w:w="1328"/>
        <w:gridCol w:w="196"/>
      </w:tblGrid>
      <w:tr w:rsidR="009A7D17" w:rsidRPr="00682B5F" w:rsidTr="000A7210">
        <w:trPr>
          <w:gridAfter w:val="1"/>
          <w:wAfter w:w="196" w:type="dxa"/>
          <w:trHeight w:val="1138"/>
        </w:trPr>
        <w:tc>
          <w:tcPr>
            <w:tcW w:w="92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7D17" w:rsidRDefault="009A7D17" w:rsidP="000A7210">
            <w:pPr>
              <w:spacing w:line="240" w:lineRule="exact"/>
              <w:jc w:val="center"/>
            </w:pPr>
            <w:r w:rsidRPr="00682B5F">
      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      </w:r>
            <w:proofErr w:type="spellStart"/>
            <w:r w:rsidRPr="00682B5F">
              <w:t>непрограммным</w:t>
            </w:r>
            <w:proofErr w:type="spellEnd"/>
            <w:r w:rsidRPr="00682B5F">
              <w:t xml:space="preserve"> направлениям деятельности), группам (группам и подгруппам) видов расходов классификации расходов бюджетов на 2026 год</w:t>
            </w:r>
          </w:p>
          <w:p w:rsidR="000A7210" w:rsidRPr="00682B5F" w:rsidRDefault="000A7210" w:rsidP="000A7210">
            <w:pPr>
              <w:spacing w:line="240" w:lineRule="exact"/>
              <w:jc w:val="center"/>
            </w:pPr>
          </w:p>
        </w:tc>
      </w:tr>
      <w:tr w:rsidR="009A7D17" w:rsidRPr="00682B5F" w:rsidTr="009A7D17">
        <w:trPr>
          <w:trHeight w:val="330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0A7210">
            <w:pPr>
              <w:spacing w:line="240" w:lineRule="exact"/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0A7210">
            <w:pPr>
              <w:spacing w:line="240" w:lineRule="exact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0A7210">
            <w:pPr>
              <w:spacing w:line="240" w:lineRule="exac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0A7210">
            <w:pPr>
              <w:spacing w:line="240" w:lineRule="exact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0A7210">
            <w:pPr>
              <w:spacing w:line="240" w:lineRule="exact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0A7210">
            <w:pPr>
              <w:spacing w:line="240" w:lineRule="exact"/>
            </w:pPr>
          </w:p>
        </w:tc>
        <w:tc>
          <w:tcPr>
            <w:tcW w:w="1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0A7210">
            <w:pPr>
              <w:spacing w:line="240" w:lineRule="exact"/>
            </w:pPr>
            <w:r w:rsidRPr="00682B5F">
              <w:t>тыс. рублей</w:t>
            </w:r>
          </w:p>
        </w:tc>
      </w:tr>
      <w:tr w:rsidR="009A7D17" w:rsidRPr="00682B5F" w:rsidTr="0048527D">
        <w:trPr>
          <w:trHeight w:val="765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Наименование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Глава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proofErr w:type="spellStart"/>
            <w:r w:rsidRPr="00682B5F"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proofErr w:type="gramStart"/>
            <w:r w:rsidRPr="00682B5F"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ВР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Сумма на 2026 год</w:t>
            </w:r>
          </w:p>
        </w:tc>
      </w:tr>
      <w:tr w:rsidR="009A7D17" w:rsidRPr="00682B5F" w:rsidTr="009A7D17">
        <w:trPr>
          <w:trHeight w:val="3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</w:pPr>
            <w:r w:rsidRPr="00682B5F">
              <w:t>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</w:pPr>
            <w:r w:rsidRPr="00682B5F"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</w:pPr>
            <w:r w:rsidRPr="00682B5F"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</w:pPr>
            <w:r w:rsidRPr="00682B5F"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</w:pPr>
            <w:r w:rsidRPr="00682B5F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</w:pPr>
            <w:r w:rsidRPr="00682B5F">
              <w:t>6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</w:pPr>
            <w:r w:rsidRPr="00682B5F">
              <w:t>7</w:t>
            </w:r>
          </w:p>
        </w:tc>
      </w:tr>
      <w:tr w:rsidR="009A7D17" w:rsidRPr="00682B5F" w:rsidTr="00850E7C">
        <w:trPr>
          <w:trHeight w:val="172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Администрация Нигирского сельского поселения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11 711,324</w:t>
            </w:r>
          </w:p>
        </w:tc>
      </w:tr>
      <w:tr w:rsidR="009A7D17" w:rsidRPr="00682B5F" w:rsidTr="00850E7C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8 923,317</w:t>
            </w:r>
          </w:p>
        </w:tc>
      </w:tr>
      <w:tr w:rsidR="009A7D17" w:rsidRPr="00682B5F" w:rsidTr="00FC6A47">
        <w:trPr>
          <w:trHeight w:val="106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</w:tr>
      <w:tr w:rsidR="009A7D17" w:rsidRPr="00682B5F" w:rsidTr="00FC6A47">
        <w:trPr>
          <w:trHeight w:val="99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</w:tr>
      <w:tr w:rsidR="009A7D17" w:rsidRPr="00682B5F" w:rsidTr="00FC6A47">
        <w:trPr>
          <w:trHeight w:val="3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Глава муниципального образования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711 00 00000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</w:tr>
      <w:tr w:rsidR="009A7D17" w:rsidRPr="00682B5F" w:rsidTr="00FC6A47">
        <w:trPr>
          <w:trHeight w:val="99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</w:tr>
      <w:tr w:rsidR="009A7D17" w:rsidRPr="00682B5F" w:rsidTr="00FC6A47">
        <w:trPr>
          <w:trHeight w:val="72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120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</w:tr>
      <w:tr w:rsidR="009A7D17" w:rsidRPr="00682B5F" w:rsidTr="000A7210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7 594,751</w:t>
            </w:r>
          </w:p>
        </w:tc>
      </w:tr>
      <w:tr w:rsidR="009A7D17" w:rsidRPr="00682B5F" w:rsidTr="00EA34C5">
        <w:trPr>
          <w:trHeight w:val="273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Муниципальная программа </w:t>
            </w:r>
            <w:r w:rsidRPr="00682B5F">
              <w:lastRenderedPageBreak/>
              <w:t xml:space="preserve">«Развитие муниципальной службы Нигирского </w:t>
            </w:r>
            <w:r w:rsidR="006761DC" w:rsidRPr="00682B5F">
              <w:t>сельского</w:t>
            </w:r>
            <w:r w:rsidRPr="00682B5F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 xml:space="preserve">010 00 </w:t>
            </w:r>
            <w:r w:rsidRPr="00682B5F">
              <w:lastRenderedPageBreak/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228,872</w:t>
            </w:r>
          </w:p>
        </w:tc>
      </w:tr>
      <w:tr w:rsidR="009A7D17" w:rsidRPr="00682B5F" w:rsidTr="00FC6A47">
        <w:trPr>
          <w:trHeight w:val="249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010 06 00000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228,872</w:t>
            </w:r>
          </w:p>
        </w:tc>
      </w:tr>
      <w:tr w:rsidR="009A7D17" w:rsidRPr="00682B5F" w:rsidTr="00FC6A47">
        <w:trPr>
          <w:trHeight w:val="270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228,872</w:t>
            </w:r>
          </w:p>
        </w:tc>
      </w:tr>
      <w:tr w:rsidR="009A7D17" w:rsidRPr="00682B5F" w:rsidTr="00FC6A47">
        <w:trPr>
          <w:trHeight w:val="105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228,872</w:t>
            </w:r>
          </w:p>
        </w:tc>
      </w:tr>
      <w:tr w:rsidR="009A7D17" w:rsidRPr="00682B5F" w:rsidTr="00FC6A47">
        <w:trPr>
          <w:trHeight w:val="73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Обеспечение деятельности исполнительных органов местного самоуправления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7 365,879</w:t>
            </w:r>
          </w:p>
        </w:tc>
      </w:tr>
      <w:tr w:rsidR="009A7D17" w:rsidRPr="00682B5F" w:rsidTr="00FC6A47">
        <w:trPr>
          <w:trHeight w:val="3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Центральный аппарат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7 365,879</w:t>
            </w:r>
          </w:p>
        </w:tc>
      </w:tr>
      <w:tr w:rsidR="009A7D17" w:rsidRPr="00682B5F" w:rsidTr="00FC6A47">
        <w:trPr>
          <w:trHeight w:val="99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6 022,974</w:t>
            </w:r>
          </w:p>
        </w:tc>
      </w:tr>
      <w:tr w:rsidR="009A7D17" w:rsidRPr="00682B5F" w:rsidTr="00FC6A47">
        <w:trPr>
          <w:trHeight w:val="99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120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6 022,974</w:t>
            </w:r>
          </w:p>
        </w:tc>
      </w:tr>
      <w:tr w:rsidR="009A7D17" w:rsidRPr="00682B5F" w:rsidTr="000A7210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Расходы на </w:t>
            </w:r>
            <w:r w:rsidR="006761DC" w:rsidRPr="00682B5F">
              <w:t>обеспечение</w:t>
            </w:r>
            <w:r w:rsidRPr="00682B5F">
              <w:t xml:space="preserve"> функций органов местного самоуправления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437,873</w:t>
            </w:r>
          </w:p>
        </w:tc>
      </w:tr>
      <w:tr w:rsidR="009A7D17" w:rsidRPr="00682B5F" w:rsidTr="00EA34C5">
        <w:trPr>
          <w:trHeight w:val="7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6761DC" w:rsidP="00343083">
            <w:pPr>
              <w:jc w:val="both"/>
            </w:pPr>
            <w:r>
              <w:t>Расходы на</w:t>
            </w:r>
            <w:r w:rsidR="009A7D17" w:rsidRPr="00682B5F">
              <w:t xml:space="preserve"> выплаты персоналу государственных (муниципальных) органов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120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57,280</w:t>
            </w:r>
          </w:p>
        </w:tc>
      </w:tr>
      <w:tr w:rsidR="009A7D17" w:rsidRPr="00682B5F" w:rsidTr="00EA34C5">
        <w:trPr>
          <w:trHeight w:val="7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Иные закупки товаров, работ и </w:t>
            </w:r>
            <w:r w:rsidRPr="00682B5F"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 xml:space="preserve">731 00 </w:t>
            </w:r>
            <w:r w:rsidRPr="00682B5F">
              <w:lastRenderedPageBreak/>
              <w:t>00002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240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360,093</w:t>
            </w:r>
          </w:p>
        </w:tc>
      </w:tr>
      <w:tr w:rsidR="009A7D17" w:rsidRPr="00682B5F" w:rsidTr="00FC6A47">
        <w:trPr>
          <w:trHeight w:val="43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>Уплата налогов, сборов и иных платежей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850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20,500</w:t>
            </w:r>
          </w:p>
        </w:tc>
      </w:tr>
      <w:tr w:rsidR="009A7D17" w:rsidRPr="00682B5F" w:rsidTr="00FC6A47">
        <w:trPr>
          <w:trHeight w:val="135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905,032</w:t>
            </w:r>
          </w:p>
        </w:tc>
      </w:tr>
      <w:tr w:rsidR="009A7D17" w:rsidRPr="00682B5F" w:rsidTr="00FC6A47">
        <w:trPr>
          <w:trHeight w:val="49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межбюджетные трансферты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540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905,032</w:t>
            </w:r>
          </w:p>
        </w:tc>
      </w:tr>
      <w:tr w:rsidR="009A7D17" w:rsidRPr="00682B5F" w:rsidTr="00FC6A47">
        <w:trPr>
          <w:trHeight w:val="133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78,531</w:t>
            </w:r>
          </w:p>
        </w:tc>
      </w:tr>
      <w:tr w:rsidR="009A7D17" w:rsidRPr="00682B5F" w:rsidTr="00FC6A47">
        <w:trPr>
          <w:trHeight w:val="72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740 00 00000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78,531</w:t>
            </w:r>
          </w:p>
        </w:tc>
      </w:tr>
      <w:tr w:rsidR="009A7D17" w:rsidRPr="00682B5F" w:rsidTr="00FC6A47">
        <w:trPr>
          <w:trHeight w:val="43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Аппарат Контрольно-счетной палаты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742 00 00000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78,531</w:t>
            </w:r>
          </w:p>
        </w:tc>
      </w:tr>
      <w:tr w:rsidR="009A7D17" w:rsidRPr="00682B5F" w:rsidTr="00FC6A47">
        <w:trPr>
          <w:trHeight w:val="174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742 00 00003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78,531</w:t>
            </w:r>
          </w:p>
        </w:tc>
      </w:tr>
      <w:tr w:rsidR="009A7D17" w:rsidRPr="00682B5F" w:rsidTr="00FC6A47">
        <w:trPr>
          <w:trHeight w:val="43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межбюджетные трансферты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742 00 00003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540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78,531</w:t>
            </w:r>
          </w:p>
        </w:tc>
      </w:tr>
      <w:tr w:rsidR="009A7D17" w:rsidRPr="00682B5F" w:rsidTr="00FC6A47">
        <w:trPr>
          <w:trHeight w:val="3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Резервные фонды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</w:tr>
      <w:tr w:rsidR="009A7D17" w:rsidRPr="00682B5F" w:rsidTr="00FC6A47">
        <w:trPr>
          <w:trHeight w:val="99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</w:tr>
      <w:tr w:rsidR="009A7D17" w:rsidRPr="00682B5F" w:rsidTr="000A7210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</w:tr>
      <w:tr w:rsidR="009A7D17" w:rsidRPr="00682B5F" w:rsidTr="00FC6A47">
        <w:trPr>
          <w:trHeight w:val="99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Резервный фонд местных администраций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999 00 00306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</w:tr>
      <w:tr w:rsidR="009A7D17" w:rsidRPr="00682B5F" w:rsidTr="000A7210">
        <w:trPr>
          <w:trHeight w:val="102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Резервные средства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 xml:space="preserve">999 00 </w:t>
            </w:r>
            <w:r w:rsidRPr="00682B5F">
              <w:lastRenderedPageBreak/>
              <w:t>00306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870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</w:tr>
      <w:tr w:rsidR="009A7D17" w:rsidRPr="00682B5F" w:rsidTr="00FC6A47">
        <w:trPr>
          <w:trHeight w:val="3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>Другие общегосударственные вопросы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91,000</w:t>
            </w:r>
          </w:p>
        </w:tc>
      </w:tr>
      <w:tr w:rsidR="009A7D17" w:rsidRPr="00682B5F" w:rsidTr="00EA34C5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91,000</w:t>
            </w:r>
          </w:p>
        </w:tc>
      </w:tr>
      <w:tr w:rsidR="009A7D17" w:rsidRPr="00682B5F" w:rsidTr="00FC6A47">
        <w:trPr>
          <w:trHeight w:val="132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91,000</w:t>
            </w:r>
          </w:p>
        </w:tc>
      </w:tr>
      <w:tr w:rsidR="009A7D17" w:rsidRPr="00682B5F" w:rsidTr="00FC6A47">
        <w:trPr>
          <w:trHeight w:val="78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Выполнение прочих расходных обязательств муниципального образования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91,000</w:t>
            </w:r>
          </w:p>
        </w:tc>
      </w:tr>
      <w:tr w:rsidR="009A7D17" w:rsidRPr="00682B5F" w:rsidTr="00FC6A47">
        <w:trPr>
          <w:trHeight w:val="99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80,000</w:t>
            </w:r>
          </w:p>
        </w:tc>
      </w:tr>
      <w:tr w:rsidR="009A7D17" w:rsidRPr="00682B5F" w:rsidTr="00FC6A47">
        <w:trPr>
          <w:trHeight w:val="43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Уплата налогов, сборов и иных платежей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850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11,000</w:t>
            </w:r>
          </w:p>
        </w:tc>
      </w:tr>
      <w:tr w:rsidR="009A7D17" w:rsidRPr="00682B5F" w:rsidTr="00FC6A47">
        <w:trPr>
          <w:trHeight w:val="42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Национальная оборона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114,270</w:t>
            </w:r>
          </w:p>
        </w:tc>
      </w:tr>
      <w:tr w:rsidR="009A7D17" w:rsidRPr="00682B5F" w:rsidTr="00FC6A47">
        <w:trPr>
          <w:trHeight w:val="66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Мобилизационная и вневойсковая подготовка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114,270</w:t>
            </w:r>
          </w:p>
        </w:tc>
      </w:tr>
      <w:tr w:rsidR="009A7D17" w:rsidRPr="00682B5F" w:rsidTr="00FC6A47">
        <w:trPr>
          <w:trHeight w:val="73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Обеспечение деятельности исполнительных органов местного самоуправления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114,270</w:t>
            </w:r>
          </w:p>
        </w:tc>
      </w:tr>
      <w:tr w:rsidR="009A7D17" w:rsidRPr="00682B5F" w:rsidTr="00FC6A47">
        <w:trPr>
          <w:trHeight w:val="3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Центральный аппарат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114,270</w:t>
            </w:r>
          </w:p>
        </w:tc>
      </w:tr>
      <w:tr w:rsidR="009A7D17" w:rsidRPr="00682B5F" w:rsidTr="00FC6A47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114,270</w:t>
            </w:r>
          </w:p>
        </w:tc>
      </w:tr>
      <w:tr w:rsidR="009A7D17" w:rsidRPr="00682B5F" w:rsidTr="00FC6A47">
        <w:trPr>
          <w:trHeight w:val="79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120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83,500</w:t>
            </w:r>
          </w:p>
        </w:tc>
      </w:tr>
      <w:tr w:rsidR="009A7D17" w:rsidRPr="00682B5F" w:rsidTr="00EA34C5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Иные закупки товаров, работ и </w:t>
            </w:r>
            <w:r w:rsidRPr="00682B5F"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 xml:space="preserve">731 00 </w:t>
            </w:r>
            <w:r w:rsidRPr="00682B5F">
              <w:lastRenderedPageBreak/>
              <w:t>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30,770</w:t>
            </w:r>
          </w:p>
        </w:tc>
      </w:tr>
      <w:tr w:rsidR="009A7D17" w:rsidRPr="00682B5F" w:rsidTr="00EA34C5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lastRenderedPageBreak/>
              <w:t>Наци</w:t>
            </w:r>
            <w:r w:rsidR="00EA34C5">
              <w:rPr>
                <w:b/>
                <w:bCs/>
              </w:rPr>
              <w:t>ональная безопасность и правоох</w:t>
            </w:r>
            <w:r w:rsidRPr="00682B5F">
              <w:rPr>
                <w:b/>
                <w:bCs/>
              </w:rPr>
              <w:t>ранительная деятельность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94,000</w:t>
            </w:r>
          </w:p>
        </w:tc>
      </w:tr>
      <w:tr w:rsidR="009A7D17" w:rsidRPr="00682B5F" w:rsidTr="00FC6A47">
        <w:trPr>
          <w:trHeight w:val="136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94,000</w:t>
            </w:r>
          </w:p>
        </w:tc>
      </w:tr>
      <w:tr w:rsidR="009A7D17" w:rsidRPr="00682B5F" w:rsidTr="00FC6A47">
        <w:trPr>
          <w:trHeight w:val="150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2024-2028 годы »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94,000</w:t>
            </w:r>
          </w:p>
        </w:tc>
      </w:tr>
      <w:tr w:rsidR="009A7D17" w:rsidRPr="00682B5F" w:rsidTr="00FC6A47">
        <w:trPr>
          <w:trHeight w:val="103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</w:tr>
      <w:tr w:rsidR="009A7D17" w:rsidRPr="00682B5F" w:rsidTr="000A7210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proofErr w:type="gramStart"/>
            <w:r w:rsidRPr="00682B5F">
              <w:t>Мероприятия</w:t>
            </w:r>
            <w:proofErr w:type="gramEnd"/>
            <w:r w:rsidRPr="00682B5F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020 01 00211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</w:tr>
      <w:tr w:rsidR="009A7D17" w:rsidRPr="00682B5F" w:rsidTr="00FC6A47">
        <w:trPr>
          <w:trHeight w:val="106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020 01 00211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</w:tr>
      <w:tr w:rsidR="009A7D17" w:rsidRPr="00682B5F" w:rsidTr="00FC6A47">
        <w:trPr>
          <w:trHeight w:val="144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4,000</w:t>
            </w:r>
          </w:p>
        </w:tc>
      </w:tr>
      <w:tr w:rsidR="009A7D17" w:rsidRPr="00682B5F" w:rsidTr="00FC6A47">
        <w:trPr>
          <w:trHeight w:val="88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по техническому оснащению,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020 02 00221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4,000</w:t>
            </w:r>
          </w:p>
        </w:tc>
      </w:tr>
      <w:tr w:rsidR="009A7D17" w:rsidRPr="00682B5F" w:rsidTr="00FC6A47">
        <w:trPr>
          <w:trHeight w:val="111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020 02 00221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4,000</w:t>
            </w:r>
          </w:p>
        </w:tc>
      </w:tr>
      <w:tr w:rsidR="009A7D17" w:rsidRPr="00682B5F" w:rsidTr="00EA34C5">
        <w:trPr>
          <w:trHeight w:val="7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Содержание пожарной машины в рамках муниципальной </w:t>
            </w:r>
            <w:r w:rsidRPr="00682B5F">
              <w:lastRenderedPageBreak/>
              <w:t>программы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30,000</w:t>
            </w:r>
          </w:p>
        </w:tc>
      </w:tr>
      <w:tr w:rsidR="009A7D17" w:rsidRPr="00682B5F" w:rsidTr="00EA34C5">
        <w:trPr>
          <w:trHeight w:val="39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proofErr w:type="gramStart"/>
            <w:r w:rsidRPr="00682B5F">
              <w:lastRenderedPageBreak/>
              <w:t>Мероприятия</w:t>
            </w:r>
            <w:proofErr w:type="gramEnd"/>
            <w:r w:rsidRPr="00682B5F">
              <w:t xml:space="preserve"> направленные на содержание пожарной машины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020 03 00231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30,000</w:t>
            </w:r>
          </w:p>
        </w:tc>
      </w:tr>
      <w:tr w:rsidR="009A7D17" w:rsidRPr="00682B5F" w:rsidTr="00FC6A47">
        <w:trPr>
          <w:trHeight w:val="94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020 03 00231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30,000</w:t>
            </w:r>
          </w:p>
        </w:tc>
      </w:tr>
      <w:tr w:rsidR="009A7D17" w:rsidRPr="00682B5F" w:rsidTr="00FC6A47">
        <w:trPr>
          <w:trHeight w:val="94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020 09 00000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10,000</w:t>
            </w:r>
          </w:p>
        </w:tc>
      </w:tr>
      <w:tr w:rsidR="009A7D17" w:rsidRPr="00682B5F" w:rsidTr="00FC6A47">
        <w:trPr>
          <w:trHeight w:val="9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Приобретение и содержание звуковой сигнализации</w:t>
            </w:r>
            <w:r w:rsidR="00DD48A2">
              <w:t xml:space="preserve"> </w:t>
            </w:r>
            <w:r w:rsidRPr="00682B5F">
              <w:t>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020 09 00291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10,000</w:t>
            </w:r>
          </w:p>
        </w:tc>
      </w:tr>
      <w:tr w:rsidR="009A7D17" w:rsidRPr="00682B5F" w:rsidTr="00FC6A47">
        <w:trPr>
          <w:trHeight w:val="94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020 09 00291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10,000</w:t>
            </w:r>
          </w:p>
        </w:tc>
      </w:tr>
      <w:tr w:rsidR="009A7D17" w:rsidRPr="00682B5F" w:rsidTr="00FC6A47">
        <w:trPr>
          <w:trHeight w:val="46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Национальная экономика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1 988,107</w:t>
            </w:r>
          </w:p>
        </w:tc>
      </w:tr>
      <w:tr w:rsidR="009A7D17" w:rsidRPr="00682B5F" w:rsidTr="00FC6A47">
        <w:trPr>
          <w:trHeight w:val="34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Дорожное хозяйство (дорожные фонды)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1 988,107</w:t>
            </w:r>
          </w:p>
        </w:tc>
      </w:tr>
      <w:tr w:rsidR="009A7D17" w:rsidRPr="00682B5F" w:rsidTr="00FC6A47">
        <w:trPr>
          <w:trHeight w:val="198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2024-2028 годы»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1 988,107</w:t>
            </w:r>
          </w:p>
        </w:tc>
      </w:tr>
      <w:tr w:rsidR="009A7D17" w:rsidRPr="00682B5F" w:rsidTr="00FC6A47">
        <w:trPr>
          <w:trHeight w:val="165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1 988,107</w:t>
            </w:r>
          </w:p>
        </w:tc>
      </w:tr>
      <w:tr w:rsidR="009A7D17" w:rsidRPr="00682B5F" w:rsidTr="00FC6A47">
        <w:trPr>
          <w:trHeight w:val="286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содержание автомобильных дорог местного значения и сооружений на них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878,499</w:t>
            </w:r>
          </w:p>
        </w:tc>
      </w:tr>
      <w:tr w:rsidR="009A7D17" w:rsidRPr="00682B5F" w:rsidTr="00EA34C5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Иные закупки товаров, работ и услуг для обеспечения государственных </w:t>
            </w:r>
            <w:r w:rsidRPr="00682B5F">
              <w:lastRenderedPageBreak/>
              <w:t>(муниципальных) нужд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878,499</w:t>
            </w:r>
          </w:p>
        </w:tc>
      </w:tr>
      <w:tr w:rsidR="009A7D17" w:rsidRPr="00682B5F" w:rsidTr="00FC6A47">
        <w:trPr>
          <w:trHeight w:val="171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350,000</w:t>
            </w:r>
          </w:p>
        </w:tc>
      </w:tr>
      <w:tr w:rsidR="009A7D17" w:rsidRPr="00682B5F" w:rsidTr="00FC6A47">
        <w:trPr>
          <w:trHeight w:val="99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350,000</w:t>
            </w:r>
          </w:p>
        </w:tc>
      </w:tr>
      <w:tr w:rsidR="009A7D17" w:rsidRPr="00682B5F" w:rsidTr="00FC6A47">
        <w:trPr>
          <w:trHeight w:val="18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300,000</w:t>
            </w:r>
          </w:p>
        </w:tc>
      </w:tr>
      <w:tr w:rsidR="009A7D17" w:rsidRPr="00682B5F" w:rsidTr="00FC6A47">
        <w:trPr>
          <w:trHeight w:val="112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300,000</w:t>
            </w:r>
          </w:p>
        </w:tc>
      </w:tr>
      <w:tr w:rsidR="009A7D17" w:rsidRPr="00682B5F" w:rsidTr="00FC6A47">
        <w:trPr>
          <w:trHeight w:val="20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осуществление мероприятий по обеспечению 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459,608</w:t>
            </w:r>
          </w:p>
        </w:tc>
      </w:tr>
      <w:tr w:rsidR="009A7D17" w:rsidRPr="00682B5F" w:rsidTr="00FC6A47">
        <w:trPr>
          <w:trHeight w:val="1032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459,608</w:t>
            </w:r>
          </w:p>
        </w:tc>
      </w:tr>
      <w:tr w:rsidR="009A7D17" w:rsidRPr="00682B5F" w:rsidTr="00FC6A47">
        <w:trPr>
          <w:trHeight w:val="3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116,578</w:t>
            </w:r>
          </w:p>
        </w:tc>
      </w:tr>
      <w:tr w:rsidR="009A7D17" w:rsidRPr="00682B5F" w:rsidTr="00FC6A47">
        <w:trPr>
          <w:trHeight w:val="3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Благоустройство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116,578</w:t>
            </w:r>
          </w:p>
        </w:tc>
      </w:tr>
      <w:tr w:rsidR="009A7D17" w:rsidRPr="00682B5F" w:rsidTr="00FC6A47">
        <w:trPr>
          <w:trHeight w:val="1335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116,578</w:t>
            </w:r>
          </w:p>
        </w:tc>
      </w:tr>
      <w:tr w:rsidR="009A7D17" w:rsidRPr="00682B5F" w:rsidTr="00EA34C5">
        <w:trPr>
          <w:trHeight w:val="7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</w:t>
            </w:r>
            <w:r w:rsidRPr="00682B5F">
              <w:lastRenderedPageBreak/>
              <w:t>самоуправления и муниципальных учреждений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116,578</w:t>
            </w:r>
          </w:p>
        </w:tc>
      </w:tr>
      <w:tr w:rsidR="009A7D17" w:rsidRPr="00682B5F" w:rsidTr="00FC6A47">
        <w:trPr>
          <w:trHeight w:val="84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>Расходы по благоустройству территорий муниципальных образований района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999 00 06000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116,578</w:t>
            </w:r>
          </w:p>
        </w:tc>
      </w:tr>
      <w:tr w:rsidR="009A7D17" w:rsidRPr="00682B5F" w:rsidTr="00FC6A47">
        <w:trPr>
          <w:trHeight w:val="52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уличное освещение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999 00 06001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66,578</w:t>
            </w:r>
          </w:p>
        </w:tc>
      </w:tr>
      <w:tr w:rsidR="009A7D17" w:rsidRPr="00682B5F" w:rsidTr="00FC6A47">
        <w:trPr>
          <w:trHeight w:val="114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999 00 06001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66,578</w:t>
            </w:r>
          </w:p>
        </w:tc>
      </w:tr>
      <w:tr w:rsidR="009A7D17" w:rsidRPr="00682B5F" w:rsidTr="00FC6A47">
        <w:trPr>
          <w:trHeight w:val="1335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Организация и содержание мест захоронения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муниципальных образований района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</w:tr>
      <w:tr w:rsidR="009A7D17" w:rsidRPr="00682B5F" w:rsidTr="00DD48A2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</w:tr>
      <w:tr w:rsidR="009A7D17" w:rsidRPr="00682B5F" w:rsidTr="00FC6A47">
        <w:trPr>
          <w:trHeight w:val="3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Социальная политика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475,052</w:t>
            </w:r>
          </w:p>
        </w:tc>
      </w:tr>
      <w:tr w:rsidR="009A7D17" w:rsidRPr="00682B5F" w:rsidTr="00FC6A47">
        <w:trPr>
          <w:trHeight w:val="330"/>
        </w:trPr>
        <w:tc>
          <w:tcPr>
            <w:tcW w:w="3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Пенсионное обеспечение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475,052</w:t>
            </w:r>
          </w:p>
        </w:tc>
      </w:tr>
      <w:tr w:rsidR="009A7D17" w:rsidRPr="00682B5F" w:rsidTr="00FC6A47">
        <w:trPr>
          <w:trHeight w:val="165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141,843</w:t>
            </w:r>
          </w:p>
        </w:tc>
      </w:tr>
      <w:tr w:rsidR="009A7D17" w:rsidRPr="00682B5F" w:rsidTr="00FC6A47">
        <w:trPr>
          <w:trHeight w:val="72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Повышение престижа муниципальной службы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010 07 00000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141,843</w:t>
            </w:r>
          </w:p>
        </w:tc>
      </w:tr>
      <w:tr w:rsidR="009A7D17" w:rsidRPr="00682B5F" w:rsidTr="00FC6A47">
        <w:trPr>
          <w:trHeight w:val="131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Ежемесячная доплата к пенсии за выслугу лет лицам, замещавшим должности муниципальной службы администрации сельского поселения в рамках муниципальной программы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010 07 00171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141,843</w:t>
            </w:r>
          </w:p>
        </w:tc>
      </w:tr>
      <w:tr w:rsidR="009A7D17" w:rsidRPr="00682B5F" w:rsidTr="00FC6A47">
        <w:trPr>
          <w:trHeight w:val="12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010 07 00171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320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141,843</w:t>
            </w:r>
          </w:p>
        </w:tc>
      </w:tr>
      <w:tr w:rsidR="009A7D17" w:rsidRPr="00682B5F" w:rsidTr="00EA34C5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</w:t>
            </w:r>
            <w:r w:rsidRPr="00682B5F">
              <w:lastRenderedPageBreak/>
              <w:t>муниципальных учреждений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</w:tr>
      <w:tr w:rsidR="009A7D17" w:rsidRPr="00682B5F" w:rsidTr="00FC6A47">
        <w:trPr>
          <w:trHeight w:val="132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</w:tr>
      <w:tr w:rsidR="009A7D17" w:rsidRPr="00682B5F" w:rsidTr="00FC6A47">
        <w:trPr>
          <w:trHeight w:val="66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Доплаты к пенсиям, дополнительное пенсионное обеспечение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</w:tr>
      <w:tr w:rsidR="009A7D17" w:rsidRPr="00682B5F" w:rsidTr="00DD48A2">
        <w:trPr>
          <w:trHeight w:val="7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Доплаты к пенсиям муниципальных служащих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муниципальных образований района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</w:tr>
      <w:tr w:rsidR="009A7D17" w:rsidRPr="00682B5F" w:rsidTr="00FC6A47">
        <w:trPr>
          <w:trHeight w:val="75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320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</w:tr>
      <w:tr w:rsidR="009A7D17" w:rsidRPr="00682B5F" w:rsidTr="00FC6A47">
        <w:trPr>
          <w:trHeight w:val="330"/>
        </w:trPr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Всего расходов: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D17" w:rsidRPr="00682B5F" w:rsidRDefault="009A7D17" w:rsidP="009A7D17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11 711,324</w:t>
            </w:r>
          </w:p>
        </w:tc>
      </w:tr>
    </w:tbl>
    <w:p w:rsidR="003957DB" w:rsidRPr="00682B5F" w:rsidRDefault="003957DB" w:rsidP="0048527D">
      <w:pPr>
        <w:spacing w:line="240" w:lineRule="exact"/>
      </w:pPr>
    </w:p>
    <w:p w:rsidR="003957DB" w:rsidRPr="00682B5F" w:rsidRDefault="003957DB" w:rsidP="0048527D">
      <w:pPr>
        <w:spacing w:line="240" w:lineRule="exact"/>
      </w:pPr>
    </w:p>
    <w:p w:rsidR="003957DB" w:rsidRPr="00682B5F" w:rsidRDefault="003957DB" w:rsidP="0048527D">
      <w:pPr>
        <w:spacing w:line="240" w:lineRule="exact"/>
      </w:pPr>
    </w:p>
    <w:p w:rsidR="003957DB" w:rsidRPr="00682B5F" w:rsidRDefault="003957DB" w:rsidP="0048527D">
      <w:pPr>
        <w:spacing w:line="240" w:lineRule="exact"/>
      </w:pPr>
    </w:p>
    <w:p w:rsidR="0048527D" w:rsidRPr="00895BB1" w:rsidRDefault="003957DB" w:rsidP="00895BB1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tbl>
      <w:tblPr>
        <w:tblW w:w="0" w:type="auto"/>
        <w:tblLook w:val="04A0"/>
      </w:tblPr>
      <w:tblGrid>
        <w:gridCol w:w="5637"/>
        <w:gridCol w:w="3933"/>
      </w:tblGrid>
      <w:tr w:rsidR="009A7D17" w:rsidRPr="00682B5F" w:rsidTr="009A7D17">
        <w:tc>
          <w:tcPr>
            <w:tcW w:w="5637" w:type="dxa"/>
            <w:shd w:val="clear" w:color="auto" w:fill="auto"/>
          </w:tcPr>
          <w:p w:rsidR="009A7D17" w:rsidRPr="00682B5F" w:rsidRDefault="009A7D17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D48A2" w:rsidRDefault="00DD48A2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D48A2" w:rsidRDefault="00DD48A2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D48A2" w:rsidRDefault="00DD48A2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D48A2" w:rsidRDefault="00DD48A2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D48A2" w:rsidRDefault="00DD48A2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D48A2" w:rsidRDefault="00DD48A2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D48A2" w:rsidRDefault="00DD48A2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D48A2" w:rsidRDefault="00DD48A2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D48A2" w:rsidRDefault="00DD48A2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D48A2" w:rsidRDefault="00DD48A2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D48A2" w:rsidRDefault="00DD48A2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D48A2" w:rsidRDefault="00DD48A2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Default="006761DC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9A7D17" w:rsidRPr="00682B5F" w:rsidRDefault="009A7D17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lastRenderedPageBreak/>
              <w:t>Приложение 7</w:t>
            </w:r>
          </w:p>
          <w:p w:rsidR="009A7D17" w:rsidRPr="00682B5F" w:rsidRDefault="009A7D17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9A7D17" w:rsidRPr="00682B5F" w:rsidRDefault="009A7D17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9A7D17" w:rsidRPr="00682B5F" w:rsidRDefault="009A7D17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9A7D17" w:rsidRPr="00682B5F" w:rsidRDefault="009A7D17" w:rsidP="00DD48A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9A7D17" w:rsidRPr="00682B5F" w:rsidRDefault="009A7D17" w:rsidP="006326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6326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632671">
              <w:rPr>
                <w:sz w:val="26"/>
                <w:szCs w:val="26"/>
              </w:rPr>
              <w:t>44-89</w:t>
            </w:r>
          </w:p>
        </w:tc>
      </w:tr>
    </w:tbl>
    <w:p w:rsidR="009A7D17" w:rsidRDefault="009A7D17" w:rsidP="00DD48A2">
      <w:pPr>
        <w:spacing w:line="240" w:lineRule="exact"/>
      </w:pPr>
    </w:p>
    <w:p w:rsidR="00343083" w:rsidRDefault="00343083" w:rsidP="00DD48A2">
      <w:pPr>
        <w:spacing w:line="240" w:lineRule="exact"/>
      </w:pPr>
    </w:p>
    <w:p w:rsidR="006761DC" w:rsidRDefault="006761DC" w:rsidP="00DD48A2">
      <w:pPr>
        <w:spacing w:line="240" w:lineRule="exact"/>
      </w:pPr>
    </w:p>
    <w:p w:rsidR="00DD48A2" w:rsidRPr="00682B5F" w:rsidRDefault="00DD48A2" w:rsidP="00DD48A2">
      <w:pPr>
        <w:spacing w:line="240" w:lineRule="exact"/>
      </w:pPr>
    </w:p>
    <w:p w:rsidR="009A7D17" w:rsidRDefault="00343083" w:rsidP="00DD48A2">
      <w:pPr>
        <w:spacing w:line="240" w:lineRule="exact"/>
        <w:jc w:val="center"/>
      </w:pPr>
      <w:r w:rsidRPr="00682B5F">
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 w:rsidRPr="00682B5F">
        <w:t>непрограммным</w:t>
      </w:r>
      <w:proofErr w:type="spellEnd"/>
      <w:r w:rsidRPr="00682B5F">
        <w:t xml:space="preserve"> направлениям деятельности), группам (группам и подгруппам) видов расходов классификации расходов бюджетов на плановый период 2027 и 2028 годов</w:t>
      </w:r>
    </w:p>
    <w:p w:rsidR="006761DC" w:rsidRPr="00682B5F" w:rsidRDefault="006761DC" w:rsidP="00DD48A2">
      <w:pPr>
        <w:spacing w:line="240" w:lineRule="exact"/>
        <w:jc w:val="center"/>
      </w:pPr>
    </w:p>
    <w:tbl>
      <w:tblPr>
        <w:tblW w:w="9371" w:type="dxa"/>
        <w:tblInd w:w="93" w:type="dxa"/>
        <w:tblLayout w:type="fixed"/>
        <w:tblLook w:val="04A0"/>
      </w:tblPr>
      <w:tblGrid>
        <w:gridCol w:w="2567"/>
        <w:gridCol w:w="709"/>
        <w:gridCol w:w="708"/>
        <w:gridCol w:w="567"/>
        <w:gridCol w:w="993"/>
        <w:gridCol w:w="850"/>
        <w:gridCol w:w="1418"/>
        <w:gridCol w:w="1559"/>
      </w:tblGrid>
      <w:tr w:rsidR="009A7D17" w:rsidRPr="00682B5F" w:rsidTr="00FC6BC2">
        <w:trPr>
          <w:trHeight w:val="33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DD48A2">
            <w:pPr>
              <w:spacing w:line="24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DD48A2">
            <w:pPr>
              <w:spacing w:line="240" w:lineRule="exact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DD48A2">
            <w:pPr>
              <w:spacing w:line="240" w:lineRule="exac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DD48A2">
            <w:pPr>
              <w:spacing w:line="240" w:lineRule="exact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DD48A2">
            <w:pPr>
              <w:spacing w:line="240" w:lineRule="exac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DD48A2">
            <w:pPr>
              <w:spacing w:line="240" w:lineRule="exact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DD48A2">
            <w:pPr>
              <w:spacing w:line="240" w:lineRule="exac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7D17" w:rsidRPr="00682B5F" w:rsidRDefault="009A7D17" w:rsidP="00DD48A2">
            <w:pPr>
              <w:spacing w:line="240" w:lineRule="exact"/>
            </w:pPr>
            <w:r w:rsidRPr="00682B5F">
              <w:t>тыс. рублей</w:t>
            </w:r>
          </w:p>
        </w:tc>
      </w:tr>
      <w:tr w:rsidR="009A7D17" w:rsidRPr="00682B5F" w:rsidTr="0048527D">
        <w:trPr>
          <w:trHeight w:val="76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Глава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proofErr w:type="spellStart"/>
            <w:r w:rsidRPr="00682B5F"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proofErr w:type="gramStart"/>
            <w:r w:rsidRPr="00682B5F">
              <w:t>ПР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Сумма на 2027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Сумма на 2028 год</w:t>
            </w:r>
          </w:p>
        </w:tc>
      </w:tr>
      <w:tr w:rsidR="009A7D17" w:rsidRPr="00682B5F" w:rsidTr="0048527D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8</w:t>
            </w:r>
          </w:p>
        </w:tc>
      </w:tr>
      <w:tr w:rsidR="009A7D17" w:rsidRPr="00682B5F" w:rsidTr="00FC6A47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Администрация Нигирского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12 426,465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12 591,945</w:t>
            </w:r>
          </w:p>
        </w:tc>
      </w:tr>
      <w:tr w:rsidR="009A7D17" w:rsidRPr="00682B5F" w:rsidTr="00FC6A47">
        <w:trPr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Неизвестный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307,865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624,095</w:t>
            </w:r>
          </w:p>
        </w:tc>
      </w:tr>
      <w:tr w:rsidR="009A7D17" w:rsidRPr="00682B5F" w:rsidTr="00FC6A47">
        <w:trPr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790 00 00000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307,865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624,095</w:t>
            </w:r>
          </w:p>
        </w:tc>
      </w:tr>
      <w:tr w:rsidR="009A7D17" w:rsidRPr="00682B5F" w:rsidTr="00FC6A47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8 668,579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8 398,993</w:t>
            </w:r>
          </w:p>
        </w:tc>
      </w:tr>
      <w:tr w:rsidR="009A7D17" w:rsidRPr="00682B5F" w:rsidTr="00FC6A47">
        <w:trPr>
          <w:trHeight w:val="10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</w:tr>
      <w:tr w:rsidR="009A7D17" w:rsidRPr="00682B5F" w:rsidTr="00FC6A47">
        <w:trPr>
          <w:trHeight w:val="9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710 00 00000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</w:tr>
      <w:tr w:rsidR="009A7D17" w:rsidRPr="00682B5F" w:rsidTr="00DD48A2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711 00 00000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</w:tr>
      <w:tr w:rsidR="009A7D17" w:rsidRPr="00682B5F" w:rsidTr="00FC6A47">
        <w:trPr>
          <w:trHeight w:val="99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711 00 00001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</w:tr>
      <w:tr w:rsidR="009A7D17" w:rsidRPr="00682B5F" w:rsidTr="00FC6A47">
        <w:trPr>
          <w:trHeight w:val="7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711 00 00001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1 158,535</w:t>
            </w:r>
          </w:p>
        </w:tc>
      </w:tr>
      <w:tr w:rsidR="009A7D17" w:rsidRPr="00682B5F" w:rsidTr="00FC6A47">
        <w:trPr>
          <w:trHeight w:val="16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7 418,544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7 148,958</w:t>
            </w:r>
          </w:p>
        </w:tc>
      </w:tr>
      <w:tr w:rsidR="009A7D17" w:rsidRPr="00682B5F" w:rsidTr="00FC6A47">
        <w:trPr>
          <w:trHeight w:val="17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Муниципальная программа «Развитие муниципа</w:t>
            </w:r>
            <w:r w:rsidR="00EA34C5">
              <w:t>льной службы Нигирского сельско</w:t>
            </w:r>
            <w:r w:rsidRPr="00682B5F">
              <w:t>го поселения Николаевского муниципального района Хабаровского края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228,872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228,872</w:t>
            </w:r>
          </w:p>
        </w:tc>
      </w:tr>
      <w:tr w:rsidR="009A7D17" w:rsidRPr="00682B5F" w:rsidTr="00DD48A2">
        <w:trPr>
          <w:trHeight w:val="112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010 06 00000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228,872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228,872</w:t>
            </w:r>
          </w:p>
        </w:tc>
      </w:tr>
      <w:tr w:rsidR="009A7D17" w:rsidRPr="00682B5F" w:rsidTr="00FC6A47">
        <w:trPr>
          <w:trHeight w:val="288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010 06 00161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228,872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228,872</w:t>
            </w:r>
          </w:p>
        </w:tc>
      </w:tr>
      <w:tr w:rsidR="009A7D17" w:rsidRPr="00682B5F" w:rsidTr="00FC6A47">
        <w:trPr>
          <w:trHeight w:val="105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010 06 00161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228,872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228,872</w:t>
            </w:r>
          </w:p>
        </w:tc>
      </w:tr>
      <w:tr w:rsidR="009A7D17" w:rsidRPr="00682B5F" w:rsidTr="00FC6A47">
        <w:trPr>
          <w:trHeight w:val="7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7 189,672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6 920,086</w:t>
            </w:r>
          </w:p>
        </w:tc>
      </w:tr>
      <w:tr w:rsidR="009A7D17" w:rsidRPr="00682B5F" w:rsidTr="00FC6A47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7 189,672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6 920,086</w:t>
            </w:r>
          </w:p>
        </w:tc>
      </w:tr>
      <w:tr w:rsidR="009A7D17" w:rsidRPr="00682B5F" w:rsidTr="00FC6A47">
        <w:trPr>
          <w:trHeight w:val="9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5 891,799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6 482,213</w:t>
            </w:r>
          </w:p>
        </w:tc>
      </w:tr>
      <w:tr w:rsidR="009A7D17" w:rsidRPr="00682B5F" w:rsidTr="00DD48A2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5 891,799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6 482,213</w:t>
            </w:r>
          </w:p>
        </w:tc>
      </w:tr>
      <w:tr w:rsidR="009A7D17" w:rsidRPr="00682B5F" w:rsidTr="00FC6A47">
        <w:trPr>
          <w:trHeight w:val="6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EA34C5" w:rsidP="00343083">
            <w:pPr>
              <w:jc w:val="both"/>
            </w:pPr>
            <w:r>
              <w:t>Расходы на обес</w:t>
            </w:r>
            <w:r w:rsidR="009A7D17" w:rsidRPr="00682B5F">
              <w:t>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437,873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437,873</w:t>
            </w:r>
          </w:p>
        </w:tc>
      </w:tr>
      <w:tr w:rsidR="009A7D17" w:rsidRPr="00682B5F" w:rsidTr="00FC6A47">
        <w:trPr>
          <w:trHeight w:val="99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6761DC" w:rsidP="00343083">
            <w:pPr>
              <w:jc w:val="both"/>
            </w:pPr>
            <w:r>
              <w:lastRenderedPageBreak/>
              <w:t>Расходы на</w:t>
            </w:r>
            <w:r w:rsidR="009A7D17" w:rsidRPr="00682B5F"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57,280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57,280</w:t>
            </w:r>
          </w:p>
        </w:tc>
      </w:tr>
      <w:tr w:rsidR="009A7D17" w:rsidRPr="00682B5F" w:rsidTr="00FC6A47">
        <w:trPr>
          <w:trHeight w:val="99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360,093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360,093</w:t>
            </w:r>
          </w:p>
        </w:tc>
      </w:tr>
      <w:tr w:rsidR="009A7D17" w:rsidRPr="00682B5F" w:rsidTr="00FC6A47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20,500</w:t>
            </w:r>
          </w:p>
        </w:tc>
      </w:tr>
      <w:tr w:rsidR="009A7D17" w:rsidRPr="00682B5F" w:rsidTr="00FC6A47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860,000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0,000</w:t>
            </w:r>
          </w:p>
        </w:tc>
      </w:tr>
      <w:tr w:rsidR="009A7D17" w:rsidRPr="00682B5F" w:rsidTr="00FC6A47">
        <w:trPr>
          <w:trHeight w:val="4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731 00 00003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860,000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0,000</w:t>
            </w:r>
          </w:p>
        </w:tc>
      </w:tr>
      <w:tr w:rsidR="009A7D17" w:rsidRPr="00682B5F" w:rsidTr="00FC6A47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</w:tr>
      <w:tr w:rsidR="009A7D17" w:rsidRPr="00682B5F" w:rsidTr="00FC6A47">
        <w:trPr>
          <w:trHeight w:val="9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</w:tr>
      <w:tr w:rsidR="009A7D17" w:rsidRPr="00682B5F" w:rsidTr="00DD48A2">
        <w:trPr>
          <w:trHeight w:val="13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</w:tr>
      <w:tr w:rsidR="009A7D17" w:rsidRPr="00682B5F" w:rsidTr="00EA34C5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Резервный фонд местных администраций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</w:t>
            </w:r>
            <w:r w:rsidRPr="00682B5F">
              <w:lastRenderedPageBreak/>
              <w:t>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999 00 00306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</w:tr>
      <w:tr w:rsidR="009A7D17" w:rsidRPr="00682B5F" w:rsidTr="00DD48A2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999 00 00306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0,500</w:t>
            </w:r>
          </w:p>
        </w:tc>
      </w:tr>
      <w:tr w:rsidR="009A7D17" w:rsidRPr="00682B5F" w:rsidTr="00FC6A47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91,000</w:t>
            </w:r>
          </w:p>
        </w:tc>
      </w:tr>
      <w:tr w:rsidR="009A7D17" w:rsidRPr="00682B5F" w:rsidTr="00FC6A47">
        <w:trPr>
          <w:trHeight w:val="9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91,000</w:t>
            </w:r>
          </w:p>
        </w:tc>
      </w:tr>
      <w:tr w:rsidR="009A7D17" w:rsidRPr="00682B5F" w:rsidTr="00FC6A47">
        <w:trPr>
          <w:trHeight w:val="13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91,000</w:t>
            </w:r>
          </w:p>
        </w:tc>
      </w:tr>
      <w:tr w:rsidR="009A7D17" w:rsidRPr="00682B5F" w:rsidTr="00FC6A47">
        <w:trPr>
          <w:trHeight w:val="7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Выполнение прочих расходных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91,000</w:t>
            </w:r>
          </w:p>
        </w:tc>
      </w:tr>
      <w:tr w:rsidR="009A7D17" w:rsidRPr="00682B5F" w:rsidTr="00DD48A2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80,000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80,000</w:t>
            </w:r>
          </w:p>
        </w:tc>
      </w:tr>
      <w:tr w:rsidR="009A7D17" w:rsidRPr="00682B5F" w:rsidTr="00FC6A47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11,000</w:t>
            </w:r>
          </w:p>
        </w:tc>
      </w:tr>
      <w:tr w:rsidR="009A7D17" w:rsidRPr="00682B5F" w:rsidTr="00FC6A47">
        <w:trPr>
          <w:trHeight w:val="4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118,500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123,460</w:t>
            </w:r>
          </w:p>
        </w:tc>
      </w:tr>
      <w:tr w:rsidR="009A7D17" w:rsidRPr="00682B5F" w:rsidTr="00FC6A47">
        <w:trPr>
          <w:trHeight w:val="6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118,500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123,460</w:t>
            </w:r>
          </w:p>
        </w:tc>
      </w:tr>
      <w:tr w:rsidR="009A7D17" w:rsidRPr="00682B5F" w:rsidTr="00FC6A47">
        <w:trPr>
          <w:trHeight w:val="7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118,500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123,460</w:t>
            </w:r>
          </w:p>
        </w:tc>
      </w:tr>
      <w:tr w:rsidR="009A7D17" w:rsidRPr="00682B5F" w:rsidTr="00EA34C5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Центральный </w:t>
            </w:r>
            <w:r w:rsidRPr="00682B5F">
              <w:lastRenderedPageBreak/>
              <w:t>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 xml:space="preserve">731 00 </w:t>
            </w:r>
            <w:r w:rsidRPr="00682B5F">
              <w:lastRenderedPageBreak/>
              <w:t>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118,500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123,460</w:t>
            </w:r>
          </w:p>
        </w:tc>
      </w:tr>
      <w:tr w:rsidR="009A7D17" w:rsidRPr="00682B5F" w:rsidTr="00FC6A47">
        <w:trPr>
          <w:trHeight w:val="29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118,500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123,460</w:t>
            </w:r>
          </w:p>
        </w:tc>
      </w:tr>
      <w:tr w:rsidR="009A7D17" w:rsidRPr="00682B5F" w:rsidTr="00DD48A2">
        <w:trPr>
          <w:trHeight w:val="27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87,730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92,690</w:t>
            </w:r>
          </w:p>
        </w:tc>
      </w:tr>
      <w:tr w:rsidR="009A7D17" w:rsidRPr="00682B5F" w:rsidTr="00FC6A47">
        <w:trPr>
          <w:trHeight w:val="10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731 00 51180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30,770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30,770</w:t>
            </w:r>
          </w:p>
        </w:tc>
      </w:tr>
      <w:tr w:rsidR="009A7D17" w:rsidRPr="00682B5F" w:rsidTr="00FC6A47">
        <w:trPr>
          <w:trHeight w:val="6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Наци</w:t>
            </w:r>
            <w:r w:rsidR="00EA34C5">
              <w:rPr>
                <w:b/>
                <w:bCs/>
              </w:rPr>
              <w:t>ональная безопасность и правоох</w:t>
            </w:r>
            <w:r w:rsidRPr="00682B5F">
              <w:rPr>
                <w:b/>
                <w:bCs/>
              </w:rPr>
              <w:t>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94,000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94,000</w:t>
            </w:r>
          </w:p>
        </w:tc>
      </w:tr>
      <w:tr w:rsidR="009A7D17" w:rsidRPr="00682B5F" w:rsidTr="00FC6A47">
        <w:trPr>
          <w:trHeight w:val="13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94,000</w:t>
            </w:r>
          </w:p>
        </w:tc>
      </w:tr>
      <w:tr w:rsidR="009A7D17" w:rsidRPr="00682B5F" w:rsidTr="00FC6A47">
        <w:trPr>
          <w:trHeight w:val="1562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2024-2028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94,000</w:t>
            </w:r>
          </w:p>
        </w:tc>
      </w:tr>
      <w:tr w:rsidR="009A7D17" w:rsidRPr="00682B5F" w:rsidTr="00FC6A47">
        <w:trPr>
          <w:trHeight w:val="103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</w:tr>
      <w:tr w:rsidR="009A7D17" w:rsidRPr="00682B5F" w:rsidTr="00DD48A2">
        <w:trPr>
          <w:trHeight w:val="27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proofErr w:type="gramStart"/>
            <w:r w:rsidRPr="00682B5F">
              <w:t>Мероприятия</w:t>
            </w:r>
            <w:proofErr w:type="gramEnd"/>
            <w:r w:rsidRPr="00682B5F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020 01 00211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</w:tr>
      <w:tr w:rsidR="009A7D17" w:rsidRPr="00682B5F" w:rsidTr="00FC6A47">
        <w:trPr>
          <w:trHeight w:val="10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020 01 00211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</w:tr>
      <w:tr w:rsidR="009A7D17" w:rsidRPr="00682B5F" w:rsidTr="00FC6A47">
        <w:trPr>
          <w:trHeight w:val="14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020 02 00000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4,000</w:t>
            </w:r>
          </w:p>
        </w:tc>
      </w:tr>
      <w:tr w:rsidR="009A7D17" w:rsidRPr="00682B5F" w:rsidTr="00EA34C5">
        <w:trPr>
          <w:trHeight w:val="55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Расходы по техническому </w:t>
            </w:r>
            <w:r w:rsidRPr="00682B5F">
              <w:lastRenderedPageBreak/>
              <w:t>оснащению,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020 02 00221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4,000</w:t>
            </w:r>
          </w:p>
        </w:tc>
      </w:tr>
      <w:tr w:rsidR="009A7D17" w:rsidRPr="00682B5F" w:rsidTr="00FC6A47">
        <w:trPr>
          <w:trHeight w:val="11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020 02 00221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4,000</w:t>
            </w:r>
          </w:p>
        </w:tc>
      </w:tr>
      <w:tr w:rsidR="009A7D17" w:rsidRPr="00682B5F" w:rsidTr="00FC6A47">
        <w:trPr>
          <w:trHeight w:val="8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Содержание пожарной машины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020 03 00000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30,000</w:t>
            </w:r>
          </w:p>
        </w:tc>
      </w:tr>
      <w:tr w:rsidR="009A7D17" w:rsidRPr="00682B5F" w:rsidTr="00DD48A2">
        <w:trPr>
          <w:trHeight w:val="27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proofErr w:type="gramStart"/>
            <w:r w:rsidRPr="00682B5F">
              <w:t>Мероприятия</w:t>
            </w:r>
            <w:proofErr w:type="gramEnd"/>
            <w:r w:rsidRPr="00682B5F">
              <w:t xml:space="preserve"> направленные на содержание пожарной машины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020 03 00231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30,000</w:t>
            </w:r>
          </w:p>
        </w:tc>
      </w:tr>
      <w:tr w:rsidR="009A7D17" w:rsidRPr="00682B5F" w:rsidTr="00FC6A4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020 03 00231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30,000</w:t>
            </w:r>
          </w:p>
        </w:tc>
      </w:tr>
      <w:tr w:rsidR="009A7D17" w:rsidRPr="00682B5F" w:rsidTr="00FC6A4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020 09 00000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10,000</w:t>
            </w:r>
          </w:p>
        </w:tc>
      </w:tr>
      <w:tr w:rsidR="009A7D17" w:rsidRPr="00682B5F" w:rsidTr="00FC6A47">
        <w:trPr>
          <w:trHeight w:val="9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Приобретение и содержание звуковой сигнализации</w:t>
            </w:r>
            <w:r w:rsidR="00DD48A2">
              <w:t xml:space="preserve"> </w:t>
            </w:r>
            <w:r w:rsidRPr="00682B5F">
              <w:t>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020 09 00291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10,000</w:t>
            </w:r>
          </w:p>
        </w:tc>
      </w:tr>
      <w:tr w:rsidR="009A7D17" w:rsidRPr="00682B5F" w:rsidTr="00EA34C5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Иные закупки товаров, работ и услуг для обеспечения </w:t>
            </w:r>
            <w:r w:rsidRPr="00682B5F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020 09 00291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10,000</w:t>
            </w:r>
          </w:p>
        </w:tc>
      </w:tr>
      <w:tr w:rsidR="009A7D17" w:rsidRPr="00682B5F" w:rsidTr="00FC6A47">
        <w:trPr>
          <w:trHeight w:val="4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2 645,891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2 759,767</w:t>
            </w:r>
          </w:p>
        </w:tc>
      </w:tr>
      <w:tr w:rsidR="009A7D17" w:rsidRPr="00682B5F" w:rsidTr="00FC6A47">
        <w:trPr>
          <w:trHeight w:val="3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2 645,891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2 759,767</w:t>
            </w:r>
          </w:p>
        </w:tc>
      </w:tr>
      <w:tr w:rsidR="009A7D17" w:rsidRPr="00682B5F" w:rsidTr="00DD48A2">
        <w:trPr>
          <w:trHeight w:val="27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2024-2028 годы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2 645,891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2 759,767</w:t>
            </w:r>
          </w:p>
        </w:tc>
      </w:tr>
      <w:tr w:rsidR="009A7D17" w:rsidRPr="00682B5F" w:rsidTr="00FC6A47">
        <w:trPr>
          <w:trHeight w:val="16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2 645,891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2 759,767</w:t>
            </w:r>
          </w:p>
        </w:tc>
      </w:tr>
      <w:tr w:rsidR="009A7D17" w:rsidRPr="00682B5F" w:rsidTr="00FC6A47">
        <w:trPr>
          <w:trHeight w:val="10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содержание автомобильных дорог местного значения и сооружений на них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1 536,283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1 536,283</w:t>
            </w:r>
          </w:p>
        </w:tc>
      </w:tr>
      <w:tr w:rsidR="009A7D17" w:rsidRPr="00682B5F" w:rsidTr="00FC6A47">
        <w:trPr>
          <w:trHeight w:val="9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1 536,283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1 536,283</w:t>
            </w:r>
          </w:p>
        </w:tc>
      </w:tr>
      <w:tr w:rsidR="009A7D17" w:rsidRPr="00682B5F" w:rsidTr="00EA34C5">
        <w:trPr>
          <w:trHeight w:val="169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463,876</w:t>
            </w:r>
          </w:p>
        </w:tc>
      </w:tr>
      <w:tr w:rsidR="009A7D17" w:rsidRPr="00682B5F" w:rsidTr="00FC6A47">
        <w:trPr>
          <w:trHeight w:val="9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463,876</w:t>
            </w:r>
          </w:p>
        </w:tc>
      </w:tr>
      <w:tr w:rsidR="009A7D17" w:rsidRPr="00682B5F" w:rsidTr="00EA34C5">
        <w:trPr>
          <w:trHeight w:val="192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300,000</w:t>
            </w:r>
          </w:p>
        </w:tc>
      </w:tr>
      <w:tr w:rsidR="009A7D17" w:rsidRPr="00682B5F" w:rsidTr="00FC6A47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300,000</w:t>
            </w:r>
          </w:p>
        </w:tc>
      </w:tr>
      <w:tr w:rsidR="009A7D17" w:rsidRPr="00682B5F" w:rsidTr="00DD48A2">
        <w:trPr>
          <w:trHeight w:val="13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Расходы на осуществление мероприятий по обеспечению безопасности дорожного движения на </w:t>
            </w:r>
            <w:r w:rsidRPr="00682B5F">
              <w:lastRenderedPageBreak/>
              <w:t>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459,608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459,608</w:t>
            </w:r>
          </w:p>
        </w:tc>
      </w:tr>
      <w:tr w:rsidR="009A7D17" w:rsidRPr="00682B5F" w:rsidTr="00FC6A47">
        <w:trPr>
          <w:trHeight w:val="103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030 01 9Д014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459,608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459,608</w:t>
            </w:r>
          </w:p>
        </w:tc>
      </w:tr>
      <w:tr w:rsidR="009A7D17" w:rsidRPr="00682B5F" w:rsidTr="00FC6A47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116,578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116,578</w:t>
            </w:r>
          </w:p>
        </w:tc>
      </w:tr>
      <w:tr w:rsidR="009A7D17" w:rsidRPr="00682B5F" w:rsidTr="00FC6A47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116,578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116,578</w:t>
            </w:r>
          </w:p>
        </w:tc>
      </w:tr>
      <w:tr w:rsidR="009A7D17" w:rsidRPr="00682B5F" w:rsidTr="00FC6A47">
        <w:trPr>
          <w:trHeight w:val="13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116,578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116,578</w:t>
            </w:r>
          </w:p>
        </w:tc>
      </w:tr>
      <w:tr w:rsidR="009A7D17" w:rsidRPr="00682B5F" w:rsidTr="00FC6A47">
        <w:trPr>
          <w:trHeight w:val="13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116,578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116,578</w:t>
            </w:r>
          </w:p>
        </w:tc>
      </w:tr>
      <w:tr w:rsidR="009A7D17" w:rsidRPr="00682B5F" w:rsidTr="00FC6A47">
        <w:trPr>
          <w:trHeight w:val="8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по благоустройству территорий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999 00 06000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116,578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116,578</w:t>
            </w:r>
          </w:p>
        </w:tc>
      </w:tr>
      <w:tr w:rsidR="009A7D17" w:rsidRPr="00682B5F" w:rsidTr="00FC6A47">
        <w:trPr>
          <w:trHeight w:val="5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Расходы на 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999 00 06001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66,578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66,578</w:t>
            </w:r>
          </w:p>
        </w:tc>
      </w:tr>
      <w:tr w:rsidR="009A7D17" w:rsidRPr="00682B5F" w:rsidTr="00FC6A47">
        <w:trPr>
          <w:trHeight w:val="11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999 00 06001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66,578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66,578</w:t>
            </w:r>
          </w:p>
        </w:tc>
      </w:tr>
      <w:tr w:rsidR="009A7D17" w:rsidRPr="00682B5F" w:rsidTr="00DD48A2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lastRenderedPageBreak/>
              <w:t xml:space="preserve">Организация и содержание мест захоронения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999 00 06003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</w:tr>
      <w:tr w:rsidR="009A7D17" w:rsidRPr="00682B5F" w:rsidTr="00FC6A47">
        <w:trPr>
          <w:trHeight w:val="9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999 00 06003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50,000</w:t>
            </w:r>
          </w:p>
        </w:tc>
      </w:tr>
      <w:tr w:rsidR="009A7D17" w:rsidRPr="00682B5F" w:rsidTr="00FC6A47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475,052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475,052</w:t>
            </w:r>
          </w:p>
        </w:tc>
      </w:tr>
      <w:tr w:rsidR="009A7D17" w:rsidRPr="00682B5F" w:rsidTr="00FC6A47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475,052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475,052</w:t>
            </w:r>
          </w:p>
        </w:tc>
      </w:tr>
      <w:tr w:rsidR="009A7D17" w:rsidRPr="00682B5F" w:rsidTr="00FC6A47">
        <w:trPr>
          <w:trHeight w:val="165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141,843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141,843</w:t>
            </w:r>
          </w:p>
        </w:tc>
      </w:tr>
      <w:tr w:rsidR="009A7D17" w:rsidRPr="00682B5F" w:rsidTr="00FC6A47">
        <w:trPr>
          <w:trHeight w:val="7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Повышение престижа муниципальной службы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010 07 00000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141,843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141,843</w:t>
            </w:r>
          </w:p>
        </w:tc>
      </w:tr>
      <w:tr w:rsidR="009A7D17" w:rsidRPr="00682B5F" w:rsidTr="00DD48A2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Ежемесячная доплата к пенсии за выслугу лет лицам, замещавшим должности муниципальной службы администрации сельского поселения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010 07 00171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141,843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141,843</w:t>
            </w:r>
          </w:p>
        </w:tc>
      </w:tr>
      <w:tr w:rsidR="009A7D17" w:rsidRPr="00682B5F" w:rsidTr="00DD48A2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Социальные </w:t>
            </w:r>
            <w:r w:rsidRPr="00682B5F">
              <w:lastRenderedPageBreak/>
              <w:t>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 xml:space="preserve">010 07 </w:t>
            </w:r>
            <w:r w:rsidRPr="00682B5F">
              <w:lastRenderedPageBreak/>
              <w:t>00171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lastRenderedPageBreak/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141,843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141,843</w:t>
            </w:r>
          </w:p>
        </w:tc>
      </w:tr>
      <w:tr w:rsidR="009A7D17" w:rsidRPr="00682B5F" w:rsidTr="00FC6A47">
        <w:trPr>
          <w:trHeight w:val="9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proofErr w:type="spellStart"/>
            <w:r w:rsidRPr="00682B5F">
              <w:lastRenderedPageBreak/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</w:tr>
      <w:tr w:rsidR="009A7D17" w:rsidRPr="00682B5F" w:rsidTr="00FC6A47">
        <w:trPr>
          <w:trHeight w:val="13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</w:tr>
      <w:tr w:rsidR="009A7D17" w:rsidRPr="00682B5F" w:rsidTr="00FC6A47">
        <w:trPr>
          <w:trHeight w:val="6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999 00 07000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</w:tr>
      <w:tr w:rsidR="009A7D17" w:rsidRPr="00682B5F" w:rsidTr="00FC6A47">
        <w:trPr>
          <w:trHeight w:val="13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 xml:space="preserve">Доплаты к пенсиям муниципальных служащих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999 00 07001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</w:tr>
      <w:tr w:rsidR="009A7D17" w:rsidRPr="00682B5F" w:rsidTr="00FC6A47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343083">
            <w:pPr>
              <w:jc w:val="both"/>
            </w:pPr>
            <w:r w:rsidRPr="00682B5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999 00 07001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D17" w:rsidRPr="00682B5F" w:rsidRDefault="009A7D17" w:rsidP="0048527D">
            <w:pPr>
              <w:jc w:val="center"/>
            </w:pPr>
            <w:r w:rsidRPr="00682B5F"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</w:pPr>
            <w:r w:rsidRPr="00682B5F">
              <w:t>333,209</w:t>
            </w:r>
          </w:p>
        </w:tc>
      </w:tr>
      <w:tr w:rsidR="009A7D17" w:rsidRPr="00682B5F" w:rsidTr="00FC6A47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D17" w:rsidRPr="00682B5F" w:rsidRDefault="009A7D17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Всего расходов: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D17" w:rsidRPr="00682B5F" w:rsidRDefault="009A7D17" w:rsidP="009A7D17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D17" w:rsidRPr="00682B5F" w:rsidRDefault="009A7D17" w:rsidP="009A7D17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12 426,465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D17" w:rsidRPr="00682B5F" w:rsidRDefault="009A7D17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12 591,945</w:t>
            </w:r>
          </w:p>
        </w:tc>
      </w:tr>
    </w:tbl>
    <w:p w:rsidR="003957DB" w:rsidRPr="00682B5F" w:rsidRDefault="003957DB" w:rsidP="0048527D">
      <w:pPr>
        <w:tabs>
          <w:tab w:val="left" w:pos="1410"/>
        </w:tabs>
        <w:spacing w:line="240" w:lineRule="exact"/>
      </w:pPr>
    </w:p>
    <w:p w:rsidR="009A7D17" w:rsidRPr="00682B5F" w:rsidRDefault="009A7D17" w:rsidP="0048527D">
      <w:pPr>
        <w:tabs>
          <w:tab w:val="left" w:pos="1410"/>
        </w:tabs>
        <w:spacing w:line="240" w:lineRule="exact"/>
      </w:pPr>
    </w:p>
    <w:p w:rsidR="009A7D17" w:rsidRPr="00682B5F" w:rsidRDefault="009A7D17" w:rsidP="0048527D">
      <w:pPr>
        <w:tabs>
          <w:tab w:val="left" w:pos="1410"/>
        </w:tabs>
        <w:spacing w:line="240" w:lineRule="exact"/>
      </w:pPr>
    </w:p>
    <w:p w:rsidR="009A7D17" w:rsidRPr="00682B5F" w:rsidRDefault="009A7D17" w:rsidP="0048527D">
      <w:pPr>
        <w:spacing w:line="240" w:lineRule="exact"/>
      </w:pPr>
    </w:p>
    <w:p w:rsidR="009A7D17" w:rsidRPr="00FC6BC2" w:rsidRDefault="009A7D17" w:rsidP="0048527D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tbl>
      <w:tblPr>
        <w:tblW w:w="0" w:type="auto"/>
        <w:tblLook w:val="04A0"/>
      </w:tblPr>
      <w:tblGrid>
        <w:gridCol w:w="5637"/>
        <w:gridCol w:w="3933"/>
      </w:tblGrid>
      <w:tr w:rsidR="009A7D17" w:rsidRPr="00682B5F" w:rsidTr="009A7D17">
        <w:tc>
          <w:tcPr>
            <w:tcW w:w="5637" w:type="dxa"/>
            <w:shd w:val="clear" w:color="auto" w:fill="auto"/>
          </w:tcPr>
          <w:p w:rsidR="009A7D17" w:rsidRPr="00682B5F" w:rsidRDefault="009A7D17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48527D" w:rsidRDefault="0048527D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A55D30" w:rsidRDefault="00A55D30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A55D30" w:rsidRDefault="00A55D30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A55D30" w:rsidRDefault="00A55D30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EA34C5" w:rsidRDefault="00EA34C5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EA34C5" w:rsidRDefault="00EA34C5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EA34C5" w:rsidRDefault="00EA34C5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EA34C5" w:rsidRDefault="00EA34C5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EA34C5" w:rsidRDefault="00EA34C5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EA34C5" w:rsidRPr="00F87416" w:rsidRDefault="00EA34C5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9A7D17" w:rsidRPr="00682B5F" w:rsidRDefault="009A7D17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lastRenderedPageBreak/>
              <w:t>Приложение 8</w:t>
            </w:r>
          </w:p>
          <w:p w:rsidR="009A7D17" w:rsidRPr="00682B5F" w:rsidRDefault="009A7D17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9A7D17" w:rsidRPr="00682B5F" w:rsidRDefault="009A7D17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9A7D17" w:rsidRPr="00682B5F" w:rsidRDefault="009A7D17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9A7D17" w:rsidRPr="00682B5F" w:rsidRDefault="009A7D17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9A7D17" w:rsidRPr="00682B5F" w:rsidRDefault="009A7D17" w:rsidP="006326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6326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117471">
              <w:rPr>
                <w:sz w:val="26"/>
                <w:szCs w:val="26"/>
              </w:rPr>
              <w:t>44-89</w:t>
            </w:r>
          </w:p>
        </w:tc>
      </w:tr>
    </w:tbl>
    <w:p w:rsidR="009A7D17" w:rsidRDefault="009A7D17" w:rsidP="00A55D30">
      <w:pPr>
        <w:tabs>
          <w:tab w:val="left" w:pos="1410"/>
        </w:tabs>
        <w:spacing w:line="240" w:lineRule="exact"/>
      </w:pPr>
    </w:p>
    <w:p w:rsidR="00343083" w:rsidRDefault="00343083" w:rsidP="00A55D30">
      <w:pPr>
        <w:tabs>
          <w:tab w:val="left" w:pos="1410"/>
        </w:tabs>
        <w:spacing w:line="240" w:lineRule="exact"/>
      </w:pPr>
    </w:p>
    <w:p w:rsidR="00343083" w:rsidRPr="00682B5F" w:rsidRDefault="00343083" w:rsidP="00A55D30">
      <w:pPr>
        <w:tabs>
          <w:tab w:val="left" w:pos="1410"/>
        </w:tabs>
        <w:spacing w:line="240" w:lineRule="exact"/>
      </w:pPr>
    </w:p>
    <w:p w:rsidR="009A7D17" w:rsidRPr="00682B5F" w:rsidRDefault="009A7D17" w:rsidP="00A55D30">
      <w:pPr>
        <w:tabs>
          <w:tab w:val="left" w:pos="1410"/>
        </w:tabs>
        <w:spacing w:line="240" w:lineRule="exact"/>
      </w:pPr>
    </w:p>
    <w:tbl>
      <w:tblPr>
        <w:tblW w:w="9327" w:type="dxa"/>
        <w:tblInd w:w="87" w:type="dxa"/>
        <w:tblLook w:val="04A0"/>
      </w:tblPr>
      <w:tblGrid>
        <w:gridCol w:w="4132"/>
        <w:gridCol w:w="709"/>
        <w:gridCol w:w="709"/>
        <w:gridCol w:w="1701"/>
        <w:gridCol w:w="606"/>
        <w:gridCol w:w="1470"/>
      </w:tblGrid>
      <w:tr w:rsidR="00DE4E82" w:rsidRPr="00682B5F" w:rsidTr="00343083">
        <w:trPr>
          <w:trHeight w:val="743"/>
        </w:trPr>
        <w:tc>
          <w:tcPr>
            <w:tcW w:w="93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  <w:proofErr w:type="gramStart"/>
            <w:r w:rsidRPr="00682B5F">
      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</w:t>
            </w:r>
            <w:r w:rsidR="00343083">
              <w:t>нной структуре расходов бюджета</w:t>
            </w:r>
            <w:r w:rsidRPr="00682B5F">
              <w:t xml:space="preserve">, группам (группам и подгруппам) видов расходов на 2026 год </w:t>
            </w:r>
            <w:proofErr w:type="gramEnd"/>
          </w:p>
        </w:tc>
      </w:tr>
      <w:tr w:rsidR="00DE4E82" w:rsidRPr="00682B5F" w:rsidTr="00343083">
        <w:trPr>
          <w:trHeight w:val="95"/>
        </w:trPr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</w:tr>
      <w:tr w:rsidR="00DE4E82" w:rsidRPr="00682B5F" w:rsidTr="00343083">
        <w:trPr>
          <w:trHeight w:val="330"/>
        </w:trPr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  <w:r w:rsidRPr="00682B5F">
              <w:t>тыс. рублей</w:t>
            </w:r>
          </w:p>
        </w:tc>
      </w:tr>
      <w:tr w:rsidR="00DE4E82" w:rsidRPr="00682B5F" w:rsidTr="001465A9">
        <w:trPr>
          <w:trHeight w:val="765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proofErr w:type="spellStart"/>
            <w:r w:rsidRPr="00682B5F"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proofErr w:type="gramStart"/>
            <w:r w:rsidRPr="00682B5F"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ВР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Сумма на 2026 год</w:t>
            </w:r>
          </w:p>
        </w:tc>
      </w:tr>
      <w:tr w:rsidR="00DE4E82" w:rsidRPr="00682B5F" w:rsidTr="001465A9">
        <w:trPr>
          <w:trHeight w:val="3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6</w:t>
            </w:r>
          </w:p>
        </w:tc>
      </w:tr>
      <w:tr w:rsidR="00DE4E82" w:rsidRPr="00682B5F" w:rsidTr="00FC6A47">
        <w:trPr>
          <w:trHeight w:val="3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8 923,317</w:t>
            </w:r>
          </w:p>
        </w:tc>
      </w:tr>
      <w:tr w:rsidR="00DE4E82" w:rsidRPr="00682B5F" w:rsidTr="00FC6A47">
        <w:trPr>
          <w:trHeight w:val="106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</w:tr>
      <w:tr w:rsidR="00DE4E82" w:rsidRPr="00682B5F" w:rsidTr="00EA34C5">
        <w:trPr>
          <w:trHeight w:val="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</w:tr>
      <w:tr w:rsidR="00DE4E82" w:rsidRPr="00682B5F" w:rsidTr="00FC6A47">
        <w:trPr>
          <w:trHeight w:val="3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711 00 00000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</w:tr>
      <w:tr w:rsidR="00DE4E82" w:rsidRPr="00682B5F" w:rsidTr="00EA34C5">
        <w:trPr>
          <w:trHeight w:val="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</w:tr>
      <w:tr w:rsidR="00DE4E82" w:rsidRPr="00682B5F" w:rsidTr="00FC6A47">
        <w:trPr>
          <w:trHeight w:val="72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</w:tr>
      <w:tr w:rsidR="00DE4E82" w:rsidRPr="00682B5F" w:rsidTr="00EA34C5">
        <w:trPr>
          <w:trHeight w:val="74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7 594,751</w:t>
            </w:r>
          </w:p>
        </w:tc>
      </w:tr>
      <w:tr w:rsidR="00DE4E82" w:rsidRPr="00682B5F" w:rsidTr="00A55D30">
        <w:trPr>
          <w:trHeight w:val="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Муниципальная программа «Развитие муниципальной службы Нигирского </w:t>
            </w:r>
            <w:r w:rsidR="00A55D30" w:rsidRPr="00682B5F">
              <w:t>сельского</w:t>
            </w:r>
            <w:r w:rsidRPr="00682B5F">
              <w:t xml:space="preserve"> поселения Николаевского муниципального района Хабаровского края»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228,872</w:t>
            </w:r>
          </w:p>
        </w:tc>
      </w:tr>
      <w:tr w:rsidR="00DE4E82" w:rsidRPr="00682B5F" w:rsidTr="00EA34C5">
        <w:trPr>
          <w:trHeight w:val="41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Обеспечение рабочих мест муниципальных служащих </w:t>
            </w:r>
            <w:r w:rsidRPr="00682B5F">
              <w:lastRenderedPageBreak/>
              <w:t>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010 06 00000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228,872</w:t>
            </w:r>
          </w:p>
        </w:tc>
      </w:tr>
      <w:tr w:rsidR="00DE4E82" w:rsidRPr="00682B5F" w:rsidTr="00FC6A47">
        <w:trPr>
          <w:trHeight w:val="288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lastRenderedPageBreak/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228,872</w:t>
            </w:r>
          </w:p>
        </w:tc>
      </w:tr>
      <w:tr w:rsidR="00DE4E82" w:rsidRPr="00682B5F" w:rsidTr="00FC6A47">
        <w:trPr>
          <w:trHeight w:val="105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228,872</w:t>
            </w:r>
          </w:p>
        </w:tc>
      </w:tr>
      <w:tr w:rsidR="00DE4E82" w:rsidRPr="00682B5F" w:rsidTr="00FC6A47">
        <w:trPr>
          <w:trHeight w:val="73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7 365,879</w:t>
            </w:r>
          </w:p>
        </w:tc>
      </w:tr>
      <w:tr w:rsidR="00DE4E82" w:rsidRPr="00682B5F" w:rsidTr="00FC6A47">
        <w:trPr>
          <w:trHeight w:val="3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7 365,879</w:t>
            </w:r>
          </w:p>
        </w:tc>
      </w:tr>
      <w:tr w:rsidR="00DE4E82" w:rsidRPr="00682B5F" w:rsidTr="00FC6A47">
        <w:trPr>
          <w:trHeight w:val="99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6 022,974</w:t>
            </w:r>
          </w:p>
        </w:tc>
      </w:tr>
      <w:tr w:rsidR="00DE4E82" w:rsidRPr="00682B5F" w:rsidTr="00FC6A47">
        <w:trPr>
          <w:trHeight w:val="99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6 022,974</w:t>
            </w:r>
          </w:p>
        </w:tc>
      </w:tr>
      <w:tr w:rsidR="00DE4E82" w:rsidRPr="00682B5F" w:rsidTr="00FC6A47">
        <w:trPr>
          <w:trHeight w:val="66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EA34C5" w:rsidP="00343083">
            <w:pPr>
              <w:jc w:val="both"/>
            </w:pPr>
            <w:r>
              <w:t>Расходы на обес</w:t>
            </w:r>
            <w:r w:rsidR="00DE4E82" w:rsidRPr="00682B5F">
              <w:t>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437,873</w:t>
            </w:r>
          </w:p>
        </w:tc>
      </w:tr>
      <w:tr w:rsidR="00DE4E82" w:rsidRPr="00682B5F" w:rsidTr="00FC6A47">
        <w:trPr>
          <w:trHeight w:val="99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A55D30" w:rsidP="00343083">
            <w:pPr>
              <w:jc w:val="both"/>
            </w:pPr>
            <w:r>
              <w:t>Расходы на</w:t>
            </w:r>
            <w:r w:rsidR="00DE4E82" w:rsidRPr="00682B5F"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57,280</w:t>
            </w:r>
          </w:p>
        </w:tc>
      </w:tr>
      <w:tr w:rsidR="00DE4E82" w:rsidRPr="00682B5F" w:rsidTr="00A55D30">
        <w:trPr>
          <w:trHeight w:val="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360,093</w:t>
            </w:r>
          </w:p>
        </w:tc>
      </w:tr>
      <w:tr w:rsidR="00DE4E82" w:rsidRPr="00682B5F" w:rsidTr="00FC6A47">
        <w:trPr>
          <w:trHeight w:val="43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20,500</w:t>
            </w:r>
          </w:p>
        </w:tc>
      </w:tr>
      <w:tr w:rsidR="00DE4E82" w:rsidRPr="00682B5F" w:rsidTr="00FC6A47">
        <w:trPr>
          <w:trHeight w:val="1137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905,032</w:t>
            </w:r>
          </w:p>
        </w:tc>
      </w:tr>
      <w:tr w:rsidR="00DE4E82" w:rsidRPr="00682B5F" w:rsidTr="00FC6A47">
        <w:trPr>
          <w:trHeight w:val="495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731 00 00003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540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905,032</w:t>
            </w:r>
          </w:p>
        </w:tc>
      </w:tr>
      <w:tr w:rsidR="00DE4E82" w:rsidRPr="00682B5F" w:rsidTr="00FC6A47">
        <w:trPr>
          <w:trHeight w:val="133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78,531</w:t>
            </w:r>
          </w:p>
        </w:tc>
      </w:tr>
      <w:tr w:rsidR="00DE4E82" w:rsidRPr="00682B5F" w:rsidTr="00FC6A47">
        <w:trPr>
          <w:trHeight w:val="72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740 00 00000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78,531</w:t>
            </w:r>
          </w:p>
        </w:tc>
      </w:tr>
      <w:tr w:rsidR="00DE4E82" w:rsidRPr="00682B5F" w:rsidTr="00FC6A47">
        <w:trPr>
          <w:trHeight w:val="43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Аппарат Контрольно-счетной палаты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742 00 00000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78,531</w:t>
            </w:r>
          </w:p>
        </w:tc>
      </w:tr>
      <w:tr w:rsidR="00DE4E82" w:rsidRPr="00682B5F" w:rsidTr="00FC6A47">
        <w:trPr>
          <w:trHeight w:val="174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78,531</w:t>
            </w:r>
          </w:p>
        </w:tc>
      </w:tr>
      <w:tr w:rsidR="00DE4E82" w:rsidRPr="00682B5F" w:rsidTr="00FC6A47">
        <w:trPr>
          <w:trHeight w:val="43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540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78,531</w:t>
            </w:r>
          </w:p>
        </w:tc>
      </w:tr>
      <w:tr w:rsidR="00DE4E82" w:rsidRPr="00682B5F" w:rsidTr="00FC6A47">
        <w:trPr>
          <w:trHeight w:val="3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</w:tr>
      <w:tr w:rsidR="00DE4E82" w:rsidRPr="00682B5F" w:rsidTr="00FC6A47">
        <w:trPr>
          <w:trHeight w:val="99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</w:tr>
      <w:tr w:rsidR="00DE4E82" w:rsidRPr="00682B5F" w:rsidTr="00FC6A47">
        <w:trPr>
          <w:trHeight w:val="132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</w:tr>
      <w:tr w:rsidR="00DE4E82" w:rsidRPr="00682B5F" w:rsidTr="00FC6A47">
        <w:trPr>
          <w:trHeight w:val="99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Резервный фонд местных администраций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</w:tr>
      <w:tr w:rsidR="00DE4E82" w:rsidRPr="00682B5F" w:rsidTr="00FC6A47">
        <w:trPr>
          <w:trHeight w:val="3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870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</w:tr>
      <w:tr w:rsidR="00DE4E82" w:rsidRPr="00682B5F" w:rsidTr="00FC6A47">
        <w:trPr>
          <w:trHeight w:val="3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91,000</w:t>
            </w:r>
          </w:p>
        </w:tc>
      </w:tr>
      <w:tr w:rsidR="00DE4E82" w:rsidRPr="00682B5F" w:rsidTr="00A55D30">
        <w:trPr>
          <w:trHeight w:val="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91,000</w:t>
            </w:r>
          </w:p>
        </w:tc>
      </w:tr>
      <w:tr w:rsidR="00DE4E82" w:rsidRPr="00682B5F" w:rsidTr="00FC6A47">
        <w:trPr>
          <w:trHeight w:val="132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91,000</w:t>
            </w:r>
          </w:p>
        </w:tc>
      </w:tr>
      <w:tr w:rsidR="00DE4E82" w:rsidRPr="00682B5F" w:rsidTr="00FC6A47">
        <w:trPr>
          <w:trHeight w:val="780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Выполнение прочих расходных обязательств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91,000</w:t>
            </w:r>
          </w:p>
        </w:tc>
      </w:tr>
      <w:tr w:rsidR="00DE4E82" w:rsidRPr="00682B5F" w:rsidTr="00EA34C5">
        <w:trPr>
          <w:trHeight w:val="70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Иные закупки товаров, работ и услуг для обеспечения </w:t>
            </w:r>
            <w:r w:rsidRPr="00682B5F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lastRenderedPageBreak/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80,000</w:t>
            </w:r>
          </w:p>
        </w:tc>
      </w:tr>
      <w:tr w:rsidR="00DE4E82" w:rsidRPr="00682B5F" w:rsidTr="00FC6A47">
        <w:trPr>
          <w:trHeight w:val="43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11,000</w:t>
            </w:r>
          </w:p>
        </w:tc>
      </w:tr>
      <w:tr w:rsidR="00DE4E82" w:rsidRPr="00682B5F" w:rsidTr="00FC6A47">
        <w:trPr>
          <w:trHeight w:val="42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114,270</w:t>
            </w:r>
          </w:p>
        </w:tc>
      </w:tr>
      <w:tr w:rsidR="00DE4E82" w:rsidRPr="00682B5F" w:rsidTr="00FC6A47">
        <w:trPr>
          <w:trHeight w:val="66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114,270</w:t>
            </w:r>
          </w:p>
        </w:tc>
      </w:tr>
      <w:tr w:rsidR="00DE4E82" w:rsidRPr="00682B5F" w:rsidTr="00FC6A47">
        <w:trPr>
          <w:trHeight w:val="73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114,270</w:t>
            </w:r>
          </w:p>
        </w:tc>
      </w:tr>
      <w:tr w:rsidR="00DE4E82" w:rsidRPr="00682B5F" w:rsidTr="00FC6A47">
        <w:trPr>
          <w:trHeight w:val="3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114,270</w:t>
            </w:r>
          </w:p>
        </w:tc>
      </w:tr>
      <w:tr w:rsidR="00DE4E82" w:rsidRPr="00682B5F" w:rsidTr="00FC6A47">
        <w:trPr>
          <w:trHeight w:val="29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114,270</w:t>
            </w:r>
          </w:p>
        </w:tc>
      </w:tr>
      <w:tr w:rsidR="00DE4E82" w:rsidRPr="00682B5F" w:rsidTr="00EA34C5">
        <w:trPr>
          <w:trHeight w:val="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83,500</w:t>
            </w:r>
          </w:p>
        </w:tc>
      </w:tr>
      <w:tr w:rsidR="00DE4E82" w:rsidRPr="00682B5F" w:rsidTr="00FC6A47">
        <w:trPr>
          <w:trHeight w:val="106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30,770</w:t>
            </w:r>
          </w:p>
        </w:tc>
      </w:tr>
      <w:tr w:rsidR="00DE4E82" w:rsidRPr="00682B5F" w:rsidTr="00A55D30">
        <w:trPr>
          <w:trHeight w:val="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 w:rsidRPr="00682B5F"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 w:rsidRPr="00682B5F">
              <w:rPr>
                <w:b/>
                <w:bCs/>
              </w:rPr>
              <w:t xml:space="preserve">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94,000</w:t>
            </w:r>
          </w:p>
        </w:tc>
      </w:tr>
      <w:tr w:rsidR="00DE4E82" w:rsidRPr="00682B5F" w:rsidTr="00EA34C5">
        <w:trPr>
          <w:trHeight w:val="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94,000</w:t>
            </w:r>
          </w:p>
        </w:tc>
      </w:tr>
      <w:tr w:rsidR="00DE4E82" w:rsidRPr="00682B5F" w:rsidTr="00FC6A47">
        <w:trPr>
          <w:trHeight w:val="9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2024-2028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94,000</w:t>
            </w:r>
          </w:p>
        </w:tc>
      </w:tr>
      <w:tr w:rsidR="00DE4E82" w:rsidRPr="00682B5F" w:rsidTr="00EA34C5">
        <w:trPr>
          <w:trHeight w:val="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020 01 00000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</w:tr>
      <w:tr w:rsidR="00DE4E82" w:rsidRPr="00682B5F" w:rsidTr="00FC6A47">
        <w:trPr>
          <w:trHeight w:val="132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proofErr w:type="gramStart"/>
            <w:r w:rsidRPr="00682B5F">
              <w:lastRenderedPageBreak/>
              <w:t>Мероприятия</w:t>
            </w:r>
            <w:proofErr w:type="gramEnd"/>
            <w:r w:rsidRPr="00682B5F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020 01 00211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</w:tr>
      <w:tr w:rsidR="00DE4E82" w:rsidRPr="00682B5F" w:rsidTr="00FC6A47">
        <w:trPr>
          <w:trHeight w:val="106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020 01 00211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</w:tr>
      <w:tr w:rsidR="00DE4E82" w:rsidRPr="00682B5F" w:rsidTr="00EA34C5">
        <w:trPr>
          <w:trHeight w:val="244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020 02 00000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4,000</w:t>
            </w:r>
          </w:p>
        </w:tc>
      </w:tr>
      <w:tr w:rsidR="00DE4E82" w:rsidRPr="00682B5F" w:rsidTr="00FC6A47">
        <w:trPr>
          <w:trHeight w:val="75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по техническому оснащению,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020 02 00221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4,000</w:t>
            </w:r>
          </w:p>
        </w:tc>
      </w:tr>
      <w:tr w:rsidR="00DE4E82" w:rsidRPr="00682B5F" w:rsidTr="00FC6A47">
        <w:trPr>
          <w:trHeight w:val="111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020 02 00221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4,000</w:t>
            </w:r>
          </w:p>
        </w:tc>
      </w:tr>
      <w:tr w:rsidR="00DE4E82" w:rsidRPr="00682B5F" w:rsidTr="00FC6A47">
        <w:trPr>
          <w:trHeight w:val="85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Содержание пожарной машины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020 03 00000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30,000</w:t>
            </w:r>
          </w:p>
        </w:tc>
      </w:tr>
      <w:tr w:rsidR="00DE4E82" w:rsidRPr="00682B5F" w:rsidTr="00FC6A47">
        <w:trPr>
          <w:trHeight w:val="94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proofErr w:type="gramStart"/>
            <w:r w:rsidRPr="00682B5F">
              <w:t>Мероприятия</w:t>
            </w:r>
            <w:proofErr w:type="gramEnd"/>
            <w:r w:rsidRPr="00682B5F">
              <w:t xml:space="preserve"> направленные на содержание пожарной машины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020 03 00231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30,000</w:t>
            </w:r>
          </w:p>
        </w:tc>
      </w:tr>
      <w:tr w:rsidR="00DE4E82" w:rsidRPr="00682B5F" w:rsidTr="00A55D30">
        <w:trPr>
          <w:trHeight w:val="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020 03 00231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30,000</w:t>
            </w:r>
          </w:p>
        </w:tc>
      </w:tr>
      <w:tr w:rsidR="00DE4E82" w:rsidRPr="00682B5F" w:rsidTr="00FC6A47">
        <w:trPr>
          <w:trHeight w:val="94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020 09 00000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10,000</w:t>
            </w:r>
          </w:p>
        </w:tc>
      </w:tr>
      <w:tr w:rsidR="00DE4E82" w:rsidRPr="00682B5F" w:rsidTr="00FC6A47">
        <w:trPr>
          <w:trHeight w:val="9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Приобретение и содержание звуковой сигнализации</w:t>
            </w:r>
            <w:r w:rsidR="00A55D30">
              <w:t xml:space="preserve"> </w:t>
            </w:r>
            <w:r w:rsidRPr="00682B5F">
              <w:t>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020 09 00291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10,000</w:t>
            </w:r>
          </w:p>
        </w:tc>
      </w:tr>
      <w:tr w:rsidR="00DE4E82" w:rsidRPr="00682B5F" w:rsidTr="00FC6A47">
        <w:trPr>
          <w:trHeight w:val="94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020 09 00291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10,000</w:t>
            </w:r>
          </w:p>
        </w:tc>
      </w:tr>
      <w:tr w:rsidR="00DE4E82" w:rsidRPr="00682B5F" w:rsidTr="00FC6A47">
        <w:trPr>
          <w:trHeight w:val="465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1 988,107</w:t>
            </w:r>
          </w:p>
        </w:tc>
      </w:tr>
      <w:tr w:rsidR="00DE4E82" w:rsidRPr="00682B5F" w:rsidTr="00FC6A47">
        <w:trPr>
          <w:trHeight w:val="345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1 988,107</w:t>
            </w:r>
          </w:p>
        </w:tc>
      </w:tr>
      <w:tr w:rsidR="00DE4E82" w:rsidRPr="00682B5F" w:rsidTr="00EA34C5">
        <w:trPr>
          <w:trHeight w:val="273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Муниципальная программа «Комплексное развитие </w:t>
            </w:r>
            <w:r w:rsidRPr="00682B5F">
              <w:lastRenderedPageBreak/>
              <w:t>транспортной инфраструктуры на территории Нигирского сельского поселения Николаевского муниципального района Хабаровского края на 2024-2028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lastRenderedPageBreak/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1 988,107</w:t>
            </w:r>
          </w:p>
        </w:tc>
      </w:tr>
      <w:tr w:rsidR="00DE4E82" w:rsidRPr="00682B5F" w:rsidTr="00FC6A47">
        <w:trPr>
          <w:trHeight w:val="165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lastRenderedPageBreak/>
              <w:t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1 988,107</w:t>
            </w:r>
          </w:p>
        </w:tc>
      </w:tr>
      <w:tr w:rsidR="00DE4E82" w:rsidRPr="00682B5F" w:rsidTr="00FC6A47">
        <w:trPr>
          <w:trHeight w:val="106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содержание автомобильных дорог местного значения и сооружений на них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878,499</w:t>
            </w:r>
          </w:p>
        </w:tc>
      </w:tr>
      <w:tr w:rsidR="00DE4E82" w:rsidRPr="00682B5F" w:rsidTr="00FC6A47">
        <w:trPr>
          <w:trHeight w:val="99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878,499</w:t>
            </w:r>
          </w:p>
        </w:tc>
      </w:tr>
      <w:tr w:rsidR="00DE4E82" w:rsidRPr="00682B5F" w:rsidTr="00A55D30">
        <w:trPr>
          <w:trHeight w:val="41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350,000</w:t>
            </w:r>
          </w:p>
        </w:tc>
      </w:tr>
      <w:tr w:rsidR="00DE4E82" w:rsidRPr="00682B5F" w:rsidTr="00FC6A47">
        <w:trPr>
          <w:trHeight w:val="99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350,000</w:t>
            </w:r>
          </w:p>
        </w:tc>
      </w:tr>
      <w:tr w:rsidR="00DE4E82" w:rsidRPr="00682B5F" w:rsidTr="00FC6A47">
        <w:trPr>
          <w:trHeight w:val="229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300,000</w:t>
            </w:r>
          </w:p>
        </w:tc>
      </w:tr>
      <w:tr w:rsidR="00DE4E82" w:rsidRPr="00682B5F" w:rsidTr="00FC6A47">
        <w:trPr>
          <w:trHeight w:val="144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300,000</w:t>
            </w:r>
          </w:p>
        </w:tc>
      </w:tr>
      <w:tr w:rsidR="00DE4E82" w:rsidRPr="00682B5F" w:rsidTr="00EA34C5">
        <w:trPr>
          <w:trHeight w:val="273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Расходы на осуществление мероприятий по обеспечению безопасности дорожного движения на автомобильных дорогах общего </w:t>
            </w:r>
            <w:r w:rsidRPr="00682B5F">
              <w:lastRenderedPageBreak/>
              <w:t>пользования местного значения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lastRenderedPageBreak/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459,608</w:t>
            </w:r>
          </w:p>
        </w:tc>
      </w:tr>
      <w:tr w:rsidR="00DE4E82" w:rsidRPr="00682B5F" w:rsidTr="00FC6A47">
        <w:trPr>
          <w:trHeight w:val="1032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459,608</w:t>
            </w:r>
          </w:p>
        </w:tc>
      </w:tr>
      <w:tr w:rsidR="00DE4E82" w:rsidRPr="00682B5F" w:rsidTr="00FC6A47">
        <w:trPr>
          <w:trHeight w:val="3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116,578</w:t>
            </w:r>
          </w:p>
        </w:tc>
      </w:tr>
      <w:tr w:rsidR="00DE4E82" w:rsidRPr="00682B5F" w:rsidTr="00FC6A47">
        <w:trPr>
          <w:trHeight w:val="3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116,578</w:t>
            </w:r>
          </w:p>
        </w:tc>
      </w:tr>
      <w:tr w:rsidR="00DE4E82" w:rsidRPr="00682B5F" w:rsidTr="00FC6A47">
        <w:trPr>
          <w:trHeight w:val="252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116,578</w:t>
            </w:r>
          </w:p>
        </w:tc>
      </w:tr>
      <w:tr w:rsidR="00DE4E82" w:rsidRPr="00682B5F" w:rsidTr="00FC6A47">
        <w:trPr>
          <w:trHeight w:val="139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116,578</w:t>
            </w:r>
          </w:p>
        </w:tc>
      </w:tr>
      <w:tr w:rsidR="00DE4E82" w:rsidRPr="00682B5F" w:rsidTr="00FC6A47">
        <w:trPr>
          <w:trHeight w:val="84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по благоустройству территорий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999 00 06000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116,578</w:t>
            </w:r>
          </w:p>
        </w:tc>
      </w:tr>
      <w:tr w:rsidR="00DE4E82" w:rsidRPr="00682B5F" w:rsidTr="00A55D30">
        <w:trPr>
          <w:trHeight w:val="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66,578</w:t>
            </w:r>
          </w:p>
        </w:tc>
      </w:tr>
      <w:tr w:rsidR="00DE4E82" w:rsidRPr="00682B5F" w:rsidTr="00FC6A47">
        <w:trPr>
          <w:trHeight w:val="114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66,578</w:t>
            </w:r>
          </w:p>
        </w:tc>
      </w:tr>
      <w:tr w:rsidR="00DE4E82" w:rsidRPr="00682B5F" w:rsidTr="00FC6A47">
        <w:trPr>
          <w:trHeight w:val="95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Организация и содержание мест захоронения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</w:tr>
      <w:tr w:rsidR="00DE4E82" w:rsidRPr="00682B5F" w:rsidTr="00FC6A47">
        <w:trPr>
          <w:trHeight w:val="99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</w:tr>
      <w:tr w:rsidR="00DE4E82" w:rsidRPr="00682B5F" w:rsidTr="00FC6A47">
        <w:trPr>
          <w:trHeight w:val="3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475,052</w:t>
            </w:r>
          </w:p>
        </w:tc>
      </w:tr>
      <w:tr w:rsidR="00DE4E82" w:rsidRPr="00682B5F" w:rsidTr="00FC6A47">
        <w:trPr>
          <w:trHeight w:val="330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475,052</w:t>
            </w:r>
          </w:p>
        </w:tc>
      </w:tr>
      <w:tr w:rsidR="00DE4E82" w:rsidRPr="00682B5F" w:rsidTr="00FC6A47">
        <w:trPr>
          <w:trHeight w:val="1420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141,843</w:t>
            </w:r>
          </w:p>
        </w:tc>
      </w:tr>
      <w:tr w:rsidR="00DE4E82" w:rsidRPr="00682B5F" w:rsidTr="00FC6A47">
        <w:trPr>
          <w:trHeight w:val="720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Повышение престижа муниципальной службы в рамках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010 07 00000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141,843</w:t>
            </w:r>
          </w:p>
        </w:tc>
      </w:tr>
      <w:tr w:rsidR="00DE4E82" w:rsidRPr="00682B5F" w:rsidTr="00EA34C5">
        <w:trPr>
          <w:trHeight w:val="7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Ежемесячная доплата к пенсии за выслугу лет лицам, замещавшим должности муниципальной </w:t>
            </w:r>
            <w:r w:rsidRPr="00682B5F">
              <w:lastRenderedPageBreak/>
              <w:t>службы администрации сельского поселения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lastRenderedPageBreak/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010 07 00171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141,843</w:t>
            </w:r>
          </w:p>
        </w:tc>
      </w:tr>
      <w:tr w:rsidR="00DE4E82" w:rsidRPr="00682B5F" w:rsidTr="00FC6A47">
        <w:trPr>
          <w:trHeight w:val="176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010 07 00171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320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141,843</w:t>
            </w:r>
          </w:p>
        </w:tc>
      </w:tr>
      <w:tr w:rsidR="00DE4E82" w:rsidRPr="00682B5F" w:rsidTr="00FC6A47">
        <w:trPr>
          <w:trHeight w:val="99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</w:tr>
      <w:tr w:rsidR="00DE4E82" w:rsidRPr="00682B5F" w:rsidTr="00FC6A47">
        <w:trPr>
          <w:trHeight w:val="132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</w:tr>
      <w:tr w:rsidR="00DE4E82" w:rsidRPr="00682B5F" w:rsidTr="00FC6A47">
        <w:trPr>
          <w:trHeight w:val="66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999 00 07000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</w:tr>
      <w:tr w:rsidR="00DE4E82" w:rsidRPr="00682B5F" w:rsidTr="00A55D30">
        <w:trPr>
          <w:trHeight w:val="273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Доплаты к пенсиям муниципальных служащих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</w:tr>
      <w:tr w:rsidR="00DE4E82" w:rsidRPr="00682B5F" w:rsidTr="00FC6A47">
        <w:trPr>
          <w:trHeight w:val="75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320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</w:tr>
      <w:tr w:rsidR="00DE4E82" w:rsidRPr="00682B5F" w:rsidTr="00FC6A47">
        <w:trPr>
          <w:trHeight w:val="33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Всего расходов: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E82" w:rsidRPr="00682B5F" w:rsidRDefault="00DE4E82" w:rsidP="00DE4E82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E82" w:rsidRPr="00682B5F" w:rsidRDefault="00DE4E82" w:rsidP="00DE4E82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E82" w:rsidRPr="00682B5F" w:rsidRDefault="00DE4E82" w:rsidP="00DE4E82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E82" w:rsidRPr="00682B5F" w:rsidRDefault="00DE4E82" w:rsidP="00DE4E82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11 711,324</w:t>
            </w:r>
          </w:p>
        </w:tc>
      </w:tr>
    </w:tbl>
    <w:p w:rsidR="009A7D17" w:rsidRPr="00682B5F" w:rsidRDefault="009A7D17" w:rsidP="001465A9">
      <w:pPr>
        <w:tabs>
          <w:tab w:val="left" w:pos="1410"/>
        </w:tabs>
        <w:spacing w:line="240" w:lineRule="exact"/>
      </w:pPr>
    </w:p>
    <w:p w:rsidR="00DE4E82" w:rsidRPr="00682B5F" w:rsidRDefault="00DE4E82" w:rsidP="001465A9">
      <w:pPr>
        <w:tabs>
          <w:tab w:val="left" w:pos="1410"/>
        </w:tabs>
        <w:spacing w:line="240" w:lineRule="exact"/>
      </w:pPr>
    </w:p>
    <w:p w:rsidR="00DE4E82" w:rsidRPr="00682B5F" w:rsidRDefault="00DE4E82" w:rsidP="001465A9">
      <w:pPr>
        <w:tabs>
          <w:tab w:val="left" w:pos="1410"/>
        </w:tabs>
        <w:spacing w:line="240" w:lineRule="exact"/>
      </w:pPr>
    </w:p>
    <w:p w:rsidR="00DE4E82" w:rsidRPr="00682B5F" w:rsidRDefault="00DE4E82" w:rsidP="001465A9">
      <w:pPr>
        <w:tabs>
          <w:tab w:val="left" w:pos="1410"/>
        </w:tabs>
        <w:spacing w:line="240" w:lineRule="exact"/>
      </w:pPr>
    </w:p>
    <w:p w:rsidR="009A7D17" w:rsidRPr="00682B5F" w:rsidRDefault="009A7D17" w:rsidP="001465A9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9A7D17" w:rsidRPr="00682B5F" w:rsidRDefault="009A7D17" w:rsidP="009A7D17">
      <w:pPr>
        <w:tabs>
          <w:tab w:val="left" w:pos="1410"/>
        </w:tabs>
      </w:pPr>
    </w:p>
    <w:p w:rsidR="00DE4E82" w:rsidRPr="00682B5F" w:rsidRDefault="00DE4E82" w:rsidP="009A7D17">
      <w:pPr>
        <w:tabs>
          <w:tab w:val="left" w:pos="1410"/>
        </w:tabs>
      </w:pPr>
    </w:p>
    <w:p w:rsidR="00DE4E82" w:rsidRPr="00682B5F" w:rsidRDefault="00DE4E82" w:rsidP="009A7D17">
      <w:pPr>
        <w:tabs>
          <w:tab w:val="left" w:pos="1410"/>
        </w:tabs>
      </w:pPr>
    </w:p>
    <w:p w:rsidR="00DE4E82" w:rsidRDefault="00DE4E82" w:rsidP="009A7D17">
      <w:pPr>
        <w:tabs>
          <w:tab w:val="left" w:pos="1410"/>
        </w:tabs>
      </w:pPr>
    </w:p>
    <w:p w:rsidR="00343083" w:rsidRDefault="00343083" w:rsidP="009A7D17">
      <w:pPr>
        <w:tabs>
          <w:tab w:val="left" w:pos="1410"/>
        </w:tabs>
      </w:pPr>
    </w:p>
    <w:p w:rsidR="00343083" w:rsidRDefault="00343083" w:rsidP="009A7D17">
      <w:pPr>
        <w:tabs>
          <w:tab w:val="left" w:pos="1410"/>
        </w:tabs>
      </w:pPr>
    </w:p>
    <w:p w:rsidR="00343083" w:rsidRDefault="00343083" w:rsidP="009A7D17">
      <w:pPr>
        <w:tabs>
          <w:tab w:val="left" w:pos="1410"/>
        </w:tabs>
      </w:pPr>
    </w:p>
    <w:p w:rsidR="00343083" w:rsidRDefault="00343083" w:rsidP="009A7D17">
      <w:pPr>
        <w:tabs>
          <w:tab w:val="left" w:pos="1410"/>
        </w:tabs>
      </w:pPr>
    </w:p>
    <w:p w:rsidR="00343083" w:rsidRDefault="00343083" w:rsidP="009A7D17">
      <w:pPr>
        <w:tabs>
          <w:tab w:val="left" w:pos="1410"/>
        </w:tabs>
      </w:pPr>
    </w:p>
    <w:p w:rsidR="00343083" w:rsidRDefault="00343083" w:rsidP="009A7D17">
      <w:pPr>
        <w:tabs>
          <w:tab w:val="left" w:pos="1410"/>
        </w:tabs>
      </w:pPr>
    </w:p>
    <w:p w:rsidR="00343083" w:rsidRDefault="00343083" w:rsidP="009A7D17">
      <w:pPr>
        <w:tabs>
          <w:tab w:val="left" w:pos="1410"/>
        </w:tabs>
      </w:pPr>
    </w:p>
    <w:p w:rsidR="00A55D30" w:rsidRDefault="00A55D30" w:rsidP="009A7D17">
      <w:pPr>
        <w:tabs>
          <w:tab w:val="left" w:pos="1410"/>
        </w:tabs>
      </w:pPr>
    </w:p>
    <w:p w:rsidR="00A55D30" w:rsidRDefault="00A55D30" w:rsidP="009A7D17">
      <w:pPr>
        <w:tabs>
          <w:tab w:val="left" w:pos="1410"/>
        </w:tabs>
      </w:pPr>
    </w:p>
    <w:p w:rsidR="00A55D30" w:rsidRDefault="00A55D30" w:rsidP="009A7D17">
      <w:pPr>
        <w:tabs>
          <w:tab w:val="left" w:pos="1410"/>
        </w:tabs>
      </w:pPr>
    </w:p>
    <w:p w:rsidR="00A55D30" w:rsidRDefault="00A55D30" w:rsidP="009A7D17">
      <w:pPr>
        <w:tabs>
          <w:tab w:val="left" w:pos="1410"/>
        </w:tabs>
      </w:pPr>
    </w:p>
    <w:p w:rsidR="00A55D30" w:rsidRDefault="00A55D30" w:rsidP="009A7D17">
      <w:pPr>
        <w:tabs>
          <w:tab w:val="left" w:pos="1410"/>
        </w:tabs>
      </w:pPr>
    </w:p>
    <w:p w:rsidR="00A55D30" w:rsidRDefault="00A55D30" w:rsidP="009A7D17">
      <w:pPr>
        <w:tabs>
          <w:tab w:val="left" w:pos="1410"/>
        </w:tabs>
      </w:pPr>
    </w:p>
    <w:p w:rsidR="001465A9" w:rsidRPr="00F87416" w:rsidRDefault="001465A9" w:rsidP="009A7D17">
      <w:pPr>
        <w:tabs>
          <w:tab w:val="left" w:pos="1410"/>
        </w:tabs>
      </w:pPr>
    </w:p>
    <w:tbl>
      <w:tblPr>
        <w:tblW w:w="0" w:type="auto"/>
        <w:tblLook w:val="04A0"/>
      </w:tblPr>
      <w:tblGrid>
        <w:gridCol w:w="5637"/>
        <w:gridCol w:w="3933"/>
      </w:tblGrid>
      <w:tr w:rsidR="00DE4E82" w:rsidRPr="00682B5F" w:rsidTr="00DE4E82">
        <w:tc>
          <w:tcPr>
            <w:tcW w:w="5637" w:type="dxa"/>
            <w:shd w:val="clear" w:color="auto" w:fill="auto"/>
          </w:tcPr>
          <w:p w:rsidR="00DE4E82" w:rsidRPr="00682B5F" w:rsidRDefault="00DE4E8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DE4E82" w:rsidRPr="00682B5F" w:rsidRDefault="00DE4E8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9</w:t>
            </w:r>
          </w:p>
          <w:p w:rsidR="00DE4E82" w:rsidRPr="00682B5F" w:rsidRDefault="00DE4E8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E4E82" w:rsidRPr="00682B5F" w:rsidRDefault="00DE4E8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DE4E82" w:rsidRPr="00682B5F" w:rsidRDefault="00DE4E8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DE4E82" w:rsidRPr="00682B5F" w:rsidRDefault="00DE4E8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E4E82" w:rsidRPr="00682B5F" w:rsidRDefault="00DE4E82" w:rsidP="001174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1174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117471">
              <w:rPr>
                <w:sz w:val="26"/>
                <w:szCs w:val="26"/>
              </w:rPr>
              <w:t>44-89</w:t>
            </w:r>
          </w:p>
        </w:tc>
      </w:tr>
    </w:tbl>
    <w:p w:rsidR="00DE4E82" w:rsidRDefault="00DE4E82" w:rsidP="00A55D30">
      <w:pPr>
        <w:tabs>
          <w:tab w:val="left" w:pos="1410"/>
        </w:tabs>
        <w:spacing w:line="240" w:lineRule="exact"/>
      </w:pPr>
    </w:p>
    <w:p w:rsidR="00343083" w:rsidRDefault="00343083" w:rsidP="00A55D30">
      <w:pPr>
        <w:tabs>
          <w:tab w:val="left" w:pos="1410"/>
        </w:tabs>
        <w:spacing w:line="240" w:lineRule="exact"/>
      </w:pPr>
    </w:p>
    <w:p w:rsidR="00343083" w:rsidRDefault="00343083" w:rsidP="00A55D30">
      <w:pPr>
        <w:tabs>
          <w:tab w:val="left" w:pos="1410"/>
        </w:tabs>
        <w:spacing w:line="240" w:lineRule="exact"/>
      </w:pPr>
    </w:p>
    <w:p w:rsidR="00A55D30" w:rsidRPr="00682B5F" w:rsidRDefault="00A55D30" w:rsidP="00A55D30">
      <w:pPr>
        <w:tabs>
          <w:tab w:val="left" w:pos="1410"/>
        </w:tabs>
        <w:spacing w:line="240" w:lineRule="exact"/>
      </w:pPr>
    </w:p>
    <w:tbl>
      <w:tblPr>
        <w:tblW w:w="9483" w:type="dxa"/>
        <w:tblInd w:w="87" w:type="dxa"/>
        <w:tblLayout w:type="fixed"/>
        <w:tblLook w:val="04A0"/>
      </w:tblPr>
      <w:tblGrid>
        <w:gridCol w:w="3494"/>
        <w:gridCol w:w="568"/>
        <w:gridCol w:w="570"/>
        <w:gridCol w:w="1343"/>
        <w:gridCol w:w="709"/>
        <w:gridCol w:w="1417"/>
        <w:gridCol w:w="1276"/>
        <w:gridCol w:w="106"/>
      </w:tblGrid>
      <w:tr w:rsidR="00DE4E82" w:rsidRPr="00682B5F" w:rsidTr="00343083">
        <w:trPr>
          <w:gridAfter w:val="1"/>
          <w:wAfter w:w="106" w:type="dxa"/>
          <w:trHeight w:val="908"/>
        </w:trPr>
        <w:tc>
          <w:tcPr>
            <w:tcW w:w="9377" w:type="dxa"/>
            <w:gridSpan w:val="7"/>
            <w:shd w:val="clear" w:color="auto" w:fill="auto"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  <w:proofErr w:type="gramStart"/>
            <w:r w:rsidRPr="00682B5F">
      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 на плановый период 2027 и 2028 годов</w:t>
            </w:r>
            <w:proofErr w:type="gramEnd"/>
          </w:p>
        </w:tc>
      </w:tr>
      <w:tr w:rsidR="00DE4E82" w:rsidRPr="00682B5F" w:rsidTr="00A55D30">
        <w:trPr>
          <w:trHeight w:val="80"/>
        </w:trPr>
        <w:tc>
          <w:tcPr>
            <w:tcW w:w="34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  <w:tc>
          <w:tcPr>
            <w:tcW w:w="5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  <w:tc>
          <w:tcPr>
            <w:tcW w:w="57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  <w:tc>
          <w:tcPr>
            <w:tcW w:w="13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  <w:tc>
          <w:tcPr>
            <w:tcW w:w="138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</w:p>
        </w:tc>
      </w:tr>
      <w:tr w:rsidR="00DE4E82" w:rsidRPr="00682B5F" w:rsidTr="00343083">
        <w:trPr>
          <w:trHeight w:val="330"/>
        </w:trPr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  <w:r w:rsidRPr="00682B5F">
              <w:t>тыс. рублей</w:t>
            </w:r>
          </w:p>
        </w:tc>
      </w:tr>
      <w:tr w:rsidR="00DE4E82" w:rsidRPr="00682B5F" w:rsidTr="001465A9">
        <w:trPr>
          <w:trHeight w:val="765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Наименование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proofErr w:type="spellStart"/>
            <w:r w:rsidRPr="00682B5F">
              <w:t>Рз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proofErr w:type="gramStart"/>
            <w:r w:rsidRPr="00682B5F">
              <w:t>ПР</w:t>
            </w:r>
            <w:proofErr w:type="gram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Сумма на 2027 год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Сумма на 2028 год</w:t>
            </w:r>
          </w:p>
        </w:tc>
      </w:tr>
      <w:tr w:rsidR="00DE4E82" w:rsidRPr="00682B5F" w:rsidTr="001465A9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6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</w:t>
            </w:r>
          </w:p>
        </w:tc>
      </w:tr>
      <w:tr w:rsidR="00DE4E82" w:rsidRPr="00682B5F" w:rsidTr="00A55D30">
        <w:trPr>
          <w:trHeight w:val="501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Неизвестный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307,865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624,095</w:t>
            </w:r>
          </w:p>
        </w:tc>
      </w:tr>
      <w:tr w:rsidR="00DE4E82" w:rsidRPr="00682B5F" w:rsidTr="00FC6A47">
        <w:trPr>
          <w:trHeight w:val="37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Условно утвержденные расходы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307,865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624,095</w:t>
            </w:r>
          </w:p>
        </w:tc>
      </w:tr>
      <w:tr w:rsidR="00DE4E82" w:rsidRPr="00682B5F" w:rsidTr="00FC6A47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8 668,579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8 398,993</w:t>
            </w:r>
          </w:p>
        </w:tc>
      </w:tr>
      <w:tr w:rsidR="00DE4E82" w:rsidRPr="00682B5F" w:rsidTr="00FC6A47">
        <w:trPr>
          <w:trHeight w:val="106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</w:tr>
      <w:tr w:rsidR="00DE4E82" w:rsidRPr="00682B5F" w:rsidTr="00FC6A47">
        <w:trPr>
          <w:trHeight w:val="99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</w:tr>
      <w:tr w:rsidR="00DE4E82" w:rsidRPr="00682B5F" w:rsidTr="00FC6A47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Глава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</w:tr>
      <w:tr w:rsidR="00DE4E82" w:rsidRPr="00682B5F" w:rsidTr="00FC6A47">
        <w:trPr>
          <w:trHeight w:val="99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</w:tr>
      <w:tr w:rsidR="00DE4E82" w:rsidRPr="00682B5F" w:rsidTr="00EA34C5">
        <w:trPr>
          <w:trHeight w:val="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1 158,535</w:t>
            </w:r>
          </w:p>
        </w:tc>
      </w:tr>
      <w:tr w:rsidR="00DE4E82" w:rsidRPr="00682B5F" w:rsidTr="00EA34C5">
        <w:trPr>
          <w:trHeight w:val="7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Функционирование Правительства Российской </w:t>
            </w:r>
            <w:r w:rsidRPr="00682B5F">
              <w:lastRenderedPageBreak/>
              <w:t>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lastRenderedPageBreak/>
              <w:t>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7 418,544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7 148,958</w:t>
            </w:r>
          </w:p>
        </w:tc>
      </w:tr>
      <w:tr w:rsidR="00DE4E82" w:rsidRPr="00682B5F" w:rsidTr="00FC6A47">
        <w:trPr>
          <w:trHeight w:val="1725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lastRenderedPageBreak/>
              <w:t xml:space="preserve">Муниципальная программа «Развитие муниципальной службы Нигирского </w:t>
            </w:r>
            <w:r w:rsidR="00A55D30" w:rsidRPr="00682B5F">
              <w:t>сельского</w:t>
            </w:r>
            <w:r w:rsidRPr="00682B5F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228,872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228,872</w:t>
            </w:r>
          </w:p>
        </w:tc>
      </w:tr>
      <w:tr w:rsidR="00DE4E82" w:rsidRPr="00682B5F" w:rsidTr="00FC6A47">
        <w:trPr>
          <w:trHeight w:val="268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228,872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228,872</w:t>
            </w:r>
          </w:p>
        </w:tc>
      </w:tr>
      <w:tr w:rsidR="00DE4E82" w:rsidRPr="00682B5F" w:rsidTr="00FC6A47">
        <w:trPr>
          <w:trHeight w:val="288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228,872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228,872</w:t>
            </w:r>
          </w:p>
        </w:tc>
      </w:tr>
      <w:tr w:rsidR="00DE4E82" w:rsidRPr="00682B5F" w:rsidTr="00FC6A47">
        <w:trPr>
          <w:trHeight w:val="105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228,872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228,872</w:t>
            </w:r>
          </w:p>
        </w:tc>
      </w:tr>
      <w:tr w:rsidR="00DE4E82" w:rsidRPr="00682B5F" w:rsidTr="00A55D30">
        <w:trPr>
          <w:trHeight w:val="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Обеспечение деятельности исполнительных органов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7 189,672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6 920,086</w:t>
            </w:r>
          </w:p>
        </w:tc>
      </w:tr>
      <w:tr w:rsidR="00DE4E82" w:rsidRPr="00682B5F" w:rsidTr="00FC6A47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Центральный аппарат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7 189,672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6 920,086</w:t>
            </w:r>
          </w:p>
        </w:tc>
      </w:tr>
      <w:tr w:rsidR="00DE4E82" w:rsidRPr="00682B5F" w:rsidTr="00FC6A47">
        <w:trPr>
          <w:trHeight w:val="9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5 891,799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6 482,213</w:t>
            </w:r>
          </w:p>
        </w:tc>
      </w:tr>
      <w:tr w:rsidR="00DE4E82" w:rsidRPr="00682B5F" w:rsidTr="00EA34C5">
        <w:trPr>
          <w:trHeight w:val="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5 891,799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6 482,213</w:t>
            </w:r>
          </w:p>
        </w:tc>
      </w:tr>
      <w:tr w:rsidR="00DE4E82" w:rsidRPr="00682B5F" w:rsidTr="00EA34C5">
        <w:trPr>
          <w:trHeight w:val="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EA34C5" w:rsidP="00343083">
            <w:pPr>
              <w:jc w:val="both"/>
            </w:pPr>
            <w:r>
              <w:t>Расходы на обес</w:t>
            </w:r>
            <w:r w:rsidR="00DE4E82" w:rsidRPr="00682B5F">
              <w:t>печение функций органов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437,873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437,873</w:t>
            </w:r>
          </w:p>
        </w:tc>
      </w:tr>
      <w:tr w:rsidR="00DE4E82" w:rsidRPr="00682B5F" w:rsidTr="00EA34C5">
        <w:trPr>
          <w:trHeight w:val="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A55D30" w:rsidP="00343083">
            <w:pPr>
              <w:jc w:val="both"/>
            </w:pPr>
            <w:r>
              <w:t>Расходы на</w:t>
            </w:r>
            <w:r w:rsidR="00DE4E82" w:rsidRPr="00682B5F">
              <w:t xml:space="preserve"> выплаты персоналу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57,280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57,280</w:t>
            </w:r>
          </w:p>
        </w:tc>
      </w:tr>
      <w:tr w:rsidR="00DE4E82" w:rsidRPr="00682B5F" w:rsidTr="00FC6A47">
        <w:trPr>
          <w:trHeight w:val="99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360,093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360,093</w:t>
            </w:r>
          </w:p>
        </w:tc>
      </w:tr>
      <w:tr w:rsidR="00DE4E82" w:rsidRPr="00682B5F" w:rsidTr="00FC6A47">
        <w:trPr>
          <w:trHeight w:val="43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Уплата налогов, сборов и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20,500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20,500</w:t>
            </w:r>
          </w:p>
        </w:tc>
      </w:tr>
      <w:tr w:rsidR="00DE4E82" w:rsidRPr="00682B5F" w:rsidTr="00FC6A47">
        <w:trPr>
          <w:trHeight w:val="135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860,000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0,000</w:t>
            </w:r>
          </w:p>
        </w:tc>
      </w:tr>
      <w:tr w:rsidR="00DE4E82" w:rsidRPr="00682B5F" w:rsidTr="00FC6A47">
        <w:trPr>
          <w:trHeight w:val="49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860,000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0,000</w:t>
            </w:r>
          </w:p>
        </w:tc>
      </w:tr>
      <w:tr w:rsidR="00DE4E82" w:rsidRPr="00682B5F" w:rsidTr="00FC6A47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Резервные фонды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</w:tr>
      <w:tr w:rsidR="00DE4E82" w:rsidRPr="00682B5F" w:rsidTr="00FC6A47">
        <w:trPr>
          <w:trHeight w:val="99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</w:tr>
      <w:tr w:rsidR="00DE4E82" w:rsidRPr="00682B5F" w:rsidTr="00FC6A47">
        <w:trPr>
          <w:trHeight w:val="132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</w:tr>
      <w:tr w:rsidR="00DE4E82" w:rsidRPr="00682B5F" w:rsidTr="00A55D30">
        <w:trPr>
          <w:trHeight w:val="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Резервный фонд местных администраций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</w:tr>
      <w:tr w:rsidR="00DE4E82" w:rsidRPr="00682B5F" w:rsidTr="00FC6A47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Резервные средства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0,500</w:t>
            </w:r>
          </w:p>
        </w:tc>
      </w:tr>
      <w:tr w:rsidR="00DE4E82" w:rsidRPr="00682B5F" w:rsidTr="00FC6A47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Другие 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91,000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91,000</w:t>
            </w:r>
          </w:p>
        </w:tc>
      </w:tr>
      <w:tr w:rsidR="00DE4E82" w:rsidRPr="00682B5F" w:rsidTr="00FC6A47">
        <w:trPr>
          <w:trHeight w:val="99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91,000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91,000</w:t>
            </w:r>
          </w:p>
        </w:tc>
      </w:tr>
      <w:tr w:rsidR="00DE4E82" w:rsidRPr="00682B5F" w:rsidTr="00EA34C5">
        <w:trPr>
          <w:trHeight w:val="7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lastRenderedPageBreak/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13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91,000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91,000</w:t>
            </w:r>
          </w:p>
        </w:tc>
      </w:tr>
      <w:tr w:rsidR="00DE4E82" w:rsidRPr="00682B5F" w:rsidTr="00FC6A47">
        <w:trPr>
          <w:trHeight w:val="78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Выполнение прочих расходных обязательств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91,000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91,000</w:t>
            </w:r>
          </w:p>
        </w:tc>
      </w:tr>
      <w:tr w:rsidR="00DE4E82" w:rsidRPr="00682B5F" w:rsidTr="00FC6A47">
        <w:trPr>
          <w:trHeight w:val="99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80,000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80,000</w:t>
            </w:r>
          </w:p>
        </w:tc>
      </w:tr>
      <w:tr w:rsidR="00DE4E82" w:rsidRPr="00682B5F" w:rsidTr="00FC6A47">
        <w:trPr>
          <w:trHeight w:val="43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Уплата налогов, сборов и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11,000</w:t>
            </w:r>
          </w:p>
        </w:tc>
      </w:tr>
      <w:tr w:rsidR="00DE4E82" w:rsidRPr="00682B5F" w:rsidTr="00FC6A47">
        <w:trPr>
          <w:trHeight w:val="42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Национальная оборона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118,500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123,460</w:t>
            </w:r>
          </w:p>
        </w:tc>
      </w:tr>
      <w:tr w:rsidR="00DE4E82" w:rsidRPr="00682B5F" w:rsidTr="00FC6A47">
        <w:trPr>
          <w:trHeight w:val="66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Мобилизационная и вневойсковая подготовка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118,500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123,460</w:t>
            </w:r>
          </w:p>
        </w:tc>
      </w:tr>
      <w:tr w:rsidR="00DE4E82" w:rsidRPr="00682B5F" w:rsidTr="00FC6A47">
        <w:trPr>
          <w:trHeight w:val="73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Обеспечение деятельности исполнительных органов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118,500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123,460</w:t>
            </w:r>
          </w:p>
        </w:tc>
      </w:tr>
      <w:tr w:rsidR="00DE4E82" w:rsidRPr="00682B5F" w:rsidTr="00FC6A47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Центральный аппарат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118,500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123,460</w:t>
            </w:r>
          </w:p>
        </w:tc>
      </w:tr>
      <w:tr w:rsidR="00DE4E82" w:rsidRPr="00682B5F" w:rsidTr="00A55D30">
        <w:trPr>
          <w:trHeight w:val="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118,500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123,460</w:t>
            </w:r>
          </w:p>
        </w:tc>
      </w:tr>
      <w:tr w:rsidR="00DE4E82" w:rsidRPr="00682B5F" w:rsidTr="00FC6A47">
        <w:trPr>
          <w:trHeight w:val="99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выплаты персоналу государственных (муниципальных) органов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87,730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92,690</w:t>
            </w:r>
          </w:p>
        </w:tc>
      </w:tr>
      <w:tr w:rsidR="00DE4E82" w:rsidRPr="00682B5F" w:rsidTr="00EA34C5">
        <w:trPr>
          <w:trHeight w:val="7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Иные закупки товаров, работ и услуг для обеспечения государственных </w:t>
            </w:r>
            <w:r w:rsidRPr="00682B5F">
              <w:lastRenderedPageBreak/>
              <w:t>(муниципальных) нужд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lastRenderedPageBreak/>
              <w:t>02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30,770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30,770</w:t>
            </w:r>
          </w:p>
        </w:tc>
      </w:tr>
      <w:tr w:rsidR="00DE4E82" w:rsidRPr="00682B5F" w:rsidTr="00FC6A47">
        <w:trPr>
          <w:trHeight w:val="66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lastRenderedPageBreak/>
              <w:t xml:space="preserve">Национальная безопасность и </w:t>
            </w:r>
            <w:proofErr w:type="spellStart"/>
            <w:proofErr w:type="gramStart"/>
            <w:r w:rsidRPr="00682B5F"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 w:rsidRPr="00682B5F">
              <w:rPr>
                <w:b/>
                <w:bCs/>
              </w:rPr>
              <w:t xml:space="preserve"> деятельность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94,000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94,000</w:t>
            </w:r>
          </w:p>
        </w:tc>
      </w:tr>
      <w:tr w:rsidR="00DE4E82" w:rsidRPr="00682B5F" w:rsidTr="00FC6A47">
        <w:trPr>
          <w:trHeight w:val="136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94,000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94,000</w:t>
            </w:r>
          </w:p>
        </w:tc>
      </w:tr>
      <w:tr w:rsidR="00DE4E82" w:rsidRPr="00682B5F" w:rsidTr="00FC6A47">
        <w:trPr>
          <w:trHeight w:val="130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2024-2028 годы 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94,000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94,000</w:t>
            </w:r>
          </w:p>
        </w:tc>
      </w:tr>
      <w:tr w:rsidR="00DE4E82" w:rsidRPr="00682B5F" w:rsidTr="00FC6A47">
        <w:trPr>
          <w:trHeight w:val="103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</w:tr>
      <w:tr w:rsidR="00DE4E82" w:rsidRPr="00682B5F" w:rsidTr="00FC6A47">
        <w:trPr>
          <w:trHeight w:val="132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proofErr w:type="gramStart"/>
            <w:r w:rsidRPr="00682B5F">
              <w:t>Мероприятия</w:t>
            </w:r>
            <w:proofErr w:type="gramEnd"/>
            <w:r w:rsidRPr="00682B5F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</w:tr>
      <w:tr w:rsidR="00DE4E82" w:rsidRPr="00682B5F" w:rsidTr="00A55D30">
        <w:trPr>
          <w:trHeight w:val="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</w:tr>
      <w:tr w:rsidR="00DE4E82" w:rsidRPr="00682B5F" w:rsidTr="00FC6A47">
        <w:trPr>
          <w:trHeight w:val="144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Мероприятия по техническому оснащению добровольных пожарных формирований,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4,000</w:t>
            </w:r>
          </w:p>
        </w:tc>
      </w:tr>
      <w:tr w:rsidR="00DE4E82" w:rsidRPr="00682B5F" w:rsidTr="00FC6A47">
        <w:trPr>
          <w:trHeight w:val="88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по техническому оснащению,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4,000</w:t>
            </w:r>
          </w:p>
        </w:tc>
      </w:tr>
      <w:tr w:rsidR="00DE4E82" w:rsidRPr="00682B5F" w:rsidTr="00FC6A47">
        <w:trPr>
          <w:trHeight w:val="111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020 02 00221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4,000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4,000</w:t>
            </w:r>
          </w:p>
        </w:tc>
      </w:tr>
      <w:tr w:rsidR="00DE4E82" w:rsidRPr="00682B5F" w:rsidTr="00FC6A47">
        <w:trPr>
          <w:trHeight w:val="855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Содержание пожарной машины в рамках муниципальной программы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30,000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30,000</w:t>
            </w:r>
          </w:p>
        </w:tc>
      </w:tr>
      <w:tr w:rsidR="00DE4E82" w:rsidRPr="00682B5F" w:rsidTr="00EA34C5">
        <w:trPr>
          <w:trHeight w:val="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proofErr w:type="gramStart"/>
            <w:r w:rsidRPr="00682B5F">
              <w:t>Мероприятия</w:t>
            </w:r>
            <w:proofErr w:type="gramEnd"/>
            <w:r w:rsidRPr="00682B5F">
              <w:t xml:space="preserve"> направленные </w:t>
            </w:r>
            <w:r w:rsidRPr="00682B5F">
              <w:lastRenderedPageBreak/>
              <w:t>на содержание пожарной машины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lastRenderedPageBreak/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 xml:space="preserve">020 03 </w:t>
            </w:r>
            <w:r w:rsidRPr="00682B5F">
              <w:lastRenderedPageBreak/>
              <w:t>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lastRenderedPageBreak/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30,000</w:t>
            </w:r>
          </w:p>
        </w:tc>
      </w:tr>
      <w:tr w:rsidR="00DE4E82" w:rsidRPr="00682B5F" w:rsidTr="00FC6A47">
        <w:trPr>
          <w:trHeight w:val="94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30,000</w:t>
            </w:r>
          </w:p>
        </w:tc>
      </w:tr>
      <w:tr w:rsidR="00DE4E82" w:rsidRPr="00682B5F" w:rsidTr="00FC6A47">
        <w:trPr>
          <w:trHeight w:val="94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10,000</w:t>
            </w:r>
          </w:p>
        </w:tc>
      </w:tr>
      <w:tr w:rsidR="00DE4E82" w:rsidRPr="00682B5F" w:rsidTr="00FC6A47">
        <w:trPr>
          <w:trHeight w:val="9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Приобретение и содержание звуковой сигнализации</w:t>
            </w:r>
            <w:r w:rsidR="00A55D30">
              <w:t xml:space="preserve"> </w:t>
            </w:r>
            <w:r w:rsidRPr="00682B5F">
              <w:t>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10,000</w:t>
            </w:r>
          </w:p>
        </w:tc>
      </w:tr>
      <w:tr w:rsidR="00DE4E82" w:rsidRPr="00682B5F" w:rsidTr="00FC6A47">
        <w:trPr>
          <w:trHeight w:val="94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10,000</w:t>
            </w:r>
          </w:p>
        </w:tc>
      </w:tr>
      <w:tr w:rsidR="00DE4E82" w:rsidRPr="00682B5F" w:rsidTr="00FC6A47">
        <w:trPr>
          <w:trHeight w:val="46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Национальная экономика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2 645,891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2 759,767</w:t>
            </w:r>
          </w:p>
        </w:tc>
      </w:tr>
      <w:tr w:rsidR="00DE4E82" w:rsidRPr="00682B5F" w:rsidTr="00FC6A47">
        <w:trPr>
          <w:trHeight w:val="34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Дорожное хозяйство (дорожные фонды)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2 645,891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2 759,767</w:t>
            </w:r>
          </w:p>
        </w:tc>
      </w:tr>
      <w:tr w:rsidR="00DE4E82" w:rsidRPr="00682B5F" w:rsidTr="00A55D30">
        <w:trPr>
          <w:trHeight w:val="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2024-2028 годы 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2 645,891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2 759,767</w:t>
            </w:r>
          </w:p>
        </w:tc>
      </w:tr>
      <w:tr w:rsidR="00DE4E82" w:rsidRPr="00682B5F" w:rsidTr="00FC6A47">
        <w:trPr>
          <w:trHeight w:val="165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2 645,891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2 759,767</w:t>
            </w:r>
          </w:p>
        </w:tc>
      </w:tr>
      <w:tr w:rsidR="00DE4E82" w:rsidRPr="00682B5F" w:rsidTr="00FC6A47">
        <w:trPr>
          <w:trHeight w:val="1065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содержание автомобильных дорог местного значения и сооружений на них в рамках муниципальной программы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1 536,283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1 536,283</w:t>
            </w:r>
          </w:p>
        </w:tc>
      </w:tr>
      <w:tr w:rsidR="00DE4E82" w:rsidRPr="00682B5F" w:rsidTr="00EA34C5">
        <w:trPr>
          <w:trHeight w:val="7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Иные закупки товаров, работ и услуг для обеспечения государственных </w:t>
            </w:r>
            <w:r w:rsidRPr="00682B5F">
              <w:lastRenderedPageBreak/>
              <w:t>(муниципальных) нужд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lastRenderedPageBreak/>
              <w:t>04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1 536,283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1 536,283</w:t>
            </w:r>
          </w:p>
        </w:tc>
      </w:tr>
      <w:tr w:rsidR="00DE4E82" w:rsidRPr="00682B5F" w:rsidTr="00FC6A47">
        <w:trPr>
          <w:trHeight w:val="205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lastRenderedPageBreak/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350,000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463,876</w:t>
            </w:r>
          </w:p>
        </w:tc>
      </w:tr>
      <w:tr w:rsidR="00DE4E82" w:rsidRPr="00682B5F" w:rsidTr="00FC6A47">
        <w:trPr>
          <w:trHeight w:val="99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350,000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463,876</w:t>
            </w:r>
          </w:p>
        </w:tc>
      </w:tr>
      <w:tr w:rsidR="00DE4E82" w:rsidRPr="00682B5F" w:rsidTr="00FC6A47">
        <w:trPr>
          <w:trHeight w:val="229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300,000</w:t>
            </w:r>
          </w:p>
        </w:tc>
      </w:tr>
      <w:tr w:rsidR="00DE4E82" w:rsidRPr="00682B5F" w:rsidTr="00FC6A47">
        <w:trPr>
          <w:trHeight w:val="112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300,000</w:t>
            </w:r>
          </w:p>
        </w:tc>
      </w:tr>
      <w:tr w:rsidR="00DE4E82" w:rsidRPr="00682B5F" w:rsidTr="00FC6A47">
        <w:trPr>
          <w:trHeight w:val="20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осуществление мероприятий по обеспечению 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459,608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459,608</w:t>
            </w:r>
          </w:p>
        </w:tc>
      </w:tr>
      <w:tr w:rsidR="00DE4E82" w:rsidRPr="00682B5F" w:rsidTr="00FC6A47">
        <w:trPr>
          <w:trHeight w:val="1032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030 01 9Д014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459,608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459,608</w:t>
            </w:r>
          </w:p>
        </w:tc>
      </w:tr>
      <w:tr w:rsidR="00DE4E82" w:rsidRPr="00682B5F" w:rsidTr="00FC6A47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116,578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116,578</w:t>
            </w:r>
          </w:p>
        </w:tc>
      </w:tr>
      <w:tr w:rsidR="00DE4E82" w:rsidRPr="00682B5F" w:rsidTr="00FC6A47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Благоустройство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116,578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116,578</w:t>
            </w:r>
          </w:p>
        </w:tc>
      </w:tr>
      <w:tr w:rsidR="00DE4E82" w:rsidRPr="00682B5F" w:rsidTr="00FC6A47">
        <w:trPr>
          <w:trHeight w:val="133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116,578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116,578</w:t>
            </w:r>
          </w:p>
        </w:tc>
      </w:tr>
      <w:tr w:rsidR="00DE4E82" w:rsidRPr="00682B5F" w:rsidTr="00FC6A47">
        <w:trPr>
          <w:trHeight w:val="139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lastRenderedPageBreak/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116,578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116,578</w:t>
            </w:r>
          </w:p>
        </w:tc>
      </w:tr>
      <w:tr w:rsidR="00DE4E82" w:rsidRPr="00682B5F" w:rsidTr="00FC6A47">
        <w:trPr>
          <w:trHeight w:val="84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по благоустройству территорий муниципальных образований района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116,578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116,578</w:t>
            </w:r>
          </w:p>
        </w:tc>
      </w:tr>
      <w:tr w:rsidR="00DE4E82" w:rsidRPr="00682B5F" w:rsidTr="00FC6A47">
        <w:trPr>
          <w:trHeight w:val="52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 на уличное освещение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66,578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66,578</w:t>
            </w:r>
          </w:p>
        </w:tc>
      </w:tr>
      <w:tr w:rsidR="00DE4E82" w:rsidRPr="00682B5F" w:rsidTr="00FC6A47">
        <w:trPr>
          <w:trHeight w:val="114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66,578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66,578</w:t>
            </w:r>
          </w:p>
        </w:tc>
      </w:tr>
      <w:tr w:rsidR="00DE4E82" w:rsidRPr="00682B5F" w:rsidTr="00FC6A47">
        <w:trPr>
          <w:trHeight w:val="133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Организация и содержание мест захоронения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муниципальных образований района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</w:tr>
      <w:tr w:rsidR="00DE4E82" w:rsidRPr="00682B5F" w:rsidTr="00A55D30">
        <w:trPr>
          <w:trHeight w:val="273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50,000</w:t>
            </w:r>
          </w:p>
        </w:tc>
      </w:tr>
      <w:tr w:rsidR="00DE4E82" w:rsidRPr="00682B5F" w:rsidTr="00FC6A47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Социальная политика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475,052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475,052</w:t>
            </w:r>
          </w:p>
        </w:tc>
      </w:tr>
      <w:tr w:rsidR="00DE4E82" w:rsidRPr="00682B5F" w:rsidTr="00FC6A47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Пенсионное обеспечение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475,052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475,052</w:t>
            </w:r>
          </w:p>
        </w:tc>
      </w:tr>
      <w:tr w:rsidR="00DE4E82" w:rsidRPr="00682B5F" w:rsidTr="00FC6A47">
        <w:trPr>
          <w:trHeight w:val="165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141,843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141,843</w:t>
            </w:r>
          </w:p>
        </w:tc>
      </w:tr>
      <w:tr w:rsidR="00DE4E82" w:rsidRPr="00682B5F" w:rsidTr="00FC6A47">
        <w:trPr>
          <w:trHeight w:val="72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Повышение престижа муниципальной службы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141,843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141,843</w:t>
            </w:r>
          </w:p>
        </w:tc>
      </w:tr>
      <w:tr w:rsidR="00DE4E82" w:rsidRPr="00682B5F" w:rsidTr="00FC6A47">
        <w:trPr>
          <w:trHeight w:val="95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Ежемесячная доплата к пенсии за выслугу лет лицам, замещавшим должности муниципальной службы администрации сельского поселения в рамках муниципальной программы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141,843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141,843</w:t>
            </w:r>
          </w:p>
        </w:tc>
      </w:tr>
      <w:tr w:rsidR="00DE4E82" w:rsidRPr="00682B5F" w:rsidTr="00EA34C5">
        <w:trPr>
          <w:trHeight w:val="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Социальные выплаты </w:t>
            </w:r>
            <w:r w:rsidRPr="00682B5F">
              <w:lastRenderedPageBreak/>
              <w:t>гражданам, кроме публичных нормативных социальных выплат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lastRenderedPageBreak/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 xml:space="preserve">010 07 </w:t>
            </w:r>
            <w:r w:rsidRPr="00682B5F">
              <w:lastRenderedPageBreak/>
              <w:t>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lastRenderedPageBreak/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141,843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141,843</w:t>
            </w:r>
          </w:p>
        </w:tc>
      </w:tr>
      <w:tr w:rsidR="00DE4E82" w:rsidRPr="00682B5F" w:rsidTr="00FC6A47">
        <w:trPr>
          <w:trHeight w:val="99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proofErr w:type="spellStart"/>
            <w:r w:rsidRPr="00682B5F">
              <w:lastRenderedPageBreak/>
              <w:t>Непрограммные</w:t>
            </w:r>
            <w:proofErr w:type="spellEnd"/>
            <w:r w:rsidRPr="00682B5F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</w:tr>
      <w:tr w:rsidR="00DE4E82" w:rsidRPr="00682B5F" w:rsidTr="00FC6A47">
        <w:trPr>
          <w:trHeight w:val="132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Прочие </w:t>
            </w:r>
            <w:proofErr w:type="spellStart"/>
            <w:r w:rsidRPr="00682B5F">
              <w:t>непрограммные</w:t>
            </w:r>
            <w:proofErr w:type="spellEnd"/>
            <w:r w:rsidRPr="00682B5F">
              <w:t xml:space="preserve"> расходы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</w:tr>
      <w:tr w:rsidR="00DE4E82" w:rsidRPr="00682B5F" w:rsidTr="00FC6A47">
        <w:trPr>
          <w:trHeight w:val="66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Доплаты к пенсиям, дополнительное пенсионное обеспечение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</w:tr>
      <w:tr w:rsidR="00DE4E82" w:rsidRPr="00682B5F" w:rsidTr="00A55D30">
        <w:trPr>
          <w:trHeight w:val="7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Доплаты к пенсиям муниципальных служащих в рамках </w:t>
            </w:r>
            <w:proofErr w:type="spellStart"/>
            <w:r w:rsidRPr="00682B5F">
              <w:t>непрограммных</w:t>
            </w:r>
            <w:proofErr w:type="spellEnd"/>
            <w:r w:rsidRPr="00682B5F">
              <w:t xml:space="preserve"> расходов муниципальных образований района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</w:tr>
      <w:tr w:rsidR="00DE4E82" w:rsidRPr="00682B5F" w:rsidTr="00FC6A47">
        <w:trPr>
          <w:trHeight w:val="75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01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333,209</w:t>
            </w:r>
          </w:p>
        </w:tc>
      </w:tr>
      <w:tr w:rsidR="00DE4E82" w:rsidRPr="00682B5F" w:rsidTr="00FC6A47">
        <w:trPr>
          <w:trHeight w:val="330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E82" w:rsidRPr="00682B5F" w:rsidRDefault="00DE4E82" w:rsidP="00343083">
            <w:pPr>
              <w:jc w:val="both"/>
              <w:rPr>
                <w:b/>
                <w:bCs/>
              </w:rPr>
            </w:pPr>
            <w:r w:rsidRPr="00682B5F">
              <w:rPr>
                <w:b/>
                <w:bCs/>
              </w:rPr>
              <w:t>Всего расходов: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E82" w:rsidRPr="00682B5F" w:rsidRDefault="00DE4E82" w:rsidP="00DE4E82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E82" w:rsidRPr="00682B5F" w:rsidRDefault="00DE4E82" w:rsidP="00DE4E82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E82" w:rsidRPr="00682B5F" w:rsidRDefault="00DE4E82" w:rsidP="00DE4E82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E82" w:rsidRPr="00682B5F" w:rsidRDefault="00DE4E82" w:rsidP="00DE4E82">
            <w:pPr>
              <w:jc w:val="center"/>
              <w:rPr>
                <w:b/>
                <w:bCs/>
              </w:rPr>
            </w:pPr>
            <w:r w:rsidRPr="00682B5F">
              <w:rPr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12426,465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  <w:rPr>
                <w:b/>
                <w:bCs/>
              </w:rPr>
            </w:pPr>
            <w:r w:rsidRPr="00682B5F">
              <w:rPr>
                <w:b/>
                <w:bCs/>
              </w:rPr>
              <w:t>12591,945</w:t>
            </w:r>
          </w:p>
        </w:tc>
      </w:tr>
    </w:tbl>
    <w:p w:rsidR="00DE4E82" w:rsidRPr="00682B5F" w:rsidRDefault="00DE4E82" w:rsidP="001465A9">
      <w:pPr>
        <w:tabs>
          <w:tab w:val="left" w:pos="1410"/>
        </w:tabs>
        <w:spacing w:line="240" w:lineRule="exact"/>
      </w:pPr>
    </w:p>
    <w:p w:rsidR="00DE4E82" w:rsidRPr="00682B5F" w:rsidRDefault="00DE4E82" w:rsidP="001465A9">
      <w:pPr>
        <w:tabs>
          <w:tab w:val="left" w:pos="1410"/>
        </w:tabs>
        <w:spacing w:line="240" w:lineRule="exact"/>
      </w:pPr>
    </w:p>
    <w:p w:rsidR="00DE4E82" w:rsidRPr="00682B5F" w:rsidRDefault="00DE4E82" w:rsidP="001465A9">
      <w:pPr>
        <w:tabs>
          <w:tab w:val="left" w:pos="1410"/>
        </w:tabs>
        <w:spacing w:line="240" w:lineRule="exact"/>
      </w:pPr>
    </w:p>
    <w:p w:rsidR="00DE4E82" w:rsidRPr="00682B5F" w:rsidRDefault="00DE4E82" w:rsidP="001465A9">
      <w:pPr>
        <w:tabs>
          <w:tab w:val="left" w:pos="1410"/>
        </w:tabs>
        <w:spacing w:line="240" w:lineRule="exact"/>
      </w:pPr>
    </w:p>
    <w:p w:rsidR="00DE4E82" w:rsidRPr="00682B5F" w:rsidRDefault="00DE4E82" w:rsidP="001465A9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DE4E82" w:rsidRPr="00682B5F" w:rsidRDefault="00DE4E82" w:rsidP="009A7D17">
      <w:pPr>
        <w:tabs>
          <w:tab w:val="left" w:pos="1410"/>
        </w:tabs>
      </w:pPr>
    </w:p>
    <w:p w:rsidR="00DE4E82" w:rsidRPr="00682B5F" w:rsidRDefault="00DE4E82" w:rsidP="009A7D17">
      <w:pPr>
        <w:tabs>
          <w:tab w:val="left" w:pos="1410"/>
        </w:tabs>
      </w:pPr>
    </w:p>
    <w:p w:rsidR="00DE4E82" w:rsidRPr="00682B5F" w:rsidRDefault="00DE4E82" w:rsidP="009A7D17">
      <w:pPr>
        <w:tabs>
          <w:tab w:val="left" w:pos="1410"/>
        </w:tabs>
      </w:pPr>
    </w:p>
    <w:p w:rsidR="00DE4E82" w:rsidRPr="00682B5F" w:rsidRDefault="00DE4E82" w:rsidP="009A7D17">
      <w:pPr>
        <w:tabs>
          <w:tab w:val="left" w:pos="1410"/>
        </w:tabs>
      </w:pPr>
    </w:p>
    <w:p w:rsidR="00DE4E82" w:rsidRPr="00682B5F" w:rsidRDefault="00DE4E82" w:rsidP="009A7D17">
      <w:pPr>
        <w:tabs>
          <w:tab w:val="left" w:pos="1410"/>
        </w:tabs>
      </w:pPr>
    </w:p>
    <w:p w:rsidR="00DE4E82" w:rsidRPr="00682B5F" w:rsidRDefault="00DE4E82" w:rsidP="009A7D17">
      <w:pPr>
        <w:tabs>
          <w:tab w:val="left" w:pos="1410"/>
        </w:tabs>
      </w:pPr>
    </w:p>
    <w:p w:rsidR="00DE4E82" w:rsidRPr="00682B5F" w:rsidRDefault="00DE4E82" w:rsidP="009A7D17">
      <w:pPr>
        <w:tabs>
          <w:tab w:val="left" w:pos="1410"/>
        </w:tabs>
      </w:pPr>
    </w:p>
    <w:p w:rsidR="00DE4E82" w:rsidRPr="00682B5F" w:rsidRDefault="00DE4E82" w:rsidP="009A7D17">
      <w:pPr>
        <w:tabs>
          <w:tab w:val="left" w:pos="1410"/>
        </w:tabs>
      </w:pPr>
    </w:p>
    <w:p w:rsidR="00DE4E82" w:rsidRDefault="00DE4E82" w:rsidP="009A7D17">
      <w:pPr>
        <w:tabs>
          <w:tab w:val="left" w:pos="1410"/>
        </w:tabs>
      </w:pPr>
    </w:p>
    <w:p w:rsidR="00C5224B" w:rsidRPr="00682B5F" w:rsidRDefault="00C5224B" w:rsidP="009A7D17">
      <w:pPr>
        <w:tabs>
          <w:tab w:val="left" w:pos="1410"/>
        </w:tabs>
      </w:pPr>
    </w:p>
    <w:p w:rsidR="00DE4E82" w:rsidRDefault="00DE4E82" w:rsidP="009A7D17">
      <w:pPr>
        <w:tabs>
          <w:tab w:val="left" w:pos="1410"/>
        </w:tabs>
      </w:pPr>
    </w:p>
    <w:p w:rsidR="006761DC" w:rsidRPr="00F87416" w:rsidRDefault="006761DC" w:rsidP="009A7D17">
      <w:pPr>
        <w:tabs>
          <w:tab w:val="left" w:pos="1410"/>
        </w:tabs>
      </w:pPr>
    </w:p>
    <w:p w:rsidR="001465A9" w:rsidRDefault="001465A9" w:rsidP="009A7D17">
      <w:pPr>
        <w:tabs>
          <w:tab w:val="left" w:pos="1410"/>
        </w:tabs>
      </w:pPr>
    </w:p>
    <w:p w:rsidR="00A55D30" w:rsidRDefault="00A55D30" w:rsidP="009A7D17">
      <w:pPr>
        <w:tabs>
          <w:tab w:val="left" w:pos="1410"/>
        </w:tabs>
      </w:pPr>
    </w:p>
    <w:p w:rsidR="00A55D30" w:rsidRDefault="00A55D30" w:rsidP="009A7D17">
      <w:pPr>
        <w:tabs>
          <w:tab w:val="left" w:pos="1410"/>
        </w:tabs>
      </w:pPr>
    </w:p>
    <w:p w:rsidR="00A55D30" w:rsidRDefault="00A55D30" w:rsidP="009A7D17">
      <w:pPr>
        <w:tabs>
          <w:tab w:val="left" w:pos="1410"/>
        </w:tabs>
      </w:pPr>
    </w:p>
    <w:p w:rsidR="00A55D30" w:rsidRDefault="00A55D30" w:rsidP="009A7D17">
      <w:pPr>
        <w:tabs>
          <w:tab w:val="left" w:pos="1410"/>
        </w:tabs>
      </w:pPr>
    </w:p>
    <w:p w:rsidR="00EA34C5" w:rsidRPr="00F87416" w:rsidRDefault="00EA34C5" w:rsidP="009A7D17">
      <w:pPr>
        <w:tabs>
          <w:tab w:val="left" w:pos="1410"/>
        </w:tabs>
      </w:pPr>
    </w:p>
    <w:tbl>
      <w:tblPr>
        <w:tblW w:w="0" w:type="auto"/>
        <w:tblLook w:val="04A0"/>
      </w:tblPr>
      <w:tblGrid>
        <w:gridCol w:w="5637"/>
        <w:gridCol w:w="3933"/>
      </w:tblGrid>
      <w:tr w:rsidR="00DE4E82" w:rsidRPr="00682B5F" w:rsidTr="00DE4E82">
        <w:tc>
          <w:tcPr>
            <w:tcW w:w="5637" w:type="dxa"/>
            <w:shd w:val="clear" w:color="auto" w:fill="auto"/>
          </w:tcPr>
          <w:p w:rsidR="00DE4E82" w:rsidRPr="00682B5F" w:rsidRDefault="00DE4E82" w:rsidP="00DE4E8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DE4E82" w:rsidRPr="00682B5F" w:rsidRDefault="00DE4E82" w:rsidP="00DE4E8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10</w:t>
            </w:r>
          </w:p>
          <w:p w:rsidR="00DE4E82" w:rsidRPr="00682B5F" w:rsidRDefault="00DE4E82" w:rsidP="00DE4E8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E4E82" w:rsidRPr="00682B5F" w:rsidRDefault="00DE4E82" w:rsidP="00DE4E8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DE4E82" w:rsidRPr="00682B5F" w:rsidRDefault="00DE4E82" w:rsidP="00DE4E8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DE4E82" w:rsidRPr="00682B5F" w:rsidRDefault="00DE4E82" w:rsidP="00DE4E82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E4E82" w:rsidRPr="00682B5F" w:rsidRDefault="00DE4E82" w:rsidP="001174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1174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117471">
              <w:rPr>
                <w:sz w:val="26"/>
                <w:szCs w:val="26"/>
              </w:rPr>
              <w:t>44-89</w:t>
            </w:r>
          </w:p>
        </w:tc>
      </w:tr>
    </w:tbl>
    <w:p w:rsidR="002043C6" w:rsidRDefault="002043C6" w:rsidP="00343083">
      <w:pPr>
        <w:tabs>
          <w:tab w:val="left" w:pos="1410"/>
        </w:tabs>
        <w:spacing w:line="240" w:lineRule="exact"/>
      </w:pPr>
    </w:p>
    <w:p w:rsidR="00C5224B" w:rsidRDefault="00C5224B" w:rsidP="00343083">
      <w:pPr>
        <w:tabs>
          <w:tab w:val="left" w:pos="1410"/>
        </w:tabs>
        <w:spacing w:line="240" w:lineRule="exact"/>
      </w:pPr>
    </w:p>
    <w:p w:rsidR="00343083" w:rsidRDefault="00343083" w:rsidP="00343083">
      <w:pPr>
        <w:tabs>
          <w:tab w:val="left" w:pos="1410"/>
        </w:tabs>
        <w:spacing w:line="240" w:lineRule="exact"/>
      </w:pPr>
    </w:p>
    <w:p w:rsidR="00A55D30" w:rsidRPr="00682B5F" w:rsidRDefault="00A55D30" w:rsidP="00343083">
      <w:pPr>
        <w:tabs>
          <w:tab w:val="left" w:pos="1410"/>
        </w:tabs>
        <w:spacing w:line="240" w:lineRule="exact"/>
      </w:pPr>
    </w:p>
    <w:p w:rsidR="002043C6" w:rsidRDefault="00343083" w:rsidP="00343083">
      <w:pPr>
        <w:tabs>
          <w:tab w:val="left" w:pos="1410"/>
        </w:tabs>
        <w:spacing w:line="240" w:lineRule="exact"/>
        <w:jc w:val="center"/>
      </w:pPr>
      <w:r w:rsidRPr="002043C6">
        <w:t>Смета</w:t>
      </w:r>
    </w:p>
    <w:p w:rsidR="00343083" w:rsidRPr="00682B5F" w:rsidRDefault="00343083" w:rsidP="00343083">
      <w:pPr>
        <w:tabs>
          <w:tab w:val="left" w:pos="1410"/>
        </w:tabs>
        <w:spacing w:line="240" w:lineRule="exact"/>
        <w:jc w:val="center"/>
      </w:pPr>
      <w:r w:rsidRPr="002043C6">
        <w:t>доходов и расходов муниципального дорожного фонда Нигирского сельского поселения Николаевского муниципального района Хабаровского края на 2026 год</w:t>
      </w:r>
    </w:p>
    <w:tbl>
      <w:tblPr>
        <w:tblW w:w="9446" w:type="dxa"/>
        <w:tblInd w:w="87" w:type="dxa"/>
        <w:tblLook w:val="04A0"/>
      </w:tblPr>
      <w:tblGrid>
        <w:gridCol w:w="7534"/>
        <w:gridCol w:w="1912"/>
      </w:tblGrid>
      <w:tr w:rsidR="002043C6" w:rsidRPr="002043C6" w:rsidTr="002043C6">
        <w:trPr>
          <w:trHeight w:val="330"/>
        </w:trPr>
        <w:tc>
          <w:tcPr>
            <w:tcW w:w="7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043C6" w:rsidRDefault="002043C6" w:rsidP="00343083">
            <w:pPr>
              <w:spacing w:line="240" w:lineRule="exact"/>
            </w:pPr>
          </w:p>
          <w:p w:rsidR="006761DC" w:rsidRDefault="006761DC" w:rsidP="00343083">
            <w:pPr>
              <w:spacing w:line="240" w:lineRule="exact"/>
            </w:pPr>
          </w:p>
          <w:p w:rsidR="00C5224B" w:rsidRPr="002043C6" w:rsidRDefault="00C5224B" w:rsidP="00343083">
            <w:pPr>
              <w:spacing w:line="240" w:lineRule="exact"/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043C6" w:rsidRPr="002043C6" w:rsidRDefault="002043C6" w:rsidP="00343083">
            <w:pPr>
              <w:spacing w:line="240" w:lineRule="exact"/>
            </w:pPr>
            <w:r w:rsidRPr="002043C6">
              <w:t> </w:t>
            </w:r>
          </w:p>
        </w:tc>
      </w:tr>
      <w:tr w:rsidR="002043C6" w:rsidRPr="002043C6" w:rsidTr="001465A9">
        <w:trPr>
          <w:trHeight w:val="330"/>
        </w:trPr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1465A9">
            <w:pPr>
              <w:jc w:val="center"/>
            </w:pPr>
            <w:r w:rsidRPr="002043C6">
              <w:t>Наименование   показателей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C6" w:rsidRPr="002043C6" w:rsidRDefault="002043C6" w:rsidP="001465A9">
            <w:pPr>
              <w:jc w:val="center"/>
            </w:pPr>
            <w:r w:rsidRPr="002043C6">
              <w:t>Сумма на 2026 год</w:t>
            </w:r>
          </w:p>
        </w:tc>
      </w:tr>
      <w:tr w:rsidR="002043C6" w:rsidRPr="002043C6" w:rsidTr="001465A9">
        <w:trPr>
          <w:trHeight w:val="330"/>
        </w:trPr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C6" w:rsidRPr="002043C6" w:rsidRDefault="002043C6" w:rsidP="001465A9">
            <w:pPr>
              <w:jc w:val="center"/>
            </w:pPr>
            <w:r w:rsidRPr="002043C6">
              <w:t>2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C6" w:rsidRPr="002043C6" w:rsidRDefault="002043C6" w:rsidP="001465A9">
            <w:pPr>
              <w:jc w:val="center"/>
            </w:pPr>
            <w:r w:rsidRPr="002043C6">
              <w:t>3</w:t>
            </w:r>
          </w:p>
        </w:tc>
      </w:tr>
      <w:tr w:rsidR="002043C6" w:rsidRPr="002043C6" w:rsidTr="00FC6A47">
        <w:trPr>
          <w:trHeight w:val="330"/>
        </w:trPr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</w:pPr>
            <w:r w:rsidRPr="002043C6">
              <w:t>Доходы - всего: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1 988,107</w:t>
            </w:r>
          </w:p>
        </w:tc>
      </w:tr>
      <w:tr w:rsidR="002043C6" w:rsidRPr="002043C6" w:rsidTr="00FC6A47">
        <w:trPr>
          <w:trHeight w:val="330"/>
        </w:trPr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</w:pPr>
            <w:r w:rsidRPr="002043C6">
              <w:t>в том числе: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A55D30">
        <w:trPr>
          <w:trHeight w:val="427"/>
        </w:trPr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</w:pPr>
            <w:r w:rsidRPr="002043C6">
              <w:t>Остатки средств дорожного фонда на 1 января года очередного финансового года (за исключением года создания дорожного фонда)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A55D30">
        <w:trPr>
          <w:trHeight w:val="356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 xml:space="preserve">Бюджетные ассигнования бюджета Нигирского сельского поселения Николаевского муниципального района Хабаровского края в размере прогнозируемых поступлений </w:t>
            </w:r>
            <w:proofErr w:type="gramStart"/>
            <w:r w:rsidRPr="002043C6">
              <w:rPr>
                <w:color w:val="000000"/>
              </w:rPr>
              <w:t>от</w:t>
            </w:r>
            <w:proofErr w:type="gramEnd"/>
            <w:r w:rsidRPr="002043C6">
              <w:rPr>
                <w:color w:val="000000"/>
              </w:rPr>
              <w:t>: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1 988,107</w:t>
            </w:r>
          </w:p>
        </w:tc>
      </w:tr>
      <w:tr w:rsidR="002043C6" w:rsidRPr="002043C6" w:rsidTr="00A55D30">
        <w:trPr>
          <w:trHeight w:val="1022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2043C6">
              <w:rPr>
                <w:color w:val="000000"/>
              </w:rPr>
              <w:t>инжекторных</w:t>
            </w:r>
            <w:proofErr w:type="spellEnd"/>
            <w:r w:rsidRPr="002043C6">
              <w:rPr>
                <w:color w:val="000000"/>
              </w:rPr>
              <w:t>) двигателей, производимые на территории Российской Федерации, подлежащих зачислению в бюджет Нигирского сельского поселения Николаевского муниципального района Хабаровского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1 836,170</w:t>
            </w:r>
          </w:p>
        </w:tc>
      </w:tr>
      <w:tr w:rsidR="002043C6" w:rsidRPr="002043C6" w:rsidTr="00FC6A47">
        <w:trPr>
          <w:trHeight w:val="330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>транспортного налога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151,937</w:t>
            </w:r>
          </w:p>
        </w:tc>
      </w:tr>
      <w:tr w:rsidR="002043C6" w:rsidRPr="002043C6" w:rsidTr="00FC6A47">
        <w:trPr>
          <w:trHeight w:val="963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 xml:space="preserve">платы в счет возмещения вреда, причиняемого автомобильным дорогам местного значения </w:t>
            </w:r>
            <w:r w:rsidR="00A55D30" w:rsidRPr="002043C6">
              <w:rPr>
                <w:color w:val="000000"/>
              </w:rPr>
              <w:t>тяжеловесными</w:t>
            </w:r>
            <w:r w:rsidRPr="002043C6">
              <w:rPr>
                <w:color w:val="000000"/>
              </w:rPr>
              <w:t xml:space="preserve"> транспортными средствами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A55D30">
        <w:trPr>
          <w:trHeight w:val="70"/>
        </w:trPr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</w:pPr>
            <w:r w:rsidRPr="002043C6">
              <w:t xml:space="preserve">штрафов за нарушение правил движения </w:t>
            </w:r>
            <w:r w:rsidR="00A55D30" w:rsidRPr="002043C6">
              <w:t>тяжеловесного</w:t>
            </w:r>
            <w:r w:rsidRPr="002043C6">
              <w:t xml:space="preserve"> и (или) крупногабаритного транспортного средства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FC6A47">
        <w:trPr>
          <w:trHeight w:val="990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A55D30">
        <w:trPr>
          <w:trHeight w:val="70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 xml:space="preserve">доходы, поступающие в порядке возмещения расходов, понесенных в связи с эксплуатацией имущества сельских поселений (возмещение расходов, понесенных в связи с содержанием </w:t>
            </w:r>
            <w:r w:rsidR="00A55D30" w:rsidRPr="002043C6">
              <w:rPr>
                <w:color w:val="000000"/>
              </w:rPr>
              <w:t>автомобильных</w:t>
            </w:r>
            <w:r w:rsidRPr="002043C6">
              <w:rPr>
                <w:color w:val="000000"/>
              </w:rPr>
              <w:t xml:space="preserve"> дорог и мостовых сооружений на них)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FC6A47">
        <w:trPr>
          <w:trHeight w:val="259"/>
        </w:trPr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 xml:space="preserve">Не более 5% от собственных налоговых и неналоговых доходов </w:t>
            </w:r>
            <w:r w:rsidRPr="002043C6">
              <w:rPr>
                <w:color w:val="000000"/>
              </w:rPr>
              <w:lastRenderedPageBreak/>
              <w:t>бюджета Нигирского сельского поселения Николаевского муниципального района Хабаровского края, за исключением предусмотренных в п. 2 настоящей сметы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lastRenderedPageBreak/>
              <w:t> </w:t>
            </w:r>
          </w:p>
        </w:tc>
      </w:tr>
      <w:tr w:rsidR="002043C6" w:rsidRPr="002043C6" w:rsidTr="00FC6A47">
        <w:trPr>
          <w:trHeight w:val="660"/>
        </w:trPr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lastRenderedPageBreak/>
              <w:t>Межбюджетные трансферты из бюджетов других уровней бюджетной системы Российской Федерации на финансирование дорожной деятельности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FC6A47">
        <w:trPr>
          <w:trHeight w:val="330"/>
        </w:trPr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</w:pPr>
            <w:r w:rsidRPr="002043C6">
              <w:t>Расходы</w:t>
            </w:r>
            <w:r w:rsidR="00EA34C5">
              <w:t xml:space="preserve"> </w:t>
            </w:r>
            <w:r w:rsidRPr="002043C6">
              <w:t>- всего: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1 988,107</w:t>
            </w:r>
          </w:p>
        </w:tc>
      </w:tr>
      <w:tr w:rsidR="002043C6" w:rsidRPr="002043C6" w:rsidTr="00FC6A47">
        <w:trPr>
          <w:trHeight w:val="330"/>
        </w:trPr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</w:pPr>
            <w:r w:rsidRPr="002043C6">
              <w:t>в том числе: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FC6A47">
        <w:trPr>
          <w:trHeight w:val="1320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</w:t>
            </w:r>
            <w:r w:rsidR="00EA34C5">
              <w:rPr>
                <w:color w:val="000000"/>
              </w:rPr>
              <w:t xml:space="preserve"> </w:t>
            </w:r>
            <w:r w:rsidRPr="002043C6">
              <w:rPr>
                <w:color w:val="000000"/>
              </w:rPr>
              <w:t>Нигирского сельского поселения Николаевского муниципального района Хабаровского края, и сооружений на них (переходящие объекты)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FC6A47">
        <w:trPr>
          <w:trHeight w:val="990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FC6A47">
        <w:trPr>
          <w:trHeight w:val="990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>Капитальный ремонт  автомобильных дорог местного значения в границах населенного пункта Нигирского сельского поселения Николаевского муниципального района Хабаровского края, и сооружений на них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FC6A47">
        <w:trPr>
          <w:trHeight w:val="990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FC6A47">
        <w:trPr>
          <w:trHeight w:val="990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>Ремонт автомобильных дорог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 и сооружений на них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 </w:t>
            </w:r>
          </w:p>
        </w:tc>
      </w:tr>
      <w:tr w:rsidR="002043C6" w:rsidRPr="002043C6" w:rsidTr="00FC6A47">
        <w:trPr>
          <w:trHeight w:val="1238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>Содержание действующей сети автомобильных дорог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края, и сооружений на них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878,499</w:t>
            </w:r>
          </w:p>
        </w:tc>
      </w:tr>
      <w:tr w:rsidR="002043C6" w:rsidRPr="002043C6" w:rsidTr="00FC6A47">
        <w:trPr>
          <w:trHeight w:val="1452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>Проведение межевых работ на земельных участках, занятых данными автомобильными дорогами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края, изготовление технических паспортов и технических планов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300,000</w:t>
            </w:r>
          </w:p>
        </w:tc>
      </w:tr>
      <w:tr w:rsidR="002043C6" w:rsidRPr="002043C6" w:rsidTr="00A55D30">
        <w:trPr>
          <w:trHeight w:val="131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r w:rsidRPr="002043C6">
              <w:rPr>
                <w:color w:val="000000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t>459,608</w:t>
            </w:r>
          </w:p>
        </w:tc>
      </w:tr>
      <w:tr w:rsidR="002043C6" w:rsidRPr="002043C6" w:rsidTr="00FC6A47">
        <w:trPr>
          <w:trHeight w:val="95"/>
        </w:trPr>
        <w:tc>
          <w:tcPr>
            <w:tcW w:w="7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C6" w:rsidRPr="002043C6" w:rsidRDefault="002043C6" w:rsidP="00343083">
            <w:pPr>
              <w:jc w:val="both"/>
              <w:rPr>
                <w:color w:val="000000"/>
              </w:rPr>
            </w:pPr>
            <w:proofErr w:type="gramStart"/>
            <w:r w:rsidRPr="002043C6">
              <w:rPr>
                <w:color w:val="000000"/>
              </w:rPr>
              <w:t xml:space="preserve">Приобретение специализированной техники для содержания автомобильных дорогах общего пользования местного значения в границах населенного пункта Нигирского сельского поселения </w:t>
            </w:r>
            <w:r w:rsidRPr="002043C6">
              <w:rPr>
                <w:color w:val="000000"/>
              </w:rPr>
              <w:lastRenderedPageBreak/>
              <w:t>Николаевского муниципального района Хабаровского края</w:t>
            </w:r>
            <w:proofErr w:type="gramEnd"/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43C6" w:rsidRPr="002043C6" w:rsidRDefault="002043C6" w:rsidP="00FC6A47">
            <w:pPr>
              <w:jc w:val="right"/>
            </w:pPr>
            <w:r w:rsidRPr="002043C6">
              <w:lastRenderedPageBreak/>
              <w:t>350,000</w:t>
            </w:r>
          </w:p>
        </w:tc>
      </w:tr>
    </w:tbl>
    <w:p w:rsidR="00DE4E82" w:rsidRPr="00682B5F" w:rsidRDefault="00DE4E82" w:rsidP="001465A9">
      <w:pPr>
        <w:tabs>
          <w:tab w:val="left" w:pos="1410"/>
        </w:tabs>
        <w:spacing w:line="240" w:lineRule="exact"/>
      </w:pPr>
    </w:p>
    <w:p w:rsidR="002043C6" w:rsidRPr="00682B5F" w:rsidRDefault="002043C6" w:rsidP="001465A9">
      <w:pPr>
        <w:tabs>
          <w:tab w:val="left" w:pos="1410"/>
        </w:tabs>
        <w:spacing w:line="240" w:lineRule="exact"/>
      </w:pPr>
    </w:p>
    <w:p w:rsidR="002043C6" w:rsidRPr="00682B5F" w:rsidRDefault="002043C6" w:rsidP="001465A9">
      <w:pPr>
        <w:tabs>
          <w:tab w:val="left" w:pos="1410"/>
        </w:tabs>
        <w:spacing w:line="240" w:lineRule="exact"/>
      </w:pPr>
    </w:p>
    <w:p w:rsidR="002043C6" w:rsidRPr="00682B5F" w:rsidRDefault="002043C6" w:rsidP="001465A9">
      <w:pPr>
        <w:tabs>
          <w:tab w:val="left" w:pos="1410"/>
        </w:tabs>
        <w:spacing w:line="240" w:lineRule="exact"/>
      </w:pPr>
    </w:p>
    <w:p w:rsidR="002043C6" w:rsidRPr="00682B5F" w:rsidRDefault="002043C6" w:rsidP="001465A9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Default="002043C6" w:rsidP="009A7D17">
      <w:pPr>
        <w:tabs>
          <w:tab w:val="left" w:pos="1410"/>
        </w:tabs>
      </w:pPr>
    </w:p>
    <w:p w:rsidR="00EA34C5" w:rsidRDefault="00EA34C5" w:rsidP="009A7D17">
      <w:pPr>
        <w:tabs>
          <w:tab w:val="left" w:pos="1410"/>
        </w:tabs>
      </w:pPr>
    </w:p>
    <w:p w:rsidR="00EA34C5" w:rsidRDefault="00EA34C5" w:rsidP="009A7D17">
      <w:pPr>
        <w:tabs>
          <w:tab w:val="left" w:pos="1410"/>
        </w:tabs>
      </w:pPr>
    </w:p>
    <w:p w:rsidR="00EA34C5" w:rsidRDefault="00EA34C5" w:rsidP="009A7D17">
      <w:pPr>
        <w:tabs>
          <w:tab w:val="left" w:pos="1410"/>
        </w:tabs>
      </w:pPr>
    </w:p>
    <w:p w:rsidR="00EA34C5" w:rsidRDefault="00EA34C5" w:rsidP="009A7D17">
      <w:pPr>
        <w:tabs>
          <w:tab w:val="left" w:pos="1410"/>
        </w:tabs>
      </w:pPr>
    </w:p>
    <w:p w:rsidR="00EA34C5" w:rsidRDefault="00EA34C5" w:rsidP="009A7D17">
      <w:pPr>
        <w:tabs>
          <w:tab w:val="left" w:pos="1410"/>
        </w:tabs>
      </w:pPr>
    </w:p>
    <w:p w:rsidR="00EA34C5" w:rsidRDefault="00EA34C5" w:rsidP="009A7D17">
      <w:pPr>
        <w:tabs>
          <w:tab w:val="left" w:pos="1410"/>
        </w:tabs>
      </w:pPr>
    </w:p>
    <w:p w:rsidR="00EA34C5" w:rsidRDefault="00EA34C5" w:rsidP="009A7D17">
      <w:pPr>
        <w:tabs>
          <w:tab w:val="left" w:pos="1410"/>
        </w:tabs>
      </w:pPr>
    </w:p>
    <w:p w:rsidR="00EA34C5" w:rsidRDefault="00EA34C5" w:rsidP="009A7D17">
      <w:pPr>
        <w:tabs>
          <w:tab w:val="left" w:pos="1410"/>
        </w:tabs>
      </w:pPr>
    </w:p>
    <w:p w:rsidR="00EA34C5" w:rsidRDefault="00EA34C5" w:rsidP="009A7D17">
      <w:pPr>
        <w:tabs>
          <w:tab w:val="left" w:pos="1410"/>
        </w:tabs>
      </w:pPr>
    </w:p>
    <w:p w:rsidR="00EA34C5" w:rsidRDefault="00EA34C5" w:rsidP="009A7D17">
      <w:pPr>
        <w:tabs>
          <w:tab w:val="left" w:pos="1410"/>
        </w:tabs>
      </w:pPr>
    </w:p>
    <w:p w:rsidR="00EA34C5" w:rsidRPr="00682B5F" w:rsidRDefault="00EA34C5" w:rsidP="009A7D17">
      <w:pPr>
        <w:tabs>
          <w:tab w:val="left" w:pos="1410"/>
        </w:tabs>
      </w:pPr>
    </w:p>
    <w:p w:rsidR="001C10B9" w:rsidRPr="00682B5F" w:rsidRDefault="001C10B9" w:rsidP="009A7D17">
      <w:pPr>
        <w:tabs>
          <w:tab w:val="left" w:pos="1410"/>
        </w:tabs>
      </w:pPr>
    </w:p>
    <w:tbl>
      <w:tblPr>
        <w:tblW w:w="0" w:type="auto"/>
        <w:tblLook w:val="04A0"/>
      </w:tblPr>
      <w:tblGrid>
        <w:gridCol w:w="5637"/>
        <w:gridCol w:w="3933"/>
      </w:tblGrid>
      <w:tr w:rsidR="002043C6" w:rsidRPr="00682B5F" w:rsidTr="002D6C66">
        <w:tc>
          <w:tcPr>
            <w:tcW w:w="5637" w:type="dxa"/>
            <w:shd w:val="clear" w:color="auto" w:fill="auto"/>
          </w:tcPr>
          <w:p w:rsidR="002043C6" w:rsidRPr="00A55D30" w:rsidRDefault="002043C6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2043C6" w:rsidRPr="00A55D30" w:rsidRDefault="002043C6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A55D30">
              <w:rPr>
                <w:color w:val="000000" w:themeColor="text1"/>
                <w:sz w:val="26"/>
                <w:szCs w:val="26"/>
              </w:rPr>
              <w:t>Приложение 11</w:t>
            </w:r>
          </w:p>
          <w:p w:rsidR="002043C6" w:rsidRPr="00A55D30" w:rsidRDefault="002043C6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043C6" w:rsidRPr="00A55D30" w:rsidRDefault="002043C6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A55D30">
              <w:rPr>
                <w:color w:val="000000" w:themeColor="text1"/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2043C6" w:rsidRPr="00A55D30" w:rsidRDefault="002043C6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A55D30">
              <w:rPr>
                <w:color w:val="000000" w:themeColor="text1"/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2043C6" w:rsidRPr="00A55D30" w:rsidRDefault="002043C6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043C6" w:rsidRPr="00A55D30" w:rsidRDefault="002043C6" w:rsidP="001174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A55D30">
              <w:rPr>
                <w:color w:val="000000" w:themeColor="text1"/>
                <w:sz w:val="26"/>
                <w:szCs w:val="26"/>
              </w:rPr>
              <w:t xml:space="preserve">от </w:t>
            </w:r>
            <w:r w:rsidR="00117471">
              <w:rPr>
                <w:color w:val="000000" w:themeColor="text1"/>
                <w:sz w:val="26"/>
                <w:szCs w:val="26"/>
              </w:rPr>
              <w:t xml:space="preserve">22.12.2025 </w:t>
            </w:r>
            <w:r w:rsidRPr="00A55D30">
              <w:rPr>
                <w:color w:val="000000" w:themeColor="text1"/>
                <w:sz w:val="26"/>
                <w:szCs w:val="26"/>
              </w:rPr>
              <w:t xml:space="preserve">№ </w:t>
            </w:r>
            <w:r w:rsidR="00117471">
              <w:rPr>
                <w:color w:val="000000" w:themeColor="text1"/>
                <w:sz w:val="26"/>
                <w:szCs w:val="26"/>
              </w:rPr>
              <w:t>44-89</w:t>
            </w:r>
          </w:p>
        </w:tc>
      </w:tr>
    </w:tbl>
    <w:p w:rsidR="002043C6" w:rsidRDefault="002043C6" w:rsidP="00A55D30">
      <w:pPr>
        <w:tabs>
          <w:tab w:val="left" w:pos="1410"/>
        </w:tabs>
        <w:spacing w:line="240" w:lineRule="exact"/>
      </w:pPr>
    </w:p>
    <w:p w:rsidR="00A55D30" w:rsidRDefault="00A55D30" w:rsidP="00A55D30">
      <w:pPr>
        <w:tabs>
          <w:tab w:val="left" w:pos="1410"/>
        </w:tabs>
        <w:spacing w:line="240" w:lineRule="exact"/>
      </w:pPr>
    </w:p>
    <w:p w:rsidR="00A55D30" w:rsidRPr="00682B5F" w:rsidRDefault="00A55D30" w:rsidP="00A55D30">
      <w:pPr>
        <w:tabs>
          <w:tab w:val="left" w:pos="1410"/>
        </w:tabs>
        <w:spacing w:line="240" w:lineRule="exact"/>
      </w:pPr>
    </w:p>
    <w:p w:rsidR="002043C6" w:rsidRPr="00682B5F" w:rsidRDefault="002043C6" w:rsidP="00A55D30">
      <w:pPr>
        <w:tabs>
          <w:tab w:val="left" w:pos="1410"/>
        </w:tabs>
        <w:spacing w:line="240" w:lineRule="exact"/>
      </w:pPr>
    </w:p>
    <w:tbl>
      <w:tblPr>
        <w:tblW w:w="9519" w:type="dxa"/>
        <w:tblInd w:w="87" w:type="dxa"/>
        <w:tblLayout w:type="fixed"/>
        <w:tblLook w:val="04A0"/>
      </w:tblPr>
      <w:tblGrid>
        <w:gridCol w:w="5691"/>
        <w:gridCol w:w="2410"/>
        <w:gridCol w:w="479"/>
        <w:gridCol w:w="939"/>
      </w:tblGrid>
      <w:tr w:rsidR="00DE4E82" w:rsidRPr="00682B5F" w:rsidTr="002043C6">
        <w:trPr>
          <w:trHeight w:val="330"/>
        </w:trPr>
        <w:tc>
          <w:tcPr>
            <w:tcW w:w="8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  <w:r w:rsidRPr="00682B5F">
              <w:t>Смета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</w:tr>
      <w:tr w:rsidR="00DE4E82" w:rsidRPr="00682B5F" w:rsidTr="002043C6">
        <w:trPr>
          <w:trHeight w:val="330"/>
        </w:trPr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4E82" w:rsidRPr="00682B5F" w:rsidRDefault="00DE4E82" w:rsidP="00A55D30">
            <w:pPr>
              <w:spacing w:line="240" w:lineRule="exact"/>
              <w:jc w:val="center"/>
            </w:pPr>
            <w:r w:rsidRPr="00682B5F">
              <w:t xml:space="preserve"> доходов и расходов муниципального дорожного фонда Нигирского сельского поселения Николаевского муниципального</w:t>
            </w:r>
            <w:r w:rsidR="001465A9">
              <w:t xml:space="preserve"> района Хабаровского края на </w:t>
            </w:r>
            <w:r w:rsidRPr="00682B5F">
              <w:t>плановый период 2027 и 2028 годов</w:t>
            </w:r>
          </w:p>
        </w:tc>
      </w:tr>
      <w:tr w:rsidR="00DE4E82" w:rsidRPr="00682B5F" w:rsidTr="002043C6">
        <w:trPr>
          <w:trHeight w:val="330"/>
        </w:trPr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E4E82" w:rsidRDefault="00DE4E82" w:rsidP="00A55D30">
            <w:pPr>
              <w:spacing w:line="240" w:lineRule="exact"/>
            </w:pPr>
          </w:p>
          <w:p w:rsidR="00C5224B" w:rsidRPr="00682B5F" w:rsidRDefault="00C5224B" w:rsidP="00A55D30">
            <w:pPr>
              <w:spacing w:line="240" w:lineRule="exact"/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4E82" w:rsidRPr="00682B5F" w:rsidRDefault="00DE4E82" w:rsidP="00A55D30">
            <w:pPr>
              <w:spacing w:line="240" w:lineRule="exact"/>
            </w:pPr>
          </w:p>
        </w:tc>
      </w:tr>
      <w:tr w:rsidR="00DE4E82" w:rsidRPr="00682B5F" w:rsidTr="001465A9">
        <w:trPr>
          <w:trHeight w:val="330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EA34C5" w:rsidP="001465A9">
            <w:pPr>
              <w:jc w:val="center"/>
            </w:pPr>
            <w:r>
              <w:t>Наименование</w:t>
            </w:r>
            <w:r w:rsidR="00DE4E82" w:rsidRPr="00682B5F">
              <w:t xml:space="preserve"> показателей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Сумма на 2027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Сумма на 2028 год</w:t>
            </w:r>
          </w:p>
        </w:tc>
      </w:tr>
      <w:tr w:rsidR="00DE4E82" w:rsidRPr="00682B5F" w:rsidTr="001465A9">
        <w:trPr>
          <w:trHeight w:val="330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1465A9">
            <w:pPr>
              <w:jc w:val="center"/>
            </w:pPr>
            <w:r w:rsidRPr="00682B5F">
              <w:t>3</w:t>
            </w:r>
          </w:p>
        </w:tc>
      </w:tr>
      <w:tr w:rsidR="00DE4E82" w:rsidRPr="00682B5F" w:rsidTr="00FC6A47">
        <w:trPr>
          <w:trHeight w:val="330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Доходы - всего: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2 645,891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2 759,767</w:t>
            </w:r>
          </w:p>
        </w:tc>
      </w:tr>
      <w:tr w:rsidR="00DE4E82" w:rsidRPr="00682B5F" w:rsidTr="00FC6A47">
        <w:trPr>
          <w:trHeight w:val="330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EA34C5">
        <w:trPr>
          <w:trHeight w:val="70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Остатки средств дорожного фонда на 1 января года очередного финансового года (за исключением года создания дорожного фонда)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EA34C5">
        <w:trPr>
          <w:trHeight w:val="70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 xml:space="preserve">Бюджетные ассигнования бюджета Нигирского сельского поселения Николаевского муниципального района Хабаровского края в размере прогнозируемых поступлений </w:t>
            </w:r>
            <w:proofErr w:type="gramStart"/>
            <w:r w:rsidRPr="00682B5F">
              <w:rPr>
                <w:color w:val="000000"/>
              </w:rPr>
              <w:t>от</w:t>
            </w:r>
            <w:proofErr w:type="gramEnd"/>
            <w:r w:rsidRPr="00682B5F">
              <w:rPr>
                <w:color w:val="000000"/>
              </w:rPr>
              <w:t>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2 645,891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2 759,767</w:t>
            </w:r>
          </w:p>
        </w:tc>
      </w:tr>
      <w:tr w:rsidR="00DE4E82" w:rsidRPr="00682B5F" w:rsidTr="00FC6A47">
        <w:trPr>
          <w:trHeight w:val="2149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682B5F">
              <w:rPr>
                <w:color w:val="000000"/>
              </w:rPr>
              <w:t>инжекторных</w:t>
            </w:r>
            <w:proofErr w:type="spellEnd"/>
            <w:r w:rsidRPr="00682B5F">
              <w:rPr>
                <w:color w:val="000000"/>
              </w:rPr>
              <w:t>) двигателей, производимые на территории Российской Федерации, подлежащих зачислению в бюджет Нигирского сельского поселения Николаевского муниципального района Хабаровского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2 492,890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2 600,340</w:t>
            </w:r>
          </w:p>
        </w:tc>
      </w:tr>
      <w:tr w:rsidR="00DE4E82" w:rsidRPr="00682B5F" w:rsidTr="00FC6A47">
        <w:trPr>
          <w:trHeight w:val="330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транспортного налога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153,001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159,427</w:t>
            </w:r>
          </w:p>
        </w:tc>
      </w:tr>
      <w:tr w:rsidR="00DE4E82" w:rsidRPr="00682B5F" w:rsidTr="00EA34C5">
        <w:trPr>
          <w:trHeight w:val="70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 xml:space="preserve">платы в счет возмещения вреда, причиняемого автомобильным дорогам местного значения </w:t>
            </w:r>
            <w:r w:rsidR="00A55D30" w:rsidRPr="00682B5F">
              <w:rPr>
                <w:color w:val="000000"/>
              </w:rPr>
              <w:t>тяжеловесными</w:t>
            </w:r>
            <w:r w:rsidRPr="00682B5F">
              <w:rPr>
                <w:color w:val="000000"/>
              </w:rPr>
              <w:t xml:space="preserve"> транспортными средствами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EA34C5">
        <w:trPr>
          <w:trHeight w:val="100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 xml:space="preserve">штрафов за нарушение правил движения </w:t>
            </w:r>
            <w:r w:rsidR="00A55D30" w:rsidRPr="00682B5F">
              <w:t>тяжеловесного</w:t>
            </w:r>
            <w:r w:rsidRPr="00682B5F">
              <w:t xml:space="preserve"> и (или) крупногабаритного транспортного средства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A55D30">
        <w:trPr>
          <w:trHeight w:val="70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FC6A47">
        <w:trPr>
          <w:trHeight w:val="401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 xml:space="preserve">доходы, поступающие в порядке возмещения расходов, понесенных в связи с эксплуатацией </w:t>
            </w:r>
            <w:r w:rsidRPr="00682B5F">
              <w:rPr>
                <w:color w:val="000000"/>
              </w:rPr>
              <w:lastRenderedPageBreak/>
              <w:t xml:space="preserve">имущества сельских поселений (возмещение расходов, понесенных в связи с содержанием </w:t>
            </w:r>
            <w:proofErr w:type="spellStart"/>
            <w:r w:rsidRPr="00682B5F">
              <w:rPr>
                <w:color w:val="000000"/>
              </w:rPr>
              <w:t>автомобилных</w:t>
            </w:r>
            <w:proofErr w:type="spellEnd"/>
            <w:r w:rsidRPr="00682B5F">
              <w:rPr>
                <w:color w:val="000000"/>
              </w:rPr>
              <w:t xml:space="preserve"> дорог и мостовых сооружений на них)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lastRenderedPageBreak/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FC6A47">
        <w:trPr>
          <w:trHeight w:val="1650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lastRenderedPageBreak/>
              <w:t>Не более 5% от собственных налоговых и неналоговых доходов бюджета Нигирского сельского поселения Николаевского муниципального района Хабаровского края, за исключением предусмотренных в п. 2 настоящей сметы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FC6A47">
        <w:trPr>
          <w:trHeight w:val="990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Межбюджетные трансферты из бюджетов других уровней бюджетной системы Российской Федерации на финансирование дорожной деятельности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FC6A47">
        <w:trPr>
          <w:trHeight w:val="330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Расходы</w:t>
            </w:r>
            <w:r w:rsidR="00EA34C5">
              <w:t xml:space="preserve"> </w:t>
            </w:r>
            <w:r w:rsidRPr="00682B5F">
              <w:t>- всего: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2 645,891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2 759,767</w:t>
            </w:r>
          </w:p>
        </w:tc>
      </w:tr>
      <w:tr w:rsidR="00DE4E82" w:rsidRPr="00682B5F" w:rsidTr="00FC6A47">
        <w:trPr>
          <w:trHeight w:val="330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</w:pPr>
            <w:r w:rsidRPr="00682B5F"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FC6A47">
        <w:trPr>
          <w:trHeight w:val="1650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</w:t>
            </w:r>
            <w:r w:rsidR="00EA34C5">
              <w:rPr>
                <w:color w:val="000000"/>
              </w:rPr>
              <w:t xml:space="preserve"> </w:t>
            </w:r>
            <w:r w:rsidRPr="00682B5F">
              <w:rPr>
                <w:color w:val="000000"/>
              </w:rPr>
              <w:t>Нигирского сельского поселения Николаевского муниципального района Хабаровского края, и сооружений на них (переходящие объекты)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FC6A47">
        <w:trPr>
          <w:trHeight w:val="1320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FC6A47">
        <w:trPr>
          <w:trHeight w:val="1320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Капитальный ремонт  автомобильных дорог местного значения в границах населенного пункта Нигирского сельского поселения Николаевского муниципального района Хабаровского края, и сооружений на них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FC6A47">
        <w:trPr>
          <w:trHeight w:val="1650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 Нигирского сельского поселения Николаевского муниципального района Хабаровского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A55D30">
        <w:trPr>
          <w:trHeight w:val="70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Ремонт автомобильных дорог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 и сооружений на них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 </w:t>
            </w:r>
          </w:p>
        </w:tc>
      </w:tr>
      <w:tr w:rsidR="00DE4E82" w:rsidRPr="00682B5F" w:rsidTr="00EA34C5">
        <w:trPr>
          <w:trHeight w:val="70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 xml:space="preserve">Содержание действующей сети автомобильных дорог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края, и </w:t>
            </w:r>
            <w:r w:rsidRPr="00682B5F">
              <w:rPr>
                <w:color w:val="000000"/>
              </w:rPr>
              <w:lastRenderedPageBreak/>
              <w:t>сооружений на них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lastRenderedPageBreak/>
              <w:t>1 536,283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1 536,283</w:t>
            </w:r>
          </w:p>
        </w:tc>
      </w:tr>
      <w:tr w:rsidR="00DE4E82" w:rsidRPr="00682B5F" w:rsidTr="00FC6A47">
        <w:trPr>
          <w:trHeight w:val="2310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lastRenderedPageBreak/>
              <w:t>Проведение межевых работ на земельных участках, занятых данными автомобильными дорогами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края, изготовление технических паспортов и технических планов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300,000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300,000</w:t>
            </w:r>
          </w:p>
        </w:tc>
      </w:tr>
      <w:tr w:rsidR="00DE4E82" w:rsidRPr="00682B5F" w:rsidTr="00FC6A47">
        <w:trPr>
          <w:trHeight w:val="1980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r w:rsidRPr="00682B5F">
              <w:rPr>
                <w:color w:val="000000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459,608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459,608</w:t>
            </w:r>
          </w:p>
        </w:tc>
      </w:tr>
      <w:tr w:rsidR="00DE4E82" w:rsidRPr="00682B5F" w:rsidTr="00FC6A47">
        <w:trPr>
          <w:trHeight w:val="1650"/>
        </w:trPr>
        <w:tc>
          <w:tcPr>
            <w:tcW w:w="5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E82" w:rsidRPr="00682B5F" w:rsidRDefault="00DE4E82" w:rsidP="00343083">
            <w:pPr>
              <w:jc w:val="both"/>
              <w:rPr>
                <w:color w:val="000000"/>
              </w:rPr>
            </w:pPr>
            <w:proofErr w:type="gramStart"/>
            <w:r w:rsidRPr="00682B5F">
              <w:rPr>
                <w:color w:val="000000"/>
              </w:rPr>
              <w:t>Приобретение специализированной техники для содержания автомобильных дорогах общего пользования местного значения в границах населенного пункта Нигирского сельского поселения Николаевского муниципального района Хабаровского края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350,000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E82" w:rsidRPr="00682B5F" w:rsidRDefault="00DE4E82" w:rsidP="00FC6A47">
            <w:pPr>
              <w:jc w:val="right"/>
            </w:pPr>
            <w:r w:rsidRPr="00682B5F">
              <w:t>463,876</w:t>
            </w:r>
          </w:p>
        </w:tc>
      </w:tr>
    </w:tbl>
    <w:p w:rsidR="00DE4E82" w:rsidRPr="00682B5F" w:rsidRDefault="00DE4E82" w:rsidP="00A55D30">
      <w:pPr>
        <w:tabs>
          <w:tab w:val="left" w:pos="1410"/>
        </w:tabs>
        <w:spacing w:line="240" w:lineRule="exact"/>
      </w:pPr>
    </w:p>
    <w:p w:rsidR="002043C6" w:rsidRPr="00682B5F" w:rsidRDefault="002043C6" w:rsidP="00A55D30">
      <w:pPr>
        <w:tabs>
          <w:tab w:val="left" w:pos="1410"/>
        </w:tabs>
        <w:spacing w:line="240" w:lineRule="exact"/>
      </w:pPr>
    </w:p>
    <w:p w:rsidR="002043C6" w:rsidRPr="00682B5F" w:rsidRDefault="002043C6" w:rsidP="00A55D30">
      <w:pPr>
        <w:tabs>
          <w:tab w:val="left" w:pos="1410"/>
        </w:tabs>
        <w:spacing w:line="240" w:lineRule="exact"/>
      </w:pPr>
    </w:p>
    <w:p w:rsidR="002043C6" w:rsidRPr="00682B5F" w:rsidRDefault="002043C6" w:rsidP="00A55D30">
      <w:pPr>
        <w:tabs>
          <w:tab w:val="left" w:pos="1410"/>
        </w:tabs>
        <w:spacing w:line="240" w:lineRule="exact"/>
      </w:pPr>
    </w:p>
    <w:p w:rsidR="002043C6" w:rsidRPr="00682B5F" w:rsidRDefault="002043C6" w:rsidP="00A55D30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9A7D17">
      <w:pPr>
        <w:tabs>
          <w:tab w:val="left" w:pos="1410"/>
        </w:tabs>
      </w:pPr>
    </w:p>
    <w:p w:rsidR="002043C6" w:rsidRPr="00682B5F" w:rsidRDefault="002043C6" w:rsidP="002043C6">
      <w:pPr>
        <w:ind w:left="28" w:right="312"/>
        <w:jc w:val="right"/>
        <w:sectPr w:rsidR="002043C6" w:rsidRPr="00682B5F" w:rsidSect="00850E7C">
          <w:headerReference w:type="even" r:id="rId8"/>
          <w:headerReference w:type="default" r:id="rId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4A0"/>
      </w:tblPr>
      <w:tblGrid>
        <w:gridCol w:w="5637"/>
        <w:gridCol w:w="3933"/>
      </w:tblGrid>
      <w:tr w:rsidR="002043C6" w:rsidRPr="00682B5F" w:rsidTr="00D46172">
        <w:trPr>
          <w:trHeight w:val="1702"/>
          <w:jc w:val="right"/>
        </w:trPr>
        <w:tc>
          <w:tcPr>
            <w:tcW w:w="5637" w:type="dxa"/>
            <w:shd w:val="clear" w:color="auto" w:fill="auto"/>
          </w:tcPr>
          <w:p w:rsidR="002043C6" w:rsidRPr="00682B5F" w:rsidRDefault="002043C6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2043C6" w:rsidRPr="00682B5F" w:rsidRDefault="002043C6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12</w:t>
            </w:r>
          </w:p>
          <w:p w:rsidR="002043C6" w:rsidRPr="00682B5F" w:rsidRDefault="002043C6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2043C6" w:rsidRPr="00682B5F" w:rsidRDefault="002043C6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2043C6" w:rsidRPr="00682B5F" w:rsidRDefault="002043C6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2043C6" w:rsidRPr="00682B5F" w:rsidRDefault="002043C6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2043C6" w:rsidRPr="00682B5F" w:rsidRDefault="002043C6" w:rsidP="001174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1174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117471">
              <w:rPr>
                <w:sz w:val="26"/>
                <w:szCs w:val="26"/>
              </w:rPr>
              <w:t>44-89</w:t>
            </w:r>
          </w:p>
        </w:tc>
      </w:tr>
    </w:tbl>
    <w:p w:rsidR="002043C6" w:rsidRPr="00682B5F" w:rsidRDefault="002043C6" w:rsidP="00A55D30">
      <w:pPr>
        <w:spacing w:line="240" w:lineRule="exact"/>
      </w:pPr>
    </w:p>
    <w:p w:rsidR="002043C6" w:rsidRDefault="002043C6" w:rsidP="00A55D30">
      <w:pPr>
        <w:spacing w:line="240" w:lineRule="exact"/>
      </w:pPr>
    </w:p>
    <w:p w:rsidR="00A55D30" w:rsidRDefault="00A55D30" w:rsidP="00A55D30">
      <w:pPr>
        <w:spacing w:line="240" w:lineRule="exact"/>
      </w:pPr>
    </w:p>
    <w:p w:rsidR="00A55D30" w:rsidRPr="00682B5F" w:rsidRDefault="00A55D30" w:rsidP="00A55D30">
      <w:pPr>
        <w:spacing w:line="240" w:lineRule="exact"/>
      </w:pPr>
    </w:p>
    <w:p w:rsidR="002043C6" w:rsidRDefault="002043C6" w:rsidP="00A55D30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82B5F">
        <w:rPr>
          <w:rFonts w:ascii="Times New Roman" w:hAnsi="Times New Roman" w:cs="Times New Roman"/>
          <w:b w:val="0"/>
          <w:sz w:val="26"/>
          <w:szCs w:val="26"/>
        </w:rPr>
        <w:t>Источники финансирования дефицита бюджета поселения на 2026 год</w:t>
      </w:r>
    </w:p>
    <w:p w:rsidR="006761DC" w:rsidRPr="00682B5F" w:rsidRDefault="006761DC" w:rsidP="00A55D30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2043C6" w:rsidRPr="00682B5F" w:rsidRDefault="002043C6" w:rsidP="00A55D30">
      <w:pPr>
        <w:pStyle w:val="ConsPlusTitle"/>
        <w:widowControl/>
        <w:spacing w:line="240" w:lineRule="exact"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82B5F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     </w:t>
      </w:r>
      <w:r w:rsidR="00C5224B">
        <w:rPr>
          <w:rFonts w:ascii="Times New Roman" w:hAnsi="Times New Roman" w:cs="Times New Roman"/>
          <w:b w:val="0"/>
          <w:sz w:val="26"/>
          <w:szCs w:val="26"/>
        </w:rPr>
        <w:t xml:space="preserve">       </w:t>
      </w:r>
      <w:r w:rsidR="006761DC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</w:t>
      </w:r>
      <w:r w:rsidR="00EA34C5">
        <w:rPr>
          <w:rFonts w:ascii="Times New Roman" w:hAnsi="Times New Roman" w:cs="Times New Roman"/>
          <w:b w:val="0"/>
          <w:sz w:val="26"/>
          <w:szCs w:val="26"/>
        </w:rPr>
        <w:t xml:space="preserve">                     </w:t>
      </w:r>
      <w:r w:rsidR="006761DC"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  <w:r w:rsidRPr="00682B5F">
        <w:rPr>
          <w:rFonts w:ascii="Times New Roman" w:hAnsi="Times New Roman" w:cs="Times New Roman"/>
          <w:b w:val="0"/>
          <w:sz w:val="26"/>
          <w:szCs w:val="26"/>
        </w:rPr>
        <w:t>тысяч рублей</w:t>
      </w:r>
    </w:p>
    <w:tbl>
      <w:tblPr>
        <w:tblpPr w:leftFromText="180" w:rightFromText="180" w:vertAnchor="text" w:horzAnchor="margin" w:tblpY="67"/>
        <w:tblW w:w="1467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80"/>
        <w:gridCol w:w="6545"/>
        <w:gridCol w:w="4111"/>
        <w:gridCol w:w="2835"/>
      </w:tblGrid>
      <w:tr w:rsidR="002043C6" w:rsidRPr="00682B5F" w:rsidTr="001465A9">
        <w:trPr>
          <w:trHeight w:val="581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1465A9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2043C6" w:rsidRPr="00682B5F" w:rsidTr="001465A9">
        <w:trPr>
          <w:trHeight w:val="104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2D6C6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2D6C6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2D6C6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2043C6" w:rsidRPr="00682B5F" w:rsidTr="00FC6A47">
        <w:trPr>
          <w:trHeight w:val="250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1C69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01 00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2043C6" w:rsidRPr="00682B5F" w:rsidTr="00FC6A47">
        <w:trPr>
          <w:trHeight w:val="208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1C69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2043C6" w:rsidRPr="00682B5F" w:rsidTr="00FC6A47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1C69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-11 711,324</w:t>
            </w:r>
          </w:p>
        </w:tc>
      </w:tr>
      <w:tr w:rsidR="002043C6" w:rsidRPr="00682B5F" w:rsidTr="00FC6A47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1C69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-11 711,324</w:t>
            </w:r>
          </w:p>
        </w:tc>
      </w:tr>
      <w:tr w:rsidR="002043C6" w:rsidRPr="00682B5F" w:rsidTr="00FC6A47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1C69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FC6A47">
            <w:pPr>
              <w:jc w:val="right"/>
            </w:pPr>
            <w:r w:rsidRPr="00682B5F">
              <w:t>11 711,324</w:t>
            </w:r>
          </w:p>
        </w:tc>
      </w:tr>
      <w:tr w:rsidR="002043C6" w:rsidRPr="00682B5F" w:rsidTr="00FC6A47">
        <w:trPr>
          <w:trHeight w:val="142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6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1C69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3C6" w:rsidRPr="00682B5F" w:rsidRDefault="002043C6" w:rsidP="001465A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01 05 02 01 10 0000 610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43C6" w:rsidRPr="00682B5F" w:rsidRDefault="002043C6" w:rsidP="00FC6A47">
            <w:pPr>
              <w:jc w:val="right"/>
            </w:pPr>
            <w:r w:rsidRPr="00682B5F">
              <w:t>11 711,324</w:t>
            </w:r>
          </w:p>
        </w:tc>
      </w:tr>
    </w:tbl>
    <w:p w:rsidR="002043C6" w:rsidRDefault="002043C6" w:rsidP="00EA34C5">
      <w:pPr>
        <w:spacing w:line="240" w:lineRule="exact"/>
      </w:pPr>
    </w:p>
    <w:p w:rsidR="00EA34C5" w:rsidRDefault="00EA34C5" w:rsidP="00EA34C5">
      <w:pPr>
        <w:spacing w:line="240" w:lineRule="exact"/>
      </w:pPr>
    </w:p>
    <w:p w:rsidR="00EA34C5" w:rsidRDefault="00EA34C5" w:rsidP="00EA34C5">
      <w:pPr>
        <w:spacing w:line="240" w:lineRule="exact"/>
      </w:pPr>
    </w:p>
    <w:p w:rsidR="00EA34C5" w:rsidRPr="00682B5F" w:rsidRDefault="00EA34C5" w:rsidP="00EA34C5">
      <w:pPr>
        <w:spacing w:line="240" w:lineRule="exact"/>
      </w:pPr>
    </w:p>
    <w:p w:rsidR="002043C6" w:rsidRPr="00F063B7" w:rsidRDefault="002043C6" w:rsidP="006761DC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 xml:space="preserve">Глава сельского поселения                                                                                                                                                                </w:t>
      </w:r>
      <w:r w:rsidR="009404D0">
        <w:rPr>
          <w:sz w:val="26"/>
          <w:szCs w:val="26"/>
        </w:rPr>
        <w:t xml:space="preserve"> </w:t>
      </w:r>
      <w:r w:rsidRPr="00682B5F">
        <w:rPr>
          <w:sz w:val="26"/>
          <w:szCs w:val="26"/>
        </w:rPr>
        <w:t>А.В. Кущ</w:t>
      </w:r>
    </w:p>
    <w:tbl>
      <w:tblPr>
        <w:tblW w:w="0" w:type="auto"/>
        <w:jc w:val="right"/>
        <w:tblLook w:val="04A0"/>
      </w:tblPr>
      <w:tblGrid>
        <w:gridCol w:w="5637"/>
        <w:gridCol w:w="3933"/>
      </w:tblGrid>
      <w:tr w:rsidR="00D46172" w:rsidRPr="00682B5F" w:rsidTr="002D6C66">
        <w:trPr>
          <w:trHeight w:val="1702"/>
          <w:jc w:val="right"/>
        </w:trPr>
        <w:tc>
          <w:tcPr>
            <w:tcW w:w="5637" w:type="dxa"/>
            <w:shd w:val="clear" w:color="auto" w:fill="auto"/>
          </w:tcPr>
          <w:p w:rsidR="00D46172" w:rsidRPr="00682B5F" w:rsidRDefault="00D4617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D46172" w:rsidRPr="00682B5F" w:rsidRDefault="00D4617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13</w:t>
            </w:r>
          </w:p>
          <w:p w:rsidR="00D46172" w:rsidRPr="00682B5F" w:rsidRDefault="00D4617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46172" w:rsidRPr="00682B5F" w:rsidRDefault="00D4617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D46172" w:rsidRPr="00682B5F" w:rsidRDefault="00D4617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D46172" w:rsidRPr="00682B5F" w:rsidRDefault="00D4617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46172" w:rsidRPr="00682B5F" w:rsidRDefault="00D4617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1174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117471">
              <w:rPr>
                <w:sz w:val="26"/>
                <w:szCs w:val="26"/>
              </w:rPr>
              <w:t>44-89</w:t>
            </w:r>
          </w:p>
          <w:p w:rsidR="00D46172" w:rsidRPr="00682B5F" w:rsidRDefault="00D4617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46172" w:rsidRDefault="00D46172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A55D30" w:rsidRDefault="00A55D30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761DC" w:rsidRPr="00682B5F" w:rsidRDefault="006761DC" w:rsidP="00A55D30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</w:tc>
      </w:tr>
    </w:tbl>
    <w:p w:rsidR="00D46172" w:rsidRPr="00682B5F" w:rsidRDefault="00D46172" w:rsidP="00A55D30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82B5F">
        <w:rPr>
          <w:rFonts w:ascii="Times New Roman" w:hAnsi="Times New Roman" w:cs="Times New Roman"/>
          <w:b w:val="0"/>
          <w:sz w:val="26"/>
          <w:szCs w:val="26"/>
        </w:rPr>
        <w:t>Источники финансирования дефицита бюджета поселения на плановый период 2027 и 2028 годов</w:t>
      </w:r>
    </w:p>
    <w:p w:rsidR="006761DC" w:rsidRPr="00682B5F" w:rsidRDefault="006761DC" w:rsidP="00A55D30">
      <w:pPr>
        <w:pStyle w:val="ConsPlusTitle"/>
        <w:widowControl/>
        <w:spacing w:line="240" w:lineRule="exact"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D46172" w:rsidRPr="00682B5F" w:rsidRDefault="00D46172" w:rsidP="00A55D30">
      <w:pPr>
        <w:pStyle w:val="ConsPlusTitle"/>
        <w:widowControl/>
        <w:spacing w:line="240" w:lineRule="exact"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82B5F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                                     </w:t>
      </w:r>
      <w:r w:rsidR="00996E4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55D30">
        <w:rPr>
          <w:rFonts w:ascii="Times New Roman" w:hAnsi="Times New Roman" w:cs="Times New Roman"/>
          <w:b w:val="0"/>
          <w:sz w:val="26"/>
          <w:szCs w:val="26"/>
        </w:rPr>
        <w:t xml:space="preserve">                    </w:t>
      </w:r>
      <w:r w:rsidR="00EA34C5"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 w:rsidR="00A55D30">
        <w:rPr>
          <w:rFonts w:ascii="Times New Roman" w:hAnsi="Times New Roman" w:cs="Times New Roman"/>
          <w:b w:val="0"/>
          <w:sz w:val="26"/>
          <w:szCs w:val="26"/>
        </w:rPr>
        <w:t xml:space="preserve">            </w:t>
      </w:r>
      <w:r w:rsidR="00996E4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82B5F">
        <w:rPr>
          <w:rFonts w:ascii="Times New Roman" w:hAnsi="Times New Roman" w:cs="Times New Roman"/>
          <w:b w:val="0"/>
          <w:sz w:val="26"/>
          <w:szCs w:val="26"/>
        </w:rPr>
        <w:t>тысяч рублей</w:t>
      </w:r>
    </w:p>
    <w:tbl>
      <w:tblPr>
        <w:tblpPr w:leftFromText="180" w:rightFromText="180" w:vertAnchor="text" w:horzAnchor="margin" w:tblpY="67"/>
        <w:tblW w:w="1483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3"/>
        <w:gridCol w:w="4932"/>
        <w:gridCol w:w="4545"/>
        <w:gridCol w:w="2003"/>
        <w:gridCol w:w="2268"/>
      </w:tblGrid>
      <w:tr w:rsidR="00D46172" w:rsidRPr="00682B5F" w:rsidTr="005B5B69">
        <w:trPr>
          <w:trHeight w:val="1041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5B5B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5B5B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5B5B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5B5B69">
            <w:pPr>
              <w:jc w:val="center"/>
            </w:pPr>
            <w:r w:rsidRPr="00682B5F">
              <w:t>Сумма на 2027 год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5B5B69">
            <w:pPr>
              <w:jc w:val="center"/>
            </w:pPr>
            <w:r w:rsidRPr="00682B5F">
              <w:t>Сумма на 2028 год</w:t>
            </w:r>
          </w:p>
        </w:tc>
      </w:tr>
      <w:tr w:rsidR="00D46172" w:rsidRPr="00682B5F" w:rsidTr="001C6941">
        <w:trPr>
          <w:trHeight w:val="77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172" w:rsidRPr="00682B5F" w:rsidRDefault="00D46172" w:rsidP="002D6C6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172" w:rsidRPr="00682B5F" w:rsidRDefault="00D46172" w:rsidP="002D6C6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172" w:rsidRPr="00682B5F" w:rsidRDefault="00D46172" w:rsidP="002D6C6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172" w:rsidRPr="00682B5F" w:rsidRDefault="00D46172" w:rsidP="002D6C6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172" w:rsidRPr="00682B5F" w:rsidRDefault="00D46172" w:rsidP="002D6C6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46172" w:rsidRPr="00682B5F" w:rsidTr="00EA34C5">
        <w:trPr>
          <w:trHeight w:val="18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172" w:rsidRPr="00682B5F" w:rsidRDefault="00D46172" w:rsidP="002D6C6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1C69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EA34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01 00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D46172" w:rsidRPr="00682B5F" w:rsidTr="00EA34C5">
        <w:trPr>
          <w:trHeight w:val="157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EA34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1C69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EA34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D46172" w:rsidRPr="00682B5F" w:rsidTr="00EA34C5"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EA34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1C69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EA34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-12 426,465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-12 591,945</w:t>
            </w:r>
          </w:p>
          <w:p w:rsidR="00D46172" w:rsidRPr="00682B5F" w:rsidRDefault="00D46172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6172" w:rsidRPr="00682B5F" w:rsidTr="00EA34C5"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EA34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1C69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EA34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-12 426,465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FC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-12 591,945</w:t>
            </w:r>
          </w:p>
        </w:tc>
      </w:tr>
      <w:tr w:rsidR="00D46172" w:rsidRPr="00682B5F" w:rsidTr="00EA34C5"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EA34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1C69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EA34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682B5F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FC6A47">
            <w:pPr>
              <w:jc w:val="right"/>
            </w:pPr>
            <w:r w:rsidRPr="00682B5F">
              <w:t>12 426,465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FC6A47">
            <w:pPr>
              <w:jc w:val="right"/>
            </w:pPr>
            <w:r w:rsidRPr="00682B5F">
              <w:t>12 591,945</w:t>
            </w:r>
          </w:p>
        </w:tc>
      </w:tr>
      <w:tr w:rsidR="00D46172" w:rsidRPr="00682B5F" w:rsidTr="00EA34C5">
        <w:trPr>
          <w:trHeight w:val="10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EA34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1C694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4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EA34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2B5F">
              <w:rPr>
                <w:rFonts w:ascii="Times New Roman" w:hAnsi="Times New Roman" w:cs="Times New Roman"/>
                <w:sz w:val="26"/>
                <w:szCs w:val="26"/>
              </w:rPr>
              <w:t>01 05 02 01 10 0000 610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FC6A47">
            <w:pPr>
              <w:jc w:val="right"/>
            </w:pPr>
            <w:r w:rsidRPr="00682B5F">
              <w:t>12 426,465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6172" w:rsidRPr="00682B5F" w:rsidRDefault="00D46172" w:rsidP="00FC6A47">
            <w:pPr>
              <w:jc w:val="right"/>
            </w:pPr>
            <w:r w:rsidRPr="00682B5F">
              <w:t>12 591,945</w:t>
            </w:r>
          </w:p>
        </w:tc>
      </w:tr>
    </w:tbl>
    <w:p w:rsidR="00D46172" w:rsidRPr="00682B5F" w:rsidRDefault="00D46172" w:rsidP="005B5B69">
      <w:pPr>
        <w:spacing w:line="240" w:lineRule="exact"/>
        <w:jc w:val="center"/>
      </w:pPr>
    </w:p>
    <w:p w:rsidR="00D46172" w:rsidRDefault="00D46172" w:rsidP="005B5B69">
      <w:pPr>
        <w:spacing w:line="240" w:lineRule="exact"/>
        <w:jc w:val="center"/>
        <w:rPr>
          <w:lang w:val="en-US"/>
        </w:rPr>
      </w:pPr>
    </w:p>
    <w:p w:rsidR="001C10B9" w:rsidRPr="00682B5F" w:rsidRDefault="001C10B9" w:rsidP="005B5B69">
      <w:pPr>
        <w:spacing w:line="240" w:lineRule="exact"/>
        <w:jc w:val="center"/>
      </w:pPr>
    </w:p>
    <w:p w:rsidR="00D46172" w:rsidRPr="00682B5F" w:rsidRDefault="00D46172" w:rsidP="005B5B69">
      <w:pPr>
        <w:spacing w:line="240" w:lineRule="exact"/>
        <w:jc w:val="center"/>
      </w:pPr>
      <w:r w:rsidRPr="00682B5F">
        <w:t>Глава сельского поселения                                                                                                                                                                А.В. Кущ</w:t>
      </w:r>
    </w:p>
    <w:p w:rsidR="00D46172" w:rsidRPr="00682B5F" w:rsidRDefault="00D46172" w:rsidP="00D46172">
      <w:pPr>
        <w:jc w:val="center"/>
        <w:sectPr w:rsidR="00D46172" w:rsidRPr="00682B5F" w:rsidSect="00D46172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4A0"/>
      </w:tblPr>
      <w:tblGrid>
        <w:gridCol w:w="5681"/>
        <w:gridCol w:w="3889"/>
      </w:tblGrid>
      <w:tr w:rsidR="00D46172" w:rsidRPr="00682B5F" w:rsidTr="00EA34C5">
        <w:tc>
          <w:tcPr>
            <w:tcW w:w="5920" w:type="dxa"/>
            <w:shd w:val="clear" w:color="auto" w:fill="auto"/>
          </w:tcPr>
          <w:p w:rsidR="00D46172" w:rsidRPr="00682B5F" w:rsidRDefault="00D46172" w:rsidP="00EA34C5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69" w:type="dxa"/>
            <w:shd w:val="clear" w:color="auto" w:fill="auto"/>
          </w:tcPr>
          <w:p w:rsidR="00D46172" w:rsidRPr="00682B5F" w:rsidRDefault="00D46172" w:rsidP="00EA34C5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14</w:t>
            </w:r>
          </w:p>
          <w:p w:rsidR="00D46172" w:rsidRPr="00682B5F" w:rsidRDefault="00D46172" w:rsidP="00EA34C5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46172" w:rsidRPr="00682B5F" w:rsidRDefault="00D46172" w:rsidP="00EA34C5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D46172" w:rsidRPr="00682B5F" w:rsidRDefault="00D46172" w:rsidP="00EA34C5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D46172" w:rsidRPr="00682B5F" w:rsidRDefault="00D46172" w:rsidP="00EA34C5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46172" w:rsidRPr="00682B5F" w:rsidRDefault="00D46172" w:rsidP="001174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1174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117471">
              <w:rPr>
                <w:sz w:val="26"/>
                <w:szCs w:val="26"/>
              </w:rPr>
              <w:t>44-89</w:t>
            </w:r>
          </w:p>
        </w:tc>
      </w:tr>
    </w:tbl>
    <w:p w:rsidR="00D46172" w:rsidRPr="00682B5F" w:rsidRDefault="00D46172" w:rsidP="00EA34C5">
      <w:pPr>
        <w:spacing w:line="240" w:lineRule="exact"/>
        <w:jc w:val="center"/>
      </w:pPr>
    </w:p>
    <w:p w:rsidR="00D46172" w:rsidRDefault="00D46172" w:rsidP="00EA34C5">
      <w:pPr>
        <w:spacing w:line="240" w:lineRule="exact"/>
        <w:jc w:val="center"/>
      </w:pPr>
    </w:p>
    <w:p w:rsidR="00A55D30" w:rsidRDefault="00A55D30" w:rsidP="00EA34C5">
      <w:pPr>
        <w:spacing w:line="240" w:lineRule="exact"/>
        <w:jc w:val="center"/>
      </w:pPr>
    </w:p>
    <w:p w:rsidR="00A55D30" w:rsidRPr="00682B5F" w:rsidRDefault="00A55D30" w:rsidP="00EA34C5">
      <w:pPr>
        <w:spacing w:line="240" w:lineRule="exact"/>
        <w:jc w:val="center"/>
      </w:pPr>
    </w:p>
    <w:p w:rsidR="00D46172" w:rsidRPr="00682B5F" w:rsidRDefault="00D46172" w:rsidP="00EA34C5">
      <w:pPr>
        <w:spacing w:line="240" w:lineRule="exact"/>
        <w:ind w:right="-261"/>
        <w:jc w:val="center"/>
      </w:pPr>
      <w:r w:rsidRPr="00682B5F">
        <w:t>Программа муниципальных гарантий поселения</w:t>
      </w:r>
    </w:p>
    <w:p w:rsidR="00D46172" w:rsidRPr="00682B5F" w:rsidRDefault="00D46172" w:rsidP="00EA34C5">
      <w:pPr>
        <w:spacing w:line="240" w:lineRule="exact"/>
        <w:ind w:right="-261"/>
        <w:jc w:val="center"/>
      </w:pPr>
      <w:r w:rsidRPr="00682B5F">
        <w:t xml:space="preserve"> на 2026 год </w:t>
      </w:r>
    </w:p>
    <w:p w:rsidR="006761DC" w:rsidRPr="00682B5F" w:rsidRDefault="006761DC" w:rsidP="00EA34C5">
      <w:pPr>
        <w:spacing w:line="240" w:lineRule="exact"/>
        <w:ind w:right="-262"/>
        <w:jc w:val="center"/>
      </w:pPr>
    </w:p>
    <w:p w:rsidR="00D46172" w:rsidRPr="00682B5F" w:rsidRDefault="00D46172" w:rsidP="00EA34C5">
      <w:pPr>
        <w:spacing w:line="240" w:lineRule="exact"/>
        <w:ind w:right="-82"/>
        <w:jc w:val="center"/>
      </w:pPr>
      <w:r w:rsidRPr="00682B5F">
        <w:t xml:space="preserve">1. Перечень подлежащих предоставлению муниципальных гарантий </w:t>
      </w:r>
    </w:p>
    <w:p w:rsidR="00D46172" w:rsidRPr="00682B5F" w:rsidRDefault="00D46172" w:rsidP="00EA34C5">
      <w:pPr>
        <w:spacing w:line="240" w:lineRule="exact"/>
        <w:ind w:right="-82"/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1700"/>
        <w:gridCol w:w="1804"/>
        <w:gridCol w:w="1665"/>
        <w:gridCol w:w="1131"/>
        <w:gridCol w:w="1278"/>
        <w:gridCol w:w="1560"/>
      </w:tblGrid>
      <w:tr w:rsidR="00D46172" w:rsidRPr="00682B5F" w:rsidTr="00D0455B">
        <w:tc>
          <w:tcPr>
            <w:tcW w:w="468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№</w:t>
            </w:r>
          </w:p>
          <w:p w:rsidR="00D46172" w:rsidRPr="00682B5F" w:rsidRDefault="00D46172" w:rsidP="002D6C66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proofErr w:type="spellStart"/>
            <w:r w:rsidRPr="00682B5F">
              <w:rPr>
                <w:snapToGrid w:val="0"/>
              </w:rPr>
              <w:t>пп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Направления (цели)</w:t>
            </w:r>
          </w:p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гарантии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proofErr w:type="spellStart"/>
            <w:proofErr w:type="gramStart"/>
            <w:r w:rsidRPr="00682B5F">
              <w:rPr>
                <w:snapToGrid w:val="0"/>
              </w:rPr>
              <w:t>Наименова-ние</w:t>
            </w:r>
            <w:proofErr w:type="spellEnd"/>
            <w:proofErr w:type="gramEnd"/>
            <w:r w:rsidRPr="00682B5F">
              <w:rPr>
                <w:snapToGrid w:val="0"/>
              </w:rPr>
              <w:t xml:space="preserve"> принципала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 xml:space="preserve">Предельная сумма </w:t>
            </w:r>
          </w:p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 xml:space="preserve">гарантии </w:t>
            </w:r>
          </w:p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(тыс. рублей)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 xml:space="preserve">Срок </w:t>
            </w:r>
            <w:proofErr w:type="spellStart"/>
            <w:r w:rsidRPr="00682B5F">
              <w:rPr>
                <w:snapToGrid w:val="0"/>
              </w:rPr>
              <w:t>предос-тавле-ния</w:t>
            </w:r>
            <w:proofErr w:type="spellEnd"/>
            <w:r w:rsidRPr="00682B5F">
              <w:rPr>
                <w:snapToGrid w:val="0"/>
              </w:rPr>
              <w:t xml:space="preserve"> </w:t>
            </w:r>
            <w:proofErr w:type="spellStart"/>
            <w:proofErr w:type="gramStart"/>
            <w:r w:rsidRPr="00682B5F">
              <w:rPr>
                <w:snapToGrid w:val="0"/>
              </w:rPr>
              <w:t>гаран-тии</w:t>
            </w:r>
            <w:proofErr w:type="spellEnd"/>
            <w:proofErr w:type="gramEnd"/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 xml:space="preserve">Наличие права </w:t>
            </w:r>
            <w:proofErr w:type="spellStart"/>
            <w:proofErr w:type="gramStart"/>
            <w:r w:rsidRPr="00682B5F">
              <w:rPr>
                <w:snapToGrid w:val="0"/>
              </w:rPr>
              <w:t>регрес-сного</w:t>
            </w:r>
            <w:proofErr w:type="spellEnd"/>
            <w:proofErr w:type="gramEnd"/>
            <w:r w:rsidRPr="00682B5F">
              <w:rPr>
                <w:snapToGrid w:val="0"/>
              </w:rPr>
              <w:t xml:space="preserve"> </w:t>
            </w:r>
            <w:proofErr w:type="spellStart"/>
            <w:r w:rsidRPr="00682B5F">
              <w:rPr>
                <w:snapToGrid w:val="0"/>
              </w:rPr>
              <w:t>требова-ния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 xml:space="preserve">Иные условия </w:t>
            </w:r>
            <w:proofErr w:type="spellStart"/>
            <w:proofErr w:type="gramStart"/>
            <w:r w:rsidRPr="00682B5F">
              <w:rPr>
                <w:snapToGrid w:val="0"/>
              </w:rPr>
              <w:t>предоставле-ния</w:t>
            </w:r>
            <w:proofErr w:type="spellEnd"/>
            <w:proofErr w:type="gramEnd"/>
            <w:r w:rsidRPr="00682B5F">
              <w:rPr>
                <w:snapToGrid w:val="0"/>
              </w:rPr>
              <w:t xml:space="preserve"> и исполнения гарантии</w:t>
            </w:r>
          </w:p>
        </w:tc>
      </w:tr>
      <w:tr w:rsidR="00D46172" w:rsidRPr="00682B5F" w:rsidTr="00D0455B">
        <w:tc>
          <w:tcPr>
            <w:tcW w:w="468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1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2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3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4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5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7</w:t>
            </w:r>
          </w:p>
        </w:tc>
      </w:tr>
      <w:tr w:rsidR="00D46172" w:rsidRPr="00682B5F" w:rsidTr="00D0455B">
        <w:tc>
          <w:tcPr>
            <w:tcW w:w="96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</w:p>
        </w:tc>
      </w:tr>
      <w:tr w:rsidR="00D46172" w:rsidRPr="00682B5F" w:rsidTr="00D0455B">
        <w:tc>
          <w:tcPr>
            <w:tcW w:w="9606" w:type="dxa"/>
            <w:gridSpan w:val="7"/>
            <w:tcBorders>
              <w:top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2026 год</w:t>
            </w:r>
          </w:p>
        </w:tc>
      </w:tr>
      <w:tr w:rsidR="00D46172" w:rsidRPr="00682B5F" w:rsidTr="00D0455B">
        <w:tc>
          <w:tcPr>
            <w:tcW w:w="468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</w:pPr>
            <w:r w:rsidRPr="00682B5F">
              <w:t>-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46172" w:rsidRPr="00682B5F" w:rsidRDefault="00D46172" w:rsidP="002D6C66">
            <w:pPr>
              <w:spacing w:line="240" w:lineRule="exact"/>
              <w:jc w:val="center"/>
            </w:pPr>
            <w:r w:rsidRPr="00682B5F">
              <w:t>-</w:t>
            </w:r>
          </w:p>
        </w:tc>
      </w:tr>
    </w:tbl>
    <w:p w:rsidR="00D46172" w:rsidRPr="00682B5F" w:rsidRDefault="00D46172" w:rsidP="00D46172"/>
    <w:p w:rsidR="00D46172" w:rsidRPr="00682B5F" w:rsidRDefault="00D46172" w:rsidP="00D46172"/>
    <w:p w:rsidR="00D46172" w:rsidRPr="00682B5F" w:rsidRDefault="00D46172" w:rsidP="00D46172">
      <w:pPr>
        <w:spacing w:line="240" w:lineRule="exact"/>
        <w:jc w:val="center"/>
      </w:pPr>
      <w:r w:rsidRPr="00682B5F">
        <w:t xml:space="preserve">2. Общий объем бюджетных ассигнований, предусмотренных на исполнение </w:t>
      </w:r>
    </w:p>
    <w:p w:rsidR="00D46172" w:rsidRPr="00682B5F" w:rsidRDefault="00D46172" w:rsidP="00D46172">
      <w:pPr>
        <w:spacing w:line="240" w:lineRule="exact"/>
        <w:jc w:val="center"/>
      </w:pPr>
      <w:r w:rsidRPr="00682B5F">
        <w:t xml:space="preserve">муниципальных гарантий по возможным гарантийным случаям на 2026 год  </w:t>
      </w:r>
    </w:p>
    <w:p w:rsidR="00D46172" w:rsidRPr="00682B5F" w:rsidRDefault="00D46172" w:rsidP="00D46172">
      <w:pPr>
        <w:jc w:val="center"/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9"/>
        <w:gridCol w:w="4329"/>
      </w:tblGrid>
      <w:tr w:rsidR="00D46172" w:rsidRPr="00682B5F" w:rsidTr="00D0455B">
        <w:tc>
          <w:tcPr>
            <w:tcW w:w="5349" w:type="dxa"/>
            <w:vAlign w:val="center"/>
          </w:tcPr>
          <w:p w:rsidR="00D46172" w:rsidRPr="00682B5F" w:rsidRDefault="00D46172" w:rsidP="002D6C66">
            <w:pPr>
              <w:spacing w:line="240" w:lineRule="exact"/>
              <w:jc w:val="center"/>
            </w:pPr>
            <w:r w:rsidRPr="00682B5F">
              <w:t xml:space="preserve">Исполнение </w:t>
            </w:r>
          </w:p>
          <w:p w:rsidR="00D46172" w:rsidRPr="00682B5F" w:rsidRDefault="00D46172" w:rsidP="002D6C66">
            <w:pPr>
              <w:spacing w:line="240" w:lineRule="exact"/>
              <w:jc w:val="center"/>
            </w:pPr>
            <w:r w:rsidRPr="00682B5F">
              <w:t>муниципальных гарантий</w:t>
            </w:r>
          </w:p>
        </w:tc>
        <w:tc>
          <w:tcPr>
            <w:tcW w:w="4329" w:type="dxa"/>
            <w:vAlign w:val="center"/>
          </w:tcPr>
          <w:p w:rsidR="00D46172" w:rsidRPr="00682B5F" w:rsidRDefault="00D46172" w:rsidP="002D6C66">
            <w:pPr>
              <w:spacing w:line="240" w:lineRule="exact"/>
              <w:jc w:val="center"/>
            </w:pPr>
            <w:r w:rsidRPr="00682B5F">
              <w:t>Объем бюджетных ассигнований на исполнение муниципальных гарантий по возможным гарантийным случаям (тыс. рублей)</w:t>
            </w:r>
          </w:p>
        </w:tc>
      </w:tr>
      <w:tr w:rsidR="00D46172" w:rsidRPr="00682B5F" w:rsidTr="00D0455B">
        <w:trPr>
          <w:trHeight w:val="636"/>
        </w:trPr>
        <w:tc>
          <w:tcPr>
            <w:tcW w:w="5349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2D6C66">
            <w:pPr>
              <w:spacing w:line="240" w:lineRule="exact"/>
              <w:jc w:val="center"/>
            </w:pPr>
            <w:r w:rsidRPr="00682B5F">
              <w:t>-</w:t>
            </w:r>
          </w:p>
        </w:tc>
        <w:tc>
          <w:tcPr>
            <w:tcW w:w="4329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2D6C66">
            <w:pPr>
              <w:spacing w:line="240" w:lineRule="exact"/>
              <w:jc w:val="center"/>
            </w:pPr>
            <w:r w:rsidRPr="00682B5F">
              <w:t>-</w:t>
            </w:r>
          </w:p>
        </w:tc>
      </w:tr>
    </w:tbl>
    <w:p w:rsidR="00D46172" w:rsidRPr="00682B5F" w:rsidRDefault="00D46172" w:rsidP="005B5B69">
      <w:pPr>
        <w:spacing w:line="240" w:lineRule="exact"/>
        <w:jc w:val="center"/>
      </w:pPr>
    </w:p>
    <w:p w:rsidR="00D46172" w:rsidRPr="00682B5F" w:rsidRDefault="00D46172" w:rsidP="005B5B69">
      <w:pPr>
        <w:spacing w:line="240" w:lineRule="exact"/>
        <w:jc w:val="center"/>
      </w:pPr>
    </w:p>
    <w:p w:rsidR="00D46172" w:rsidRPr="00682B5F" w:rsidRDefault="00D46172" w:rsidP="005B5B69">
      <w:pPr>
        <w:spacing w:line="240" w:lineRule="exact"/>
        <w:jc w:val="center"/>
      </w:pPr>
    </w:p>
    <w:p w:rsidR="00D46172" w:rsidRPr="00682B5F" w:rsidRDefault="00D46172" w:rsidP="005B5B69">
      <w:pPr>
        <w:spacing w:line="240" w:lineRule="exact"/>
        <w:jc w:val="center"/>
      </w:pPr>
    </w:p>
    <w:p w:rsidR="00D46172" w:rsidRPr="00682B5F" w:rsidRDefault="00D46172" w:rsidP="005B5B69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 xml:space="preserve">Глава сельского поселения              </w:t>
      </w:r>
      <w:r w:rsidR="00D0455B">
        <w:rPr>
          <w:sz w:val="26"/>
          <w:szCs w:val="26"/>
        </w:rPr>
        <w:t xml:space="preserve"> </w:t>
      </w:r>
      <w:r w:rsidRPr="00682B5F">
        <w:rPr>
          <w:sz w:val="26"/>
          <w:szCs w:val="26"/>
        </w:rPr>
        <w:t xml:space="preserve">                                                                  А.В. Кущ</w:t>
      </w: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tbl>
      <w:tblPr>
        <w:tblW w:w="0" w:type="auto"/>
        <w:tblLook w:val="04A0"/>
      </w:tblPr>
      <w:tblGrid>
        <w:gridCol w:w="5714"/>
        <w:gridCol w:w="3856"/>
      </w:tblGrid>
      <w:tr w:rsidR="00D46172" w:rsidRPr="00682B5F" w:rsidTr="00D0455B">
        <w:trPr>
          <w:trHeight w:val="1970"/>
        </w:trPr>
        <w:tc>
          <w:tcPr>
            <w:tcW w:w="6062" w:type="dxa"/>
            <w:shd w:val="clear" w:color="auto" w:fill="auto"/>
          </w:tcPr>
          <w:p w:rsidR="00D46172" w:rsidRPr="00682B5F" w:rsidRDefault="00D46172" w:rsidP="00EA34C5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69" w:type="dxa"/>
            <w:shd w:val="clear" w:color="auto" w:fill="auto"/>
          </w:tcPr>
          <w:p w:rsidR="00D46172" w:rsidRPr="00682B5F" w:rsidRDefault="00D46172" w:rsidP="00EA34C5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15</w:t>
            </w:r>
          </w:p>
          <w:p w:rsidR="00D46172" w:rsidRPr="00682B5F" w:rsidRDefault="00D46172" w:rsidP="00EA34C5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46172" w:rsidRPr="00682B5F" w:rsidRDefault="00D46172" w:rsidP="00EA34C5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  <w:r w:rsidR="00D0455B">
              <w:rPr>
                <w:sz w:val="26"/>
                <w:szCs w:val="26"/>
              </w:rPr>
              <w:t xml:space="preserve"> </w:t>
            </w: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D46172" w:rsidRPr="00682B5F" w:rsidRDefault="00D46172" w:rsidP="00EA34C5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46172" w:rsidRPr="00682B5F" w:rsidRDefault="00D46172" w:rsidP="001174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1174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117471">
              <w:rPr>
                <w:sz w:val="26"/>
                <w:szCs w:val="26"/>
              </w:rPr>
              <w:t>44-89</w:t>
            </w:r>
          </w:p>
        </w:tc>
      </w:tr>
    </w:tbl>
    <w:p w:rsidR="00D46172" w:rsidRPr="00682B5F" w:rsidRDefault="00D46172" w:rsidP="00EA34C5">
      <w:pPr>
        <w:spacing w:line="240" w:lineRule="exact"/>
        <w:jc w:val="both"/>
      </w:pPr>
    </w:p>
    <w:p w:rsidR="00D46172" w:rsidRDefault="00D46172" w:rsidP="00EA34C5">
      <w:pPr>
        <w:spacing w:line="240" w:lineRule="exact"/>
        <w:jc w:val="both"/>
      </w:pPr>
    </w:p>
    <w:p w:rsidR="00A55D30" w:rsidRDefault="00A55D30" w:rsidP="00EA34C5">
      <w:pPr>
        <w:spacing w:line="240" w:lineRule="exact"/>
        <w:jc w:val="both"/>
      </w:pPr>
    </w:p>
    <w:p w:rsidR="00A55D30" w:rsidRPr="00682B5F" w:rsidRDefault="00A55D30" w:rsidP="00EA34C5">
      <w:pPr>
        <w:spacing w:line="240" w:lineRule="exact"/>
        <w:jc w:val="both"/>
      </w:pPr>
    </w:p>
    <w:p w:rsidR="00D46172" w:rsidRPr="00682B5F" w:rsidRDefault="00D46172" w:rsidP="00EA34C5">
      <w:pPr>
        <w:spacing w:line="240" w:lineRule="exact"/>
        <w:ind w:right="-261"/>
        <w:jc w:val="center"/>
      </w:pPr>
      <w:r w:rsidRPr="00682B5F">
        <w:t xml:space="preserve">Программа муниципальных гарантий поселения </w:t>
      </w:r>
    </w:p>
    <w:p w:rsidR="00D46172" w:rsidRPr="00682B5F" w:rsidRDefault="00D46172" w:rsidP="00EA34C5">
      <w:pPr>
        <w:spacing w:line="240" w:lineRule="exact"/>
        <w:ind w:right="-261"/>
        <w:jc w:val="center"/>
      </w:pPr>
      <w:r w:rsidRPr="00682B5F">
        <w:t>на плановый период 2027 и 2028 годов</w:t>
      </w:r>
    </w:p>
    <w:p w:rsidR="00D46172" w:rsidRPr="00682B5F" w:rsidRDefault="00D46172" w:rsidP="00EA34C5">
      <w:pPr>
        <w:spacing w:line="240" w:lineRule="exact"/>
        <w:ind w:right="-262"/>
        <w:jc w:val="center"/>
      </w:pPr>
    </w:p>
    <w:p w:rsidR="00D46172" w:rsidRPr="00682B5F" w:rsidRDefault="00D46172" w:rsidP="00EA34C5">
      <w:pPr>
        <w:spacing w:line="240" w:lineRule="exact"/>
        <w:ind w:right="-82"/>
        <w:jc w:val="center"/>
      </w:pPr>
      <w:r w:rsidRPr="00682B5F">
        <w:t xml:space="preserve">1. Перечень подлежащих предоставлению муниципальных гарантий </w:t>
      </w:r>
    </w:p>
    <w:p w:rsidR="00D46172" w:rsidRPr="00682B5F" w:rsidRDefault="00D46172" w:rsidP="00D46172">
      <w:pPr>
        <w:ind w:right="-82"/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9"/>
        <w:gridCol w:w="1918"/>
        <w:gridCol w:w="1804"/>
        <w:gridCol w:w="1665"/>
        <w:gridCol w:w="1131"/>
        <w:gridCol w:w="1278"/>
        <w:gridCol w:w="1542"/>
      </w:tblGrid>
      <w:tr w:rsidR="00D46172" w:rsidRPr="00682B5F" w:rsidTr="00D0455B">
        <w:tc>
          <w:tcPr>
            <w:tcW w:w="409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№</w:t>
            </w:r>
          </w:p>
          <w:p w:rsidR="00D46172" w:rsidRPr="00682B5F" w:rsidRDefault="00D46172" w:rsidP="005B5B69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proofErr w:type="spellStart"/>
            <w:r w:rsidRPr="00682B5F">
              <w:rPr>
                <w:snapToGrid w:val="0"/>
              </w:rPr>
              <w:t>пп</w:t>
            </w:r>
            <w:proofErr w:type="spellEnd"/>
          </w:p>
        </w:tc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Направления (цели)</w:t>
            </w:r>
          </w:p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гарантии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proofErr w:type="spellStart"/>
            <w:proofErr w:type="gramStart"/>
            <w:r w:rsidRPr="00682B5F">
              <w:rPr>
                <w:snapToGrid w:val="0"/>
              </w:rPr>
              <w:t>Наименова-ние</w:t>
            </w:r>
            <w:proofErr w:type="spellEnd"/>
            <w:proofErr w:type="gramEnd"/>
            <w:r w:rsidRPr="00682B5F">
              <w:rPr>
                <w:snapToGrid w:val="0"/>
              </w:rPr>
              <w:t xml:space="preserve"> принципала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Предельная сумма</w:t>
            </w:r>
          </w:p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гарантии</w:t>
            </w:r>
          </w:p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(тыс. рублей)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 xml:space="preserve">Срок </w:t>
            </w:r>
            <w:proofErr w:type="spellStart"/>
            <w:r w:rsidRPr="00682B5F">
              <w:rPr>
                <w:snapToGrid w:val="0"/>
              </w:rPr>
              <w:t>предос-тавле-ния</w:t>
            </w:r>
            <w:proofErr w:type="spellEnd"/>
            <w:r w:rsidRPr="00682B5F">
              <w:rPr>
                <w:snapToGrid w:val="0"/>
              </w:rPr>
              <w:t xml:space="preserve"> </w:t>
            </w:r>
            <w:proofErr w:type="spellStart"/>
            <w:proofErr w:type="gramStart"/>
            <w:r w:rsidRPr="00682B5F">
              <w:rPr>
                <w:snapToGrid w:val="0"/>
              </w:rPr>
              <w:t>гаран-тии</w:t>
            </w:r>
            <w:proofErr w:type="spellEnd"/>
            <w:proofErr w:type="gramEnd"/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 xml:space="preserve">Наличие права </w:t>
            </w:r>
            <w:proofErr w:type="spellStart"/>
            <w:proofErr w:type="gramStart"/>
            <w:r w:rsidRPr="00682B5F">
              <w:rPr>
                <w:snapToGrid w:val="0"/>
              </w:rPr>
              <w:t>регрес-сного</w:t>
            </w:r>
            <w:proofErr w:type="spellEnd"/>
            <w:proofErr w:type="gramEnd"/>
            <w:r w:rsidRPr="00682B5F">
              <w:rPr>
                <w:snapToGrid w:val="0"/>
              </w:rPr>
              <w:t xml:space="preserve"> </w:t>
            </w:r>
            <w:proofErr w:type="spellStart"/>
            <w:r w:rsidRPr="00682B5F">
              <w:rPr>
                <w:snapToGrid w:val="0"/>
              </w:rPr>
              <w:t>требова-ния</w:t>
            </w:r>
            <w:proofErr w:type="spellEnd"/>
          </w:p>
        </w:tc>
        <w:tc>
          <w:tcPr>
            <w:tcW w:w="1542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 xml:space="preserve">Иные условия </w:t>
            </w:r>
            <w:proofErr w:type="spellStart"/>
            <w:proofErr w:type="gramStart"/>
            <w:r w:rsidRPr="00682B5F">
              <w:rPr>
                <w:snapToGrid w:val="0"/>
              </w:rPr>
              <w:t>предоставле-ния</w:t>
            </w:r>
            <w:proofErr w:type="spellEnd"/>
            <w:proofErr w:type="gramEnd"/>
            <w:r w:rsidRPr="00682B5F">
              <w:rPr>
                <w:snapToGrid w:val="0"/>
              </w:rPr>
              <w:t xml:space="preserve"> и исполнения гарантии</w:t>
            </w:r>
          </w:p>
        </w:tc>
      </w:tr>
      <w:tr w:rsidR="00D46172" w:rsidRPr="00682B5F" w:rsidTr="00D0455B">
        <w:tc>
          <w:tcPr>
            <w:tcW w:w="409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1</w:t>
            </w:r>
          </w:p>
        </w:tc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2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3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4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5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6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7</w:t>
            </w:r>
          </w:p>
        </w:tc>
      </w:tr>
      <w:tr w:rsidR="00D46172" w:rsidRPr="00682B5F" w:rsidTr="00D0455B"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</w:p>
        </w:tc>
      </w:tr>
      <w:tr w:rsidR="00D46172" w:rsidRPr="00682B5F" w:rsidTr="00D0455B">
        <w:tc>
          <w:tcPr>
            <w:tcW w:w="9747" w:type="dxa"/>
            <w:gridSpan w:val="7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2027 год</w:t>
            </w:r>
          </w:p>
        </w:tc>
      </w:tr>
      <w:tr w:rsidR="00D46172" w:rsidRPr="00682B5F" w:rsidTr="00D0455B">
        <w:tc>
          <w:tcPr>
            <w:tcW w:w="409" w:type="dxa"/>
            <w:vAlign w:val="center"/>
          </w:tcPr>
          <w:p w:rsidR="00D46172" w:rsidRPr="00682B5F" w:rsidRDefault="00D46172" w:rsidP="005B5B69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918" w:type="dxa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  <w:spacing w:val="-2"/>
              </w:rPr>
            </w:pPr>
            <w:r w:rsidRPr="00682B5F">
              <w:rPr>
                <w:snapToGrid w:val="0"/>
                <w:spacing w:val="-2"/>
              </w:rPr>
              <w:t>-</w:t>
            </w:r>
          </w:p>
        </w:tc>
        <w:tc>
          <w:tcPr>
            <w:tcW w:w="1804" w:type="dxa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  <w:tc>
          <w:tcPr>
            <w:tcW w:w="1665" w:type="dxa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  <w:tc>
          <w:tcPr>
            <w:tcW w:w="1131" w:type="dxa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  <w:tc>
          <w:tcPr>
            <w:tcW w:w="1278" w:type="dxa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  <w:tc>
          <w:tcPr>
            <w:tcW w:w="1542" w:type="dxa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</w:tr>
      <w:tr w:rsidR="00D46172" w:rsidRPr="00682B5F" w:rsidTr="00D0455B">
        <w:tc>
          <w:tcPr>
            <w:tcW w:w="9747" w:type="dxa"/>
            <w:gridSpan w:val="7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2028 год</w:t>
            </w:r>
          </w:p>
        </w:tc>
      </w:tr>
      <w:tr w:rsidR="00D46172" w:rsidRPr="00682B5F" w:rsidTr="00D0455B">
        <w:tc>
          <w:tcPr>
            <w:tcW w:w="409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  <w:spacing w:val="-2"/>
              </w:rPr>
            </w:pPr>
            <w:r w:rsidRPr="00682B5F">
              <w:rPr>
                <w:snapToGrid w:val="0"/>
                <w:spacing w:val="-2"/>
              </w:rPr>
              <w:t>-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  <w:rPr>
                <w:snapToGrid w:val="0"/>
              </w:rPr>
            </w:pPr>
            <w:r w:rsidRPr="00682B5F">
              <w:rPr>
                <w:snapToGrid w:val="0"/>
              </w:rPr>
              <w:t>-</w:t>
            </w:r>
          </w:p>
        </w:tc>
      </w:tr>
    </w:tbl>
    <w:p w:rsidR="00D46172" w:rsidRPr="00682B5F" w:rsidRDefault="00D46172" w:rsidP="00D46172"/>
    <w:p w:rsidR="00D46172" w:rsidRPr="00682B5F" w:rsidRDefault="00D46172" w:rsidP="00D46172"/>
    <w:p w:rsidR="00D46172" w:rsidRPr="00682B5F" w:rsidRDefault="00D46172" w:rsidP="00D46172">
      <w:pPr>
        <w:spacing w:line="240" w:lineRule="exact"/>
        <w:jc w:val="center"/>
      </w:pPr>
      <w:r w:rsidRPr="00682B5F">
        <w:t>2. Общий объем бюджетных ассигнований, предусмотренных на исполнение муниципальных гарантий на плановый период 2027-2028 годов</w:t>
      </w:r>
    </w:p>
    <w:p w:rsidR="00D46172" w:rsidRPr="00682B5F" w:rsidRDefault="00D46172" w:rsidP="00D46172">
      <w:pPr>
        <w:jc w:val="center"/>
      </w:pP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42"/>
        <w:gridCol w:w="2541"/>
        <w:gridCol w:w="2136"/>
      </w:tblGrid>
      <w:tr w:rsidR="00D46172" w:rsidRPr="00682B5F" w:rsidTr="00D0455B">
        <w:tc>
          <w:tcPr>
            <w:tcW w:w="5142" w:type="dxa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</w:pPr>
            <w:r w:rsidRPr="00682B5F">
              <w:t>Исполнение</w:t>
            </w:r>
          </w:p>
          <w:p w:rsidR="00D46172" w:rsidRPr="00682B5F" w:rsidRDefault="00D46172" w:rsidP="005B5B69">
            <w:pPr>
              <w:spacing w:line="240" w:lineRule="exact"/>
              <w:jc w:val="center"/>
            </w:pPr>
            <w:r w:rsidRPr="00682B5F">
              <w:t>муниципальных гарантий района</w:t>
            </w:r>
          </w:p>
        </w:tc>
        <w:tc>
          <w:tcPr>
            <w:tcW w:w="4677" w:type="dxa"/>
            <w:gridSpan w:val="2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</w:pPr>
            <w:r w:rsidRPr="00682B5F"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 w:rsidR="00D46172" w:rsidRPr="00682B5F" w:rsidTr="00D0455B">
        <w:tc>
          <w:tcPr>
            <w:tcW w:w="5142" w:type="dxa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</w:pPr>
          </w:p>
        </w:tc>
        <w:tc>
          <w:tcPr>
            <w:tcW w:w="2541" w:type="dxa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</w:pPr>
            <w:r w:rsidRPr="00682B5F">
              <w:t>2027 год</w:t>
            </w:r>
          </w:p>
        </w:tc>
        <w:tc>
          <w:tcPr>
            <w:tcW w:w="2136" w:type="dxa"/>
            <w:vAlign w:val="center"/>
          </w:tcPr>
          <w:p w:rsidR="00D46172" w:rsidRPr="00682B5F" w:rsidRDefault="00D46172" w:rsidP="005B5B69">
            <w:pPr>
              <w:spacing w:line="240" w:lineRule="exact"/>
              <w:jc w:val="center"/>
            </w:pPr>
            <w:r w:rsidRPr="00682B5F">
              <w:t>2028год</w:t>
            </w:r>
          </w:p>
        </w:tc>
      </w:tr>
      <w:tr w:rsidR="00D46172" w:rsidRPr="00682B5F" w:rsidTr="00D0455B">
        <w:tc>
          <w:tcPr>
            <w:tcW w:w="5142" w:type="dxa"/>
          </w:tcPr>
          <w:p w:rsidR="00D46172" w:rsidRPr="00682B5F" w:rsidRDefault="00D46172" w:rsidP="002D6C66">
            <w:pPr>
              <w:spacing w:line="240" w:lineRule="exact"/>
              <w:jc w:val="center"/>
            </w:pPr>
            <w:r w:rsidRPr="00682B5F">
              <w:t>-</w:t>
            </w:r>
          </w:p>
        </w:tc>
        <w:tc>
          <w:tcPr>
            <w:tcW w:w="2541" w:type="dxa"/>
            <w:vAlign w:val="center"/>
          </w:tcPr>
          <w:p w:rsidR="00D46172" w:rsidRPr="00682B5F" w:rsidRDefault="00D46172" w:rsidP="002D6C66">
            <w:pPr>
              <w:spacing w:line="240" w:lineRule="exact"/>
              <w:jc w:val="center"/>
            </w:pPr>
            <w:r w:rsidRPr="00682B5F">
              <w:t>-</w:t>
            </w:r>
          </w:p>
        </w:tc>
        <w:tc>
          <w:tcPr>
            <w:tcW w:w="2136" w:type="dxa"/>
            <w:vAlign w:val="center"/>
          </w:tcPr>
          <w:p w:rsidR="00D46172" w:rsidRPr="00682B5F" w:rsidRDefault="00D46172" w:rsidP="002D6C66">
            <w:pPr>
              <w:spacing w:line="240" w:lineRule="exact"/>
              <w:jc w:val="center"/>
            </w:pPr>
            <w:r w:rsidRPr="00682B5F">
              <w:t>-</w:t>
            </w:r>
          </w:p>
        </w:tc>
      </w:tr>
    </w:tbl>
    <w:p w:rsidR="00D46172" w:rsidRPr="00682B5F" w:rsidRDefault="00D46172" w:rsidP="005B5B69">
      <w:pPr>
        <w:spacing w:line="240" w:lineRule="exact"/>
        <w:ind w:left="-142" w:firstLine="142"/>
      </w:pPr>
    </w:p>
    <w:p w:rsidR="00D46172" w:rsidRPr="00682B5F" w:rsidRDefault="00D46172" w:rsidP="005B5B69">
      <w:pPr>
        <w:spacing w:line="240" w:lineRule="exact"/>
        <w:ind w:left="-142" w:firstLine="142"/>
      </w:pPr>
    </w:p>
    <w:p w:rsidR="00D46172" w:rsidRPr="00682B5F" w:rsidRDefault="00D46172" w:rsidP="005B5B69">
      <w:pPr>
        <w:spacing w:line="240" w:lineRule="exact"/>
        <w:ind w:left="-142" w:firstLine="142"/>
      </w:pPr>
    </w:p>
    <w:p w:rsidR="00D46172" w:rsidRPr="00682B5F" w:rsidRDefault="00D46172" w:rsidP="005B5B69">
      <w:pPr>
        <w:spacing w:line="240" w:lineRule="exact"/>
        <w:ind w:left="-142" w:firstLine="142"/>
      </w:pPr>
    </w:p>
    <w:p w:rsidR="00D46172" w:rsidRPr="00682B5F" w:rsidRDefault="00D46172" w:rsidP="005B5B69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 xml:space="preserve">Глава сельского поселения                   </w:t>
      </w:r>
      <w:r w:rsidR="00D0455B">
        <w:rPr>
          <w:sz w:val="26"/>
          <w:szCs w:val="26"/>
        </w:rPr>
        <w:t xml:space="preserve">                   </w:t>
      </w:r>
      <w:r w:rsidRPr="00682B5F">
        <w:rPr>
          <w:sz w:val="26"/>
          <w:szCs w:val="26"/>
        </w:rPr>
        <w:t xml:space="preserve">                                           А.В. Кущ</w:t>
      </w:r>
    </w:p>
    <w:p w:rsidR="00D46172" w:rsidRPr="00682B5F" w:rsidRDefault="00D46172" w:rsidP="00D46172">
      <w:pPr>
        <w:ind w:left="-142" w:firstLine="142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tbl>
      <w:tblPr>
        <w:tblW w:w="0" w:type="auto"/>
        <w:tblLook w:val="04A0"/>
      </w:tblPr>
      <w:tblGrid>
        <w:gridCol w:w="5637"/>
        <w:gridCol w:w="3933"/>
      </w:tblGrid>
      <w:tr w:rsidR="00D46172" w:rsidRPr="00682B5F" w:rsidTr="002D6C66">
        <w:trPr>
          <w:trHeight w:val="1970"/>
        </w:trPr>
        <w:tc>
          <w:tcPr>
            <w:tcW w:w="5637" w:type="dxa"/>
            <w:shd w:val="clear" w:color="auto" w:fill="auto"/>
          </w:tcPr>
          <w:p w:rsidR="00D46172" w:rsidRPr="00682B5F" w:rsidRDefault="00D46172" w:rsidP="00D0455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D46172" w:rsidRPr="00682B5F" w:rsidRDefault="00D46172" w:rsidP="00D0455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16</w:t>
            </w:r>
          </w:p>
          <w:p w:rsidR="00D46172" w:rsidRPr="00682B5F" w:rsidRDefault="00D46172" w:rsidP="00D0455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46172" w:rsidRPr="00682B5F" w:rsidRDefault="00D46172" w:rsidP="00D0455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D46172" w:rsidRPr="00682B5F" w:rsidRDefault="00D46172" w:rsidP="00D0455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D46172" w:rsidRPr="00682B5F" w:rsidRDefault="00D46172" w:rsidP="00D0455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46172" w:rsidRPr="00682B5F" w:rsidRDefault="00117471" w:rsidP="001174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22.12.2025 </w:t>
            </w:r>
            <w:r w:rsidR="00D46172" w:rsidRPr="00682B5F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44-89</w:t>
            </w:r>
          </w:p>
        </w:tc>
      </w:tr>
    </w:tbl>
    <w:p w:rsidR="00D46172" w:rsidRDefault="00D46172" w:rsidP="00D0455B">
      <w:pPr>
        <w:spacing w:line="240" w:lineRule="exact"/>
        <w:jc w:val="both"/>
      </w:pPr>
    </w:p>
    <w:p w:rsidR="006761DC" w:rsidRDefault="006761DC" w:rsidP="00D0455B">
      <w:pPr>
        <w:spacing w:line="240" w:lineRule="exact"/>
        <w:jc w:val="both"/>
      </w:pPr>
    </w:p>
    <w:p w:rsidR="00A55D30" w:rsidRDefault="00A55D30" w:rsidP="00D0455B">
      <w:pPr>
        <w:spacing w:line="240" w:lineRule="exact"/>
        <w:jc w:val="both"/>
      </w:pPr>
    </w:p>
    <w:p w:rsidR="00A55D30" w:rsidRPr="00682B5F" w:rsidRDefault="00A55D30" w:rsidP="00D0455B">
      <w:pPr>
        <w:spacing w:line="240" w:lineRule="exact"/>
        <w:jc w:val="both"/>
      </w:pPr>
    </w:p>
    <w:p w:rsidR="00D46172" w:rsidRPr="00682B5F" w:rsidRDefault="00D46172" w:rsidP="00D0455B">
      <w:pPr>
        <w:spacing w:line="240" w:lineRule="exact"/>
        <w:jc w:val="center"/>
        <w:rPr>
          <w:color w:val="000000"/>
        </w:rPr>
      </w:pPr>
      <w:r w:rsidRPr="00682B5F">
        <w:rPr>
          <w:color w:val="000000"/>
        </w:rPr>
        <w:t xml:space="preserve">Программа </w:t>
      </w:r>
    </w:p>
    <w:p w:rsidR="00D46172" w:rsidRPr="00682B5F" w:rsidRDefault="00D46172" w:rsidP="00D0455B">
      <w:pPr>
        <w:spacing w:line="240" w:lineRule="exact"/>
        <w:jc w:val="center"/>
        <w:rPr>
          <w:color w:val="000000"/>
        </w:rPr>
      </w:pPr>
      <w:r w:rsidRPr="00682B5F">
        <w:rPr>
          <w:color w:val="000000"/>
        </w:rPr>
        <w:t>муниципальных внутренних заимствований поселения на 2026 год</w:t>
      </w:r>
    </w:p>
    <w:p w:rsidR="00D46172" w:rsidRPr="00682B5F" w:rsidRDefault="00D46172" w:rsidP="00D0455B">
      <w:pPr>
        <w:spacing w:line="240" w:lineRule="exact"/>
        <w:jc w:val="center"/>
        <w:rPr>
          <w:b/>
          <w:color w:val="000000"/>
        </w:rPr>
      </w:pPr>
    </w:p>
    <w:p w:rsidR="00D46172" w:rsidRPr="00682B5F" w:rsidRDefault="00D46172" w:rsidP="00D0455B">
      <w:pPr>
        <w:spacing w:line="240" w:lineRule="exact"/>
        <w:jc w:val="center"/>
        <w:rPr>
          <w:b/>
          <w:color w:val="000000"/>
        </w:rPr>
      </w:pPr>
      <w:r w:rsidRPr="00682B5F">
        <w:rPr>
          <w:b/>
          <w:color w:val="000000"/>
        </w:rPr>
        <w:t xml:space="preserve">                                                                                                                      </w:t>
      </w:r>
      <w:r w:rsidRPr="00682B5F"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30"/>
        <w:gridCol w:w="2126"/>
      </w:tblGrid>
      <w:tr w:rsidR="00D46172" w:rsidRPr="00682B5F" w:rsidTr="00D0455B">
        <w:trPr>
          <w:trHeight w:val="20"/>
        </w:trPr>
        <w:tc>
          <w:tcPr>
            <w:tcW w:w="7230" w:type="dxa"/>
          </w:tcPr>
          <w:p w:rsidR="00D46172" w:rsidRPr="00682B5F" w:rsidRDefault="00D46172" w:rsidP="002D6C66">
            <w:pPr>
              <w:jc w:val="center"/>
            </w:pPr>
            <w:r w:rsidRPr="00682B5F">
              <w:t>Виды внутренних заимствований</w:t>
            </w:r>
          </w:p>
        </w:tc>
        <w:tc>
          <w:tcPr>
            <w:tcW w:w="2126" w:type="dxa"/>
          </w:tcPr>
          <w:p w:rsidR="00D46172" w:rsidRPr="00682B5F" w:rsidRDefault="00D46172" w:rsidP="002D6C66">
            <w:pPr>
              <w:ind w:right="-108"/>
              <w:jc w:val="center"/>
            </w:pPr>
            <w:r w:rsidRPr="00682B5F">
              <w:t>Сумма</w:t>
            </w:r>
          </w:p>
        </w:tc>
      </w:tr>
      <w:tr w:rsidR="00D46172" w:rsidRPr="00682B5F" w:rsidTr="00D0455B">
        <w:trPr>
          <w:trHeight w:val="20"/>
        </w:trPr>
        <w:tc>
          <w:tcPr>
            <w:tcW w:w="7230" w:type="dxa"/>
          </w:tcPr>
          <w:p w:rsidR="00D46172" w:rsidRPr="00682B5F" w:rsidRDefault="00D46172" w:rsidP="001C6941">
            <w:pPr>
              <w:jc w:val="both"/>
            </w:pPr>
            <w:r w:rsidRPr="00682B5F">
              <w:t>Кредиты, полученные от кредитных организаций: привлечение погашение</w:t>
            </w:r>
          </w:p>
        </w:tc>
        <w:tc>
          <w:tcPr>
            <w:tcW w:w="2126" w:type="dxa"/>
            <w:vAlign w:val="center"/>
          </w:tcPr>
          <w:p w:rsidR="00D46172" w:rsidRPr="00682B5F" w:rsidRDefault="00D46172" w:rsidP="00FC6A47">
            <w:pPr>
              <w:jc w:val="right"/>
            </w:pPr>
            <w:r w:rsidRPr="00682B5F">
              <w:t>0,00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0,00</w:t>
            </w:r>
          </w:p>
        </w:tc>
      </w:tr>
      <w:tr w:rsidR="00D46172" w:rsidRPr="00682B5F" w:rsidTr="00D0455B">
        <w:trPr>
          <w:trHeight w:val="20"/>
        </w:trPr>
        <w:tc>
          <w:tcPr>
            <w:tcW w:w="7230" w:type="dxa"/>
          </w:tcPr>
          <w:p w:rsidR="00D46172" w:rsidRPr="00682B5F" w:rsidRDefault="00D46172" w:rsidP="001C6941">
            <w:pPr>
              <w:jc w:val="both"/>
            </w:pPr>
            <w:r w:rsidRPr="00682B5F">
              <w:t>Бюджетные кредиты от других бюджетов бюджетной системы Российской Федерации привлечение погашение</w:t>
            </w:r>
          </w:p>
        </w:tc>
        <w:tc>
          <w:tcPr>
            <w:tcW w:w="2126" w:type="dxa"/>
            <w:vAlign w:val="center"/>
          </w:tcPr>
          <w:p w:rsidR="00D46172" w:rsidRPr="00682B5F" w:rsidRDefault="00D46172" w:rsidP="00FC6A47">
            <w:pPr>
              <w:jc w:val="right"/>
            </w:pPr>
          </w:p>
          <w:p w:rsidR="00D46172" w:rsidRPr="00682B5F" w:rsidRDefault="00D46172" w:rsidP="00FC6A47">
            <w:pPr>
              <w:jc w:val="right"/>
            </w:pPr>
            <w:r w:rsidRPr="00682B5F">
              <w:t xml:space="preserve"> 0,00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0,00</w:t>
            </w:r>
          </w:p>
        </w:tc>
      </w:tr>
      <w:tr w:rsidR="00D46172" w:rsidRPr="00682B5F" w:rsidTr="00D0455B">
        <w:trPr>
          <w:trHeight w:val="20"/>
        </w:trPr>
        <w:tc>
          <w:tcPr>
            <w:tcW w:w="7230" w:type="dxa"/>
          </w:tcPr>
          <w:p w:rsidR="00D46172" w:rsidRPr="00682B5F" w:rsidRDefault="00D46172" w:rsidP="001C6941">
            <w:pPr>
              <w:jc w:val="both"/>
            </w:pPr>
            <w:r w:rsidRPr="00682B5F">
              <w:t>Общий объем заимствований привлечение погашение</w:t>
            </w:r>
          </w:p>
        </w:tc>
        <w:tc>
          <w:tcPr>
            <w:tcW w:w="2126" w:type="dxa"/>
            <w:vAlign w:val="center"/>
          </w:tcPr>
          <w:p w:rsidR="00D46172" w:rsidRPr="00682B5F" w:rsidRDefault="00D46172" w:rsidP="00FC6A47">
            <w:pPr>
              <w:jc w:val="right"/>
            </w:pPr>
            <w:r w:rsidRPr="00682B5F">
              <w:t>0,00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0,00</w:t>
            </w:r>
          </w:p>
        </w:tc>
      </w:tr>
    </w:tbl>
    <w:p w:rsidR="00D46172" w:rsidRPr="00682B5F" w:rsidRDefault="00D46172" w:rsidP="005B5B69">
      <w:pPr>
        <w:spacing w:line="240" w:lineRule="exact"/>
        <w:jc w:val="both"/>
      </w:pPr>
    </w:p>
    <w:p w:rsidR="00D46172" w:rsidRPr="00682B5F" w:rsidRDefault="00D46172" w:rsidP="005B5B69">
      <w:pPr>
        <w:spacing w:line="240" w:lineRule="exact"/>
        <w:jc w:val="both"/>
      </w:pPr>
    </w:p>
    <w:p w:rsidR="00D46172" w:rsidRPr="00682B5F" w:rsidRDefault="00D46172" w:rsidP="005B5B69">
      <w:pPr>
        <w:spacing w:line="240" w:lineRule="exact"/>
        <w:jc w:val="both"/>
      </w:pPr>
    </w:p>
    <w:p w:rsidR="00D46172" w:rsidRPr="00682B5F" w:rsidRDefault="00D46172" w:rsidP="005B5B69">
      <w:pPr>
        <w:spacing w:line="240" w:lineRule="exact"/>
        <w:jc w:val="both"/>
      </w:pPr>
    </w:p>
    <w:p w:rsidR="00D46172" w:rsidRPr="00682B5F" w:rsidRDefault="00D46172" w:rsidP="005B5B69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 xml:space="preserve">Глава сельского поселения    </w:t>
      </w:r>
      <w:r w:rsidR="00D0455B">
        <w:rPr>
          <w:sz w:val="26"/>
          <w:szCs w:val="26"/>
        </w:rPr>
        <w:t xml:space="preserve">                   </w:t>
      </w:r>
      <w:r w:rsidRPr="00682B5F">
        <w:rPr>
          <w:sz w:val="26"/>
          <w:szCs w:val="26"/>
        </w:rPr>
        <w:t xml:space="preserve">                                                          А.В. Кущ</w:t>
      </w: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p w:rsidR="00D46172" w:rsidRPr="00682B5F" w:rsidRDefault="00D46172" w:rsidP="00D46172">
      <w:pPr>
        <w:jc w:val="both"/>
      </w:pPr>
    </w:p>
    <w:tbl>
      <w:tblPr>
        <w:tblW w:w="0" w:type="auto"/>
        <w:tblLook w:val="04A0"/>
      </w:tblPr>
      <w:tblGrid>
        <w:gridCol w:w="5637"/>
        <w:gridCol w:w="3933"/>
      </w:tblGrid>
      <w:tr w:rsidR="00D46172" w:rsidRPr="00682B5F" w:rsidTr="002D6C66">
        <w:trPr>
          <w:trHeight w:val="1970"/>
        </w:trPr>
        <w:tc>
          <w:tcPr>
            <w:tcW w:w="5637" w:type="dxa"/>
            <w:shd w:val="clear" w:color="auto" w:fill="auto"/>
          </w:tcPr>
          <w:p w:rsidR="00D46172" w:rsidRPr="00682B5F" w:rsidRDefault="00D46172" w:rsidP="00D0455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D46172" w:rsidRPr="00682B5F" w:rsidRDefault="00D46172" w:rsidP="00D0455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17</w:t>
            </w:r>
          </w:p>
          <w:p w:rsidR="00D46172" w:rsidRPr="00682B5F" w:rsidRDefault="00D46172" w:rsidP="00D0455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46172" w:rsidRPr="00682B5F" w:rsidRDefault="00D46172" w:rsidP="00D0455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D46172" w:rsidRPr="00682B5F" w:rsidRDefault="00D46172" w:rsidP="00D0455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D46172" w:rsidRPr="00682B5F" w:rsidRDefault="00D46172" w:rsidP="00D0455B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D46172" w:rsidRPr="00682B5F" w:rsidRDefault="00D46172" w:rsidP="001174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1174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117471">
              <w:rPr>
                <w:sz w:val="26"/>
                <w:szCs w:val="26"/>
              </w:rPr>
              <w:t>44-89</w:t>
            </w:r>
          </w:p>
        </w:tc>
      </w:tr>
    </w:tbl>
    <w:p w:rsidR="00D46172" w:rsidRDefault="00D46172" w:rsidP="00D0455B">
      <w:pPr>
        <w:spacing w:line="240" w:lineRule="exact"/>
        <w:jc w:val="both"/>
      </w:pPr>
    </w:p>
    <w:p w:rsidR="006761DC" w:rsidRDefault="006761DC" w:rsidP="00D0455B">
      <w:pPr>
        <w:spacing w:line="240" w:lineRule="exact"/>
        <w:jc w:val="both"/>
      </w:pPr>
    </w:p>
    <w:p w:rsidR="00850E7C" w:rsidRDefault="00850E7C" w:rsidP="00D0455B">
      <w:pPr>
        <w:spacing w:line="240" w:lineRule="exact"/>
        <w:jc w:val="both"/>
      </w:pPr>
    </w:p>
    <w:p w:rsidR="00850E7C" w:rsidRPr="00682B5F" w:rsidRDefault="00850E7C" w:rsidP="00D0455B">
      <w:pPr>
        <w:spacing w:line="240" w:lineRule="exact"/>
        <w:jc w:val="both"/>
      </w:pPr>
    </w:p>
    <w:p w:rsidR="00D46172" w:rsidRPr="00682B5F" w:rsidRDefault="00D46172" w:rsidP="00D0455B">
      <w:pPr>
        <w:spacing w:line="240" w:lineRule="exact"/>
        <w:jc w:val="center"/>
        <w:rPr>
          <w:color w:val="000000"/>
        </w:rPr>
      </w:pPr>
      <w:r w:rsidRPr="00682B5F">
        <w:rPr>
          <w:color w:val="000000"/>
        </w:rPr>
        <w:t>Программа</w:t>
      </w:r>
    </w:p>
    <w:p w:rsidR="00D46172" w:rsidRPr="00682B5F" w:rsidRDefault="00D46172" w:rsidP="00D0455B">
      <w:pPr>
        <w:spacing w:line="240" w:lineRule="exact"/>
        <w:jc w:val="center"/>
        <w:rPr>
          <w:color w:val="000000"/>
        </w:rPr>
      </w:pPr>
      <w:r w:rsidRPr="00682B5F">
        <w:rPr>
          <w:color w:val="000000"/>
        </w:rPr>
        <w:t>муниципальных внутренних заимствований поселения на плановый период 2027 и 2028 годов</w:t>
      </w:r>
    </w:p>
    <w:p w:rsidR="00D46172" w:rsidRPr="00682B5F" w:rsidRDefault="00D46172" w:rsidP="00D0455B">
      <w:pPr>
        <w:spacing w:line="240" w:lineRule="exact"/>
        <w:jc w:val="center"/>
        <w:rPr>
          <w:b/>
          <w:color w:val="000000"/>
        </w:rPr>
      </w:pPr>
    </w:p>
    <w:p w:rsidR="00D46172" w:rsidRPr="00682B5F" w:rsidRDefault="00D46172" w:rsidP="00D0455B">
      <w:pPr>
        <w:spacing w:line="240" w:lineRule="exact"/>
        <w:jc w:val="center"/>
        <w:rPr>
          <w:b/>
          <w:color w:val="000000"/>
        </w:rPr>
      </w:pPr>
      <w:r w:rsidRPr="00682B5F">
        <w:rPr>
          <w:b/>
          <w:color w:val="000000"/>
        </w:rPr>
        <w:tab/>
        <w:t xml:space="preserve">                                                                                                 </w:t>
      </w:r>
      <w:r w:rsidR="00D0455B">
        <w:rPr>
          <w:b/>
          <w:color w:val="000000"/>
        </w:rPr>
        <w:t xml:space="preserve">        </w:t>
      </w:r>
      <w:r w:rsidRPr="00682B5F">
        <w:rPr>
          <w:b/>
          <w:color w:val="000000"/>
        </w:rPr>
        <w:t xml:space="preserve">     </w:t>
      </w:r>
      <w:r w:rsidRPr="00682B5F"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1971"/>
        <w:gridCol w:w="1985"/>
      </w:tblGrid>
      <w:tr w:rsidR="00D46172" w:rsidRPr="00682B5F" w:rsidTr="005B5B69">
        <w:trPr>
          <w:trHeight w:val="20"/>
        </w:trPr>
        <w:tc>
          <w:tcPr>
            <w:tcW w:w="5400" w:type="dxa"/>
            <w:vMerge w:val="restart"/>
            <w:vAlign w:val="center"/>
          </w:tcPr>
          <w:p w:rsidR="00D46172" w:rsidRPr="00682B5F" w:rsidRDefault="00D46172" w:rsidP="005B5B69">
            <w:pPr>
              <w:jc w:val="center"/>
            </w:pPr>
            <w:r w:rsidRPr="00682B5F">
              <w:t>Виды внутренних заимствований</w:t>
            </w:r>
          </w:p>
        </w:tc>
        <w:tc>
          <w:tcPr>
            <w:tcW w:w="3956" w:type="dxa"/>
            <w:gridSpan w:val="2"/>
            <w:vAlign w:val="center"/>
          </w:tcPr>
          <w:p w:rsidR="00D46172" w:rsidRPr="00682B5F" w:rsidRDefault="00D46172" w:rsidP="005B5B69">
            <w:pPr>
              <w:jc w:val="center"/>
            </w:pPr>
            <w:r w:rsidRPr="00682B5F">
              <w:t>Сумма</w:t>
            </w:r>
          </w:p>
        </w:tc>
      </w:tr>
      <w:tr w:rsidR="00D46172" w:rsidRPr="00682B5F" w:rsidTr="005B5B69">
        <w:trPr>
          <w:trHeight w:val="20"/>
        </w:trPr>
        <w:tc>
          <w:tcPr>
            <w:tcW w:w="5400" w:type="dxa"/>
            <w:vMerge/>
            <w:vAlign w:val="center"/>
          </w:tcPr>
          <w:p w:rsidR="00D46172" w:rsidRPr="00682B5F" w:rsidRDefault="00D46172" w:rsidP="005B5B69">
            <w:pPr>
              <w:jc w:val="center"/>
            </w:pPr>
          </w:p>
        </w:tc>
        <w:tc>
          <w:tcPr>
            <w:tcW w:w="1971" w:type="dxa"/>
            <w:vAlign w:val="center"/>
          </w:tcPr>
          <w:p w:rsidR="00D46172" w:rsidRPr="00682B5F" w:rsidRDefault="00D46172" w:rsidP="005B5B69">
            <w:pPr>
              <w:jc w:val="center"/>
            </w:pPr>
            <w:r w:rsidRPr="00682B5F">
              <w:t>2027 год</w:t>
            </w:r>
          </w:p>
        </w:tc>
        <w:tc>
          <w:tcPr>
            <w:tcW w:w="1985" w:type="dxa"/>
            <w:vAlign w:val="center"/>
          </w:tcPr>
          <w:p w:rsidR="00D46172" w:rsidRPr="00682B5F" w:rsidRDefault="00D46172" w:rsidP="005B5B69">
            <w:pPr>
              <w:jc w:val="center"/>
            </w:pPr>
            <w:r w:rsidRPr="00682B5F">
              <w:t>2028 год</w:t>
            </w:r>
          </w:p>
        </w:tc>
      </w:tr>
      <w:tr w:rsidR="00D46172" w:rsidRPr="00682B5F" w:rsidTr="00FC6A47">
        <w:trPr>
          <w:trHeight w:val="20"/>
        </w:trPr>
        <w:tc>
          <w:tcPr>
            <w:tcW w:w="5400" w:type="dxa"/>
            <w:vAlign w:val="center"/>
          </w:tcPr>
          <w:p w:rsidR="00D46172" w:rsidRPr="00682B5F" w:rsidRDefault="00D46172" w:rsidP="005B5B69">
            <w:pPr>
              <w:jc w:val="both"/>
            </w:pPr>
            <w:r w:rsidRPr="00682B5F">
              <w:t>Кредиты, полученные от кредитных организаций:</w:t>
            </w:r>
          </w:p>
          <w:p w:rsidR="00D46172" w:rsidRPr="00682B5F" w:rsidRDefault="00D46172" w:rsidP="005B5B69">
            <w:pPr>
              <w:ind w:firstLine="1134"/>
              <w:jc w:val="both"/>
            </w:pPr>
            <w:r w:rsidRPr="00682B5F">
              <w:t>привлечение</w:t>
            </w:r>
          </w:p>
          <w:p w:rsidR="00D46172" w:rsidRPr="00682B5F" w:rsidRDefault="00D46172" w:rsidP="005B5B69">
            <w:pPr>
              <w:ind w:firstLine="1134"/>
              <w:jc w:val="both"/>
            </w:pPr>
            <w:r w:rsidRPr="00682B5F">
              <w:t>погашение</w:t>
            </w:r>
          </w:p>
        </w:tc>
        <w:tc>
          <w:tcPr>
            <w:tcW w:w="1971" w:type="dxa"/>
            <w:vAlign w:val="center"/>
          </w:tcPr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  <w:p w:rsidR="00D46172" w:rsidRPr="00682B5F" w:rsidRDefault="00D46172" w:rsidP="00FC6A47">
            <w:pPr>
              <w:jc w:val="right"/>
            </w:pPr>
          </w:p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</w:tc>
        <w:tc>
          <w:tcPr>
            <w:tcW w:w="1985" w:type="dxa"/>
            <w:vAlign w:val="center"/>
          </w:tcPr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  <w:p w:rsidR="00D46172" w:rsidRPr="00682B5F" w:rsidRDefault="00D46172" w:rsidP="00FC6A47">
            <w:pPr>
              <w:jc w:val="right"/>
            </w:pPr>
          </w:p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</w:tc>
      </w:tr>
      <w:tr w:rsidR="00D46172" w:rsidRPr="00682B5F" w:rsidTr="00FC6A47">
        <w:trPr>
          <w:trHeight w:val="20"/>
        </w:trPr>
        <w:tc>
          <w:tcPr>
            <w:tcW w:w="5400" w:type="dxa"/>
            <w:vAlign w:val="center"/>
          </w:tcPr>
          <w:p w:rsidR="00D46172" w:rsidRPr="00682B5F" w:rsidRDefault="00D46172" w:rsidP="005B5B69">
            <w:pPr>
              <w:jc w:val="both"/>
            </w:pPr>
            <w:r w:rsidRPr="00682B5F">
              <w:t>Бюджетные кредиты от других бюджетов бюджетной системы Российской Федерации</w:t>
            </w:r>
          </w:p>
          <w:p w:rsidR="00D46172" w:rsidRPr="00682B5F" w:rsidRDefault="00D46172" w:rsidP="005B5B69">
            <w:pPr>
              <w:ind w:firstLine="1134"/>
              <w:jc w:val="both"/>
            </w:pPr>
            <w:r w:rsidRPr="00682B5F">
              <w:t>привлечение</w:t>
            </w:r>
          </w:p>
          <w:p w:rsidR="00D46172" w:rsidRPr="00682B5F" w:rsidRDefault="00D46172" w:rsidP="005B5B69">
            <w:pPr>
              <w:ind w:firstLine="1134"/>
              <w:jc w:val="both"/>
            </w:pPr>
            <w:r w:rsidRPr="00682B5F">
              <w:t>погашение</w:t>
            </w:r>
          </w:p>
        </w:tc>
        <w:tc>
          <w:tcPr>
            <w:tcW w:w="1971" w:type="dxa"/>
            <w:vAlign w:val="center"/>
          </w:tcPr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  <w:p w:rsidR="00D46172" w:rsidRPr="00682B5F" w:rsidRDefault="00D46172" w:rsidP="00FC6A47">
            <w:pPr>
              <w:jc w:val="right"/>
            </w:pPr>
          </w:p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</w:tc>
        <w:tc>
          <w:tcPr>
            <w:tcW w:w="1985" w:type="dxa"/>
            <w:vAlign w:val="center"/>
          </w:tcPr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  <w:p w:rsidR="00D46172" w:rsidRPr="00682B5F" w:rsidRDefault="00D46172" w:rsidP="00FC6A47">
            <w:pPr>
              <w:jc w:val="right"/>
            </w:pPr>
          </w:p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</w:tc>
      </w:tr>
      <w:tr w:rsidR="00D46172" w:rsidRPr="00682B5F" w:rsidTr="00FC6A47">
        <w:trPr>
          <w:trHeight w:val="20"/>
        </w:trPr>
        <w:tc>
          <w:tcPr>
            <w:tcW w:w="5400" w:type="dxa"/>
            <w:vAlign w:val="center"/>
          </w:tcPr>
          <w:p w:rsidR="00D46172" w:rsidRPr="00682B5F" w:rsidRDefault="00D46172" w:rsidP="005B5B69">
            <w:pPr>
              <w:jc w:val="both"/>
            </w:pPr>
            <w:r w:rsidRPr="00682B5F">
              <w:t>Общий объем заимствований</w:t>
            </w:r>
          </w:p>
          <w:p w:rsidR="00D46172" w:rsidRPr="00682B5F" w:rsidRDefault="00D46172" w:rsidP="005B5B69">
            <w:pPr>
              <w:ind w:firstLine="1134"/>
              <w:jc w:val="both"/>
            </w:pPr>
            <w:r w:rsidRPr="00682B5F">
              <w:t>привлечение</w:t>
            </w:r>
          </w:p>
          <w:p w:rsidR="00D46172" w:rsidRPr="00682B5F" w:rsidRDefault="00D46172" w:rsidP="005B5B69">
            <w:pPr>
              <w:ind w:firstLine="1134"/>
              <w:jc w:val="both"/>
            </w:pPr>
            <w:r w:rsidRPr="00682B5F">
              <w:t>погашение</w:t>
            </w:r>
          </w:p>
        </w:tc>
        <w:tc>
          <w:tcPr>
            <w:tcW w:w="1971" w:type="dxa"/>
            <w:vAlign w:val="center"/>
          </w:tcPr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</w:tc>
        <w:tc>
          <w:tcPr>
            <w:tcW w:w="1985" w:type="dxa"/>
            <w:vAlign w:val="center"/>
          </w:tcPr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  <w:p w:rsidR="00D46172" w:rsidRPr="00682B5F" w:rsidRDefault="00D46172" w:rsidP="00FC6A47">
            <w:pPr>
              <w:jc w:val="right"/>
            </w:pPr>
            <w:r w:rsidRPr="00682B5F">
              <w:t>0,0</w:t>
            </w:r>
          </w:p>
        </w:tc>
      </w:tr>
    </w:tbl>
    <w:p w:rsidR="00D46172" w:rsidRPr="00682B5F" w:rsidRDefault="00D46172" w:rsidP="00895BB1">
      <w:pPr>
        <w:spacing w:line="240" w:lineRule="exact"/>
      </w:pPr>
    </w:p>
    <w:p w:rsidR="00D46172" w:rsidRPr="00682B5F" w:rsidRDefault="00D46172" w:rsidP="00895BB1">
      <w:pPr>
        <w:spacing w:line="240" w:lineRule="exact"/>
      </w:pPr>
    </w:p>
    <w:p w:rsidR="00D46172" w:rsidRPr="00682B5F" w:rsidRDefault="00D46172" w:rsidP="00895BB1">
      <w:pPr>
        <w:spacing w:line="240" w:lineRule="exact"/>
      </w:pPr>
    </w:p>
    <w:p w:rsidR="00D46172" w:rsidRPr="00682B5F" w:rsidRDefault="00D46172" w:rsidP="00895BB1">
      <w:pPr>
        <w:spacing w:line="240" w:lineRule="exact"/>
      </w:pPr>
    </w:p>
    <w:p w:rsidR="00D46172" w:rsidRPr="00682B5F" w:rsidRDefault="00D46172" w:rsidP="00895BB1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сельского поселения</w:t>
      </w:r>
      <w:r w:rsidR="00D0455B">
        <w:rPr>
          <w:sz w:val="26"/>
          <w:szCs w:val="26"/>
        </w:rPr>
        <w:t xml:space="preserve">                   </w:t>
      </w:r>
      <w:r w:rsidRPr="00682B5F">
        <w:rPr>
          <w:sz w:val="26"/>
          <w:szCs w:val="26"/>
        </w:rPr>
        <w:t xml:space="preserve">                                                              А.В. Кущ</w:t>
      </w:r>
    </w:p>
    <w:p w:rsidR="00D46172" w:rsidRPr="00682B5F" w:rsidRDefault="00D46172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p w:rsidR="00682B5F" w:rsidRPr="00682B5F" w:rsidRDefault="00682B5F" w:rsidP="00D46172">
      <w:pPr>
        <w:jc w:val="both"/>
      </w:pPr>
    </w:p>
    <w:tbl>
      <w:tblPr>
        <w:tblW w:w="0" w:type="auto"/>
        <w:tblLook w:val="04A0"/>
      </w:tblPr>
      <w:tblGrid>
        <w:gridCol w:w="5637"/>
        <w:gridCol w:w="3933"/>
      </w:tblGrid>
      <w:tr w:rsidR="00682B5F" w:rsidRPr="00682B5F" w:rsidTr="002D6C66">
        <w:trPr>
          <w:trHeight w:val="1970"/>
        </w:trPr>
        <w:tc>
          <w:tcPr>
            <w:tcW w:w="5637" w:type="dxa"/>
            <w:shd w:val="clear" w:color="auto" w:fill="auto"/>
          </w:tcPr>
          <w:p w:rsidR="00682B5F" w:rsidRPr="00682B5F" w:rsidRDefault="00682B5F" w:rsidP="00850E7C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682B5F" w:rsidRPr="00682B5F" w:rsidRDefault="00682B5F" w:rsidP="00850E7C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18</w:t>
            </w:r>
          </w:p>
          <w:p w:rsidR="00682B5F" w:rsidRPr="00682B5F" w:rsidRDefault="00682B5F" w:rsidP="00850E7C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82B5F" w:rsidRPr="00682B5F" w:rsidRDefault="00682B5F" w:rsidP="00850E7C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682B5F" w:rsidRPr="00682B5F" w:rsidRDefault="00682B5F" w:rsidP="00850E7C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682B5F" w:rsidRPr="00682B5F" w:rsidRDefault="00682B5F" w:rsidP="00850E7C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82B5F" w:rsidRPr="00682B5F" w:rsidRDefault="00117471" w:rsidP="001174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22.12.2025 </w:t>
            </w:r>
            <w:r w:rsidR="00682B5F" w:rsidRPr="00682B5F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44-89</w:t>
            </w:r>
          </w:p>
        </w:tc>
      </w:tr>
    </w:tbl>
    <w:p w:rsidR="00682B5F" w:rsidRDefault="00682B5F" w:rsidP="00850E7C">
      <w:pPr>
        <w:spacing w:line="240" w:lineRule="exact"/>
        <w:jc w:val="both"/>
      </w:pPr>
    </w:p>
    <w:p w:rsidR="00850E7C" w:rsidRDefault="00850E7C" w:rsidP="00850E7C">
      <w:pPr>
        <w:spacing w:line="240" w:lineRule="exact"/>
        <w:jc w:val="both"/>
      </w:pPr>
    </w:p>
    <w:p w:rsidR="00D0455B" w:rsidRDefault="00D0455B" w:rsidP="00850E7C">
      <w:pPr>
        <w:spacing w:line="240" w:lineRule="exact"/>
        <w:jc w:val="both"/>
      </w:pPr>
    </w:p>
    <w:p w:rsidR="00D0455B" w:rsidRPr="00682B5F" w:rsidRDefault="00D0455B" w:rsidP="00850E7C">
      <w:pPr>
        <w:spacing w:line="240" w:lineRule="exact"/>
        <w:jc w:val="both"/>
      </w:pPr>
    </w:p>
    <w:tbl>
      <w:tblPr>
        <w:tblW w:w="9519" w:type="dxa"/>
        <w:tblInd w:w="87" w:type="dxa"/>
        <w:tblLook w:val="04A0"/>
      </w:tblPr>
      <w:tblGrid>
        <w:gridCol w:w="801"/>
        <w:gridCol w:w="6455"/>
        <w:gridCol w:w="2263"/>
      </w:tblGrid>
      <w:tr w:rsidR="00682B5F" w:rsidRPr="00682B5F" w:rsidTr="00D0455B">
        <w:trPr>
          <w:trHeight w:val="388"/>
        </w:trPr>
        <w:tc>
          <w:tcPr>
            <w:tcW w:w="9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  <w:jc w:val="center"/>
            </w:pPr>
            <w:r w:rsidRPr="00682B5F">
              <w:t xml:space="preserve">Объем межбюджетных трансфертов, получаемых из других бюджетов бюджетной системы Российской Федерации на 2026 год </w:t>
            </w:r>
          </w:p>
        </w:tc>
      </w:tr>
      <w:tr w:rsidR="00682B5F" w:rsidRPr="00682B5F" w:rsidTr="00D0455B">
        <w:trPr>
          <w:trHeight w:val="8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</w:pPr>
          </w:p>
        </w:tc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  <w:jc w:val="center"/>
            </w:pPr>
          </w:p>
        </w:tc>
      </w:tr>
      <w:tr w:rsidR="00682B5F" w:rsidRPr="00682B5F" w:rsidTr="00D0455B">
        <w:trPr>
          <w:trHeight w:val="8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</w:pPr>
          </w:p>
        </w:tc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D0455B" w:rsidP="00850E7C">
            <w:pPr>
              <w:spacing w:line="240" w:lineRule="exact"/>
            </w:pPr>
            <w:r>
              <w:t xml:space="preserve">            </w:t>
            </w:r>
            <w:r w:rsidR="00682B5F" w:rsidRPr="00682B5F">
              <w:t>тыс</w:t>
            </w:r>
            <w:proofErr w:type="gramStart"/>
            <w:r w:rsidR="00682B5F" w:rsidRPr="00682B5F">
              <w:t>.р</w:t>
            </w:r>
            <w:proofErr w:type="gramEnd"/>
            <w:r w:rsidR="00682B5F" w:rsidRPr="00682B5F">
              <w:t>ублей</w:t>
            </w:r>
          </w:p>
        </w:tc>
      </w:tr>
      <w:tr w:rsidR="00682B5F" w:rsidRPr="00682B5F" w:rsidTr="00D0455B">
        <w:trPr>
          <w:trHeight w:val="64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682B5F">
            <w:pPr>
              <w:jc w:val="center"/>
            </w:pPr>
            <w:r w:rsidRPr="00682B5F">
              <w:t xml:space="preserve">№ </w:t>
            </w:r>
            <w:proofErr w:type="spellStart"/>
            <w:proofErr w:type="gramStart"/>
            <w:r w:rsidRPr="00682B5F">
              <w:t>п</w:t>
            </w:r>
            <w:proofErr w:type="spellEnd"/>
            <w:proofErr w:type="gramEnd"/>
            <w:r w:rsidRPr="00682B5F">
              <w:t>/</w:t>
            </w:r>
            <w:proofErr w:type="spellStart"/>
            <w:r w:rsidRPr="00682B5F">
              <w:t>п</w:t>
            </w:r>
            <w:proofErr w:type="spellEnd"/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682B5F">
            <w:pPr>
              <w:jc w:val="center"/>
            </w:pPr>
            <w:r w:rsidRPr="00682B5F">
              <w:t xml:space="preserve">Наименование 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682B5F">
            <w:pPr>
              <w:jc w:val="center"/>
            </w:pPr>
            <w:r w:rsidRPr="00682B5F">
              <w:t>план на 2026 год</w:t>
            </w:r>
          </w:p>
        </w:tc>
      </w:tr>
      <w:tr w:rsidR="00682B5F" w:rsidRPr="00682B5F" w:rsidTr="00D0455B">
        <w:trPr>
          <w:trHeight w:val="33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5D3CBF">
            <w:pPr>
              <w:jc w:val="center"/>
            </w:pPr>
            <w:r w:rsidRPr="00682B5F">
              <w:t>1</w:t>
            </w: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682B5F">
            <w:pPr>
              <w:jc w:val="center"/>
            </w:pPr>
            <w:r w:rsidRPr="00682B5F">
              <w:t>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682B5F">
            <w:pPr>
              <w:jc w:val="center"/>
            </w:pPr>
            <w:r w:rsidRPr="00682B5F">
              <w:t>3</w:t>
            </w:r>
          </w:p>
        </w:tc>
      </w:tr>
      <w:tr w:rsidR="00682B5F" w:rsidRPr="00682B5F" w:rsidTr="00D0455B">
        <w:trPr>
          <w:trHeight w:val="35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5D3CB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1.</w:t>
            </w: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1 082,750</w:t>
            </w:r>
          </w:p>
        </w:tc>
      </w:tr>
      <w:tr w:rsidR="00682B5F" w:rsidRPr="00682B5F" w:rsidTr="00D0455B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5D3CBF">
            <w:pPr>
              <w:jc w:val="center"/>
              <w:rPr>
                <w:color w:val="00000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в том числе: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 </w:t>
            </w:r>
          </w:p>
        </w:tc>
      </w:tr>
      <w:tr w:rsidR="00682B5F" w:rsidRPr="00682B5F" w:rsidTr="00D0455B">
        <w:trPr>
          <w:trHeight w:val="1379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5D3CB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1.1.</w:t>
            </w: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за счет субвенции из краевого бюджета на реализацию закона Хабаровского края от 30.11.2005 № 312 "О наделении органов местного самоуправления муниципальных районов Хабаровского края государственными полномочиями органов государственной власти Хабаровского края по расчету и предоставлению дотаций на выравнивание бюджетной обеспеченности поселений за счет сре</w:t>
            </w:r>
            <w:proofErr w:type="gramStart"/>
            <w:r w:rsidRPr="00682B5F">
              <w:t>дств кр</w:t>
            </w:r>
            <w:proofErr w:type="gramEnd"/>
            <w:r w:rsidRPr="00682B5F">
              <w:t>аевого бюджета"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13,780</w:t>
            </w:r>
          </w:p>
        </w:tc>
      </w:tr>
      <w:tr w:rsidR="00682B5F" w:rsidRPr="00682B5F" w:rsidTr="00D0455B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5D3CB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1.2.</w:t>
            </w: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за счет средства районного бюджета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1 068,970</w:t>
            </w:r>
          </w:p>
        </w:tc>
      </w:tr>
      <w:tr w:rsidR="00682B5F" w:rsidRPr="00682B5F" w:rsidTr="00D0455B">
        <w:trPr>
          <w:trHeight w:val="46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5D3CB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2.</w:t>
            </w: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Субвенция на реализацию Фед</w:t>
            </w:r>
            <w:r w:rsidR="00D0455B">
              <w:t xml:space="preserve">ерального закона от 28.03.1998 </w:t>
            </w:r>
            <w:r w:rsidRPr="00682B5F">
              <w:t>№ 53-ФЗ "О воинской обязанности и военной службе"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114,270</w:t>
            </w:r>
          </w:p>
        </w:tc>
      </w:tr>
      <w:tr w:rsidR="00682B5F" w:rsidRPr="00682B5F" w:rsidTr="00D0455B">
        <w:trPr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5D3CB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3.</w:t>
            </w: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Прочие межбюджетные трансферты, передаваемые бюджетам сельских поселений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7 577,427</w:t>
            </w:r>
          </w:p>
        </w:tc>
      </w:tr>
      <w:tr w:rsidR="00682B5F" w:rsidRPr="00682B5F" w:rsidTr="00D0455B">
        <w:trPr>
          <w:trHeight w:val="25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5D3CBF">
            <w:pPr>
              <w:jc w:val="center"/>
              <w:rPr>
                <w:color w:val="000000"/>
              </w:rPr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в том числе: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 </w:t>
            </w:r>
          </w:p>
        </w:tc>
      </w:tr>
      <w:tr w:rsidR="00682B5F" w:rsidRPr="00682B5F" w:rsidTr="00D0455B">
        <w:trPr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5D3CB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3.1.</w:t>
            </w: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за счет средства районного бюджета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7 577,427</w:t>
            </w:r>
          </w:p>
        </w:tc>
      </w:tr>
      <w:tr w:rsidR="00682B5F" w:rsidRPr="00682B5F" w:rsidTr="00D0455B">
        <w:trPr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5D3CBF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3.1.1.</w:t>
            </w: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на поддержку мер по обеспечению сбалансированности местных бюджетов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7 577,427</w:t>
            </w:r>
          </w:p>
        </w:tc>
      </w:tr>
      <w:tr w:rsidR="00682B5F" w:rsidRPr="00682B5F" w:rsidTr="00D0455B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5D3CBF">
            <w:pPr>
              <w:jc w:val="center"/>
            </w:pPr>
          </w:p>
        </w:tc>
        <w:tc>
          <w:tcPr>
            <w:tcW w:w="6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682B5F">
            <w:r w:rsidRPr="00682B5F">
              <w:t>ИТОГО: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8 774,447</w:t>
            </w:r>
          </w:p>
        </w:tc>
      </w:tr>
    </w:tbl>
    <w:p w:rsidR="00682B5F" w:rsidRDefault="00682B5F" w:rsidP="00895BB1">
      <w:pPr>
        <w:spacing w:line="240" w:lineRule="exact"/>
        <w:jc w:val="both"/>
      </w:pPr>
    </w:p>
    <w:p w:rsidR="00F063B7" w:rsidRPr="00682B5F" w:rsidRDefault="00F063B7" w:rsidP="00895BB1">
      <w:pPr>
        <w:spacing w:line="240" w:lineRule="exact"/>
        <w:jc w:val="both"/>
      </w:pPr>
    </w:p>
    <w:p w:rsidR="001C10B9" w:rsidRDefault="001C10B9" w:rsidP="00895BB1">
      <w:pPr>
        <w:spacing w:line="240" w:lineRule="exact"/>
        <w:jc w:val="both"/>
      </w:pPr>
    </w:p>
    <w:p w:rsidR="00F063B7" w:rsidRPr="00682B5F" w:rsidRDefault="00F063B7" w:rsidP="00895BB1">
      <w:pPr>
        <w:spacing w:line="240" w:lineRule="exact"/>
        <w:jc w:val="both"/>
      </w:pPr>
    </w:p>
    <w:p w:rsidR="00682B5F" w:rsidRPr="00682B5F" w:rsidRDefault="00682B5F" w:rsidP="00895BB1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</w:t>
      </w:r>
      <w:r w:rsidR="00D0455B">
        <w:rPr>
          <w:sz w:val="26"/>
          <w:szCs w:val="26"/>
        </w:rPr>
        <w:t xml:space="preserve">кого поселения              </w:t>
      </w:r>
      <w:r w:rsidRPr="00682B5F">
        <w:rPr>
          <w:sz w:val="26"/>
          <w:szCs w:val="26"/>
        </w:rPr>
        <w:t xml:space="preserve">                                                                   А.В. Кущ</w:t>
      </w:r>
    </w:p>
    <w:tbl>
      <w:tblPr>
        <w:tblW w:w="0" w:type="auto"/>
        <w:tblLook w:val="04A0"/>
      </w:tblPr>
      <w:tblGrid>
        <w:gridCol w:w="5637"/>
        <w:gridCol w:w="3933"/>
      </w:tblGrid>
      <w:tr w:rsidR="00682B5F" w:rsidRPr="00682B5F" w:rsidTr="002D6C66">
        <w:trPr>
          <w:trHeight w:val="1970"/>
        </w:trPr>
        <w:tc>
          <w:tcPr>
            <w:tcW w:w="5637" w:type="dxa"/>
            <w:shd w:val="clear" w:color="auto" w:fill="auto"/>
          </w:tcPr>
          <w:p w:rsidR="00682B5F" w:rsidRPr="00682B5F" w:rsidRDefault="00682B5F" w:rsidP="00850E7C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3933" w:type="dxa"/>
            <w:shd w:val="clear" w:color="auto" w:fill="auto"/>
          </w:tcPr>
          <w:p w:rsidR="00682B5F" w:rsidRPr="00682B5F" w:rsidRDefault="00682B5F" w:rsidP="00850E7C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Приложение 19</w:t>
            </w:r>
          </w:p>
          <w:p w:rsidR="00682B5F" w:rsidRPr="00682B5F" w:rsidRDefault="00682B5F" w:rsidP="00850E7C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82B5F" w:rsidRPr="00682B5F" w:rsidRDefault="00682B5F" w:rsidP="00850E7C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к решению Совета депутатов Нигирского сельского поселения</w:t>
            </w:r>
          </w:p>
          <w:p w:rsidR="00682B5F" w:rsidRPr="00682B5F" w:rsidRDefault="00682B5F" w:rsidP="00850E7C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>Николаевского муниципального района Хабаровского края</w:t>
            </w:r>
          </w:p>
          <w:p w:rsidR="00682B5F" w:rsidRPr="00682B5F" w:rsidRDefault="00682B5F" w:rsidP="00850E7C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682B5F" w:rsidRPr="00682B5F" w:rsidRDefault="00682B5F" w:rsidP="00117471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682B5F">
              <w:rPr>
                <w:sz w:val="26"/>
                <w:szCs w:val="26"/>
              </w:rPr>
              <w:t xml:space="preserve">от </w:t>
            </w:r>
            <w:r w:rsidR="00117471">
              <w:rPr>
                <w:sz w:val="26"/>
                <w:szCs w:val="26"/>
              </w:rPr>
              <w:t xml:space="preserve">22.12.2025 </w:t>
            </w:r>
            <w:r w:rsidRPr="00682B5F">
              <w:rPr>
                <w:sz w:val="26"/>
                <w:szCs w:val="26"/>
              </w:rPr>
              <w:t xml:space="preserve">№ </w:t>
            </w:r>
            <w:r w:rsidR="00117471">
              <w:rPr>
                <w:sz w:val="26"/>
                <w:szCs w:val="26"/>
              </w:rPr>
              <w:t>44-89</w:t>
            </w:r>
          </w:p>
        </w:tc>
      </w:tr>
    </w:tbl>
    <w:p w:rsidR="00850E7C" w:rsidRDefault="00850E7C" w:rsidP="00850E7C">
      <w:pPr>
        <w:spacing w:line="240" w:lineRule="exact"/>
        <w:jc w:val="both"/>
      </w:pPr>
    </w:p>
    <w:p w:rsidR="00850E7C" w:rsidRDefault="00850E7C" w:rsidP="00850E7C">
      <w:pPr>
        <w:spacing w:line="240" w:lineRule="exact"/>
        <w:jc w:val="both"/>
      </w:pPr>
    </w:p>
    <w:p w:rsidR="00850E7C" w:rsidRDefault="00850E7C" w:rsidP="00850E7C">
      <w:pPr>
        <w:spacing w:line="240" w:lineRule="exact"/>
        <w:jc w:val="both"/>
      </w:pPr>
    </w:p>
    <w:p w:rsidR="00D0455B" w:rsidRPr="00682B5F" w:rsidRDefault="00D0455B" w:rsidP="00850E7C">
      <w:pPr>
        <w:spacing w:line="240" w:lineRule="exact"/>
        <w:jc w:val="both"/>
      </w:pPr>
    </w:p>
    <w:tbl>
      <w:tblPr>
        <w:tblW w:w="9519" w:type="dxa"/>
        <w:tblInd w:w="87" w:type="dxa"/>
        <w:tblLayout w:type="fixed"/>
        <w:tblLook w:val="04A0"/>
      </w:tblPr>
      <w:tblGrid>
        <w:gridCol w:w="801"/>
        <w:gridCol w:w="5770"/>
        <w:gridCol w:w="1388"/>
        <w:gridCol w:w="1560"/>
      </w:tblGrid>
      <w:tr w:rsidR="00682B5F" w:rsidRPr="00682B5F" w:rsidTr="00D0455B">
        <w:trPr>
          <w:trHeight w:val="80"/>
        </w:trPr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  <w:jc w:val="center"/>
            </w:pPr>
            <w:r w:rsidRPr="00682B5F">
              <w:t>Объем межбюджетных трансфертов, получаемых из других бюджетов бюджетной системы Российской Федерации на плановый период 2027 и 2028 годов</w:t>
            </w:r>
          </w:p>
        </w:tc>
      </w:tr>
      <w:tr w:rsidR="00682B5F" w:rsidRPr="00682B5F" w:rsidTr="00D0455B">
        <w:trPr>
          <w:trHeight w:val="8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</w:pPr>
          </w:p>
        </w:tc>
        <w:tc>
          <w:tcPr>
            <w:tcW w:w="5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  <w:jc w:val="center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  <w:jc w:val="center"/>
            </w:pPr>
          </w:p>
        </w:tc>
      </w:tr>
      <w:tr w:rsidR="00682B5F" w:rsidRPr="00682B5F" w:rsidTr="00D0455B">
        <w:trPr>
          <w:trHeight w:val="8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</w:pPr>
          </w:p>
        </w:tc>
        <w:tc>
          <w:tcPr>
            <w:tcW w:w="5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  <w:jc w:val="center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850E7C">
            <w:pPr>
              <w:spacing w:line="240" w:lineRule="exact"/>
            </w:pPr>
            <w:r w:rsidRPr="00682B5F">
              <w:t>тыс</w:t>
            </w:r>
            <w:proofErr w:type="gramStart"/>
            <w:r w:rsidRPr="00682B5F">
              <w:t>.р</w:t>
            </w:r>
            <w:proofErr w:type="gramEnd"/>
            <w:r w:rsidRPr="00682B5F">
              <w:t>ублей</w:t>
            </w:r>
          </w:p>
        </w:tc>
      </w:tr>
      <w:tr w:rsidR="00682B5F" w:rsidRPr="00682B5F" w:rsidTr="00D0455B">
        <w:trPr>
          <w:trHeight w:val="64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682B5F">
            <w:pPr>
              <w:jc w:val="center"/>
            </w:pPr>
            <w:r w:rsidRPr="00682B5F">
              <w:t xml:space="preserve">№ </w:t>
            </w:r>
            <w:proofErr w:type="spellStart"/>
            <w:proofErr w:type="gramStart"/>
            <w:r w:rsidRPr="00682B5F">
              <w:t>п</w:t>
            </w:r>
            <w:proofErr w:type="spellEnd"/>
            <w:proofErr w:type="gramEnd"/>
            <w:r w:rsidRPr="00682B5F">
              <w:t>/</w:t>
            </w:r>
            <w:proofErr w:type="spellStart"/>
            <w:r w:rsidRPr="00682B5F">
              <w:t>п</w:t>
            </w:r>
            <w:proofErr w:type="spellEnd"/>
          </w:p>
        </w:tc>
        <w:tc>
          <w:tcPr>
            <w:tcW w:w="5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682B5F">
            <w:pPr>
              <w:jc w:val="center"/>
            </w:pPr>
            <w:r w:rsidRPr="00682B5F">
              <w:t xml:space="preserve">Наименование 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682B5F">
            <w:pPr>
              <w:jc w:val="center"/>
            </w:pPr>
            <w:r w:rsidRPr="00682B5F">
              <w:t>план на 2027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682B5F">
            <w:pPr>
              <w:jc w:val="center"/>
            </w:pPr>
            <w:r w:rsidRPr="00682B5F">
              <w:t>план на 2028 год</w:t>
            </w:r>
          </w:p>
        </w:tc>
      </w:tr>
      <w:tr w:rsidR="00682B5F" w:rsidRPr="00682B5F" w:rsidTr="00D0455B">
        <w:trPr>
          <w:trHeight w:val="33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D0455B">
            <w:pPr>
              <w:jc w:val="center"/>
            </w:pPr>
            <w:r w:rsidRPr="00682B5F">
              <w:t>1</w:t>
            </w:r>
          </w:p>
        </w:tc>
        <w:tc>
          <w:tcPr>
            <w:tcW w:w="5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682B5F">
            <w:pPr>
              <w:jc w:val="center"/>
            </w:pPr>
            <w:r w:rsidRPr="00682B5F"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682B5F">
            <w:pPr>
              <w:jc w:val="center"/>
            </w:pPr>
            <w:r w:rsidRPr="00682B5F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682B5F">
            <w:pPr>
              <w:jc w:val="center"/>
            </w:pPr>
            <w:r w:rsidRPr="00682B5F">
              <w:t>4</w:t>
            </w:r>
          </w:p>
        </w:tc>
      </w:tr>
      <w:tr w:rsidR="00682B5F" w:rsidRPr="00682B5F" w:rsidTr="00D0455B">
        <w:trPr>
          <w:trHeight w:val="159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D0455B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1.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1 118,650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1 156,130</w:t>
            </w:r>
          </w:p>
        </w:tc>
      </w:tr>
      <w:tr w:rsidR="00682B5F" w:rsidRPr="00682B5F" w:rsidTr="00D0455B">
        <w:trPr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D0455B">
            <w:pPr>
              <w:jc w:val="center"/>
              <w:rPr>
                <w:color w:val="000000"/>
              </w:rPr>
            </w:pP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в том числе: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 </w:t>
            </w:r>
          </w:p>
        </w:tc>
      </w:tr>
      <w:tr w:rsidR="00682B5F" w:rsidRPr="00682B5F" w:rsidTr="00D0455B">
        <w:trPr>
          <w:trHeight w:val="1354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D0455B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1.1.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за счет субвенции из краевого бюджета на реализацию закона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расчёту и предоставлению дотаций поселениям за счёт сре</w:t>
            </w:r>
            <w:proofErr w:type="gramStart"/>
            <w:r w:rsidRPr="00682B5F">
              <w:t>дств кр</w:t>
            </w:r>
            <w:proofErr w:type="gramEnd"/>
            <w:r w:rsidRPr="00682B5F">
              <w:t>аевого бюджета"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14,400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15,000</w:t>
            </w:r>
          </w:p>
        </w:tc>
      </w:tr>
      <w:tr w:rsidR="00682B5F" w:rsidRPr="00682B5F" w:rsidTr="00D0455B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D0455B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1.2.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за счет средства районного бюджета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1 104,250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1 141,130</w:t>
            </w:r>
          </w:p>
        </w:tc>
      </w:tr>
      <w:tr w:rsidR="00682B5F" w:rsidRPr="00682B5F" w:rsidTr="00D0455B">
        <w:trPr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D0455B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2.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Субвенция на реализацию Федерального закона от 28.03.1998  № 53-ФЗ "О воинской обязанности и военной службе"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118,500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123,460</w:t>
            </w:r>
          </w:p>
        </w:tc>
      </w:tr>
      <w:tr w:rsidR="00682B5F" w:rsidRPr="00682B5F" w:rsidTr="00D0455B">
        <w:trPr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D0455B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3.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Прочие межбюджетные трансферты, передаваемые бюджетам сельских поселений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7 577,427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7 577,427</w:t>
            </w:r>
          </w:p>
        </w:tc>
      </w:tr>
      <w:tr w:rsidR="00682B5F" w:rsidRPr="00682B5F" w:rsidTr="00D0455B">
        <w:trPr>
          <w:trHeight w:val="25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D0455B">
            <w:pPr>
              <w:jc w:val="center"/>
              <w:rPr>
                <w:color w:val="000000"/>
              </w:rPr>
            </w:pP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в том числе: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 </w:t>
            </w:r>
          </w:p>
        </w:tc>
      </w:tr>
      <w:tr w:rsidR="00682B5F" w:rsidRPr="00682B5F" w:rsidTr="00D0455B">
        <w:trPr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D0455B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3.1.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за счет средства районного бюджета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7 577,427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7 577,427</w:t>
            </w:r>
          </w:p>
        </w:tc>
      </w:tr>
      <w:tr w:rsidR="00682B5F" w:rsidRPr="00682B5F" w:rsidTr="00D0455B">
        <w:trPr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D0455B">
            <w:pPr>
              <w:jc w:val="center"/>
              <w:rPr>
                <w:color w:val="000000"/>
              </w:rPr>
            </w:pPr>
            <w:r w:rsidRPr="00682B5F">
              <w:rPr>
                <w:color w:val="000000"/>
              </w:rPr>
              <w:t>3.1.1.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F" w:rsidRPr="00682B5F" w:rsidRDefault="00682B5F" w:rsidP="001C6941">
            <w:pPr>
              <w:jc w:val="both"/>
            </w:pPr>
            <w:r w:rsidRPr="00682B5F">
              <w:t>на поддержку мер по обеспечению сбалансированности местных бюджетов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7 577,427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7 577,427</w:t>
            </w:r>
          </w:p>
        </w:tc>
      </w:tr>
      <w:tr w:rsidR="00682B5F" w:rsidRPr="00682B5F" w:rsidTr="00D0455B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682B5F">
            <w:r w:rsidRPr="00682B5F">
              <w:t> 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B5F" w:rsidRPr="00682B5F" w:rsidRDefault="00682B5F" w:rsidP="00682B5F">
            <w:r w:rsidRPr="00682B5F">
              <w:t>ИТОГО: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8 814,577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F" w:rsidRPr="00682B5F" w:rsidRDefault="00682B5F" w:rsidP="00FC6A47">
            <w:pPr>
              <w:jc w:val="right"/>
            </w:pPr>
            <w:r w:rsidRPr="00682B5F">
              <w:t>8 857,017</w:t>
            </w:r>
          </w:p>
        </w:tc>
      </w:tr>
    </w:tbl>
    <w:p w:rsidR="00682B5F" w:rsidRPr="00682B5F" w:rsidRDefault="00682B5F" w:rsidP="005D3CBF">
      <w:pPr>
        <w:spacing w:line="240" w:lineRule="exact"/>
        <w:jc w:val="both"/>
      </w:pPr>
    </w:p>
    <w:p w:rsidR="00682B5F" w:rsidRPr="00682B5F" w:rsidRDefault="00682B5F" w:rsidP="005D3CBF">
      <w:pPr>
        <w:spacing w:line="240" w:lineRule="exact"/>
        <w:jc w:val="both"/>
      </w:pPr>
    </w:p>
    <w:p w:rsidR="00682B5F" w:rsidRDefault="00682B5F" w:rsidP="005D3CBF">
      <w:pPr>
        <w:spacing w:line="240" w:lineRule="exact"/>
        <w:jc w:val="both"/>
      </w:pPr>
    </w:p>
    <w:p w:rsidR="001C10B9" w:rsidRPr="00682B5F" w:rsidRDefault="001C10B9" w:rsidP="005D3CBF">
      <w:pPr>
        <w:spacing w:line="240" w:lineRule="exact"/>
        <w:jc w:val="both"/>
      </w:pPr>
    </w:p>
    <w:p w:rsidR="00682B5F" w:rsidRPr="001C10B9" w:rsidRDefault="00682B5F" w:rsidP="005D3CBF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682B5F">
        <w:rPr>
          <w:sz w:val="26"/>
          <w:szCs w:val="26"/>
        </w:rPr>
        <w:t>Глава сельского</w:t>
      </w:r>
      <w:r w:rsidR="00D0455B">
        <w:rPr>
          <w:sz w:val="26"/>
          <w:szCs w:val="26"/>
        </w:rPr>
        <w:t xml:space="preserve"> поселения         </w:t>
      </w:r>
      <w:r w:rsidRPr="00682B5F">
        <w:rPr>
          <w:sz w:val="26"/>
          <w:szCs w:val="26"/>
        </w:rPr>
        <w:t xml:space="preserve">                                                                        А.В. Кущ</w:t>
      </w:r>
    </w:p>
    <w:sectPr w:rsidR="00682B5F" w:rsidRPr="001C10B9" w:rsidSect="00D0455B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DCB" w:rsidRDefault="00304DCB" w:rsidP="004309AA">
      <w:r>
        <w:separator/>
      </w:r>
    </w:p>
  </w:endnote>
  <w:endnote w:type="continuationSeparator" w:id="0">
    <w:p w:rsidR="00304DCB" w:rsidRDefault="00304DCB" w:rsidP="00430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DCB" w:rsidRDefault="00304DCB" w:rsidP="004309AA">
      <w:r>
        <w:separator/>
      </w:r>
    </w:p>
  </w:footnote>
  <w:footnote w:type="continuationSeparator" w:id="0">
    <w:p w:rsidR="00304DCB" w:rsidRDefault="00304DCB" w:rsidP="00430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71" w:rsidRDefault="00117471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70</w:t>
    </w:r>
    <w:r>
      <w:rPr>
        <w:rStyle w:val="af0"/>
      </w:rPr>
      <w:fldChar w:fldCharType="end"/>
    </w:r>
  </w:p>
  <w:p w:rsidR="00117471" w:rsidRDefault="00117471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471" w:rsidRDefault="00117471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511C8">
      <w:rPr>
        <w:rStyle w:val="af0"/>
        <w:noProof/>
      </w:rPr>
      <w:t>121</w:t>
    </w:r>
    <w:r>
      <w:rPr>
        <w:rStyle w:val="af0"/>
      </w:rPr>
      <w:fldChar w:fldCharType="end"/>
    </w:r>
  </w:p>
  <w:p w:rsidR="00117471" w:rsidRDefault="00117471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90E6C"/>
    <w:multiLevelType w:val="hybridMultilevel"/>
    <w:tmpl w:val="F726F57E"/>
    <w:lvl w:ilvl="0" w:tplc="68642D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996BEB"/>
    <w:multiLevelType w:val="multilevel"/>
    <w:tmpl w:val="D5FA8AC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153A"/>
    <w:rsid w:val="0002058B"/>
    <w:rsid w:val="00041B65"/>
    <w:rsid w:val="00045D9D"/>
    <w:rsid w:val="0007514C"/>
    <w:rsid w:val="000A7210"/>
    <w:rsid w:val="000B3C3F"/>
    <w:rsid w:val="000D797D"/>
    <w:rsid w:val="00113741"/>
    <w:rsid w:val="00114456"/>
    <w:rsid w:val="00117471"/>
    <w:rsid w:val="00124D58"/>
    <w:rsid w:val="001465A9"/>
    <w:rsid w:val="00170A24"/>
    <w:rsid w:val="0017384E"/>
    <w:rsid w:val="00181191"/>
    <w:rsid w:val="00183BCA"/>
    <w:rsid w:val="0018723F"/>
    <w:rsid w:val="001A35C7"/>
    <w:rsid w:val="001C10B9"/>
    <w:rsid w:val="001C6941"/>
    <w:rsid w:val="00200729"/>
    <w:rsid w:val="002043C6"/>
    <w:rsid w:val="0021130F"/>
    <w:rsid w:val="00290F7F"/>
    <w:rsid w:val="002B78D8"/>
    <w:rsid w:val="002C23BE"/>
    <w:rsid w:val="002D6C66"/>
    <w:rsid w:val="00304DCB"/>
    <w:rsid w:val="00343083"/>
    <w:rsid w:val="003957DB"/>
    <w:rsid w:val="003B63CD"/>
    <w:rsid w:val="004309AA"/>
    <w:rsid w:val="00453BE4"/>
    <w:rsid w:val="00465C0E"/>
    <w:rsid w:val="0048527D"/>
    <w:rsid w:val="00487E40"/>
    <w:rsid w:val="004A3298"/>
    <w:rsid w:val="004E0F44"/>
    <w:rsid w:val="004E21B1"/>
    <w:rsid w:val="005121AC"/>
    <w:rsid w:val="00547C3D"/>
    <w:rsid w:val="005847D1"/>
    <w:rsid w:val="005B5B69"/>
    <w:rsid w:val="005C275D"/>
    <w:rsid w:val="005D3CBF"/>
    <w:rsid w:val="005D5E82"/>
    <w:rsid w:val="005E28AD"/>
    <w:rsid w:val="00605C56"/>
    <w:rsid w:val="0062423B"/>
    <w:rsid w:val="00632671"/>
    <w:rsid w:val="00633A80"/>
    <w:rsid w:val="006761DC"/>
    <w:rsid w:val="00676653"/>
    <w:rsid w:val="00682B5F"/>
    <w:rsid w:val="006F7135"/>
    <w:rsid w:val="00706EB1"/>
    <w:rsid w:val="007352A7"/>
    <w:rsid w:val="00746CD0"/>
    <w:rsid w:val="0075112A"/>
    <w:rsid w:val="00771067"/>
    <w:rsid w:val="00773249"/>
    <w:rsid w:val="007B619A"/>
    <w:rsid w:val="00824F07"/>
    <w:rsid w:val="00850E7C"/>
    <w:rsid w:val="00862A93"/>
    <w:rsid w:val="00895BB1"/>
    <w:rsid w:val="008E4F26"/>
    <w:rsid w:val="008E608C"/>
    <w:rsid w:val="008F3C2A"/>
    <w:rsid w:val="008F76EC"/>
    <w:rsid w:val="009103F9"/>
    <w:rsid w:val="00917662"/>
    <w:rsid w:val="009404D0"/>
    <w:rsid w:val="00983ECB"/>
    <w:rsid w:val="009875BC"/>
    <w:rsid w:val="00996E44"/>
    <w:rsid w:val="009A1EE6"/>
    <w:rsid w:val="009A7D17"/>
    <w:rsid w:val="009E7D31"/>
    <w:rsid w:val="00A05047"/>
    <w:rsid w:val="00A06E8F"/>
    <w:rsid w:val="00A55D30"/>
    <w:rsid w:val="00A73627"/>
    <w:rsid w:val="00A755DE"/>
    <w:rsid w:val="00A966D1"/>
    <w:rsid w:val="00B511C8"/>
    <w:rsid w:val="00B65826"/>
    <w:rsid w:val="00BA1507"/>
    <w:rsid w:val="00C2153A"/>
    <w:rsid w:val="00C22E63"/>
    <w:rsid w:val="00C5224B"/>
    <w:rsid w:val="00C558D3"/>
    <w:rsid w:val="00C62176"/>
    <w:rsid w:val="00CA46E1"/>
    <w:rsid w:val="00D0455B"/>
    <w:rsid w:val="00D3057F"/>
    <w:rsid w:val="00D42F4E"/>
    <w:rsid w:val="00D46172"/>
    <w:rsid w:val="00D63805"/>
    <w:rsid w:val="00D9430E"/>
    <w:rsid w:val="00DC0C94"/>
    <w:rsid w:val="00DD48A2"/>
    <w:rsid w:val="00DE230A"/>
    <w:rsid w:val="00DE4E82"/>
    <w:rsid w:val="00E14400"/>
    <w:rsid w:val="00E32EB0"/>
    <w:rsid w:val="00E408C3"/>
    <w:rsid w:val="00E55444"/>
    <w:rsid w:val="00EA34C5"/>
    <w:rsid w:val="00EB16DA"/>
    <w:rsid w:val="00EF18E6"/>
    <w:rsid w:val="00F063B7"/>
    <w:rsid w:val="00F13194"/>
    <w:rsid w:val="00F44CAA"/>
    <w:rsid w:val="00F8355B"/>
    <w:rsid w:val="00F87416"/>
    <w:rsid w:val="00FC028E"/>
    <w:rsid w:val="00FC6A47"/>
    <w:rsid w:val="00FC6BC2"/>
    <w:rsid w:val="00FD3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left="28" w:right="312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3A"/>
    <w:pPr>
      <w:ind w:left="0" w:right="0"/>
      <w:jc w:val="left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C2153A"/>
    <w:pPr>
      <w:keepNext/>
      <w:jc w:val="both"/>
      <w:outlineLvl w:val="0"/>
    </w:pPr>
    <w:rPr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C2153A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C0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qFormat/>
    <w:rsid w:val="00C2153A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153A"/>
    <w:rPr>
      <w:rFonts w:eastAsia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2153A"/>
    <w:rPr>
      <w:rFonts w:eastAsia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65C0E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70">
    <w:name w:val="Заголовок 7 Знак"/>
    <w:basedOn w:val="a0"/>
    <w:link w:val="7"/>
    <w:rsid w:val="00C2153A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C2153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2153A"/>
    <w:rPr>
      <w:rFonts w:eastAsia="Times New Roman"/>
      <w:sz w:val="16"/>
      <w:szCs w:val="16"/>
      <w:lang w:eastAsia="ru-RU"/>
    </w:rPr>
  </w:style>
  <w:style w:type="paragraph" w:styleId="a3">
    <w:name w:val="Body Text"/>
    <w:basedOn w:val="a"/>
    <w:link w:val="a4"/>
    <w:rsid w:val="00C2153A"/>
    <w:pPr>
      <w:spacing w:after="120"/>
    </w:pPr>
  </w:style>
  <w:style w:type="character" w:customStyle="1" w:styleId="a4">
    <w:name w:val="Основной текст Знак"/>
    <w:basedOn w:val="a0"/>
    <w:link w:val="a3"/>
    <w:rsid w:val="00C2153A"/>
    <w:rPr>
      <w:rFonts w:eastAsia="Times New Roman"/>
      <w:lang w:eastAsia="ru-RU"/>
    </w:rPr>
  </w:style>
  <w:style w:type="paragraph" w:styleId="a5">
    <w:name w:val="List Paragraph"/>
    <w:basedOn w:val="a"/>
    <w:uiPriority w:val="34"/>
    <w:qFormat/>
    <w:rsid w:val="00C2153A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C2153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2153A"/>
    <w:rPr>
      <w:rFonts w:eastAsia="Times New Roman"/>
      <w:lang w:eastAsia="ru-RU"/>
    </w:rPr>
  </w:style>
  <w:style w:type="paragraph" w:customStyle="1" w:styleId="ConsPlusNonformat">
    <w:name w:val="ConsPlusNonformat"/>
    <w:rsid w:val="00C2153A"/>
    <w:pPr>
      <w:widowControl w:val="0"/>
      <w:autoSpaceDE w:val="0"/>
      <w:autoSpaceDN w:val="0"/>
      <w:adjustRightInd w:val="0"/>
      <w:ind w:left="0" w:righ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2153A"/>
    <w:pPr>
      <w:widowControl w:val="0"/>
      <w:autoSpaceDE w:val="0"/>
      <w:autoSpaceDN w:val="0"/>
      <w:adjustRightInd w:val="0"/>
      <w:ind w:left="0" w:righ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2153A"/>
    <w:pPr>
      <w:widowControl w:val="0"/>
      <w:autoSpaceDE w:val="0"/>
      <w:autoSpaceDN w:val="0"/>
      <w:adjustRightInd w:val="0"/>
      <w:ind w:left="0"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C2153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153A"/>
    <w:rPr>
      <w:rFonts w:eastAsia="Times New Roman"/>
    </w:rPr>
  </w:style>
  <w:style w:type="character" w:customStyle="1" w:styleId="menu3br">
    <w:name w:val="menu3br"/>
    <w:basedOn w:val="a0"/>
    <w:rsid w:val="00C2153A"/>
  </w:style>
  <w:style w:type="paragraph" w:styleId="a6">
    <w:name w:val="Body Text Indent"/>
    <w:basedOn w:val="a"/>
    <w:link w:val="a7"/>
    <w:rsid w:val="00C2153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2153A"/>
    <w:rPr>
      <w:rFonts w:eastAsia="Times New Roman"/>
      <w:lang w:eastAsia="ru-RU"/>
    </w:rPr>
  </w:style>
  <w:style w:type="paragraph" w:customStyle="1" w:styleId="ConsPlusTitle">
    <w:name w:val="ConsPlusTitle"/>
    <w:rsid w:val="00C2153A"/>
    <w:pPr>
      <w:widowControl w:val="0"/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3">
    <w:name w:val="Body Text Indent 3"/>
    <w:basedOn w:val="a"/>
    <w:link w:val="34"/>
    <w:rsid w:val="00C2153A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C2153A"/>
    <w:rPr>
      <w:rFonts w:eastAsia="Times New Roman"/>
      <w:sz w:val="16"/>
      <w:szCs w:val="16"/>
    </w:rPr>
  </w:style>
  <w:style w:type="paragraph" w:styleId="a8">
    <w:name w:val="No Spacing"/>
    <w:uiPriority w:val="1"/>
    <w:qFormat/>
    <w:rsid w:val="00C2153A"/>
    <w:pPr>
      <w:ind w:left="0" w:right="0"/>
      <w:jc w:val="left"/>
    </w:pPr>
    <w:rPr>
      <w:rFonts w:eastAsia="Calibri"/>
      <w:sz w:val="20"/>
      <w:szCs w:val="20"/>
      <w:lang w:eastAsia="ru-RU"/>
    </w:rPr>
  </w:style>
  <w:style w:type="paragraph" w:styleId="a9">
    <w:name w:val="Balloon Text"/>
    <w:basedOn w:val="a"/>
    <w:link w:val="aa"/>
    <w:rsid w:val="00C2153A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2153A"/>
    <w:rPr>
      <w:rFonts w:ascii="Tahoma" w:eastAsia="Times New Roman" w:hAnsi="Tahoma"/>
      <w:sz w:val="16"/>
      <w:szCs w:val="16"/>
    </w:rPr>
  </w:style>
  <w:style w:type="table" w:styleId="ab">
    <w:name w:val="Table Grid"/>
    <w:basedOn w:val="a1"/>
    <w:rsid w:val="00C2153A"/>
    <w:pPr>
      <w:ind w:left="0" w:right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semiHidden/>
    <w:rsid w:val="00465C0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semiHidden/>
    <w:rsid w:val="00465C0E"/>
    <w:rPr>
      <w:rFonts w:eastAsia="Times New Roman"/>
      <w:sz w:val="24"/>
      <w:szCs w:val="24"/>
      <w:lang w:eastAsia="ru-RU"/>
    </w:rPr>
  </w:style>
  <w:style w:type="paragraph" w:styleId="ae">
    <w:name w:val="header"/>
    <w:basedOn w:val="a"/>
    <w:link w:val="af"/>
    <w:semiHidden/>
    <w:rsid w:val="00465C0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Верхний колонтитул Знак"/>
    <w:basedOn w:val="a0"/>
    <w:link w:val="ae"/>
    <w:semiHidden/>
    <w:rsid w:val="00465C0E"/>
    <w:rPr>
      <w:rFonts w:eastAsia="Times New Roman"/>
      <w:sz w:val="24"/>
      <w:szCs w:val="24"/>
      <w:lang w:eastAsia="ru-RU"/>
    </w:rPr>
  </w:style>
  <w:style w:type="character" w:styleId="af0">
    <w:name w:val="page number"/>
    <w:basedOn w:val="a0"/>
    <w:semiHidden/>
    <w:rsid w:val="00465C0E"/>
  </w:style>
  <w:style w:type="paragraph" w:customStyle="1" w:styleId="ConsPlusCell">
    <w:name w:val="ConsPlusCell"/>
    <w:rsid w:val="00465C0E"/>
    <w:pPr>
      <w:widowControl w:val="0"/>
      <w:autoSpaceDE w:val="0"/>
      <w:autoSpaceDN w:val="0"/>
      <w:adjustRightInd w:val="0"/>
      <w:ind w:left="0" w:right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DC61FB-A3ED-4F72-BE99-F1D546682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121</Pages>
  <Words>27391</Words>
  <Characters>156134</Characters>
  <Application>Microsoft Office Word</Application>
  <DocSecurity>0</DocSecurity>
  <Lines>1301</Lines>
  <Paragraphs>366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2025-12-23T02:08:00Z</cp:lastPrinted>
  <dcterms:created xsi:type="dcterms:W3CDTF">2025-12-22T07:04:00Z</dcterms:created>
  <dcterms:modified xsi:type="dcterms:W3CDTF">2025-12-23T02:30:00Z</dcterms:modified>
</cp:coreProperties>
</file>