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E852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Николаевске-на-Амуре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2601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похищены денежные средства</w:t>
      </w:r>
      <w:r w:rsidR="000A60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 </w:t>
      </w:r>
      <w:r w:rsidR="00C745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водителя такси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Следственным отделом ОМВД России по Николаевскому району по признакам преступлени</w:t>
      </w:r>
      <w:r w:rsidR="00565B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предусмотренного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п. «г» </w:t>
      </w:r>
      <w:proofErr w:type="gramStart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3 ст. 158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 РФ, по факту хищения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жителя г. Николаевска-на-Амуре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денежных средств</w:t>
      </w:r>
      <w:r w:rsidR="00593D4E" w:rsidRP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1E13F6" w:rsidRDefault="001E13F6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в полицию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обратился 32-летний житель, который сообщил,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>него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520A" w:rsidRDefault="000A60AE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мае 2024 года </w:t>
      </w:r>
      <w:proofErr w:type="gramStart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осуществляя деятельность в качестве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водителя такси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ему поступила</w:t>
      </w:r>
      <w:proofErr w:type="gramEnd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заявка от диспетчера. Подъехав к месту заказа, через приложение с ним связался неизвестный мужчина,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который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лся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сотрудником туристической компании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сказал, что оплат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будет производить не пассажир, а компания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также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попросил его сообщить свой номер телефона с целью перевода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нему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денежных средств качестве оплаты, что он и сделал.</w:t>
      </w:r>
    </w:p>
    <w:p w:rsidR="00C74509" w:rsidRDefault="00E8520A" w:rsidP="00C745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Спустя некоторое время ему вновь позвонил неизвестный и сказал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перевести денежные средства по номеру телефона не удается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</w:t>
      </w:r>
      <w:proofErr w:type="gramStart"/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попросил сообщить ему номер банковской карты, </w:t>
      </w:r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также пройти </w:t>
      </w:r>
      <w:proofErr w:type="spellStart"/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онлайн</w:t>
      </w:r>
      <w:proofErr w:type="spellEnd"/>
      <w:r w:rsidR="00C74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регистрацию в их фирме, при этом предупредил, что ему на телефон придет четырехзначный код, который ему нужно будет сообщить. В последующем заявитель сообщил данный код злоумышленникам.</w:t>
      </w:r>
    </w:p>
    <w:p w:rsidR="00C74509" w:rsidRDefault="00C74509" w:rsidP="00C745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чего, с банковской карты потерпевшего 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произведено списание 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жных средств, находящихся на ней.</w:t>
      </w:r>
    </w:p>
    <w:p w:rsidR="000A60AE" w:rsidRPr="00105A73" w:rsidRDefault="000A60AE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сумму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45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Николаевская-на-Амуре</w:t>
      </w:r>
      <w:proofErr w:type="spellEnd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0703F4"/>
    <w:rsid w:val="000A60AE"/>
    <w:rsid w:val="00105A73"/>
    <w:rsid w:val="001E13F6"/>
    <w:rsid w:val="002070A2"/>
    <w:rsid w:val="00216359"/>
    <w:rsid w:val="00217799"/>
    <w:rsid w:val="0025493C"/>
    <w:rsid w:val="002601F6"/>
    <w:rsid w:val="00266D5C"/>
    <w:rsid w:val="002B217D"/>
    <w:rsid w:val="002C7164"/>
    <w:rsid w:val="00303DB9"/>
    <w:rsid w:val="00323E07"/>
    <w:rsid w:val="00330D18"/>
    <w:rsid w:val="00383067"/>
    <w:rsid w:val="00494F28"/>
    <w:rsid w:val="00502165"/>
    <w:rsid w:val="00522176"/>
    <w:rsid w:val="00565BCC"/>
    <w:rsid w:val="00593D4E"/>
    <w:rsid w:val="00634EB9"/>
    <w:rsid w:val="00672DF1"/>
    <w:rsid w:val="00680B40"/>
    <w:rsid w:val="006F5B7F"/>
    <w:rsid w:val="0073251C"/>
    <w:rsid w:val="007E6997"/>
    <w:rsid w:val="0086373F"/>
    <w:rsid w:val="008B7F56"/>
    <w:rsid w:val="008C7390"/>
    <w:rsid w:val="008D3D1F"/>
    <w:rsid w:val="00A55749"/>
    <w:rsid w:val="00A75806"/>
    <w:rsid w:val="00A77749"/>
    <w:rsid w:val="00AF08D9"/>
    <w:rsid w:val="00B03DC9"/>
    <w:rsid w:val="00B23B95"/>
    <w:rsid w:val="00B409B2"/>
    <w:rsid w:val="00BB236A"/>
    <w:rsid w:val="00C466EA"/>
    <w:rsid w:val="00C46A5B"/>
    <w:rsid w:val="00C57EB0"/>
    <w:rsid w:val="00C74509"/>
    <w:rsid w:val="00D02CA7"/>
    <w:rsid w:val="00D32358"/>
    <w:rsid w:val="00E215BD"/>
    <w:rsid w:val="00E30C88"/>
    <w:rsid w:val="00E42CCA"/>
    <w:rsid w:val="00E71289"/>
    <w:rsid w:val="00E73D68"/>
    <w:rsid w:val="00E8520A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7</cp:revision>
  <cp:lastPrinted>2024-05-29T22:19:00Z</cp:lastPrinted>
  <dcterms:created xsi:type="dcterms:W3CDTF">2024-05-27T23:14:00Z</dcterms:created>
  <dcterms:modified xsi:type="dcterms:W3CDTF">2024-05-29T22:42:00Z</dcterms:modified>
</cp:coreProperties>
</file>