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20B58" w14:textId="0C180A64" w:rsidR="00A26E96" w:rsidRPr="00895B47" w:rsidRDefault="00895B47" w:rsidP="00895B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47">
        <w:rPr>
          <w:rFonts w:ascii="Times New Roman" w:hAnsi="Times New Roman" w:cs="Times New Roman"/>
          <w:b/>
          <w:sz w:val="28"/>
          <w:szCs w:val="28"/>
        </w:rPr>
        <w:t>Николаевская-на-Амуре городская прокуратура разъясняет</w:t>
      </w:r>
    </w:p>
    <w:p w14:paraId="11534B4A" w14:textId="0908DCA3" w:rsidR="00895B47" w:rsidRDefault="00895B47" w:rsidP="0089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случае обнаружения Вами безнадзорных животных на территории Николаевского района</w:t>
      </w:r>
      <w:r w:rsidR="004F4A78">
        <w:rPr>
          <w:rFonts w:ascii="Times New Roman" w:hAnsi="Times New Roman" w:cs="Times New Roman"/>
          <w:sz w:val="28"/>
          <w:szCs w:val="28"/>
        </w:rPr>
        <w:t>, фактов нападения на граждан,</w:t>
      </w:r>
      <w:r>
        <w:rPr>
          <w:rFonts w:ascii="Times New Roman" w:hAnsi="Times New Roman" w:cs="Times New Roman"/>
          <w:sz w:val="28"/>
          <w:szCs w:val="28"/>
        </w:rPr>
        <w:t xml:space="preserve"> Вам необходимо обратиться</w:t>
      </w:r>
      <w:r w:rsidR="004F4A7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4F4A78">
        <w:rPr>
          <w:rFonts w:ascii="Times New Roman" w:hAnsi="Times New Roman" w:cs="Times New Roman"/>
          <w:sz w:val="28"/>
          <w:szCs w:val="28"/>
        </w:rPr>
        <w:t>ОМВД России по Николаевскому району по номеру 23444, 24380, единую дежурно-диспетчерскую службу</w:t>
      </w:r>
      <w:r>
        <w:rPr>
          <w:rFonts w:ascii="Times New Roman" w:hAnsi="Times New Roman" w:cs="Times New Roman"/>
          <w:sz w:val="28"/>
          <w:szCs w:val="28"/>
        </w:rPr>
        <w:t xml:space="preserve"> по номеру 112, администрацию Николаевского муниципального района по номеру 22264, а также к исполнителю контракта на оказание услуг по отлову и содержанию животных </w:t>
      </w:r>
      <w:r w:rsidR="004F4A78">
        <w:rPr>
          <w:rFonts w:ascii="Times New Roman" w:hAnsi="Times New Roman" w:cs="Times New Roman"/>
          <w:sz w:val="28"/>
          <w:szCs w:val="28"/>
        </w:rPr>
        <w:t xml:space="preserve">ИП Андрееву Г.В. </w:t>
      </w:r>
      <w:r>
        <w:rPr>
          <w:rFonts w:ascii="Times New Roman" w:hAnsi="Times New Roman" w:cs="Times New Roman"/>
          <w:sz w:val="28"/>
          <w:szCs w:val="28"/>
        </w:rPr>
        <w:t>по номеру 8914 542 85 10.</w:t>
      </w:r>
    </w:p>
    <w:p w14:paraId="5CAA31A8" w14:textId="58C1E4A0" w:rsidR="00895B47" w:rsidRPr="00895B47" w:rsidRDefault="00895B47" w:rsidP="0089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 возможности необходимо фиксировать животных с помощью фото и видео с обязательным указанием даты и места обнаружения.</w:t>
      </w:r>
    </w:p>
    <w:sectPr w:rsidR="00895B47" w:rsidRPr="00895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5C"/>
    <w:rsid w:val="00095C5C"/>
    <w:rsid w:val="004F4A78"/>
    <w:rsid w:val="00895B47"/>
    <w:rsid w:val="00A2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3525"/>
  <w15:chartTrackingRefBased/>
  <w15:docId w15:val="{DBF2924F-7BC4-427C-BA83-B23C5CA9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531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5</cp:revision>
  <dcterms:created xsi:type="dcterms:W3CDTF">2025-02-26T02:33:00Z</dcterms:created>
  <dcterms:modified xsi:type="dcterms:W3CDTF">2025-02-27T00:30:00Z</dcterms:modified>
</cp:coreProperties>
</file>