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E9D" w:rsidRPr="002028BF" w:rsidRDefault="00D23E9D" w:rsidP="00D23E9D">
      <w:pPr>
        <w:jc w:val="center"/>
        <w:rPr>
          <w:b/>
          <w:sz w:val="26"/>
          <w:szCs w:val="26"/>
        </w:rPr>
      </w:pPr>
      <w:r w:rsidRPr="002028BF">
        <w:rPr>
          <w:b/>
          <w:sz w:val="26"/>
          <w:szCs w:val="26"/>
        </w:rPr>
        <w:t>Совет депутатов Нигирского сельского поселения</w:t>
      </w:r>
    </w:p>
    <w:p w:rsidR="00D23E9D" w:rsidRPr="002028BF" w:rsidRDefault="00D23E9D" w:rsidP="00D23E9D">
      <w:pPr>
        <w:jc w:val="center"/>
        <w:rPr>
          <w:b/>
          <w:sz w:val="26"/>
          <w:szCs w:val="26"/>
        </w:rPr>
      </w:pPr>
      <w:r w:rsidRPr="002028BF">
        <w:rPr>
          <w:b/>
          <w:sz w:val="26"/>
          <w:szCs w:val="26"/>
        </w:rPr>
        <w:t>Николаевского муниципального района Хабаровского края</w:t>
      </w:r>
    </w:p>
    <w:p w:rsidR="00D23E9D" w:rsidRPr="001042AE" w:rsidRDefault="00D23E9D" w:rsidP="00D23E9D">
      <w:pPr>
        <w:jc w:val="center"/>
        <w:rPr>
          <w:b/>
        </w:rPr>
      </w:pPr>
    </w:p>
    <w:p w:rsidR="00D23E9D" w:rsidRDefault="00D23E9D" w:rsidP="00D23E9D">
      <w:pPr>
        <w:jc w:val="center"/>
        <w:rPr>
          <w:b/>
        </w:rPr>
      </w:pPr>
      <w:r w:rsidRPr="001042AE">
        <w:rPr>
          <w:b/>
        </w:rPr>
        <w:t>РЕШЕНИЕ</w:t>
      </w:r>
    </w:p>
    <w:p w:rsidR="00990F01" w:rsidRDefault="00990F01" w:rsidP="00D23E9D">
      <w:pPr>
        <w:jc w:val="center"/>
        <w:rPr>
          <w:b/>
        </w:rPr>
      </w:pPr>
    </w:p>
    <w:p w:rsidR="00990F01" w:rsidRPr="00084CE5" w:rsidRDefault="00990F01" w:rsidP="00D23E9D">
      <w:pPr>
        <w:jc w:val="center"/>
        <w:rPr>
          <w:b/>
        </w:rPr>
      </w:pPr>
    </w:p>
    <w:p w:rsidR="00D23E9D" w:rsidRDefault="00D23E9D" w:rsidP="00D23E9D">
      <w:pPr>
        <w:spacing w:line="24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>с. Нигирь</w:t>
      </w:r>
    </w:p>
    <w:p w:rsidR="00990F01" w:rsidRDefault="00990F01" w:rsidP="00D23E9D">
      <w:pPr>
        <w:spacing w:line="240" w:lineRule="exact"/>
        <w:jc w:val="center"/>
        <w:rPr>
          <w:caps/>
        </w:rPr>
      </w:pPr>
    </w:p>
    <w:p w:rsidR="00D23E9D" w:rsidRPr="00DA6DDF" w:rsidRDefault="00D23E9D" w:rsidP="00D23E9D">
      <w:pPr>
        <w:spacing w:line="240" w:lineRule="exact"/>
        <w:jc w:val="both"/>
      </w:pPr>
    </w:p>
    <w:p w:rsidR="00D23E9D" w:rsidRDefault="00252DC5" w:rsidP="00D23E9D">
      <w:pPr>
        <w:spacing w:line="240" w:lineRule="exact"/>
        <w:jc w:val="both"/>
      </w:pPr>
      <w:r>
        <w:t>24.11</w:t>
      </w:r>
      <w:r w:rsidR="008F59B6">
        <w:t>.2023</w:t>
      </w:r>
      <w:r w:rsidR="00D23E9D">
        <w:t xml:space="preserve">                                                                                                            </w:t>
      </w:r>
      <w:r>
        <w:t xml:space="preserve">              </w:t>
      </w:r>
      <w:r w:rsidR="00D23E9D">
        <w:t xml:space="preserve"> № </w:t>
      </w:r>
      <w:r>
        <w:t>7-21</w:t>
      </w:r>
    </w:p>
    <w:p w:rsidR="009974AD" w:rsidRDefault="009974AD" w:rsidP="00155067">
      <w:pPr>
        <w:jc w:val="center"/>
      </w:pPr>
    </w:p>
    <w:p w:rsidR="00017E90" w:rsidRDefault="00017E90" w:rsidP="00155067">
      <w:pPr>
        <w:jc w:val="center"/>
        <w:rPr>
          <w:b/>
          <w:sz w:val="26"/>
          <w:szCs w:val="26"/>
        </w:rPr>
      </w:pPr>
    </w:p>
    <w:p w:rsidR="00A90FF1" w:rsidRDefault="00133E52" w:rsidP="00322719">
      <w:pPr>
        <w:tabs>
          <w:tab w:val="left" w:pos="709"/>
        </w:tabs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Об отмене решения Совета депутатов Нигирского сельского поселения </w:t>
      </w:r>
      <w:r w:rsidR="00BC0856">
        <w:rPr>
          <w:sz w:val="26"/>
          <w:szCs w:val="26"/>
        </w:rPr>
        <w:t>Николае</w:t>
      </w:r>
      <w:r w:rsidR="00BC0856">
        <w:rPr>
          <w:sz w:val="26"/>
          <w:szCs w:val="26"/>
        </w:rPr>
        <w:t>в</w:t>
      </w:r>
      <w:r w:rsidR="00BC0856">
        <w:rPr>
          <w:sz w:val="26"/>
          <w:szCs w:val="26"/>
        </w:rPr>
        <w:t xml:space="preserve">ского муниципального района Хабаровского края </w:t>
      </w:r>
      <w:r>
        <w:rPr>
          <w:bCs/>
          <w:sz w:val="26"/>
          <w:szCs w:val="26"/>
        </w:rPr>
        <w:t xml:space="preserve">от </w:t>
      </w:r>
      <w:r w:rsidR="00252DC5">
        <w:rPr>
          <w:bCs/>
          <w:sz w:val="26"/>
          <w:szCs w:val="26"/>
        </w:rPr>
        <w:t>18.10.2023</w:t>
      </w:r>
      <w:r w:rsidR="00017E90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№ </w:t>
      </w:r>
      <w:r w:rsidR="00252DC5">
        <w:rPr>
          <w:bCs/>
          <w:sz w:val="26"/>
          <w:szCs w:val="26"/>
        </w:rPr>
        <w:t>5-1</w:t>
      </w:r>
      <w:r w:rsidR="008F59B6">
        <w:rPr>
          <w:bCs/>
          <w:sz w:val="26"/>
          <w:szCs w:val="26"/>
        </w:rPr>
        <w:t>2</w:t>
      </w:r>
      <w:r w:rsidR="00E726A8">
        <w:rPr>
          <w:bCs/>
          <w:sz w:val="26"/>
          <w:szCs w:val="26"/>
        </w:rPr>
        <w:t xml:space="preserve"> </w:t>
      </w:r>
    </w:p>
    <w:p w:rsidR="00A211FF" w:rsidRDefault="00A211FF" w:rsidP="000D3AD1">
      <w:pPr>
        <w:autoSpaceDE w:val="0"/>
        <w:autoSpaceDN w:val="0"/>
        <w:adjustRightInd w:val="0"/>
        <w:spacing w:line="240" w:lineRule="exact"/>
        <w:jc w:val="both"/>
        <w:rPr>
          <w:sz w:val="20"/>
          <w:szCs w:val="20"/>
        </w:rPr>
      </w:pPr>
    </w:p>
    <w:p w:rsidR="00A90FF1" w:rsidRDefault="00A90FF1" w:rsidP="000D3AD1">
      <w:pPr>
        <w:autoSpaceDE w:val="0"/>
        <w:autoSpaceDN w:val="0"/>
        <w:adjustRightInd w:val="0"/>
        <w:spacing w:line="240" w:lineRule="exact"/>
        <w:jc w:val="both"/>
        <w:rPr>
          <w:sz w:val="20"/>
          <w:szCs w:val="20"/>
        </w:rPr>
      </w:pPr>
    </w:p>
    <w:p w:rsidR="00A90FF1" w:rsidRPr="00E45CCA" w:rsidRDefault="00A211FF" w:rsidP="00351A4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целях привидения </w:t>
      </w:r>
      <w:r w:rsidR="00351A4F">
        <w:rPr>
          <w:sz w:val="26"/>
          <w:szCs w:val="26"/>
        </w:rPr>
        <w:t>нормати</w:t>
      </w:r>
      <w:r w:rsidR="000E338A">
        <w:rPr>
          <w:sz w:val="26"/>
          <w:szCs w:val="26"/>
        </w:rPr>
        <w:t>вн</w:t>
      </w:r>
      <w:r w:rsidR="0093106F">
        <w:rPr>
          <w:sz w:val="26"/>
          <w:szCs w:val="26"/>
        </w:rPr>
        <w:t xml:space="preserve">ых </w:t>
      </w:r>
      <w:r w:rsidR="000E338A">
        <w:rPr>
          <w:sz w:val="26"/>
          <w:szCs w:val="26"/>
        </w:rPr>
        <w:t xml:space="preserve">правовых актов Нигирского сельского </w:t>
      </w:r>
      <w:r w:rsidR="00351A4F">
        <w:rPr>
          <w:sz w:val="26"/>
          <w:szCs w:val="26"/>
        </w:rPr>
        <w:t>п</w:t>
      </w:r>
      <w:r w:rsidR="00351A4F">
        <w:rPr>
          <w:sz w:val="26"/>
          <w:szCs w:val="26"/>
        </w:rPr>
        <w:t>о</w:t>
      </w:r>
      <w:r w:rsidR="00351A4F">
        <w:rPr>
          <w:sz w:val="26"/>
          <w:szCs w:val="26"/>
        </w:rPr>
        <w:t xml:space="preserve">селения </w:t>
      </w:r>
      <w:r w:rsidR="00BC0856">
        <w:rPr>
          <w:sz w:val="26"/>
          <w:szCs w:val="26"/>
        </w:rPr>
        <w:t xml:space="preserve">Николаевского муниципального района Хабаровского края </w:t>
      </w:r>
      <w:r>
        <w:rPr>
          <w:sz w:val="26"/>
          <w:szCs w:val="26"/>
        </w:rPr>
        <w:t>в соответствие</w:t>
      </w:r>
      <w:r w:rsidR="008D256E">
        <w:rPr>
          <w:sz w:val="26"/>
          <w:szCs w:val="26"/>
        </w:rPr>
        <w:t xml:space="preserve"> с нормами действующего законодательства,</w:t>
      </w:r>
      <w:r w:rsidR="008B3421" w:rsidRPr="00E45CCA">
        <w:rPr>
          <w:sz w:val="26"/>
          <w:szCs w:val="26"/>
        </w:rPr>
        <w:t xml:space="preserve"> </w:t>
      </w:r>
      <w:r w:rsidR="00F418FF" w:rsidRPr="00E45CCA">
        <w:rPr>
          <w:sz w:val="26"/>
          <w:szCs w:val="26"/>
        </w:rPr>
        <w:t>Совет</w:t>
      </w:r>
      <w:r w:rsidR="00A90FF1" w:rsidRPr="00E45CCA">
        <w:rPr>
          <w:sz w:val="26"/>
          <w:szCs w:val="26"/>
        </w:rPr>
        <w:t xml:space="preserve"> депутатов </w:t>
      </w:r>
      <w:r w:rsidR="006A38C4" w:rsidRPr="00E45CCA">
        <w:rPr>
          <w:sz w:val="26"/>
          <w:szCs w:val="26"/>
        </w:rPr>
        <w:t>Нигирского</w:t>
      </w:r>
      <w:r w:rsidR="00122ECA" w:rsidRPr="00E45CCA">
        <w:rPr>
          <w:sz w:val="26"/>
          <w:szCs w:val="26"/>
        </w:rPr>
        <w:t xml:space="preserve"> сельского</w:t>
      </w:r>
      <w:r w:rsidR="00F418FF" w:rsidRPr="00E45CCA">
        <w:rPr>
          <w:sz w:val="26"/>
          <w:szCs w:val="26"/>
        </w:rPr>
        <w:t xml:space="preserve"> поселения</w:t>
      </w:r>
    </w:p>
    <w:p w:rsidR="00A90FF1" w:rsidRPr="00E45CCA" w:rsidRDefault="00A90FF1" w:rsidP="00351A4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45CCA">
        <w:rPr>
          <w:sz w:val="26"/>
          <w:szCs w:val="26"/>
        </w:rPr>
        <w:t>РЕШИЛ:</w:t>
      </w:r>
    </w:p>
    <w:p w:rsidR="00E726A8" w:rsidRPr="00252DC5" w:rsidRDefault="00252DC5" w:rsidP="00252DC5">
      <w:pPr>
        <w:pStyle w:val="af"/>
        <w:spacing w:line="220" w:lineRule="exact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A90FF1" w:rsidRPr="00E45CCA">
        <w:rPr>
          <w:sz w:val="26"/>
          <w:szCs w:val="26"/>
        </w:rPr>
        <w:t xml:space="preserve">1. </w:t>
      </w:r>
      <w:r w:rsidR="00133E52">
        <w:rPr>
          <w:sz w:val="26"/>
          <w:szCs w:val="26"/>
        </w:rPr>
        <w:t>Отменить решение Совета депутатов</w:t>
      </w:r>
      <w:r w:rsidR="009974AD">
        <w:rPr>
          <w:sz w:val="26"/>
          <w:szCs w:val="26"/>
        </w:rPr>
        <w:t xml:space="preserve"> </w:t>
      </w:r>
      <w:r w:rsidR="001042B8">
        <w:rPr>
          <w:sz w:val="26"/>
          <w:szCs w:val="26"/>
        </w:rPr>
        <w:t>Нигирского сельского поселения</w:t>
      </w:r>
      <w:r w:rsidR="009974AD">
        <w:rPr>
          <w:sz w:val="26"/>
          <w:szCs w:val="26"/>
        </w:rPr>
        <w:t xml:space="preserve"> Николаевского муниципального района Хабаровского края</w:t>
      </w:r>
      <w:r w:rsidR="00F06DAA">
        <w:rPr>
          <w:sz w:val="26"/>
          <w:szCs w:val="26"/>
        </w:rPr>
        <w:t xml:space="preserve"> от </w:t>
      </w:r>
      <w:r>
        <w:rPr>
          <w:bCs/>
          <w:sz w:val="26"/>
          <w:szCs w:val="26"/>
        </w:rPr>
        <w:t>18 окт</w:t>
      </w:r>
      <w:r w:rsidR="00454AA0">
        <w:rPr>
          <w:bCs/>
          <w:sz w:val="26"/>
          <w:szCs w:val="26"/>
        </w:rPr>
        <w:t xml:space="preserve">ября </w:t>
      </w:r>
      <w:r>
        <w:rPr>
          <w:bCs/>
          <w:sz w:val="26"/>
          <w:szCs w:val="26"/>
        </w:rPr>
        <w:t>2023</w:t>
      </w:r>
      <w:r w:rsidR="00A96BB2">
        <w:rPr>
          <w:bCs/>
          <w:sz w:val="26"/>
          <w:szCs w:val="26"/>
        </w:rPr>
        <w:t xml:space="preserve"> </w:t>
      </w:r>
      <w:r w:rsidR="00454AA0">
        <w:rPr>
          <w:bCs/>
          <w:sz w:val="26"/>
          <w:szCs w:val="26"/>
        </w:rPr>
        <w:t xml:space="preserve">г.         </w:t>
      </w:r>
      <w:r w:rsidR="00A96BB2">
        <w:rPr>
          <w:bCs/>
          <w:sz w:val="26"/>
          <w:szCs w:val="26"/>
        </w:rPr>
        <w:t xml:space="preserve">№ </w:t>
      </w:r>
      <w:r>
        <w:rPr>
          <w:bCs/>
          <w:sz w:val="26"/>
          <w:szCs w:val="26"/>
        </w:rPr>
        <w:t>5-1</w:t>
      </w:r>
      <w:r w:rsidR="008F59B6">
        <w:rPr>
          <w:bCs/>
          <w:sz w:val="26"/>
          <w:szCs w:val="26"/>
        </w:rPr>
        <w:t>2</w:t>
      </w:r>
      <w:r w:rsidR="00347DA1">
        <w:rPr>
          <w:sz w:val="26"/>
          <w:szCs w:val="26"/>
        </w:rPr>
        <w:t xml:space="preserve"> </w:t>
      </w:r>
      <w:r w:rsidR="008F59B6">
        <w:rPr>
          <w:bCs/>
          <w:sz w:val="26"/>
          <w:szCs w:val="26"/>
        </w:rPr>
        <w:t xml:space="preserve"> «Об</w:t>
      </w:r>
      <w:r>
        <w:rPr>
          <w:bCs/>
          <w:sz w:val="26"/>
          <w:szCs w:val="26"/>
        </w:rPr>
        <w:t xml:space="preserve"> </w:t>
      </w:r>
      <w:r w:rsidRPr="00252DC5">
        <w:rPr>
          <w:color w:val="000000"/>
          <w:sz w:val="26"/>
          <w:szCs w:val="26"/>
        </w:rPr>
        <w:t>утверждении Положения о муниципальном дорожном фонде Ниги</w:t>
      </w:r>
      <w:r w:rsidRPr="00252DC5">
        <w:rPr>
          <w:color w:val="000000"/>
          <w:sz w:val="26"/>
          <w:szCs w:val="26"/>
        </w:rPr>
        <w:t>р</w:t>
      </w:r>
      <w:r w:rsidRPr="00252DC5">
        <w:rPr>
          <w:color w:val="000000"/>
          <w:sz w:val="26"/>
          <w:szCs w:val="26"/>
        </w:rPr>
        <w:t>ского сельского п</w:t>
      </w:r>
      <w:r w:rsidRPr="00252DC5">
        <w:rPr>
          <w:color w:val="000000"/>
          <w:sz w:val="26"/>
          <w:szCs w:val="26"/>
        </w:rPr>
        <w:t>о</w:t>
      </w:r>
      <w:r w:rsidRPr="00252DC5">
        <w:rPr>
          <w:color w:val="000000"/>
          <w:sz w:val="26"/>
          <w:szCs w:val="26"/>
        </w:rPr>
        <w:t>селения</w:t>
      </w:r>
      <w:r>
        <w:rPr>
          <w:color w:val="000000"/>
          <w:sz w:val="26"/>
          <w:szCs w:val="26"/>
        </w:rPr>
        <w:t>».</w:t>
      </w:r>
    </w:p>
    <w:p w:rsidR="00252DC5" w:rsidRDefault="001A6CFC" w:rsidP="003352DE">
      <w:pPr>
        <w:shd w:val="clear" w:color="auto" w:fill="FFFFFF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2</w:t>
      </w:r>
      <w:r w:rsidR="000E338A">
        <w:rPr>
          <w:sz w:val="26"/>
          <w:szCs w:val="26"/>
        </w:rPr>
        <w:t xml:space="preserve">. </w:t>
      </w:r>
      <w:r w:rsidR="003352DE" w:rsidRPr="00D46027">
        <w:rPr>
          <w:color w:val="000000"/>
          <w:sz w:val="26"/>
          <w:szCs w:val="26"/>
        </w:rPr>
        <w:t>Опубликовать</w:t>
      </w:r>
      <w:r w:rsidR="003352DE">
        <w:rPr>
          <w:color w:val="000000"/>
          <w:sz w:val="26"/>
          <w:szCs w:val="26"/>
        </w:rPr>
        <w:t xml:space="preserve"> </w:t>
      </w:r>
      <w:r w:rsidR="003352DE">
        <w:rPr>
          <w:sz w:val="26"/>
          <w:szCs w:val="26"/>
        </w:rPr>
        <w:t>настоящее решение в «Вестнике  Нигирского сельского п</w:t>
      </w:r>
      <w:r w:rsidR="003352DE">
        <w:rPr>
          <w:sz w:val="26"/>
          <w:szCs w:val="26"/>
        </w:rPr>
        <w:t>о</w:t>
      </w:r>
      <w:r w:rsidR="003352DE">
        <w:rPr>
          <w:sz w:val="26"/>
          <w:szCs w:val="26"/>
        </w:rPr>
        <w:t>селения</w:t>
      </w:r>
      <w:r w:rsidR="003352DE" w:rsidRPr="005C27DF">
        <w:rPr>
          <w:szCs w:val="26"/>
        </w:rPr>
        <w:t xml:space="preserve"> </w:t>
      </w:r>
      <w:r w:rsidR="003352DE" w:rsidRPr="00417586">
        <w:rPr>
          <w:sz w:val="26"/>
          <w:szCs w:val="26"/>
        </w:rPr>
        <w:t>Николаевского муниципального района Хабаровского края»  и разместить в информационно-телекоммуникационной сети «Интернет» на официальном сайте</w:t>
      </w:r>
      <w:r w:rsidR="003352DE">
        <w:rPr>
          <w:sz w:val="26"/>
          <w:szCs w:val="26"/>
        </w:rPr>
        <w:t xml:space="preserve"> администрации Нигирского сельского поселения Николаевского муниципального района Хабаровского края</w:t>
      </w:r>
      <w:r w:rsidR="003352DE" w:rsidRPr="00D46027">
        <w:rPr>
          <w:color w:val="000000"/>
          <w:sz w:val="26"/>
          <w:szCs w:val="26"/>
        </w:rPr>
        <w:t>.</w:t>
      </w:r>
    </w:p>
    <w:p w:rsidR="003352DE" w:rsidRPr="00D46027" w:rsidRDefault="00744AF8" w:rsidP="003352DE">
      <w:pPr>
        <w:shd w:val="clear" w:color="auto" w:fill="FFFFFF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  </w:t>
      </w:r>
      <w:r w:rsidR="001A6CFC">
        <w:rPr>
          <w:sz w:val="26"/>
          <w:szCs w:val="26"/>
        </w:rPr>
        <w:t>3</w:t>
      </w:r>
      <w:r w:rsidR="00FA7D0E" w:rsidRPr="00FA7D0E">
        <w:rPr>
          <w:sz w:val="26"/>
          <w:szCs w:val="26"/>
        </w:rPr>
        <w:t xml:space="preserve">. </w:t>
      </w:r>
      <w:r w:rsidR="003352DE" w:rsidRPr="00D46027">
        <w:rPr>
          <w:color w:val="000000"/>
          <w:sz w:val="26"/>
          <w:szCs w:val="26"/>
        </w:rPr>
        <w:t>Настоящее</w:t>
      </w:r>
      <w:r w:rsidR="003352DE">
        <w:rPr>
          <w:color w:val="000000"/>
          <w:sz w:val="26"/>
          <w:szCs w:val="26"/>
        </w:rPr>
        <w:t xml:space="preserve"> </w:t>
      </w:r>
      <w:r w:rsidR="003352DE" w:rsidRPr="00D46027">
        <w:rPr>
          <w:color w:val="000000"/>
          <w:sz w:val="26"/>
          <w:szCs w:val="26"/>
        </w:rPr>
        <w:t xml:space="preserve"> решение</w:t>
      </w:r>
      <w:r w:rsidR="003352DE">
        <w:rPr>
          <w:color w:val="000000"/>
          <w:sz w:val="26"/>
          <w:szCs w:val="26"/>
        </w:rPr>
        <w:t xml:space="preserve">  </w:t>
      </w:r>
      <w:r w:rsidR="003352DE" w:rsidRPr="00D46027">
        <w:rPr>
          <w:color w:val="000000"/>
          <w:sz w:val="26"/>
          <w:szCs w:val="26"/>
        </w:rPr>
        <w:t xml:space="preserve"> вступает</w:t>
      </w:r>
      <w:r w:rsidR="003352DE">
        <w:rPr>
          <w:color w:val="000000"/>
          <w:sz w:val="26"/>
          <w:szCs w:val="26"/>
        </w:rPr>
        <w:t xml:space="preserve"> </w:t>
      </w:r>
      <w:r w:rsidR="003352DE" w:rsidRPr="00D46027">
        <w:rPr>
          <w:color w:val="000000"/>
          <w:sz w:val="26"/>
          <w:szCs w:val="26"/>
        </w:rPr>
        <w:t xml:space="preserve"> в </w:t>
      </w:r>
      <w:r w:rsidR="003352DE">
        <w:rPr>
          <w:color w:val="000000"/>
          <w:sz w:val="26"/>
          <w:szCs w:val="26"/>
        </w:rPr>
        <w:t xml:space="preserve"> силу после</w:t>
      </w:r>
      <w:r w:rsidR="003352DE" w:rsidRPr="00D46027">
        <w:rPr>
          <w:color w:val="000000"/>
          <w:sz w:val="26"/>
          <w:szCs w:val="26"/>
        </w:rPr>
        <w:t xml:space="preserve"> </w:t>
      </w:r>
      <w:r w:rsidR="003352DE">
        <w:rPr>
          <w:color w:val="000000"/>
          <w:sz w:val="26"/>
          <w:szCs w:val="26"/>
        </w:rPr>
        <w:t xml:space="preserve"> </w:t>
      </w:r>
      <w:r w:rsidR="003352DE" w:rsidRPr="00D46027">
        <w:rPr>
          <w:color w:val="000000"/>
          <w:sz w:val="26"/>
          <w:szCs w:val="26"/>
        </w:rPr>
        <w:t xml:space="preserve">его </w:t>
      </w:r>
      <w:r w:rsidR="003352DE">
        <w:rPr>
          <w:color w:val="000000"/>
          <w:sz w:val="26"/>
          <w:szCs w:val="26"/>
        </w:rPr>
        <w:t xml:space="preserve"> </w:t>
      </w:r>
      <w:r w:rsidR="003352DE" w:rsidRPr="00D46027">
        <w:rPr>
          <w:color w:val="000000"/>
          <w:sz w:val="26"/>
          <w:szCs w:val="26"/>
        </w:rPr>
        <w:t>официального опубл</w:t>
      </w:r>
      <w:r w:rsidR="003352DE" w:rsidRPr="00D46027">
        <w:rPr>
          <w:color w:val="000000"/>
          <w:sz w:val="26"/>
          <w:szCs w:val="26"/>
        </w:rPr>
        <w:t>и</w:t>
      </w:r>
      <w:r w:rsidR="003352DE" w:rsidRPr="00D46027">
        <w:rPr>
          <w:color w:val="000000"/>
          <w:sz w:val="26"/>
          <w:szCs w:val="26"/>
        </w:rPr>
        <w:t xml:space="preserve">кования </w:t>
      </w:r>
      <w:r w:rsidR="003352DE">
        <w:rPr>
          <w:color w:val="000000"/>
          <w:sz w:val="26"/>
          <w:szCs w:val="26"/>
        </w:rPr>
        <w:t xml:space="preserve"> </w:t>
      </w:r>
      <w:r w:rsidR="003352DE" w:rsidRPr="00D46027">
        <w:rPr>
          <w:color w:val="000000"/>
          <w:sz w:val="26"/>
          <w:szCs w:val="26"/>
        </w:rPr>
        <w:t>(обнародования).</w:t>
      </w:r>
    </w:p>
    <w:p w:rsidR="00255124" w:rsidRDefault="00255124" w:rsidP="003352DE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B90334" w:rsidRDefault="00B90334" w:rsidP="00351A4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90334" w:rsidRDefault="00B90334" w:rsidP="000E338A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133E52" w:rsidRDefault="00133E52" w:rsidP="00133E52">
      <w:pPr>
        <w:pStyle w:val="af"/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 Совета  депутатов </w:t>
      </w:r>
    </w:p>
    <w:p w:rsidR="00133E52" w:rsidRDefault="00133E52" w:rsidP="00133E52">
      <w:pPr>
        <w:pStyle w:val="af"/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Нигирского сельского поселения                                              </w:t>
      </w:r>
      <w:r w:rsidR="00252DC5">
        <w:rPr>
          <w:sz w:val="26"/>
          <w:szCs w:val="26"/>
        </w:rPr>
        <w:t xml:space="preserve">                       Г.Н.Маляр</w:t>
      </w:r>
    </w:p>
    <w:p w:rsidR="00133E52" w:rsidRDefault="00133E52" w:rsidP="00133E52">
      <w:pPr>
        <w:pStyle w:val="af"/>
        <w:jc w:val="both"/>
        <w:rPr>
          <w:sz w:val="26"/>
          <w:szCs w:val="26"/>
        </w:rPr>
      </w:pPr>
    </w:p>
    <w:p w:rsidR="005F6513" w:rsidRDefault="005F6513" w:rsidP="00133E52">
      <w:pPr>
        <w:pStyle w:val="af"/>
        <w:jc w:val="both"/>
        <w:rPr>
          <w:sz w:val="26"/>
          <w:szCs w:val="26"/>
        </w:rPr>
      </w:pPr>
    </w:p>
    <w:p w:rsidR="00133E52" w:rsidRPr="009742CC" w:rsidRDefault="00133E52" w:rsidP="00133E52">
      <w:pPr>
        <w:pStyle w:val="af"/>
        <w:spacing w:line="22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3E155F" w:rsidRDefault="003E155F" w:rsidP="00133E52">
      <w:pPr>
        <w:widowControl w:val="0"/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sectPr w:rsidR="003E155F" w:rsidSect="00E45CCA">
      <w:headerReference w:type="even" r:id="rId7"/>
      <w:footerReference w:type="first" r:id="rId8"/>
      <w:pgSz w:w="11906" w:h="16838"/>
      <w:pgMar w:top="1134" w:right="567" w:bottom="1134" w:left="1985" w:header="709" w:footer="851" w:gutter="0"/>
      <w:pgNumType w:start="3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1A68" w:rsidRDefault="00361A68">
      <w:r>
        <w:separator/>
      </w:r>
    </w:p>
  </w:endnote>
  <w:endnote w:type="continuationSeparator" w:id="0">
    <w:p w:rsidR="00361A68" w:rsidRDefault="00361A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eniaCondensed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9D" w:rsidRDefault="0004669D">
    <w:pPr>
      <w:pStyle w:val="aa"/>
      <w:tabs>
        <w:tab w:val="clear" w:pos="4677"/>
      </w:tabs>
      <w:ind w:left="7031"/>
      <w:jc w:val="both"/>
      <w:rPr>
        <w:sz w:val="14"/>
        <w:szCs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1A68" w:rsidRDefault="00361A68">
      <w:r>
        <w:separator/>
      </w:r>
    </w:p>
  </w:footnote>
  <w:footnote w:type="continuationSeparator" w:id="0">
    <w:p w:rsidR="00361A68" w:rsidRDefault="00361A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9D" w:rsidRDefault="00A6335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04669D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4669D">
      <w:rPr>
        <w:rStyle w:val="a4"/>
        <w:noProof/>
      </w:rPr>
      <w:t>16</w:t>
    </w:r>
    <w:r>
      <w:rPr>
        <w:rStyle w:val="a4"/>
      </w:rPr>
      <w:fldChar w:fldCharType="end"/>
    </w:r>
  </w:p>
  <w:p w:rsidR="0004669D" w:rsidRDefault="0004669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E3D85"/>
    <w:multiLevelType w:val="hybridMultilevel"/>
    <w:tmpl w:val="D884C4DA"/>
    <w:lvl w:ilvl="0" w:tplc="96CC8FDE">
      <w:start w:val="1"/>
      <w:numFmt w:val="bullet"/>
      <w:lvlText w:val="-"/>
      <w:lvlJc w:val="left"/>
      <w:pPr>
        <w:tabs>
          <w:tab w:val="num" w:pos="1320"/>
        </w:tabs>
        <w:ind w:left="1320" w:hanging="7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060C1C97"/>
    <w:multiLevelType w:val="hybridMultilevel"/>
    <w:tmpl w:val="9266FBD8"/>
    <w:lvl w:ilvl="0" w:tplc="AAE2374A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311D5F3B"/>
    <w:multiLevelType w:val="hybridMultilevel"/>
    <w:tmpl w:val="0F929152"/>
    <w:lvl w:ilvl="0" w:tplc="EEFE066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68AF5B75"/>
    <w:multiLevelType w:val="hybridMultilevel"/>
    <w:tmpl w:val="B2F01DCA"/>
    <w:lvl w:ilvl="0" w:tplc="2E7A73C4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2BCD"/>
    <w:rsid w:val="00001AEE"/>
    <w:rsid w:val="00005166"/>
    <w:rsid w:val="000110D9"/>
    <w:rsid w:val="000127A6"/>
    <w:rsid w:val="0001434A"/>
    <w:rsid w:val="000158DC"/>
    <w:rsid w:val="00015E2D"/>
    <w:rsid w:val="00017E90"/>
    <w:rsid w:val="000268EE"/>
    <w:rsid w:val="0004669D"/>
    <w:rsid w:val="00050EEB"/>
    <w:rsid w:val="00051FA4"/>
    <w:rsid w:val="00052568"/>
    <w:rsid w:val="00053405"/>
    <w:rsid w:val="000546BC"/>
    <w:rsid w:val="000618B2"/>
    <w:rsid w:val="00080F59"/>
    <w:rsid w:val="00082465"/>
    <w:rsid w:val="000831BC"/>
    <w:rsid w:val="00085189"/>
    <w:rsid w:val="000A08CD"/>
    <w:rsid w:val="000A2B0C"/>
    <w:rsid w:val="000A4E75"/>
    <w:rsid w:val="000A6BC5"/>
    <w:rsid w:val="000B104F"/>
    <w:rsid w:val="000B273E"/>
    <w:rsid w:val="000D3AD1"/>
    <w:rsid w:val="000D4545"/>
    <w:rsid w:val="000D5637"/>
    <w:rsid w:val="000E0520"/>
    <w:rsid w:val="000E338A"/>
    <w:rsid w:val="000F0491"/>
    <w:rsid w:val="0010125C"/>
    <w:rsid w:val="00101474"/>
    <w:rsid w:val="001017D1"/>
    <w:rsid w:val="00102458"/>
    <w:rsid w:val="001042B8"/>
    <w:rsid w:val="00122ECA"/>
    <w:rsid w:val="00130C2A"/>
    <w:rsid w:val="00133E52"/>
    <w:rsid w:val="00140964"/>
    <w:rsid w:val="00142C09"/>
    <w:rsid w:val="001436A3"/>
    <w:rsid w:val="001438A8"/>
    <w:rsid w:val="00146AFC"/>
    <w:rsid w:val="00152510"/>
    <w:rsid w:val="0015429E"/>
    <w:rsid w:val="00155067"/>
    <w:rsid w:val="00160037"/>
    <w:rsid w:val="00172FC5"/>
    <w:rsid w:val="00175299"/>
    <w:rsid w:val="00191656"/>
    <w:rsid w:val="001A6CFC"/>
    <w:rsid w:val="001A7977"/>
    <w:rsid w:val="001B7D7F"/>
    <w:rsid w:val="001C0846"/>
    <w:rsid w:val="001C0DFB"/>
    <w:rsid w:val="001C2063"/>
    <w:rsid w:val="001C2CE6"/>
    <w:rsid w:val="001C74FC"/>
    <w:rsid w:val="001D3782"/>
    <w:rsid w:val="001D5757"/>
    <w:rsid w:val="001E226D"/>
    <w:rsid w:val="001E7FD3"/>
    <w:rsid w:val="001F0CD9"/>
    <w:rsid w:val="001F5B8B"/>
    <w:rsid w:val="002028BF"/>
    <w:rsid w:val="00202CA9"/>
    <w:rsid w:val="002118CA"/>
    <w:rsid w:val="0022590B"/>
    <w:rsid w:val="00234058"/>
    <w:rsid w:val="00235C02"/>
    <w:rsid w:val="00251265"/>
    <w:rsid w:val="00252DC5"/>
    <w:rsid w:val="002533A8"/>
    <w:rsid w:val="00255124"/>
    <w:rsid w:val="002553AD"/>
    <w:rsid w:val="002562EC"/>
    <w:rsid w:val="0026558D"/>
    <w:rsid w:val="00276AC2"/>
    <w:rsid w:val="00287F87"/>
    <w:rsid w:val="00297E9B"/>
    <w:rsid w:val="002A5CA6"/>
    <w:rsid w:val="002A6EDB"/>
    <w:rsid w:val="002B22E2"/>
    <w:rsid w:val="002B285F"/>
    <w:rsid w:val="002B37F2"/>
    <w:rsid w:val="002D31E0"/>
    <w:rsid w:val="002D3673"/>
    <w:rsid w:val="002D559A"/>
    <w:rsid w:val="002E06A8"/>
    <w:rsid w:val="002E335A"/>
    <w:rsid w:val="002F0CBC"/>
    <w:rsid w:val="002F2A23"/>
    <w:rsid w:val="002F3626"/>
    <w:rsid w:val="002F5C5F"/>
    <w:rsid w:val="002F7ECF"/>
    <w:rsid w:val="0030433E"/>
    <w:rsid w:val="00304CE0"/>
    <w:rsid w:val="003056B4"/>
    <w:rsid w:val="0030689B"/>
    <w:rsid w:val="0031061B"/>
    <w:rsid w:val="003134F2"/>
    <w:rsid w:val="003179CC"/>
    <w:rsid w:val="00320F1A"/>
    <w:rsid w:val="00322719"/>
    <w:rsid w:val="00323BC0"/>
    <w:rsid w:val="00324BFA"/>
    <w:rsid w:val="003352DE"/>
    <w:rsid w:val="0034090F"/>
    <w:rsid w:val="00347DA1"/>
    <w:rsid w:val="00351A4F"/>
    <w:rsid w:val="0035208D"/>
    <w:rsid w:val="00352236"/>
    <w:rsid w:val="003570B1"/>
    <w:rsid w:val="00361A68"/>
    <w:rsid w:val="00377A4E"/>
    <w:rsid w:val="00386FED"/>
    <w:rsid w:val="00397AAC"/>
    <w:rsid w:val="003A64C0"/>
    <w:rsid w:val="003B7779"/>
    <w:rsid w:val="003C24F0"/>
    <w:rsid w:val="003C390F"/>
    <w:rsid w:val="003C6DED"/>
    <w:rsid w:val="003D344C"/>
    <w:rsid w:val="003D5C0C"/>
    <w:rsid w:val="003D76B8"/>
    <w:rsid w:val="003E155F"/>
    <w:rsid w:val="003E23E8"/>
    <w:rsid w:val="00406CFB"/>
    <w:rsid w:val="00414ED4"/>
    <w:rsid w:val="00416FC5"/>
    <w:rsid w:val="00417F8A"/>
    <w:rsid w:val="00420D07"/>
    <w:rsid w:val="00444079"/>
    <w:rsid w:val="00446204"/>
    <w:rsid w:val="00447EF6"/>
    <w:rsid w:val="004539CC"/>
    <w:rsid w:val="00454AA0"/>
    <w:rsid w:val="00455054"/>
    <w:rsid w:val="0045653D"/>
    <w:rsid w:val="00461074"/>
    <w:rsid w:val="00474EE2"/>
    <w:rsid w:val="00477A18"/>
    <w:rsid w:val="00477D42"/>
    <w:rsid w:val="00484D36"/>
    <w:rsid w:val="004865CC"/>
    <w:rsid w:val="00492173"/>
    <w:rsid w:val="00493717"/>
    <w:rsid w:val="00493C95"/>
    <w:rsid w:val="004A113A"/>
    <w:rsid w:val="004B0394"/>
    <w:rsid w:val="004B3754"/>
    <w:rsid w:val="004D3B62"/>
    <w:rsid w:val="004D5456"/>
    <w:rsid w:val="004E3416"/>
    <w:rsid w:val="004E4C50"/>
    <w:rsid w:val="004F130F"/>
    <w:rsid w:val="004F5A20"/>
    <w:rsid w:val="004F701E"/>
    <w:rsid w:val="0050262F"/>
    <w:rsid w:val="00505BB6"/>
    <w:rsid w:val="00517895"/>
    <w:rsid w:val="00526892"/>
    <w:rsid w:val="0053274C"/>
    <w:rsid w:val="00550D65"/>
    <w:rsid w:val="0055148C"/>
    <w:rsid w:val="00572FF4"/>
    <w:rsid w:val="00581493"/>
    <w:rsid w:val="00591F92"/>
    <w:rsid w:val="005973B8"/>
    <w:rsid w:val="005A3B6C"/>
    <w:rsid w:val="005A65DF"/>
    <w:rsid w:val="005B72CE"/>
    <w:rsid w:val="005E64D9"/>
    <w:rsid w:val="005E6F85"/>
    <w:rsid w:val="005F0F87"/>
    <w:rsid w:val="005F6513"/>
    <w:rsid w:val="005F75A8"/>
    <w:rsid w:val="0060051A"/>
    <w:rsid w:val="00601405"/>
    <w:rsid w:val="0060317F"/>
    <w:rsid w:val="00603B72"/>
    <w:rsid w:val="00606C0E"/>
    <w:rsid w:val="00612C24"/>
    <w:rsid w:val="00615E77"/>
    <w:rsid w:val="006248F9"/>
    <w:rsid w:val="00634678"/>
    <w:rsid w:val="00641472"/>
    <w:rsid w:val="006439B6"/>
    <w:rsid w:val="0064501F"/>
    <w:rsid w:val="006465D0"/>
    <w:rsid w:val="006523CB"/>
    <w:rsid w:val="006576E8"/>
    <w:rsid w:val="00662647"/>
    <w:rsid w:val="00663D1D"/>
    <w:rsid w:val="00663DBD"/>
    <w:rsid w:val="0066417F"/>
    <w:rsid w:val="00667337"/>
    <w:rsid w:val="00683D53"/>
    <w:rsid w:val="00694474"/>
    <w:rsid w:val="006A2D84"/>
    <w:rsid w:val="006A38C4"/>
    <w:rsid w:val="006A6F6C"/>
    <w:rsid w:val="006B1C58"/>
    <w:rsid w:val="006B3C47"/>
    <w:rsid w:val="006B3EBD"/>
    <w:rsid w:val="006B4E23"/>
    <w:rsid w:val="006B5EF5"/>
    <w:rsid w:val="006C2BCD"/>
    <w:rsid w:val="006D2123"/>
    <w:rsid w:val="006F3AC9"/>
    <w:rsid w:val="0070339F"/>
    <w:rsid w:val="0073123B"/>
    <w:rsid w:val="00741AF2"/>
    <w:rsid w:val="00744AF8"/>
    <w:rsid w:val="0075162F"/>
    <w:rsid w:val="00753607"/>
    <w:rsid w:val="0075705A"/>
    <w:rsid w:val="007575A8"/>
    <w:rsid w:val="00771088"/>
    <w:rsid w:val="007839E4"/>
    <w:rsid w:val="0078497B"/>
    <w:rsid w:val="0078599A"/>
    <w:rsid w:val="00785C49"/>
    <w:rsid w:val="00787A0A"/>
    <w:rsid w:val="007A70EE"/>
    <w:rsid w:val="007B7CDB"/>
    <w:rsid w:val="007C21AE"/>
    <w:rsid w:val="007C501C"/>
    <w:rsid w:val="007D343F"/>
    <w:rsid w:val="007D3530"/>
    <w:rsid w:val="007E0AF1"/>
    <w:rsid w:val="007F0AD4"/>
    <w:rsid w:val="00803872"/>
    <w:rsid w:val="00805DD7"/>
    <w:rsid w:val="00812AED"/>
    <w:rsid w:val="0082350B"/>
    <w:rsid w:val="00823C48"/>
    <w:rsid w:val="00831A8F"/>
    <w:rsid w:val="00836D59"/>
    <w:rsid w:val="00850BE3"/>
    <w:rsid w:val="008527BD"/>
    <w:rsid w:val="008665C9"/>
    <w:rsid w:val="00870019"/>
    <w:rsid w:val="008708A8"/>
    <w:rsid w:val="008721ED"/>
    <w:rsid w:val="00875BE4"/>
    <w:rsid w:val="00876340"/>
    <w:rsid w:val="00881501"/>
    <w:rsid w:val="00885032"/>
    <w:rsid w:val="00893A72"/>
    <w:rsid w:val="008A03D5"/>
    <w:rsid w:val="008B3421"/>
    <w:rsid w:val="008C1B5B"/>
    <w:rsid w:val="008C2A0D"/>
    <w:rsid w:val="008C432B"/>
    <w:rsid w:val="008D0926"/>
    <w:rsid w:val="008D256E"/>
    <w:rsid w:val="008D277B"/>
    <w:rsid w:val="008E28EC"/>
    <w:rsid w:val="008E7EEF"/>
    <w:rsid w:val="008F59B6"/>
    <w:rsid w:val="009004AE"/>
    <w:rsid w:val="0090385D"/>
    <w:rsid w:val="00910255"/>
    <w:rsid w:val="00924653"/>
    <w:rsid w:val="00930564"/>
    <w:rsid w:val="0093106F"/>
    <w:rsid w:val="009324E9"/>
    <w:rsid w:val="00932725"/>
    <w:rsid w:val="00932FF9"/>
    <w:rsid w:val="0093611E"/>
    <w:rsid w:val="009561B8"/>
    <w:rsid w:val="0097347E"/>
    <w:rsid w:val="0098275E"/>
    <w:rsid w:val="00985A96"/>
    <w:rsid w:val="00990F01"/>
    <w:rsid w:val="009912BA"/>
    <w:rsid w:val="009974AD"/>
    <w:rsid w:val="00997C15"/>
    <w:rsid w:val="009A098F"/>
    <w:rsid w:val="009A2B8F"/>
    <w:rsid w:val="009B1A6D"/>
    <w:rsid w:val="009B3380"/>
    <w:rsid w:val="009C4753"/>
    <w:rsid w:val="009D236A"/>
    <w:rsid w:val="009E30F2"/>
    <w:rsid w:val="009F4144"/>
    <w:rsid w:val="009F7D8B"/>
    <w:rsid w:val="00A0068D"/>
    <w:rsid w:val="00A00905"/>
    <w:rsid w:val="00A0112C"/>
    <w:rsid w:val="00A0259B"/>
    <w:rsid w:val="00A05365"/>
    <w:rsid w:val="00A1436D"/>
    <w:rsid w:val="00A14C8C"/>
    <w:rsid w:val="00A15F59"/>
    <w:rsid w:val="00A17A8E"/>
    <w:rsid w:val="00A211FF"/>
    <w:rsid w:val="00A50456"/>
    <w:rsid w:val="00A63350"/>
    <w:rsid w:val="00A7103E"/>
    <w:rsid w:val="00A7309A"/>
    <w:rsid w:val="00A76133"/>
    <w:rsid w:val="00A76AC0"/>
    <w:rsid w:val="00A77A74"/>
    <w:rsid w:val="00A82C65"/>
    <w:rsid w:val="00A87619"/>
    <w:rsid w:val="00A90FF1"/>
    <w:rsid w:val="00A92A0B"/>
    <w:rsid w:val="00A96BB2"/>
    <w:rsid w:val="00A9748A"/>
    <w:rsid w:val="00AA0C89"/>
    <w:rsid w:val="00AA2571"/>
    <w:rsid w:val="00AA32EE"/>
    <w:rsid w:val="00AA7D8B"/>
    <w:rsid w:val="00AC3EA0"/>
    <w:rsid w:val="00AC71EA"/>
    <w:rsid w:val="00AE4632"/>
    <w:rsid w:val="00AF2028"/>
    <w:rsid w:val="00B0549E"/>
    <w:rsid w:val="00B33A61"/>
    <w:rsid w:val="00B3407A"/>
    <w:rsid w:val="00B35DF8"/>
    <w:rsid w:val="00B35F8E"/>
    <w:rsid w:val="00B43152"/>
    <w:rsid w:val="00B44026"/>
    <w:rsid w:val="00B506CA"/>
    <w:rsid w:val="00B702EE"/>
    <w:rsid w:val="00B749D1"/>
    <w:rsid w:val="00B75AFB"/>
    <w:rsid w:val="00B83BAC"/>
    <w:rsid w:val="00B90334"/>
    <w:rsid w:val="00BB009C"/>
    <w:rsid w:val="00BC0856"/>
    <w:rsid w:val="00BC150A"/>
    <w:rsid w:val="00BD03E2"/>
    <w:rsid w:val="00BD0E7A"/>
    <w:rsid w:val="00BD7EB5"/>
    <w:rsid w:val="00BE1F28"/>
    <w:rsid w:val="00BF07FB"/>
    <w:rsid w:val="00BF111B"/>
    <w:rsid w:val="00C0177F"/>
    <w:rsid w:val="00C03688"/>
    <w:rsid w:val="00C05756"/>
    <w:rsid w:val="00C066F0"/>
    <w:rsid w:val="00C112A6"/>
    <w:rsid w:val="00C17B22"/>
    <w:rsid w:val="00C23955"/>
    <w:rsid w:val="00C23DF2"/>
    <w:rsid w:val="00C24BAA"/>
    <w:rsid w:val="00C26EF3"/>
    <w:rsid w:val="00C35605"/>
    <w:rsid w:val="00C452D5"/>
    <w:rsid w:val="00C4581F"/>
    <w:rsid w:val="00C45BDC"/>
    <w:rsid w:val="00C47722"/>
    <w:rsid w:val="00C51B3B"/>
    <w:rsid w:val="00C53453"/>
    <w:rsid w:val="00C54065"/>
    <w:rsid w:val="00C64EDE"/>
    <w:rsid w:val="00C67589"/>
    <w:rsid w:val="00C94D26"/>
    <w:rsid w:val="00C9599A"/>
    <w:rsid w:val="00CA0094"/>
    <w:rsid w:val="00CA5849"/>
    <w:rsid w:val="00CB6215"/>
    <w:rsid w:val="00CC31D5"/>
    <w:rsid w:val="00CD2F24"/>
    <w:rsid w:val="00CE6590"/>
    <w:rsid w:val="00D004F9"/>
    <w:rsid w:val="00D0245E"/>
    <w:rsid w:val="00D1347B"/>
    <w:rsid w:val="00D14A92"/>
    <w:rsid w:val="00D21778"/>
    <w:rsid w:val="00D21C0B"/>
    <w:rsid w:val="00D23E9D"/>
    <w:rsid w:val="00D30438"/>
    <w:rsid w:val="00D3257A"/>
    <w:rsid w:val="00D34A90"/>
    <w:rsid w:val="00D4102A"/>
    <w:rsid w:val="00D42506"/>
    <w:rsid w:val="00D434C9"/>
    <w:rsid w:val="00D468B6"/>
    <w:rsid w:val="00D47652"/>
    <w:rsid w:val="00D55CF3"/>
    <w:rsid w:val="00D64C64"/>
    <w:rsid w:val="00D73457"/>
    <w:rsid w:val="00D849A1"/>
    <w:rsid w:val="00D858C0"/>
    <w:rsid w:val="00D87724"/>
    <w:rsid w:val="00D92071"/>
    <w:rsid w:val="00DA4217"/>
    <w:rsid w:val="00DA597E"/>
    <w:rsid w:val="00DD2FE9"/>
    <w:rsid w:val="00DE2C4E"/>
    <w:rsid w:val="00DE3CC0"/>
    <w:rsid w:val="00DE7C54"/>
    <w:rsid w:val="00DF2F73"/>
    <w:rsid w:val="00DF60FE"/>
    <w:rsid w:val="00E027B8"/>
    <w:rsid w:val="00E04AFF"/>
    <w:rsid w:val="00E22716"/>
    <w:rsid w:val="00E22A27"/>
    <w:rsid w:val="00E24687"/>
    <w:rsid w:val="00E2671E"/>
    <w:rsid w:val="00E318D6"/>
    <w:rsid w:val="00E31F72"/>
    <w:rsid w:val="00E32AE5"/>
    <w:rsid w:val="00E45CCA"/>
    <w:rsid w:val="00E465B9"/>
    <w:rsid w:val="00E542C2"/>
    <w:rsid w:val="00E554B4"/>
    <w:rsid w:val="00E6309C"/>
    <w:rsid w:val="00E726A8"/>
    <w:rsid w:val="00E82A01"/>
    <w:rsid w:val="00E90ACC"/>
    <w:rsid w:val="00E91869"/>
    <w:rsid w:val="00E950EB"/>
    <w:rsid w:val="00EC053A"/>
    <w:rsid w:val="00EC23C7"/>
    <w:rsid w:val="00EC7341"/>
    <w:rsid w:val="00ED3E87"/>
    <w:rsid w:val="00ED534E"/>
    <w:rsid w:val="00EE45D8"/>
    <w:rsid w:val="00EE772A"/>
    <w:rsid w:val="00EF0BE7"/>
    <w:rsid w:val="00EF3DB3"/>
    <w:rsid w:val="00EF6EC2"/>
    <w:rsid w:val="00EF73D2"/>
    <w:rsid w:val="00F02AA7"/>
    <w:rsid w:val="00F049BB"/>
    <w:rsid w:val="00F06DAA"/>
    <w:rsid w:val="00F116E7"/>
    <w:rsid w:val="00F15C5F"/>
    <w:rsid w:val="00F33D95"/>
    <w:rsid w:val="00F418FF"/>
    <w:rsid w:val="00F54F97"/>
    <w:rsid w:val="00F63249"/>
    <w:rsid w:val="00F64A65"/>
    <w:rsid w:val="00F667D4"/>
    <w:rsid w:val="00F71DF7"/>
    <w:rsid w:val="00F9069C"/>
    <w:rsid w:val="00FA7281"/>
    <w:rsid w:val="00FA7D0E"/>
    <w:rsid w:val="00FB0A1D"/>
    <w:rsid w:val="00FB26F7"/>
    <w:rsid w:val="00FB7D37"/>
    <w:rsid w:val="00FC513D"/>
    <w:rsid w:val="00FD16C8"/>
    <w:rsid w:val="00FE064E"/>
    <w:rsid w:val="00FE6323"/>
    <w:rsid w:val="00FF5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0019"/>
    <w:rPr>
      <w:sz w:val="24"/>
      <w:szCs w:val="24"/>
    </w:rPr>
  </w:style>
  <w:style w:type="paragraph" w:styleId="1">
    <w:name w:val="heading 1"/>
    <w:basedOn w:val="a"/>
    <w:next w:val="a"/>
    <w:qFormat/>
    <w:rsid w:val="00870019"/>
    <w:pPr>
      <w:keepNext/>
      <w:jc w:val="center"/>
      <w:outlineLvl w:val="0"/>
    </w:pPr>
    <w:rPr>
      <w:b/>
      <w:bCs/>
      <w:sz w:val="26"/>
      <w:szCs w:val="26"/>
    </w:rPr>
  </w:style>
  <w:style w:type="paragraph" w:styleId="4">
    <w:name w:val="heading 4"/>
    <w:basedOn w:val="a"/>
    <w:next w:val="a"/>
    <w:qFormat/>
    <w:rsid w:val="00870019"/>
    <w:pPr>
      <w:keepNext/>
      <w:jc w:val="center"/>
      <w:outlineLvl w:val="3"/>
    </w:pPr>
    <w:rPr>
      <w:rFonts w:eastAsia="XeniaCondensed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7001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Normal">
    <w:name w:val="ConsNormal"/>
    <w:rsid w:val="0087001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87001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10">
    <w:name w:val="Обычный1"/>
    <w:rsid w:val="00870019"/>
    <w:pPr>
      <w:widowControl w:val="0"/>
      <w:spacing w:line="300" w:lineRule="auto"/>
      <w:ind w:firstLine="500"/>
    </w:pPr>
    <w:rPr>
      <w:snapToGrid w:val="0"/>
      <w:sz w:val="16"/>
    </w:rPr>
  </w:style>
  <w:style w:type="paragraph" w:customStyle="1" w:styleId="FR2">
    <w:name w:val="FR2"/>
    <w:rsid w:val="00870019"/>
    <w:pPr>
      <w:widowControl w:val="0"/>
      <w:ind w:left="160"/>
    </w:pPr>
    <w:rPr>
      <w:rFonts w:ascii="Arial" w:hAnsi="Arial"/>
      <w:snapToGrid w:val="0"/>
      <w:sz w:val="12"/>
      <w:lang w:val="en-US"/>
    </w:rPr>
  </w:style>
  <w:style w:type="paragraph" w:styleId="a3">
    <w:name w:val="header"/>
    <w:basedOn w:val="a"/>
    <w:rsid w:val="0087001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70019"/>
  </w:style>
  <w:style w:type="paragraph" w:styleId="a5">
    <w:name w:val="footnote text"/>
    <w:basedOn w:val="a"/>
    <w:semiHidden/>
    <w:rsid w:val="00870019"/>
    <w:rPr>
      <w:sz w:val="20"/>
      <w:szCs w:val="20"/>
    </w:rPr>
  </w:style>
  <w:style w:type="character" w:styleId="a6">
    <w:name w:val="footnote reference"/>
    <w:basedOn w:val="a0"/>
    <w:semiHidden/>
    <w:rsid w:val="00870019"/>
    <w:rPr>
      <w:vertAlign w:val="superscript"/>
    </w:rPr>
  </w:style>
  <w:style w:type="paragraph" w:customStyle="1" w:styleId="ConsPlusNormal">
    <w:name w:val="ConsPlusNormal"/>
    <w:rsid w:val="00870019"/>
    <w:pPr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ConsPlusNonformat">
    <w:name w:val="ConsPlusNonformat"/>
    <w:rsid w:val="0087001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Indent 2"/>
    <w:basedOn w:val="a"/>
    <w:rsid w:val="00870019"/>
    <w:pPr>
      <w:ind w:firstLine="540"/>
      <w:jc w:val="both"/>
    </w:pPr>
    <w:rPr>
      <w:lang w:eastAsia="en-US"/>
    </w:rPr>
  </w:style>
  <w:style w:type="paragraph" w:customStyle="1" w:styleId="a7">
    <w:name w:val="Обычный текст"/>
    <w:basedOn w:val="a"/>
    <w:rsid w:val="00870019"/>
    <w:pPr>
      <w:ind w:firstLine="567"/>
      <w:jc w:val="both"/>
    </w:pPr>
    <w:rPr>
      <w:sz w:val="28"/>
    </w:rPr>
  </w:style>
  <w:style w:type="paragraph" w:styleId="a8">
    <w:name w:val="Balloon Text"/>
    <w:basedOn w:val="a"/>
    <w:semiHidden/>
    <w:rsid w:val="0087001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870019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Title"/>
    <w:basedOn w:val="a"/>
    <w:qFormat/>
    <w:rsid w:val="00870019"/>
    <w:pPr>
      <w:jc w:val="center"/>
    </w:pPr>
    <w:rPr>
      <w:b/>
      <w:sz w:val="26"/>
      <w:szCs w:val="20"/>
    </w:rPr>
  </w:style>
  <w:style w:type="paragraph" w:styleId="aa">
    <w:name w:val="footer"/>
    <w:basedOn w:val="a"/>
    <w:rsid w:val="00870019"/>
    <w:pPr>
      <w:tabs>
        <w:tab w:val="center" w:pos="4677"/>
        <w:tab w:val="right" w:pos="9355"/>
      </w:tabs>
    </w:pPr>
  </w:style>
  <w:style w:type="paragraph" w:styleId="ab">
    <w:name w:val="Body Text Indent"/>
    <w:basedOn w:val="a"/>
    <w:rsid w:val="00870019"/>
    <w:pPr>
      <w:autoSpaceDE w:val="0"/>
      <w:autoSpaceDN w:val="0"/>
      <w:adjustRightInd w:val="0"/>
      <w:ind w:firstLine="540"/>
      <w:jc w:val="both"/>
    </w:pPr>
    <w:rPr>
      <w:b/>
      <w:sz w:val="26"/>
      <w:szCs w:val="26"/>
    </w:rPr>
  </w:style>
  <w:style w:type="paragraph" w:styleId="ac">
    <w:name w:val="Body Text"/>
    <w:basedOn w:val="a"/>
    <w:rsid w:val="00870019"/>
    <w:pPr>
      <w:shd w:val="clear" w:color="auto" w:fill="FFFFFF"/>
      <w:jc w:val="both"/>
    </w:pPr>
    <w:rPr>
      <w:color w:val="000000"/>
      <w:spacing w:val="-4"/>
      <w:sz w:val="26"/>
      <w:szCs w:val="26"/>
    </w:rPr>
  </w:style>
  <w:style w:type="paragraph" w:styleId="3">
    <w:name w:val="Body Text Indent 3"/>
    <w:basedOn w:val="a"/>
    <w:rsid w:val="00870019"/>
    <w:pPr>
      <w:shd w:val="clear" w:color="auto" w:fill="FFFFFF"/>
      <w:ind w:firstLine="705"/>
      <w:jc w:val="both"/>
    </w:pPr>
    <w:rPr>
      <w:color w:val="000000"/>
      <w:spacing w:val="-4"/>
      <w:sz w:val="26"/>
      <w:szCs w:val="26"/>
    </w:rPr>
  </w:style>
  <w:style w:type="paragraph" w:styleId="20">
    <w:name w:val="Body Text 2"/>
    <w:basedOn w:val="a"/>
    <w:rsid w:val="00870019"/>
    <w:pPr>
      <w:shd w:val="clear" w:color="auto" w:fill="FFFFFF"/>
      <w:tabs>
        <w:tab w:val="left" w:pos="0"/>
      </w:tabs>
      <w:jc w:val="both"/>
    </w:pPr>
    <w:rPr>
      <w:sz w:val="26"/>
      <w:szCs w:val="26"/>
    </w:rPr>
  </w:style>
  <w:style w:type="paragraph" w:customStyle="1" w:styleId="text">
    <w:name w:val="text"/>
    <w:basedOn w:val="a"/>
    <w:rsid w:val="00474EE2"/>
    <w:pPr>
      <w:spacing w:before="100" w:beforeAutospacing="1" w:after="100" w:afterAutospacing="1"/>
    </w:pPr>
  </w:style>
  <w:style w:type="paragraph" w:styleId="30">
    <w:name w:val="Body Text 3"/>
    <w:basedOn w:val="a"/>
    <w:rsid w:val="00A90FF1"/>
    <w:pPr>
      <w:spacing w:after="120"/>
    </w:pPr>
    <w:rPr>
      <w:sz w:val="16"/>
      <w:szCs w:val="16"/>
    </w:rPr>
  </w:style>
  <w:style w:type="character" w:styleId="ad">
    <w:name w:val="Hyperlink"/>
    <w:basedOn w:val="a0"/>
    <w:rsid w:val="00A90FF1"/>
    <w:rPr>
      <w:color w:val="0000FF"/>
      <w:u w:val="single"/>
    </w:rPr>
  </w:style>
  <w:style w:type="paragraph" w:styleId="ae">
    <w:name w:val="Normal (Web)"/>
    <w:basedOn w:val="a"/>
    <w:rsid w:val="003B7779"/>
    <w:pPr>
      <w:spacing w:before="100" w:beforeAutospacing="1" w:after="119"/>
    </w:pPr>
  </w:style>
  <w:style w:type="paragraph" w:styleId="af">
    <w:name w:val="No Spacing"/>
    <w:uiPriority w:val="1"/>
    <w:qFormat/>
    <w:rsid w:val="003B7779"/>
    <w:pPr>
      <w:widowControl w:val="0"/>
      <w:autoSpaceDE w:val="0"/>
      <w:autoSpaceDN w:val="0"/>
      <w:adjustRightIn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7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econ</Company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415kolotygina</dc:creator>
  <cp:lastModifiedBy>Пользователь Windows</cp:lastModifiedBy>
  <cp:revision>22</cp:revision>
  <cp:lastPrinted>2022-12-21T05:28:00Z</cp:lastPrinted>
  <dcterms:created xsi:type="dcterms:W3CDTF">2022-12-21T05:33:00Z</dcterms:created>
  <dcterms:modified xsi:type="dcterms:W3CDTF">2023-12-05T02:33:00Z</dcterms:modified>
</cp:coreProperties>
</file>