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Николаевске-на-Амуре телефонными мошенниками похищены денежные средства жителя г</w:t>
      </w:r>
      <w:r w:rsidR="001E13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орода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Следственным отделом ОМВД России по Николаевскому району по признакам преступления, предусмотренного ч. </w:t>
      </w:r>
      <w:r w:rsidR="00C46A5B" w:rsidRP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у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жителя г.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Николаевска-на-Амуре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девятьсот шестидесяти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тысяч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 возбуждено уголовное дело.</w:t>
      </w:r>
    </w:p>
    <w:p w:rsidR="001E13F6" w:rsidRPr="00105A73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Так, 20.03.2024 в полицию обратился 55-летний мужчина (житель города Николаевска-на-Амуре, работает сторожем), который сообщил, что 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заявителя </w:t>
      </w:r>
      <w:r w:rsidRPr="001E13F6">
        <w:rPr>
          <w:rFonts w:ascii="Times New Roman" w:hAnsi="Times New Roman" w:cs="Times New Roman"/>
          <w:b/>
          <w:color w:val="000000"/>
          <w:sz w:val="28"/>
          <w:szCs w:val="28"/>
        </w:rPr>
        <w:t>960 000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</w:p>
    <w:p w:rsidR="00C57EB0" w:rsidRDefault="00522176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сообщил, что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1E1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феврале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1E1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сеть интернет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воспользовался услугами брокерской платформы</w:t>
      </w:r>
      <w:r w:rsidR="008B7F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57EB0" w:rsidRDefault="00BB236A" w:rsidP="00C57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внесения </w:t>
      </w:r>
      <w:r w:rsidR="00522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своем номере телефона и имени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потерпевшим по телефону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связались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злоумышленники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C57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сообщили о возможности заработать крупную сумму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указанной платформе.</w:t>
      </w:r>
    </w:p>
    <w:p w:rsidR="006F5B7F" w:rsidRPr="00E30C88" w:rsidRDefault="00522176" w:rsidP="00C57E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B03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дальнейшем потерпевшего обманным путем уговорили перевести на счет, созданный </w:t>
      </w:r>
      <w:r w:rsidR="00FE4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вышеуказанной платформ</w:t>
      </w:r>
      <w:r w:rsidR="00FE4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денежные средства, в том числе взятые в кредит (</w:t>
      </w:r>
      <w:r w:rsidR="00E30C88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280 000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рублей).</w:t>
      </w:r>
    </w:p>
    <w:p w:rsidR="007E6997" w:rsidRPr="00105A73" w:rsidRDefault="00FE41CB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77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мужчине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сумму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4F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96</w:t>
      </w:r>
      <w:r w:rsidR="00E30C88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0 000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  <w:bookmarkStart w:id="0" w:name="_GoBack"/>
      <w:bookmarkEnd w:id="0"/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Николаевская-на-Амуре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105A73"/>
    <w:rsid w:val="001E13F6"/>
    <w:rsid w:val="00216359"/>
    <w:rsid w:val="00217799"/>
    <w:rsid w:val="002C7164"/>
    <w:rsid w:val="00303DB9"/>
    <w:rsid w:val="00323E07"/>
    <w:rsid w:val="00330D18"/>
    <w:rsid w:val="00383067"/>
    <w:rsid w:val="00494F28"/>
    <w:rsid w:val="00522176"/>
    <w:rsid w:val="00634EB9"/>
    <w:rsid w:val="00680B40"/>
    <w:rsid w:val="006F5B7F"/>
    <w:rsid w:val="0073251C"/>
    <w:rsid w:val="007E6997"/>
    <w:rsid w:val="008B7F56"/>
    <w:rsid w:val="008C7390"/>
    <w:rsid w:val="008D3D1F"/>
    <w:rsid w:val="00A55749"/>
    <w:rsid w:val="00A75806"/>
    <w:rsid w:val="00A77749"/>
    <w:rsid w:val="00AF08D9"/>
    <w:rsid w:val="00B03DC9"/>
    <w:rsid w:val="00B23B95"/>
    <w:rsid w:val="00B409B2"/>
    <w:rsid w:val="00BB236A"/>
    <w:rsid w:val="00C466EA"/>
    <w:rsid w:val="00C46A5B"/>
    <w:rsid w:val="00C57EB0"/>
    <w:rsid w:val="00D02CA7"/>
    <w:rsid w:val="00E30C88"/>
    <w:rsid w:val="00E42CCA"/>
    <w:rsid w:val="00E73D68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10</cp:revision>
  <cp:lastPrinted>2024-03-22T23:41:00Z</cp:lastPrinted>
  <dcterms:created xsi:type="dcterms:W3CDTF">2024-03-18T08:36:00Z</dcterms:created>
  <dcterms:modified xsi:type="dcterms:W3CDTF">2024-03-22T23:49:00Z</dcterms:modified>
</cp:coreProperties>
</file>