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B83E51" w14:textId="01B9181C" w:rsidR="00DD1E9D" w:rsidRPr="00C76B5F" w:rsidRDefault="00ED7A97" w:rsidP="005606C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 </w:t>
      </w:r>
      <w:r w:rsidR="00782016">
        <w:rPr>
          <w:rFonts w:ascii="Times New Roman" w:hAnsi="Times New Roman" w:cs="Times New Roman"/>
          <w:b/>
          <w:sz w:val="28"/>
          <w:szCs w:val="28"/>
        </w:rPr>
        <w:t>Николаевск</w:t>
      </w:r>
      <w:r>
        <w:rPr>
          <w:rFonts w:ascii="Times New Roman" w:hAnsi="Times New Roman" w:cs="Times New Roman"/>
          <w:b/>
          <w:sz w:val="28"/>
          <w:szCs w:val="28"/>
        </w:rPr>
        <w:t>е</w:t>
      </w:r>
      <w:r w:rsidR="00782016">
        <w:rPr>
          <w:rFonts w:ascii="Times New Roman" w:hAnsi="Times New Roman" w:cs="Times New Roman"/>
          <w:b/>
          <w:sz w:val="28"/>
          <w:szCs w:val="28"/>
        </w:rPr>
        <w:t>-на-Амуре</w:t>
      </w:r>
      <w:r w:rsidR="005606C3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по инициативе </w:t>
      </w:r>
      <w:r w:rsidR="005606C3">
        <w:rPr>
          <w:rFonts w:ascii="Times New Roman" w:hAnsi="Times New Roman" w:cs="Times New Roman"/>
          <w:b/>
          <w:sz w:val="28"/>
          <w:szCs w:val="28"/>
        </w:rPr>
        <w:t>городско</w:t>
      </w:r>
      <w:r>
        <w:rPr>
          <w:rFonts w:ascii="Times New Roman" w:hAnsi="Times New Roman" w:cs="Times New Roman"/>
          <w:b/>
          <w:sz w:val="28"/>
          <w:szCs w:val="28"/>
        </w:rPr>
        <w:t>го</w:t>
      </w:r>
      <w:r w:rsidR="005606C3">
        <w:rPr>
          <w:rFonts w:ascii="Times New Roman" w:hAnsi="Times New Roman" w:cs="Times New Roman"/>
          <w:b/>
          <w:sz w:val="28"/>
          <w:szCs w:val="28"/>
        </w:rPr>
        <w:t xml:space="preserve"> прокурор</w:t>
      </w:r>
      <w:r>
        <w:rPr>
          <w:rFonts w:ascii="Times New Roman" w:hAnsi="Times New Roman" w:cs="Times New Roman"/>
          <w:b/>
          <w:sz w:val="28"/>
          <w:szCs w:val="28"/>
        </w:rPr>
        <w:t>а</w:t>
      </w:r>
      <w:r w:rsidR="005606C3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директор </w:t>
      </w:r>
      <w:r w:rsidR="005606C3">
        <w:rPr>
          <w:rFonts w:ascii="Times New Roman" w:hAnsi="Times New Roman" w:cs="Times New Roman"/>
          <w:b/>
          <w:sz w:val="28"/>
          <w:szCs w:val="28"/>
        </w:rPr>
        <w:t>образовательно</w:t>
      </w:r>
      <w:r>
        <w:rPr>
          <w:rFonts w:ascii="Times New Roman" w:hAnsi="Times New Roman" w:cs="Times New Roman"/>
          <w:b/>
          <w:sz w:val="28"/>
          <w:szCs w:val="28"/>
        </w:rPr>
        <w:t>го</w:t>
      </w:r>
      <w:r w:rsidR="005606C3">
        <w:rPr>
          <w:rFonts w:ascii="Times New Roman" w:hAnsi="Times New Roman" w:cs="Times New Roman"/>
          <w:b/>
          <w:sz w:val="28"/>
          <w:szCs w:val="28"/>
        </w:rPr>
        <w:t xml:space="preserve"> учреждени</w:t>
      </w:r>
      <w:r>
        <w:rPr>
          <w:rFonts w:ascii="Times New Roman" w:hAnsi="Times New Roman" w:cs="Times New Roman"/>
          <w:b/>
          <w:sz w:val="28"/>
          <w:szCs w:val="28"/>
        </w:rPr>
        <w:t xml:space="preserve">я привлечен к </w:t>
      </w:r>
      <w:r w:rsidR="00E22979">
        <w:rPr>
          <w:rFonts w:ascii="Times New Roman" w:hAnsi="Times New Roman" w:cs="Times New Roman"/>
          <w:b/>
          <w:sz w:val="28"/>
          <w:szCs w:val="28"/>
        </w:rPr>
        <w:t xml:space="preserve">дисциплинарной и </w:t>
      </w: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>административной ответственности</w:t>
      </w:r>
    </w:p>
    <w:p w14:paraId="228DFA4F" w14:textId="02FFEBB7" w:rsidR="005606C3" w:rsidRDefault="005606C3" w:rsidP="00DD1E9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Николаевский-на-Амуре городск</w:t>
      </w:r>
      <w:r w:rsidR="003A7082">
        <w:rPr>
          <w:rFonts w:ascii="Times New Roman" w:hAnsi="Times New Roman" w:cs="Times New Roman"/>
          <w:sz w:val="28"/>
          <w:szCs w:val="28"/>
        </w:rPr>
        <w:t>им</w:t>
      </w:r>
      <w:r>
        <w:rPr>
          <w:rFonts w:ascii="Times New Roman" w:hAnsi="Times New Roman" w:cs="Times New Roman"/>
          <w:sz w:val="28"/>
          <w:szCs w:val="28"/>
        </w:rPr>
        <w:t xml:space="preserve"> прокурор</w:t>
      </w:r>
      <w:r w:rsidR="003A7082">
        <w:rPr>
          <w:rFonts w:ascii="Times New Roman" w:hAnsi="Times New Roman" w:cs="Times New Roman"/>
          <w:sz w:val="28"/>
          <w:szCs w:val="28"/>
        </w:rPr>
        <w:t xml:space="preserve">ом </w:t>
      </w:r>
      <w:r>
        <w:rPr>
          <w:rFonts w:ascii="Times New Roman" w:hAnsi="Times New Roman" w:cs="Times New Roman"/>
          <w:sz w:val="28"/>
          <w:szCs w:val="28"/>
        </w:rPr>
        <w:t>проведен</w:t>
      </w:r>
      <w:r w:rsidR="003A7082">
        <w:rPr>
          <w:rFonts w:ascii="Times New Roman" w:hAnsi="Times New Roman" w:cs="Times New Roman"/>
          <w:sz w:val="28"/>
          <w:szCs w:val="28"/>
        </w:rPr>
        <w:t>а проверка хода</w:t>
      </w:r>
      <w:r>
        <w:rPr>
          <w:rFonts w:ascii="Times New Roman" w:hAnsi="Times New Roman" w:cs="Times New Roman"/>
          <w:sz w:val="28"/>
          <w:szCs w:val="28"/>
        </w:rPr>
        <w:t xml:space="preserve"> капитального ремонта в МБОУ СОШ № 1 г. Николаевска-на-Амуре, проводимого в рамках реализации национального проекта «Молодежь и дети», регионального проекта «Все лучшее детям».</w:t>
      </w:r>
    </w:p>
    <w:p w14:paraId="44E6E4C2" w14:textId="3C4DD07C" w:rsidR="00FA5802" w:rsidRDefault="003A7082" w:rsidP="00DD1E9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Установлено, что</w:t>
      </w:r>
      <w:r w:rsidR="005E6ED8">
        <w:rPr>
          <w:rFonts w:ascii="Times New Roman" w:hAnsi="Times New Roman" w:cs="Times New Roman"/>
          <w:sz w:val="28"/>
          <w:szCs w:val="28"/>
        </w:rPr>
        <w:t xml:space="preserve"> р</w:t>
      </w:r>
      <w:r w:rsidR="00FA5802">
        <w:rPr>
          <w:rFonts w:ascii="Times New Roman" w:hAnsi="Times New Roman" w:cs="Times New Roman"/>
          <w:sz w:val="28"/>
          <w:szCs w:val="28"/>
        </w:rPr>
        <w:t>аботы проводи</w:t>
      </w:r>
      <w:r>
        <w:rPr>
          <w:rFonts w:ascii="Times New Roman" w:hAnsi="Times New Roman" w:cs="Times New Roman"/>
          <w:sz w:val="28"/>
          <w:szCs w:val="28"/>
        </w:rPr>
        <w:t>лись</w:t>
      </w:r>
      <w:r w:rsidR="00FA5802">
        <w:rPr>
          <w:rFonts w:ascii="Times New Roman" w:hAnsi="Times New Roman" w:cs="Times New Roman"/>
          <w:sz w:val="28"/>
          <w:szCs w:val="28"/>
        </w:rPr>
        <w:t xml:space="preserve"> ООО «Форпост» на основании заключенного контракта с образовательным учреждением.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043EB2F" w14:textId="5C6DA67B" w:rsidR="003A7082" w:rsidRDefault="003A7082" w:rsidP="00DD1E9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этом контрактом предусмотрен срок окончания работ 25.12.2025. В указанный срок работы не выполнены, капитальный ремонт здания образовательного учреждения не завершен, в связи с чем директором образовательного учреждения заключено дополнительное соглашение со сроком выполнения работ 31.03.2026</w:t>
      </w:r>
      <w:r w:rsidR="007358E1">
        <w:rPr>
          <w:rFonts w:ascii="Times New Roman" w:hAnsi="Times New Roman" w:cs="Times New Roman"/>
          <w:sz w:val="28"/>
          <w:szCs w:val="28"/>
        </w:rPr>
        <w:t>, что являлось необоснованным изменением условий контракта.</w:t>
      </w:r>
    </w:p>
    <w:p w14:paraId="3A95D6C8" w14:textId="77777777" w:rsidR="00C76B5F" w:rsidRDefault="003A7082" w:rsidP="00DD1E9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результатам проведенной проверки </w:t>
      </w:r>
      <w:r w:rsidR="00C76B5F">
        <w:rPr>
          <w:rFonts w:ascii="Times New Roman" w:hAnsi="Times New Roman" w:cs="Times New Roman"/>
          <w:sz w:val="28"/>
          <w:szCs w:val="28"/>
        </w:rPr>
        <w:t xml:space="preserve">городским прокурором </w:t>
      </w:r>
      <w:r>
        <w:rPr>
          <w:rFonts w:ascii="Times New Roman" w:hAnsi="Times New Roman" w:cs="Times New Roman"/>
          <w:sz w:val="28"/>
          <w:szCs w:val="28"/>
        </w:rPr>
        <w:t>директор</w:t>
      </w:r>
      <w:r w:rsidR="00C76B5F"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 xml:space="preserve"> образовательного учреждения</w:t>
      </w:r>
      <w:r w:rsidR="00C76B5F">
        <w:rPr>
          <w:rFonts w:ascii="Times New Roman" w:hAnsi="Times New Roman" w:cs="Times New Roman"/>
          <w:sz w:val="28"/>
          <w:szCs w:val="28"/>
        </w:rPr>
        <w:t xml:space="preserve"> внесено представление, которое рассмотрено, удовлетворено, виновное лицо привлечено к дисциплинарной ответственности.</w:t>
      </w:r>
    </w:p>
    <w:p w14:paraId="239A07D4" w14:textId="289F73D1" w:rsidR="003A7082" w:rsidRDefault="00C76B5F" w:rsidP="00DD1E9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Также директор образовательного учреждения</w:t>
      </w:r>
      <w:r w:rsidR="003A7082">
        <w:rPr>
          <w:rFonts w:ascii="Times New Roman" w:hAnsi="Times New Roman" w:cs="Times New Roman"/>
          <w:sz w:val="28"/>
          <w:szCs w:val="28"/>
        </w:rPr>
        <w:t xml:space="preserve"> привлечен к административной ответственности</w:t>
      </w:r>
      <w:r w:rsidR="007358E1">
        <w:rPr>
          <w:rFonts w:ascii="Times New Roman" w:hAnsi="Times New Roman" w:cs="Times New Roman"/>
          <w:sz w:val="28"/>
          <w:szCs w:val="28"/>
        </w:rPr>
        <w:t xml:space="preserve"> по ч. 3 ст. 7.30.2 КоАП РФ - и</w:t>
      </w:r>
      <w:r w:rsidR="007358E1" w:rsidRPr="007358E1">
        <w:rPr>
          <w:rFonts w:ascii="Times New Roman" w:hAnsi="Times New Roman" w:cs="Times New Roman"/>
          <w:sz w:val="28"/>
          <w:szCs w:val="28"/>
        </w:rPr>
        <w:t>зменение условий контракта, если возможность изменения таких условий контракта не предусмотрена законодательством Российской Федерации и иными нормативными правовыми актами о контрактной системе в сфере закупок</w:t>
      </w:r>
      <w:r w:rsidR="007358E1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2CACC818" w14:textId="7598A894" w:rsidR="007358E1" w:rsidRDefault="007358E1" w:rsidP="00DD1E9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Ввиду привлечения директора образовательного учреждения к указанной административной ответственности впервые назначено наказание в виде предупреждения.</w:t>
      </w:r>
    </w:p>
    <w:p w14:paraId="7C88252E" w14:textId="77777777" w:rsidR="007358E1" w:rsidRDefault="007358E1" w:rsidP="00DD1E9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50B07515" w14:textId="1C888950" w:rsidR="002E2B07" w:rsidRDefault="002E2B07" w:rsidP="009D281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06DB9C9E" w14:textId="77777777" w:rsidR="00FD1E40" w:rsidRDefault="00FD1E40" w:rsidP="009D281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2B1A8132" w14:textId="3213FE30" w:rsidR="00DA7D6E" w:rsidRDefault="00DA7D6E" w:rsidP="00E42B7A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40B5865" w14:textId="024AF62F" w:rsidR="00FD1E40" w:rsidRDefault="00FD1E40" w:rsidP="00E42B7A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0D3143C" w14:textId="0CBC0D41" w:rsidR="00FD1E40" w:rsidRDefault="00FD1E40" w:rsidP="00E42B7A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5553DB9" w14:textId="522DA425" w:rsidR="00FD1E40" w:rsidRDefault="00FD1E40" w:rsidP="00E42B7A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C867CF6" w14:textId="3E74B425" w:rsidR="00FD1E40" w:rsidRDefault="00FD1E40" w:rsidP="00E42B7A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0BA7AE2" w14:textId="77777777" w:rsidR="00FD1E40" w:rsidRDefault="00FD1E40" w:rsidP="00E42B7A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FD1E40" w:rsidSect="00DA2A7A"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06FD"/>
    <w:rsid w:val="000850DE"/>
    <w:rsid w:val="000A6A5F"/>
    <w:rsid w:val="000B375D"/>
    <w:rsid w:val="000F06FD"/>
    <w:rsid w:val="0010582F"/>
    <w:rsid w:val="0013301C"/>
    <w:rsid w:val="001E05C2"/>
    <w:rsid w:val="001F1D0D"/>
    <w:rsid w:val="002E2B07"/>
    <w:rsid w:val="00394243"/>
    <w:rsid w:val="003A7082"/>
    <w:rsid w:val="00555F9C"/>
    <w:rsid w:val="005606C3"/>
    <w:rsid w:val="005E6ED8"/>
    <w:rsid w:val="006C2119"/>
    <w:rsid w:val="007358E1"/>
    <w:rsid w:val="00782016"/>
    <w:rsid w:val="00785624"/>
    <w:rsid w:val="007D4261"/>
    <w:rsid w:val="007F32A3"/>
    <w:rsid w:val="008B7F7D"/>
    <w:rsid w:val="009D2811"/>
    <w:rsid w:val="00A867A2"/>
    <w:rsid w:val="00A9406A"/>
    <w:rsid w:val="00B1546A"/>
    <w:rsid w:val="00B5522E"/>
    <w:rsid w:val="00BE51F5"/>
    <w:rsid w:val="00C43C33"/>
    <w:rsid w:val="00C76B5F"/>
    <w:rsid w:val="00DA2A7A"/>
    <w:rsid w:val="00DA7D6E"/>
    <w:rsid w:val="00DD1E9D"/>
    <w:rsid w:val="00E032F4"/>
    <w:rsid w:val="00E22979"/>
    <w:rsid w:val="00E42B7A"/>
    <w:rsid w:val="00E84A96"/>
    <w:rsid w:val="00E956EB"/>
    <w:rsid w:val="00ED4605"/>
    <w:rsid w:val="00ED7A97"/>
    <w:rsid w:val="00F721CA"/>
    <w:rsid w:val="00F72DC2"/>
    <w:rsid w:val="00FA5802"/>
    <w:rsid w:val="00FD1E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96CD22"/>
  <w15:chartTrackingRefBased/>
  <w15:docId w15:val="{D96C30BC-D130-4EAC-A139-78F40DCF87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5317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279</TotalTime>
  <Pages>1</Pages>
  <Words>235</Words>
  <Characters>1345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1577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Сумарокова Юлия Владимировна</dc:creator>
  <cp:keywords/>
  <dc:description/>
  <cp:lastModifiedBy>Сумарокова Юлия Владимировна</cp:lastModifiedBy>
  <cp:revision>53</cp:revision>
  <cp:lastPrinted>2025-10-20T06:52:00Z</cp:lastPrinted>
  <dcterms:created xsi:type="dcterms:W3CDTF">2022-02-22T01:16:00Z</dcterms:created>
  <dcterms:modified xsi:type="dcterms:W3CDTF">2026-07-03T01:27:00Z</dcterms:modified>
</cp:coreProperties>
</file>