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B19" w:rsidRPr="00691B19" w:rsidRDefault="00691B19" w:rsidP="00691B1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91B19">
        <w:rPr>
          <w:rFonts w:ascii="Times New Roman" w:hAnsi="Times New Roman"/>
          <w:b/>
          <w:sz w:val="26"/>
          <w:szCs w:val="26"/>
        </w:rPr>
        <w:t xml:space="preserve">Администрация </w:t>
      </w:r>
      <w:proofErr w:type="spellStart"/>
      <w:r w:rsidRPr="00691B19">
        <w:rPr>
          <w:rFonts w:ascii="Times New Roman" w:hAnsi="Times New Roman"/>
          <w:b/>
          <w:sz w:val="26"/>
          <w:szCs w:val="26"/>
        </w:rPr>
        <w:t>Нигирского</w:t>
      </w:r>
      <w:proofErr w:type="spellEnd"/>
      <w:r w:rsidRPr="00691B19">
        <w:rPr>
          <w:rFonts w:ascii="Times New Roman" w:hAnsi="Times New Roman"/>
          <w:b/>
          <w:sz w:val="26"/>
          <w:szCs w:val="26"/>
        </w:rPr>
        <w:t xml:space="preserve"> сельского поселения</w:t>
      </w:r>
    </w:p>
    <w:p w:rsidR="00691B19" w:rsidRPr="00691B19" w:rsidRDefault="00691B19" w:rsidP="00691B1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91B19"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691B19" w:rsidRPr="00691B19" w:rsidRDefault="00691B19" w:rsidP="00691B1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691B19" w:rsidRPr="00691B19" w:rsidRDefault="00691B19" w:rsidP="00691B1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91B19">
        <w:rPr>
          <w:rFonts w:ascii="Times New Roman" w:hAnsi="Times New Roman"/>
          <w:b/>
          <w:sz w:val="26"/>
          <w:szCs w:val="26"/>
        </w:rPr>
        <w:t>ПОСТАНОВЛЕНИЕ</w:t>
      </w:r>
    </w:p>
    <w:p w:rsidR="00691B19" w:rsidRPr="00691B19" w:rsidRDefault="00691B19" w:rsidP="00691B1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691B19" w:rsidRPr="00691B19" w:rsidRDefault="00691B19" w:rsidP="00691B19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30</w:t>
      </w:r>
      <w:r w:rsidRPr="00691B19">
        <w:rPr>
          <w:rFonts w:ascii="Times New Roman" w:hAnsi="Times New Roman"/>
          <w:sz w:val="26"/>
          <w:szCs w:val="26"/>
          <w:u w:val="single"/>
        </w:rPr>
        <w:t>.04.2021</w:t>
      </w:r>
      <w:r w:rsidRPr="00691B19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Pr="00691B19">
        <w:rPr>
          <w:rFonts w:ascii="Times New Roman" w:hAnsi="Times New Roman"/>
          <w:sz w:val="26"/>
          <w:szCs w:val="26"/>
          <w:u w:val="single"/>
        </w:rPr>
        <w:t>№ 2</w:t>
      </w:r>
      <w:r>
        <w:rPr>
          <w:rFonts w:ascii="Times New Roman" w:hAnsi="Times New Roman"/>
          <w:sz w:val="26"/>
          <w:szCs w:val="26"/>
          <w:u w:val="single"/>
        </w:rPr>
        <w:t>9</w:t>
      </w:r>
      <w:r w:rsidRPr="00691B19">
        <w:rPr>
          <w:rFonts w:ascii="Times New Roman" w:hAnsi="Times New Roman"/>
          <w:sz w:val="26"/>
          <w:szCs w:val="26"/>
          <w:u w:val="single"/>
        </w:rPr>
        <w:t>-па</w:t>
      </w:r>
    </w:p>
    <w:p w:rsidR="00691B19" w:rsidRPr="00691B19" w:rsidRDefault="00691B19" w:rsidP="00691B1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91B19">
        <w:rPr>
          <w:rFonts w:ascii="Times New Roman" w:hAnsi="Times New Roman"/>
        </w:rPr>
        <w:t xml:space="preserve">с. </w:t>
      </w:r>
      <w:proofErr w:type="spellStart"/>
      <w:r w:rsidRPr="00691B19">
        <w:rPr>
          <w:rFonts w:ascii="Times New Roman" w:hAnsi="Times New Roman"/>
        </w:rPr>
        <w:t>Нигирь</w:t>
      </w:r>
      <w:proofErr w:type="spellEnd"/>
    </w:p>
    <w:p w:rsidR="00A714D4" w:rsidRDefault="0009087E" w:rsidP="00A714D4">
      <w:pPr>
        <w:pStyle w:val="1"/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 xml:space="preserve"> </w:t>
      </w:r>
    </w:p>
    <w:p w:rsidR="00DF04DF" w:rsidRDefault="00DF04DF" w:rsidP="002E3636">
      <w:pPr>
        <w:spacing w:after="0" w:line="240" w:lineRule="exact"/>
      </w:pPr>
    </w:p>
    <w:p w:rsidR="00691B19" w:rsidRDefault="00691B19" w:rsidP="002E3636">
      <w:pPr>
        <w:spacing w:after="0" w:line="240" w:lineRule="exact"/>
      </w:pPr>
    </w:p>
    <w:p w:rsidR="00691B19" w:rsidRDefault="00691B19" w:rsidP="002E363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A714D4" w:rsidRPr="00A714D4" w:rsidRDefault="00A714D4" w:rsidP="002E363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DF04DF" w:rsidRDefault="00DF04DF" w:rsidP="002E3636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 исключении</w:t>
      </w:r>
      <w:r w:rsidR="00843E4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объект</w:t>
      </w:r>
      <w:r w:rsidR="00D43719">
        <w:rPr>
          <w:rFonts w:ascii="Times New Roman" w:hAnsi="Times New Roman"/>
          <w:sz w:val="26"/>
          <w:szCs w:val="26"/>
        </w:rPr>
        <w:t>а</w:t>
      </w:r>
      <w:r w:rsidR="00843E4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недвижи</w:t>
      </w:r>
      <w:r w:rsidR="00F6487B">
        <w:rPr>
          <w:rFonts w:ascii="Times New Roman" w:hAnsi="Times New Roman"/>
          <w:sz w:val="26"/>
          <w:szCs w:val="26"/>
        </w:rPr>
        <w:t>мого</w:t>
      </w:r>
    </w:p>
    <w:p w:rsidR="00DF04DF" w:rsidRDefault="00F6487B" w:rsidP="002E3636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имущества </w:t>
      </w:r>
      <w:r w:rsidR="00AC7DDB">
        <w:rPr>
          <w:rFonts w:ascii="Times New Roman" w:hAnsi="Times New Roman"/>
          <w:sz w:val="26"/>
          <w:szCs w:val="26"/>
        </w:rPr>
        <w:t>из Реестра</w:t>
      </w:r>
      <w:r>
        <w:rPr>
          <w:rFonts w:ascii="Times New Roman" w:hAnsi="Times New Roman"/>
          <w:sz w:val="26"/>
          <w:szCs w:val="26"/>
        </w:rPr>
        <w:t xml:space="preserve"> </w:t>
      </w:r>
      <w:r w:rsidR="002B50A8">
        <w:rPr>
          <w:rFonts w:ascii="Times New Roman" w:hAnsi="Times New Roman"/>
          <w:sz w:val="26"/>
          <w:szCs w:val="26"/>
        </w:rPr>
        <w:t>муниципального</w:t>
      </w:r>
    </w:p>
    <w:p w:rsidR="002B50A8" w:rsidRDefault="002B50A8" w:rsidP="002E3636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имущества</w:t>
      </w:r>
      <w:r w:rsidR="007C374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и казны </w:t>
      </w:r>
      <w:proofErr w:type="spellStart"/>
      <w:r>
        <w:rPr>
          <w:rFonts w:ascii="Times New Roman" w:hAnsi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C7DDB">
        <w:rPr>
          <w:rFonts w:ascii="Times New Roman" w:hAnsi="Times New Roman"/>
          <w:sz w:val="26"/>
          <w:szCs w:val="26"/>
        </w:rPr>
        <w:t>сельс</w:t>
      </w:r>
      <w:proofErr w:type="spellEnd"/>
      <w:r>
        <w:rPr>
          <w:rFonts w:ascii="Times New Roman" w:hAnsi="Times New Roman"/>
          <w:sz w:val="26"/>
          <w:szCs w:val="26"/>
        </w:rPr>
        <w:t>-</w:t>
      </w:r>
    </w:p>
    <w:p w:rsidR="00DF04DF" w:rsidRDefault="00AC7DDB" w:rsidP="002E3636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кого</w:t>
      </w:r>
      <w:r w:rsidR="00DF04DF">
        <w:rPr>
          <w:rFonts w:ascii="Times New Roman" w:hAnsi="Times New Roman"/>
          <w:sz w:val="26"/>
          <w:szCs w:val="26"/>
        </w:rPr>
        <w:t xml:space="preserve"> посе</w:t>
      </w:r>
      <w:r w:rsidR="00F6487B">
        <w:rPr>
          <w:rFonts w:ascii="Times New Roman" w:hAnsi="Times New Roman"/>
          <w:sz w:val="26"/>
          <w:szCs w:val="26"/>
        </w:rPr>
        <w:t>ле</w:t>
      </w:r>
      <w:r w:rsidR="00DF04DF">
        <w:rPr>
          <w:rFonts w:ascii="Times New Roman" w:hAnsi="Times New Roman"/>
          <w:sz w:val="26"/>
          <w:szCs w:val="26"/>
        </w:rPr>
        <w:t>ния</w:t>
      </w:r>
    </w:p>
    <w:p w:rsidR="00DF04DF" w:rsidRDefault="00DF04DF" w:rsidP="00F6487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F04DF" w:rsidRDefault="00DF04DF" w:rsidP="00F6487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F04DF" w:rsidRPr="00F6487B" w:rsidRDefault="00BD56B5" w:rsidP="00F6487B">
      <w:pPr>
        <w:pStyle w:val="a8"/>
        <w:spacing w:line="240" w:lineRule="atLeast"/>
        <w:ind w:firstLine="709"/>
        <w:rPr>
          <w:rFonts w:ascii="Times New Roman" w:hAnsi="Times New Roman" w:cs="Times New Roman"/>
        </w:rPr>
      </w:pPr>
      <w:r w:rsidRPr="00F6487B">
        <w:rPr>
          <w:rFonts w:ascii="Times New Roman" w:hAnsi="Times New Roman" w:cs="Times New Roman"/>
          <w:sz w:val="26"/>
          <w:szCs w:val="26"/>
        </w:rPr>
        <w:t xml:space="preserve"> </w:t>
      </w:r>
      <w:r w:rsidR="00DF04DF" w:rsidRPr="00F6487B">
        <w:rPr>
          <w:rFonts w:ascii="Times New Roman" w:hAnsi="Times New Roman" w:cs="Times New Roman"/>
          <w:sz w:val="26"/>
          <w:szCs w:val="26"/>
        </w:rPr>
        <w:t xml:space="preserve"> </w:t>
      </w:r>
      <w:r w:rsidRPr="002B50A8">
        <w:rPr>
          <w:rFonts w:ascii="Times New Roman" w:hAnsi="Times New Roman" w:cs="Times New Roman"/>
          <w:sz w:val="26"/>
          <w:szCs w:val="26"/>
        </w:rPr>
        <w:t xml:space="preserve">В </w:t>
      </w:r>
      <w:r w:rsidR="002B50A8" w:rsidRPr="002B50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соответствии с Федеральным законом от 06 октября 2003 г. № 131-ФЗ «Об общих принципах организации местного самоуправления в Российской Федерации»,</w:t>
      </w:r>
      <w:r w:rsidR="002B50A8"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2B50A8" w:rsidRPr="00F6487B">
        <w:rPr>
          <w:rFonts w:ascii="Times New Roman" w:hAnsi="Times New Roman" w:cs="Times New Roman"/>
          <w:sz w:val="26"/>
          <w:szCs w:val="26"/>
        </w:rPr>
        <w:t xml:space="preserve"> </w:t>
      </w:r>
      <w:r w:rsidR="002B50A8">
        <w:rPr>
          <w:rFonts w:ascii="Times New Roman" w:hAnsi="Times New Roman" w:cs="Times New Roman"/>
          <w:sz w:val="26"/>
          <w:szCs w:val="26"/>
        </w:rPr>
        <w:t xml:space="preserve">в </w:t>
      </w:r>
      <w:r w:rsidRPr="00F6487B">
        <w:rPr>
          <w:rFonts w:ascii="Times New Roman" w:hAnsi="Times New Roman" w:cs="Times New Roman"/>
          <w:sz w:val="26"/>
          <w:szCs w:val="26"/>
        </w:rPr>
        <w:t xml:space="preserve">связи с приватизацией муниципального жилищного фонда в собственность граждан </w:t>
      </w:r>
      <w:proofErr w:type="spellStart"/>
      <w:r w:rsidR="00F6487B" w:rsidRPr="00F6487B">
        <w:rPr>
          <w:rFonts w:ascii="Times New Roman" w:hAnsi="Times New Roman" w:cs="Times New Roman"/>
          <w:sz w:val="26"/>
          <w:szCs w:val="26"/>
        </w:rPr>
        <w:t>Нигир</w:t>
      </w:r>
      <w:r w:rsidRPr="00F6487B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Pr="00F6487B">
        <w:rPr>
          <w:rFonts w:ascii="Times New Roman" w:hAnsi="Times New Roman" w:cs="Times New Roman"/>
          <w:sz w:val="26"/>
          <w:szCs w:val="26"/>
        </w:rPr>
        <w:t xml:space="preserve"> сельского поселения, руководствуясь </w:t>
      </w:r>
      <w:r w:rsidR="00F6487B" w:rsidRPr="00F6487B">
        <w:rPr>
          <w:rFonts w:ascii="Times New Roman" w:hAnsi="Times New Roman" w:cs="Times New Roman"/>
          <w:sz w:val="26"/>
          <w:szCs w:val="26"/>
        </w:rPr>
        <w:t xml:space="preserve"> Уставом</w:t>
      </w:r>
      <w:r w:rsidRPr="00F648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6487B" w:rsidRPr="00F6487B">
        <w:rPr>
          <w:rFonts w:ascii="Times New Roman" w:hAnsi="Times New Roman" w:cs="Times New Roman"/>
          <w:sz w:val="26"/>
          <w:szCs w:val="26"/>
        </w:rPr>
        <w:t>Нигир</w:t>
      </w:r>
      <w:r w:rsidRPr="00F6487B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Pr="00F6487B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F04DF" w:rsidRPr="00F6487B">
        <w:rPr>
          <w:rFonts w:ascii="Times New Roman" w:hAnsi="Times New Roman" w:cs="Times New Roman"/>
          <w:sz w:val="26"/>
          <w:szCs w:val="26"/>
        </w:rPr>
        <w:t>,</w:t>
      </w:r>
      <w:r w:rsidR="00DF04DF" w:rsidRPr="00377658">
        <w:rPr>
          <w:rFonts w:ascii="Times New Roman" w:hAnsi="Times New Roman" w:cs="Times New Roman"/>
          <w:sz w:val="26"/>
          <w:szCs w:val="26"/>
        </w:rPr>
        <w:t xml:space="preserve"> администрация Нигирского сельского поселения </w:t>
      </w:r>
    </w:p>
    <w:p w:rsidR="00DE04D8" w:rsidRDefault="00DF04DF" w:rsidP="00DE04D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77658">
        <w:rPr>
          <w:rFonts w:ascii="Times New Roman" w:hAnsi="Times New Roman"/>
          <w:sz w:val="26"/>
          <w:szCs w:val="26"/>
        </w:rPr>
        <w:t>ПОСТАНОВЛЯЕТ:</w:t>
      </w:r>
    </w:p>
    <w:p w:rsidR="00DE04D8" w:rsidRDefault="00277962" w:rsidP="00DE04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="00DE04D8">
        <w:rPr>
          <w:rFonts w:ascii="Times New Roman" w:hAnsi="Times New Roman"/>
          <w:sz w:val="26"/>
          <w:szCs w:val="26"/>
        </w:rPr>
        <w:t>Иск</w:t>
      </w:r>
      <w:r w:rsidR="002B50A8">
        <w:rPr>
          <w:rFonts w:ascii="Times New Roman" w:hAnsi="Times New Roman"/>
          <w:sz w:val="26"/>
          <w:szCs w:val="26"/>
        </w:rPr>
        <w:t xml:space="preserve">лючить из Реестра муниципального имущества </w:t>
      </w:r>
      <w:proofErr w:type="spellStart"/>
      <w:r w:rsidR="00DE04D8">
        <w:rPr>
          <w:rFonts w:ascii="Times New Roman" w:hAnsi="Times New Roman"/>
          <w:sz w:val="26"/>
          <w:szCs w:val="26"/>
        </w:rPr>
        <w:t>Нигирского</w:t>
      </w:r>
      <w:proofErr w:type="spellEnd"/>
      <w:r w:rsidR="00DE04D8">
        <w:rPr>
          <w:rFonts w:ascii="Times New Roman" w:hAnsi="Times New Roman"/>
          <w:sz w:val="26"/>
          <w:szCs w:val="26"/>
        </w:rPr>
        <w:t xml:space="preserve"> сельского поселения объект</w:t>
      </w:r>
      <w:r w:rsidR="002B50A8">
        <w:rPr>
          <w:rFonts w:ascii="Times New Roman" w:hAnsi="Times New Roman"/>
          <w:sz w:val="26"/>
          <w:szCs w:val="26"/>
        </w:rPr>
        <w:t xml:space="preserve"> недвижимого имущества</w:t>
      </w:r>
      <w:r w:rsidR="00446B94">
        <w:rPr>
          <w:rFonts w:ascii="Times New Roman" w:hAnsi="Times New Roman"/>
          <w:sz w:val="26"/>
          <w:szCs w:val="26"/>
        </w:rPr>
        <w:t xml:space="preserve"> </w:t>
      </w:r>
      <w:r w:rsidR="00173620">
        <w:rPr>
          <w:rFonts w:ascii="Times New Roman" w:hAnsi="Times New Roman"/>
          <w:sz w:val="26"/>
          <w:szCs w:val="26"/>
        </w:rPr>
        <w:t>согласно</w:t>
      </w:r>
      <w:r w:rsidR="002B50A8">
        <w:rPr>
          <w:rFonts w:ascii="Times New Roman" w:hAnsi="Times New Roman"/>
          <w:sz w:val="26"/>
          <w:szCs w:val="26"/>
        </w:rPr>
        <w:t xml:space="preserve"> приложению</w:t>
      </w:r>
      <w:r w:rsidR="00173620">
        <w:rPr>
          <w:rFonts w:ascii="Times New Roman" w:hAnsi="Times New Roman"/>
          <w:sz w:val="26"/>
          <w:szCs w:val="26"/>
        </w:rPr>
        <w:t>.</w:t>
      </w:r>
    </w:p>
    <w:p w:rsidR="002B50A8" w:rsidRDefault="002B50A8" w:rsidP="00DE04D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2B50A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2. </w:t>
      </w:r>
      <w:r w:rsidR="00C96AE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Главному бухгалтеру администрации </w:t>
      </w:r>
      <w:proofErr w:type="spellStart"/>
      <w:r w:rsidR="00C96AE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Нигирского</w:t>
      </w:r>
      <w:proofErr w:type="spellEnd"/>
      <w:r w:rsidR="00C96AE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сельского поселения Киселевой Н.М. и</w:t>
      </w:r>
      <w:r w:rsidRPr="002B50A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сключить из казны </w:t>
      </w:r>
      <w:proofErr w:type="spellStart"/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Нигир</w:t>
      </w:r>
      <w:r w:rsidRPr="002B50A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ского</w:t>
      </w:r>
      <w:proofErr w:type="spellEnd"/>
      <w:r w:rsidRPr="002B50A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сельского поселения </w:t>
      </w:r>
      <w:r w:rsidR="00C96AE7">
        <w:rPr>
          <w:rFonts w:ascii="Times New Roman" w:hAnsi="Times New Roman"/>
          <w:sz w:val="26"/>
          <w:szCs w:val="26"/>
        </w:rPr>
        <w:t>объект недвижимого имущества</w:t>
      </w:r>
      <w:r w:rsidRPr="002B50A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, переданн</w:t>
      </w:r>
      <w:r w:rsidR="0087725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ый</w:t>
      </w:r>
      <w:r w:rsidRPr="002B50A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в собственность граждан</w:t>
      </w:r>
      <w:r w:rsidR="0087725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ке</w:t>
      </w:r>
      <w:r w:rsidRPr="002B50A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на сумму </w:t>
      </w:r>
      <w:r w:rsidR="00EF6DA0">
        <w:rPr>
          <w:rFonts w:ascii="Times New Roman" w:hAnsi="Times New Roman"/>
          <w:sz w:val="26"/>
          <w:szCs w:val="26"/>
          <w:shd w:val="clear" w:color="auto" w:fill="FFFFFF"/>
        </w:rPr>
        <w:t>3</w:t>
      </w:r>
      <w:r w:rsidR="001E02B0">
        <w:rPr>
          <w:rFonts w:ascii="Times New Roman" w:hAnsi="Times New Roman"/>
          <w:sz w:val="26"/>
          <w:szCs w:val="26"/>
          <w:shd w:val="clear" w:color="auto" w:fill="FFFFFF"/>
        </w:rPr>
        <w:t>35784</w:t>
      </w:r>
      <w:r w:rsidR="00EF6DA0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="001E02B0">
        <w:rPr>
          <w:rFonts w:ascii="Times New Roman" w:hAnsi="Times New Roman"/>
          <w:sz w:val="26"/>
          <w:szCs w:val="26"/>
          <w:shd w:val="clear" w:color="auto" w:fill="FFFFFF"/>
        </w:rPr>
        <w:t>10</w:t>
      </w:r>
      <w:r w:rsidRPr="002B50A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рублей (</w:t>
      </w:r>
      <w:r w:rsidR="001E02B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триста тридцать пять тысяч</w:t>
      </w:r>
      <w:r w:rsidR="00EF6DA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="001E02B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семьсот восемьдесят четыре </w:t>
      </w:r>
      <w:r w:rsidR="0087725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рублей </w:t>
      </w:r>
      <w:r w:rsidR="00EF6DA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1</w:t>
      </w:r>
      <w:r w:rsidR="001E02B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0</w:t>
      </w:r>
      <w:r w:rsidR="00EF6DA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="0087725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коп.) согласно приложению.</w:t>
      </w:r>
    </w:p>
    <w:p w:rsidR="00FF5C12" w:rsidRDefault="00FF5C12" w:rsidP="00DE04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r w:rsidRPr="00FF5C12">
        <w:rPr>
          <w:rFonts w:ascii="Times New Roman" w:hAnsi="Times New Roman"/>
          <w:sz w:val="26"/>
          <w:szCs w:val="26"/>
        </w:rPr>
        <w:t xml:space="preserve">Опубликовать настоящее постановление в «Вестнике </w:t>
      </w:r>
      <w:proofErr w:type="spellStart"/>
      <w:r w:rsidRPr="00FF5C12">
        <w:rPr>
          <w:rFonts w:ascii="Times New Roman" w:hAnsi="Times New Roman"/>
          <w:sz w:val="26"/>
          <w:szCs w:val="26"/>
        </w:rPr>
        <w:t>Нигирского</w:t>
      </w:r>
      <w:proofErr w:type="spellEnd"/>
      <w:r w:rsidRPr="00FF5C12">
        <w:rPr>
          <w:rFonts w:ascii="Times New Roman" w:hAnsi="Times New Roman"/>
          <w:sz w:val="26"/>
          <w:szCs w:val="26"/>
        </w:rPr>
        <w:t xml:space="preserve"> сельского поселения Николаевского муниципального района Хабаровского края»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FF5C12">
        <w:rPr>
          <w:rFonts w:ascii="Times New Roman" w:hAnsi="Times New Roman"/>
          <w:sz w:val="26"/>
          <w:szCs w:val="26"/>
        </w:rPr>
        <w:t xml:space="preserve">и разместить на официальном сайте администрации </w:t>
      </w:r>
      <w:proofErr w:type="spellStart"/>
      <w:r w:rsidRPr="00FF5C12">
        <w:rPr>
          <w:rFonts w:ascii="Times New Roman" w:hAnsi="Times New Roman"/>
          <w:sz w:val="26"/>
          <w:szCs w:val="26"/>
        </w:rPr>
        <w:t>Нигирского</w:t>
      </w:r>
      <w:proofErr w:type="spellEnd"/>
      <w:r w:rsidRPr="00FF5C12"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:rsidR="00496882" w:rsidRPr="00496882" w:rsidRDefault="00FF5C12" w:rsidP="00446B9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277962" w:rsidRPr="00277962">
        <w:rPr>
          <w:rFonts w:ascii="Times New Roman" w:hAnsi="Times New Roman"/>
          <w:sz w:val="26"/>
          <w:szCs w:val="26"/>
        </w:rPr>
        <w:t>.</w:t>
      </w:r>
      <w:r w:rsidR="00277962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496882" w:rsidRPr="00496882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496882" w:rsidRPr="00496882">
        <w:rPr>
          <w:rFonts w:ascii="Times New Roman" w:hAnsi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AC7DDB" w:rsidRPr="008719F1" w:rsidRDefault="00FF5C12" w:rsidP="00AC7DD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446B94">
        <w:rPr>
          <w:rFonts w:ascii="Times New Roman" w:hAnsi="Times New Roman"/>
          <w:sz w:val="26"/>
          <w:szCs w:val="26"/>
        </w:rPr>
        <w:t xml:space="preserve">. </w:t>
      </w:r>
      <w:r w:rsidRPr="00FF5C12">
        <w:rPr>
          <w:rFonts w:ascii="Times New Roman" w:hAnsi="Times New Roman"/>
          <w:sz w:val="26"/>
          <w:szCs w:val="26"/>
        </w:rPr>
        <w:t>Настоящее постановление вступает в силу после его опубликования (обнародования).</w:t>
      </w:r>
    </w:p>
    <w:p w:rsidR="00496882" w:rsidRPr="008719F1" w:rsidRDefault="00496882" w:rsidP="00AC7DDB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1116EB" w:rsidRDefault="001116EB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116EB" w:rsidRDefault="001116EB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1116EB" w:rsidRDefault="001116EB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7C3741" w:rsidRDefault="007C3741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C96AE7" w:rsidRDefault="00C96AE7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FF5C12">
      <w:pPr>
        <w:shd w:val="clear" w:color="auto" w:fill="FFFFFF"/>
        <w:tabs>
          <w:tab w:val="left" w:pos="5670"/>
        </w:tabs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 xml:space="preserve">                                                                                       </w:t>
      </w:r>
      <w:r w:rsidRPr="00FF5C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Приложение</w:t>
      </w:r>
    </w:p>
    <w:p w:rsidR="00FF5C12" w:rsidRPr="00FF5C12" w:rsidRDefault="00FF5C12" w:rsidP="00FF5C1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FF5C12" w:rsidRPr="00FF5C12" w:rsidRDefault="00FF5C12" w:rsidP="005142A4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F5C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 постановлению администрации</w:t>
      </w:r>
    </w:p>
    <w:p w:rsidR="00FF5C12" w:rsidRPr="00FF5C12" w:rsidRDefault="00FF5C12" w:rsidP="005142A4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Нигир</w:t>
      </w:r>
      <w:r w:rsidRPr="00FF5C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ского</w:t>
      </w:r>
      <w:proofErr w:type="spellEnd"/>
      <w:r w:rsidRPr="00FF5C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сельского поселения</w:t>
      </w:r>
    </w:p>
    <w:p w:rsidR="00FF5C12" w:rsidRPr="00FF5C12" w:rsidRDefault="00FF5C12" w:rsidP="00FF5C1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FF5C12" w:rsidRPr="00FF5C12" w:rsidRDefault="00FF5C12" w:rsidP="00FF5C12">
      <w:pPr>
        <w:shd w:val="clear" w:color="auto" w:fill="FFFFFF"/>
        <w:tabs>
          <w:tab w:val="left" w:pos="5670"/>
        </w:tabs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</w:t>
      </w:r>
      <w:r w:rsidRPr="00FF5C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от </w:t>
      </w:r>
      <w:r w:rsidR="00691B1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30.04.2021</w:t>
      </w:r>
      <w:r w:rsidRPr="00FF5C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№</w:t>
      </w:r>
      <w:r w:rsidR="00691B1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29-па</w:t>
      </w:r>
      <w:r w:rsidRPr="00FF5C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FF5C12" w:rsidRDefault="00FF5C12" w:rsidP="00FF5C1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lang w:eastAsia="ru-RU"/>
        </w:rPr>
      </w:pPr>
    </w:p>
    <w:p w:rsidR="005142A4" w:rsidRDefault="005142A4" w:rsidP="00FF5C1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lang w:eastAsia="ru-RU"/>
        </w:rPr>
      </w:pPr>
    </w:p>
    <w:p w:rsidR="00FF5C12" w:rsidRPr="00FF5C12" w:rsidRDefault="00FF5C12" w:rsidP="00FF5C1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ПЕРЕЧЕНЬ</w:t>
      </w:r>
    </w:p>
    <w:p w:rsidR="005142A4" w:rsidRDefault="00FF5C12" w:rsidP="005142A4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объектов имущества,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исключенных из реестра муниципального имущества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</w:t>
      </w:r>
    </w:p>
    <w:p w:rsidR="00FF5C12" w:rsidRDefault="00FF5C12" w:rsidP="005142A4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и казны </w:t>
      </w:r>
      <w:proofErr w:type="spellStart"/>
      <w:r w:rsidR="005142A4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Нигир</w:t>
      </w: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ского</w:t>
      </w:r>
      <w:proofErr w:type="spellEnd"/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сельского поселения </w:t>
      </w:r>
    </w:p>
    <w:p w:rsidR="005142A4" w:rsidRPr="00FF5C12" w:rsidRDefault="005142A4" w:rsidP="005142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tbl>
      <w:tblPr>
        <w:tblW w:w="93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61"/>
        <w:gridCol w:w="939"/>
        <w:gridCol w:w="1559"/>
        <w:gridCol w:w="2127"/>
        <w:gridCol w:w="1275"/>
        <w:gridCol w:w="1418"/>
        <w:gridCol w:w="1701"/>
      </w:tblGrid>
      <w:tr w:rsidR="005142A4" w:rsidRPr="00FF5C12" w:rsidTr="005142A4">
        <w:tc>
          <w:tcPr>
            <w:tcW w:w="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№</w:t>
            </w:r>
          </w:p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42A4" w:rsidRPr="005142A4" w:rsidRDefault="005142A4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Р</w:t>
            </w:r>
            <w:r w:rsidR="00FF5C12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еест</w:t>
            </w: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-</w:t>
            </w:r>
            <w:r w:rsidR="00FF5C12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ровый</w:t>
            </w:r>
            <w:proofErr w:type="spellEnd"/>
            <w:proofErr w:type="gramEnd"/>
          </w:p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№</w:t>
            </w:r>
          </w:p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Наимено</w:t>
            </w:r>
            <w:r w:rsidR="005142A4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-</w:t>
            </w: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вание</w:t>
            </w:r>
            <w:proofErr w:type="spellEnd"/>
            <w:proofErr w:type="gramEnd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недвижимого имущества</w:t>
            </w:r>
          </w:p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адрес (местоположение)</w:t>
            </w:r>
          </w:p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имущества</w:t>
            </w:r>
          </w:p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Площадь</w:t>
            </w:r>
            <w:r w:rsidR="005142A4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кв.м.</w:t>
            </w:r>
          </w:p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Балансовая стоимость имущества (рублей)</w:t>
            </w:r>
          </w:p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Сведения о </w:t>
            </w:r>
            <w:proofErr w:type="spellStart"/>
            <w:proofErr w:type="gramStart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правообла</w:t>
            </w:r>
            <w:r w:rsidR="005142A4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-</w:t>
            </w: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дателе</w:t>
            </w:r>
            <w:proofErr w:type="spellEnd"/>
            <w:proofErr w:type="gramEnd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муниципаль</w:t>
            </w:r>
            <w:r w:rsidR="005142A4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-</w:t>
            </w: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ного</w:t>
            </w:r>
            <w:proofErr w:type="spellEnd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недвижимого имущества</w:t>
            </w:r>
          </w:p>
          <w:p w:rsidR="00FF5C12" w:rsidRPr="00FF5C12" w:rsidRDefault="00FF5C12" w:rsidP="005142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5142A4" w:rsidRPr="00FF5C12" w:rsidTr="005142A4">
        <w:tc>
          <w:tcPr>
            <w:tcW w:w="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701994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9E75C1" w:rsidRDefault="009E75C1" w:rsidP="00701994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C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61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1994" w:rsidRDefault="00701994" w:rsidP="0070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</w:t>
            </w:r>
            <w:r w:rsidR="00FF5C12"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вартира</w:t>
            </w:r>
          </w:p>
          <w:p w:rsidR="00FF5C12" w:rsidRPr="00FF5C12" w:rsidRDefault="00701994" w:rsidP="00EF6D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№ </w:t>
            </w:r>
            <w:r w:rsidR="002F722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701994" w:rsidP="002F7223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игирь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ул.</w:t>
            </w:r>
            <w:r w:rsidR="002F722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Невельского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, д.</w:t>
            </w:r>
            <w:r w:rsidR="002F722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</w:t>
            </w:r>
            <w:r w:rsidR="00EF6DA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2F7223" w:rsidP="002F7223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57</w:t>
            </w:r>
            <w:r w:rsidR="00EF6DA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EF6DA0" w:rsidP="002F7223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</w:t>
            </w:r>
            <w:r w:rsidR="002F722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35784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,1</w:t>
            </w:r>
            <w:r w:rsidR="002F722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1994" w:rsidRDefault="00701994" w:rsidP="0070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</w:t>
            </w:r>
            <w:r w:rsidR="00FF5C12"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оговор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на передачу</w:t>
            </w:r>
            <w:r w:rsidR="00FF5C12"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квартиры</w:t>
            </w:r>
            <w:r w:rsidR="00FF5C12"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в собственность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граждан</w:t>
            </w:r>
            <w:r w:rsidR="00FF5C12"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  от </w:t>
            </w:r>
            <w:r w:rsidR="002F722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02</w:t>
            </w:r>
            <w:r w:rsidR="0087725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.0</w:t>
            </w:r>
            <w:r w:rsidR="009E75C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</w:t>
            </w:r>
            <w:r w:rsidR="0087725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.202</w:t>
            </w:r>
            <w:r w:rsidR="009E75C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  <w:p w:rsidR="00FF5C12" w:rsidRPr="00FF5C12" w:rsidRDefault="00FF5C12" w:rsidP="009E7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№ </w:t>
            </w:r>
            <w:r w:rsidR="0087725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</w:t>
            </w:r>
            <w:r w:rsidR="009E75C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</w:tr>
      <w:tr w:rsidR="0019748D" w:rsidRPr="00FF5C12" w:rsidTr="0019748D">
        <w:tc>
          <w:tcPr>
            <w:tcW w:w="62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748D" w:rsidRDefault="0019748D" w:rsidP="0019748D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Итого общая сумма: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748D" w:rsidRDefault="00EF6DA0" w:rsidP="009E75C1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</w:t>
            </w:r>
            <w:r w:rsidR="009E75C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3578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4,1</w:t>
            </w:r>
            <w:r w:rsidR="009E75C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748D" w:rsidRPr="00FF5C12" w:rsidRDefault="0019748D" w:rsidP="001974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277962" w:rsidSect="001116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36A91"/>
    <w:multiLevelType w:val="hybridMultilevel"/>
    <w:tmpl w:val="2E7812A6"/>
    <w:lvl w:ilvl="0" w:tplc="E620E7BA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043771"/>
    <w:multiLevelType w:val="hybridMultilevel"/>
    <w:tmpl w:val="C85AB1B6"/>
    <w:lvl w:ilvl="0" w:tplc="715EA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04DF"/>
    <w:rsid w:val="00081A04"/>
    <w:rsid w:val="0009087E"/>
    <w:rsid w:val="000C7F77"/>
    <w:rsid w:val="000D0FB1"/>
    <w:rsid w:val="001116EB"/>
    <w:rsid w:val="00125E24"/>
    <w:rsid w:val="0014386B"/>
    <w:rsid w:val="00173620"/>
    <w:rsid w:val="0019748D"/>
    <w:rsid w:val="001D04F5"/>
    <w:rsid w:val="001E02B0"/>
    <w:rsid w:val="00215334"/>
    <w:rsid w:val="00277962"/>
    <w:rsid w:val="002B50A8"/>
    <w:rsid w:val="002E3213"/>
    <w:rsid w:val="002E3636"/>
    <w:rsid w:val="002E49CC"/>
    <w:rsid w:val="002F7223"/>
    <w:rsid w:val="00347BA5"/>
    <w:rsid w:val="00377658"/>
    <w:rsid w:val="003E7A56"/>
    <w:rsid w:val="00446B94"/>
    <w:rsid w:val="00496882"/>
    <w:rsid w:val="004A1A29"/>
    <w:rsid w:val="005142A4"/>
    <w:rsid w:val="00584848"/>
    <w:rsid w:val="00607606"/>
    <w:rsid w:val="00622A93"/>
    <w:rsid w:val="00654A34"/>
    <w:rsid w:val="00677D3E"/>
    <w:rsid w:val="00690220"/>
    <w:rsid w:val="00690A68"/>
    <w:rsid w:val="00691B19"/>
    <w:rsid w:val="00694A38"/>
    <w:rsid w:val="00701994"/>
    <w:rsid w:val="00762EC1"/>
    <w:rsid w:val="007C3741"/>
    <w:rsid w:val="007D5EAC"/>
    <w:rsid w:val="00843E4A"/>
    <w:rsid w:val="008719F1"/>
    <w:rsid w:val="00877258"/>
    <w:rsid w:val="008B4D35"/>
    <w:rsid w:val="009136CA"/>
    <w:rsid w:val="00971C81"/>
    <w:rsid w:val="009A62BD"/>
    <w:rsid w:val="009B4C19"/>
    <w:rsid w:val="009B74AB"/>
    <w:rsid w:val="009E75C1"/>
    <w:rsid w:val="00A50ED5"/>
    <w:rsid w:val="00A714D4"/>
    <w:rsid w:val="00AC0849"/>
    <w:rsid w:val="00AC7DDB"/>
    <w:rsid w:val="00B835FC"/>
    <w:rsid w:val="00BC112C"/>
    <w:rsid w:val="00BD3902"/>
    <w:rsid w:val="00BD56B5"/>
    <w:rsid w:val="00C8590B"/>
    <w:rsid w:val="00C96AE7"/>
    <w:rsid w:val="00D43719"/>
    <w:rsid w:val="00DA5B4E"/>
    <w:rsid w:val="00DC49F0"/>
    <w:rsid w:val="00DE04D8"/>
    <w:rsid w:val="00DF04DF"/>
    <w:rsid w:val="00DF3ECE"/>
    <w:rsid w:val="00E8746C"/>
    <w:rsid w:val="00EE4207"/>
    <w:rsid w:val="00EE6351"/>
    <w:rsid w:val="00EF6DA0"/>
    <w:rsid w:val="00F302F4"/>
    <w:rsid w:val="00F51E1F"/>
    <w:rsid w:val="00F6487B"/>
    <w:rsid w:val="00F76478"/>
    <w:rsid w:val="00FC38DE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714D4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658"/>
    <w:pPr>
      <w:ind w:left="720"/>
      <w:contextualSpacing/>
    </w:pPr>
  </w:style>
  <w:style w:type="paragraph" w:styleId="a4">
    <w:name w:val="No Spacing"/>
    <w:uiPriority w:val="1"/>
    <w:qFormat/>
    <w:rsid w:val="00496882"/>
    <w:rPr>
      <w:sz w:val="22"/>
      <w:szCs w:val="22"/>
      <w:lang w:eastAsia="en-US"/>
    </w:rPr>
  </w:style>
  <w:style w:type="table" w:styleId="a5">
    <w:name w:val="Table Grid"/>
    <w:basedOn w:val="a1"/>
    <w:uiPriority w:val="59"/>
    <w:rsid w:val="00DC4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714D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2E49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49CC"/>
    <w:rPr>
      <w:rFonts w:ascii="Segoe UI" w:hAnsi="Segoe UI" w:cs="Segoe UI"/>
      <w:sz w:val="18"/>
      <w:szCs w:val="18"/>
    </w:rPr>
  </w:style>
  <w:style w:type="paragraph" w:styleId="a8">
    <w:name w:val="Body Text Indent"/>
    <w:basedOn w:val="a"/>
    <w:link w:val="a9"/>
    <w:uiPriority w:val="99"/>
    <w:semiHidden/>
    <w:rsid w:val="00BD56B5"/>
    <w:pPr>
      <w:spacing w:after="0" w:line="240" w:lineRule="auto"/>
      <w:ind w:firstLine="360"/>
      <w:jc w:val="both"/>
    </w:pPr>
    <w:rPr>
      <w:rFonts w:eastAsia="Times New Roman" w:cs="Calibri"/>
      <w:sz w:val="28"/>
      <w:szCs w:val="28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BD56B5"/>
    <w:rPr>
      <w:rFonts w:ascii="Calibri" w:eastAsia="Times New Roman" w:hAnsi="Calibri" w:cs="Calibri"/>
      <w:sz w:val="28"/>
      <w:szCs w:val="28"/>
      <w:lang w:eastAsia="ru-RU"/>
    </w:rPr>
  </w:style>
  <w:style w:type="paragraph" w:styleId="aa">
    <w:name w:val="Normal (Web)"/>
    <w:basedOn w:val="a"/>
    <w:uiPriority w:val="99"/>
    <w:unhideWhenUsed/>
    <w:rsid w:val="00FF5C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FF5C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</cp:lastModifiedBy>
  <cp:revision>8</cp:revision>
  <cp:lastPrinted>2021-05-04T01:56:00Z</cp:lastPrinted>
  <dcterms:created xsi:type="dcterms:W3CDTF">2020-07-16T05:53:00Z</dcterms:created>
  <dcterms:modified xsi:type="dcterms:W3CDTF">2021-05-06T23:41:00Z</dcterms:modified>
</cp:coreProperties>
</file>