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851A4" w14:textId="351E7F09" w:rsidR="00427ACA" w:rsidRDefault="00E42B7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81010373"/>
      <w:bookmarkStart w:id="1" w:name="_Hlk212039624"/>
      <w:bookmarkStart w:id="2" w:name="_Hlk156912720"/>
      <w:r w:rsidR="00E34A94"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bookmarkEnd w:id="0"/>
      <w:r w:rsidR="00E21835">
        <w:rPr>
          <w:rFonts w:ascii="Times New Roman" w:hAnsi="Times New Roman" w:cs="Times New Roman"/>
          <w:b/>
          <w:sz w:val="28"/>
          <w:szCs w:val="28"/>
        </w:rPr>
        <w:t>вынесен приговор местной жительнице</w:t>
      </w:r>
      <w:r w:rsidR="00392B4A">
        <w:rPr>
          <w:rFonts w:ascii="Times New Roman" w:hAnsi="Times New Roman" w:cs="Times New Roman"/>
          <w:b/>
          <w:sz w:val="28"/>
          <w:szCs w:val="28"/>
        </w:rPr>
        <w:t xml:space="preserve"> за причинение тяжкого вреда здоровью</w:t>
      </w:r>
      <w:r w:rsidR="00530BED">
        <w:rPr>
          <w:rFonts w:ascii="Times New Roman" w:hAnsi="Times New Roman" w:cs="Times New Roman"/>
          <w:b/>
          <w:sz w:val="28"/>
          <w:szCs w:val="28"/>
        </w:rPr>
        <w:t xml:space="preserve"> своему знакомому</w:t>
      </w:r>
      <w:r w:rsidR="00E21835">
        <w:rPr>
          <w:rFonts w:ascii="Times New Roman" w:hAnsi="Times New Roman" w:cs="Times New Roman"/>
          <w:b/>
          <w:sz w:val="28"/>
          <w:szCs w:val="28"/>
        </w:rPr>
        <w:t xml:space="preserve">. </w:t>
      </w:r>
      <w:bookmarkEnd w:id="1"/>
    </w:p>
    <w:p w14:paraId="77DAC70D" w14:textId="77777777" w:rsidR="00427ACA" w:rsidRDefault="00427AC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2"/>
    <w:p w14:paraId="49F25EF4" w14:textId="6A0435EF" w:rsidR="00E21835" w:rsidRDefault="00E21835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Николаевский-на-Амуре городской суд вынес приговор по уголовному делу в отношении 44-летней местной жительницы. </w:t>
      </w:r>
    </w:p>
    <w:p w14:paraId="3E960F54" w14:textId="5D979075" w:rsidR="00E21835" w:rsidRDefault="00E21835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признана виновной по п. «з» ч. 2 ст. 111 УК РФ (</w:t>
      </w:r>
      <w:r w:rsidR="00530BED">
        <w:rPr>
          <w:rFonts w:ascii="Times New Roman" w:hAnsi="Times New Roman" w:cs="Times New Roman"/>
          <w:sz w:val="28"/>
          <w:szCs w:val="28"/>
        </w:rPr>
        <w:t xml:space="preserve">умышленное </w:t>
      </w:r>
      <w:r>
        <w:rPr>
          <w:rFonts w:ascii="Times New Roman" w:hAnsi="Times New Roman" w:cs="Times New Roman"/>
          <w:sz w:val="28"/>
          <w:szCs w:val="28"/>
        </w:rPr>
        <w:t>причинение тяжкого вреда здоровью потерпевшему, опасного для жизни</w:t>
      </w:r>
      <w:r w:rsidR="00530BED">
        <w:rPr>
          <w:rFonts w:ascii="Times New Roman" w:hAnsi="Times New Roman" w:cs="Times New Roman"/>
          <w:sz w:val="28"/>
          <w:szCs w:val="28"/>
        </w:rPr>
        <w:t xml:space="preserve"> человека, с применением предмета, используемого в качестве </w:t>
      </w:r>
      <w:proofErr w:type="gramStart"/>
      <w:r w:rsidR="00530BED">
        <w:rPr>
          <w:rFonts w:ascii="Times New Roman" w:hAnsi="Times New Roman" w:cs="Times New Roman"/>
          <w:sz w:val="28"/>
          <w:szCs w:val="28"/>
        </w:rPr>
        <w:t xml:space="preserve">оружия 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0F01F731" w14:textId="394C1537" w:rsidR="00E21835" w:rsidRDefault="00E21835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суде установлено, что в апреле 2025 года подсудимая </w:t>
      </w:r>
      <w:r w:rsidR="00392B4A">
        <w:rPr>
          <w:rFonts w:ascii="Times New Roman" w:hAnsi="Times New Roman" w:cs="Times New Roman"/>
          <w:sz w:val="28"/>
          <w:szCs w:val="28"/>
        </w:rPr>
        <w:t>распивал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92B4A">
        <w:rPr>
          <w:rFonts w:ascii="Times New Roman" w:hAnsi="Times New Roman" w:cs="Times New Roman"/>
          <w:sz w:val="28"/>
          <w:szCs w:val="28"/>
        </w:rPr>
        <w:t xml:space="preserve"> спиртные напитки </w:t>
      </w:r>
      <w:r>
        <w:rPr>
          <w:rFonts w:ascii="Times New Roman" w:hAnsi="Times New Roman" w:cs="Times New Roman"/>
          <w:sz w:val="28"/>
          <w:szCs w:val="28"/>
        </w:rPr>
        <w:t>совместно с потерпевшим в его квартире</w:t>
      </w:r>
      <w:r w:rsidR="003A6CF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1713B9" w14:textId="77777777" w:rsidR="00530BED" w:rsidRDefault="003A6CF6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возникшей ссоры </w:t>
      </w:r>
      <w:r w:rsidR="00E21835">
        <w:rPr>
          <w:rFonts w:ascii="Times New Roman" w:hAnsi="Times New Roman" w:cs="Times New Roman"/>
          <w:sz w:val="28"/>
          <w:szCs w:val="28"/>
        </w:rPr>
        <w:t xml:space="preserve">потерпевший нанес один удар </w:t>
      </w:r>
      <w:r w:rsidR="00220655">
        <w:rPr>
          <w:rFonts w:ascii="Times New Roman" w:hAnsi="Times New Roman" w:cs="Times New Roman"/>
          <w:sz w:val="28"/>
          <w:szCs w:val="28"/>
        </w:rPr>
        <w:t>женщине</w:t>
      </w:r>
      <w:r w:rsidR="00E21835">
        <w:rPr>
          <w:rFonts w:ascii="Times New Roman" w:hAnsi="Times New Roman" w:cs="Times New Roman"/>
          <w:sz w:val="28"/>
          <w:szCs w:val="28"/>
        </w:rPr>
        <w:t xml:space="preserve"> по лицу</w:t>
      </w:r>
      <w:r w:rsidR="00530BED">
        <w:rPr>
          <w:rFonts w:ascii="Times New Roman" w:hAnsi="Times New Roman" w:cs="Times New Roman"/>
          <w:sz w:val="28"/>
          <w:szCs w:val="28"/>
        </w:rPr>
        <w:t>.</w:t>
      </w:r>
    </w:p>
    <w:p w14:paraId="03207C1C" w14:textId="7FA88A3D" w:rsidR="00B24896" w:rsidRDefault="00530BED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Разозлившись на своего обидчика, она схватила нож </w:t>
      </w:r>
      <w:r w:rsidR="00220655">
        <w:rPr>
          <w:rFonts w:ascii="Times New Roman" w:hAnsi="Times New Roman" w:cs="Times New Roman"/>
          <w:sz w:val="28"/>
          <w:szCs w:val="28"/>
        </w:rPr>
        <w:t xml:space="preserve">и </w:t>
      </w:r>
      <w:r w:rsidR="003A6CF6">
        <w:rPr>
          <w:rFonts w:ascii="Times New Roman" w:hAnsi="Times New Roman" w:cs="Times New Roman"/>
          <w:sz w:val="28"/>
          <w:szCs w:val="28"/>
        </w:rPr>
        <w:t>нанес</w:t>
      </w:r>
      <w:r w:rsidR="00E21835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им</w:t>
      </w:r>
      <w:r w:rsidR="00E21835">
        <w:rPr>
          <w:rFonts w:ascii="Times New Roman" w:hAnsi="Times New Roman" w:cs="Times New Roman"/>
          <w:sz w:val="28"/>
          <w:szCs w:val="28"/>
        </w:rPr>
        <w:t xml:space="preserve"> один удар потерпевшему в брюшную полость. </w:t>
      </w:r>
    </w:p>
    <w:p w14:paraId="63A25E04" w14:textId="432AE55F" w:rsidR="00B24896" w:rsidRDefault="00B24896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Полученные травмы квалифицированы как тяжкий вред здоровью, опасны</w:t>
      </w:r>
      <w:r w:rsidR="0022065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для жизни. </w:t>
      </w:r>
    </w:p>
    <w:p w14:paraId="0DC72F8B" w14:textId="3A6BBDC5" w:rsidR="00B24896" w:rsidRDefault="00B24896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суде женщина вину признала в полном объеме</w:t>
      </w:r>
      <w:r w:rsidR="00530BED">
        <w:rPr>
          <w:rFonts w:ascii="Times New Roman" w:hAnsi="Times New Roman" w:cs="Times New Roman"/>
          <w:sz w:val="28"/>
          <w:szCs w:val="28"/>
        </w:rPr>
        <w:t>.</w:t>
      </w:r>
      <w:bookmarkStart w:id="3" w:name="_GoBack"/>
      <w:bookmarkEnd w:id="3"/>
    </w:p>
    <w:p w14:paraId="4C987506" w14:textId="14479549" w:rsidR="00AF6332" w:rsidRDefault="00220655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государственным обвинителем доказательств суд признал её виновной и приговорил к 2 годам лишения свободы в исправительной колонии общего режима. </w:t>
      </w:r>
    </w:p>
    <w:p w14:paraId="64F3DF06" w14:textId="77777777" w:rsidR="00220655" w:rsidRDefault="00220655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1D8E4C" w14:textId="1936C36D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                                                       В.К. Лончакова</w:t>
      </w:r>
    </w:p>
    <w:p w14:paraId="1EE8C36B" w14:textId="77777777"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D9020" w14:textId="77777777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51AEF490" w14:textId="77777777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FE92974" w14:textId="57676A1C"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Николаевск</w:t>
      </w:r>
      <w:r w:rsidR="00220655">
        <w:rPr>
          <w:rFonts w:ascii="Times New Roman" w:hAnsi="Times New Roman" w:cs="Times New Roman"/>
          <w:sz w:val="28"/>
          <w:szCs w:val="28"/>
        </w:rPr>
        <w:t>ий</w:t>
      </w:r>
      <w:r w:rsidRPr="002540C7">
        <w:rPr>
          <w:rFonts w:ascii="Times New Roman" w:hAnsi="Times New Roman" w:cs="Times New Roman"/>
          <w:sz w:val="28"/>
          <w:szCs w:val="28"/>
        </w:rPr>
        <w:t>-на-Амуре</w:t>
      </w:r>
    </w:p>
    <w:p w14:paraId="6EE82B9E" w14:textId="06B66883"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городско</w:t>
      </w:r>
      <w:r w:rsidR="00220655">
        <w:rPr>
          <w:rFonts w:ascii="Times New Roman" w:hAnsi="Times New Roman" w:cs="Times New Roman"/>
          <w:sz w:val="28"/>
          <w:szCs w:val="28"/>
        </w:rPr>
        <w:t>й</w:t>
      </w:r>
      <w:r w:rsidRPr="002540C7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Pr="00254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220655">
        <w:rPr>
          <w:rFonts w:ascii="Times New Roman" w:hAnsi="Times New Roman" w:cs="Times New Roman"/>
          <w:sz w:val="28"/>
          <w:szCs w:val="28"/>
        </w:rPr>
        <w:t>Т.С. Маричук</w:t>
      </w:r>
    </w:p>
    <w:p w14:paraId="39DCADF0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EC1349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C75A04" w14:textId="77777777"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6FEAA7" w14:textId="04357153" w:rsidR="00427ACA" w:rsidRPr="005F51EC" w:rsidRDefault="00427ACA" w:rsidP="00427AC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689DED7" w14:textId="77777777"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DD48B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10D602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370E6" w14:textId="77777777"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86693" w14:textId="77777777" w:rsidR="002A1FF9" w:rsidRDefault="002A1FF9" w:rsidP="00427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2BCBE09F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06ECB"/>
    <w:rsid w:val="0004161D"/>
    <w:rsid w:val="0004620B"/>
    <w:rsid w:val="000850DE"/>
    <w:rsid w:val="000C55E1"/>
    <w:rsid w:val="000D6E01"/>
    <w:rsid w:val="000E34C0"/>
    <w:rsid w:val="000F06FD"/>
    <w:rsid w:val="000F3F1D"/>
    <w:rsid w:val="00220655"/>
    <w:rsid w:val="00234855"/>
    <w:rsid w:val="00242FFB"/>
    <w:rsid w:val="002A1FF9"/>
    <w:rsid w:val="003117C7"/>
    <w:rsid w:val="00325CBC"/>
    <w:rsid w:val="003775EC"/>
    <w:rsid w:val="00392B4A"/>
    <w:rsid w:val="003A6CF6"/>
    <w:rsid w:val="003F050D"/>
    <w:rsid w:val="003F4DDF"/>
    <w:rsid w:val="004058D2"/>
    <w:rsid w:val="00427ACA"/>
    <w:rsid w:val="004F566C"/>
    <w:rsid w:val="00527248"/>
    <w:rsid w:val="00530BED"/>
    <w:rsid w:val="005F51EC"/>
    <w:rsid w:val="0062760C"/>
    <w:rsid w:val="00675AFB"/>
    <w:rsid w:val="00782016"/>
    <w:rsid w:val="007A5DB7"/>
    <w:rsid w:val="007C6A1D"/>
    <w:rsid w:val="007D31D6"/>
    <w:rsid w:val="00840236"/>
    <w:rsid w:val="008B7F7D"/>
    <w:rsid w:val="00900690"/>
    <w:rsid w:val="00967AA6"/>
    <w:rsid w:val="009D2811"/>
    <w:rsid w:val="009D50D9"/>
    <w:rsid w:val="00A44012"/>
    <w:rsid w:val="00AB4ED5"/>
    <w:rsid w:val="00AD3BDA"/>
    <w:rsid w:val="00AF6332"/>
    <w:rsid w:val="00B1546A"/>
    <w:rsid w:val="00B24896"/>
    <w:rsid w:val="00BD1305"/>
    <w:rsid w:val="00C24D4F"/>
    <w:rsid w:val="00C43C33"/>
    <w:rsid w:val="00C80592"/>
    <w:rsid w:val="00C9684E"/>
    <w:rsid w:val="00CF00D0"/>
    <w:rsid w:val="00D65D7D"/>
    <w:rsid w:val="00DD4D03"/>
    <w:rsid w:val="00E21835"/>
    <w:rsid w:val="00E23EC4"/>
    <w:rsid w:val="00E34A94"/>
    <w:rsid w:val="00E42B7A"/>
    <w:rsid w:val="00E54CF5"/>
    <w:rsid w:val="00E956EB"/>
    <w:rsid w:val="00EA3F80"/>
    <w:rsid w:val="00EB6330"/>
    <w:rsid w:val="00EC3E18"/>
    <w:rsid w:val="00EC6909"/>
    <w:rsid w:val="00F1030A"/>
    <w:rsid w:val="00F450BE"/>
    <w:rsid w:val="00F47D64"/>
    <w:rsid w:val="00F72DC2"/>
    <w:rsid w:val="00F77FE6"/>
    <w:rsid w:val="00FC4BA9"/>
    <w:rsid w:val="00FC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Лончакова Виктория Константиновна</cp:lastModifiedBy>
  <cp:revision>3</cp:revision>
  <cp:lastPrinted>2025-10-22T05:17:00Z</cp:lastPrinted>
  <dcterms:created xsi:type="dcterms:W3CDTF">2025-10-22T05:35:00Z</dcterms:created>
  <dcterms:modified xsi:type="dcterms:W3CDTF">2025-11-01T02:07:00Z</dcterms:modified>
</cp:coreProperties>
</file>