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DA1" w:rsidRDefault="007E3DA1" w:rsidP="007E3DA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7E3DA1" w:rsidRDefault="007E3DA1" w:rsidP="007E3DA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E3DA1" w:rsidRDefault="007E3DA1" w:rsidP="007E3DA1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7E3DA1" w:rsidRDefault="007E3DA1" w:rsidP="007E3DA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7E3DA1" w:rsidRDefault="007E3DA1" w:rsidP="007E3DA1">
      <w:pPr>
        <w:spacing w:after="0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14.05</w:t>
      </w:r>
      <w:r>
        <w:rPr>
          <w:rFonts w:ascii="Times New Roman" w:hAnsi="Times New Roman"/>
          <w:sz w:val="26"/>
          <w:szCs w:val="26"/>
          <w:u w:val="single"/>
        </w:rPr>
        <w:t>.2025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>34-73</w:t>
      </w:r>
      <w:bookmarkStart w:id="0" w:name="_GoBack"/>
      <w:bookmarkEnd w:id="0"/>
    </w:p>
    <w:p w:rsidR="007E3DA1" w:rsidRDefault="007E3DA1" w:rsidP="007E3DA1">
      <w:pPr>
        <w:spacing w:after="0" w:line="240" w:lineRule="exact"/>
        <w:jc w:val="center"/>
        <w:rPr>
          <w:rFonts w:ascii="Times New Roman" w:hAnsi="Times New Roman"/>
          <w:cap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с. Нигирь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края по состоянию на 01 января 2025 года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движением объектов учета, </w:t>
      </w:r>
      <w:r>
        <w:rPr>
          <w:rFonts w:ascii="Times New Roman" w:hAnsi="Times New Roman"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Утвердить прилагаемый Реестр (сводную опись) имущества, находящегося в муниципальной собственности Нигирского сельского поселения </w:t>
      </w:r>
      <w:r>
        <w:rPr>
          <w:rFonts w:ascii="Times New Roman" w:hAnsi="Times New Roman"/>
          <w:bCs/>
          <w:sz w:val="26"/>
          <w:szCs w:val="26"/>
        </w:rPr>
        <w:t>Николаевского муниципального района Хабаровского края по состоянию на 01 января 2025 года.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сельского поселения Николаевского муниципального района Хабаровского края   от 20 января 2025 г. № 28-65 «Об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края по состоянию на 01 января 2025 года».</w:t>
      </w:r>
    </w:p>
    <w:p w:rsidR="00E93EC7" w:rsidRDefault="00E93EC7" w:rsidP="00E93E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E93EC7" w:rsidRDefault="00E93EC7" w:rsidP="00E93E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Г.Н. Маляр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E93EC7" w:rsidRDefault="00E93EC7"/>
    <w:p w:rsidR="00E93EC7" w:rsidRDefault="00E93EC7">
      <w:pPr>
        <w:sectPr w:rsidR="00E93EC7" w:rsidSect="00E93EC7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62"/>
        <w:gridCol w:w="4140"/>
      </w:tblGrid>
      <w:tr w:rsidR="00801F65" w:rsidRPr="00801F65" w:rsidTr="00E93EC7">
        <w:tc>
          <w:tcPr>
            <w:tcW w:w="10362" w:type="dxa"/>
          </w:tcPr>
          <w:p w:rsidR="00801F65" w:rsidRPr="00801F65" w:rsidRDefault="00801F65" w:rsidP="00801F6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0" w:type="dxa"/>
          </w:tcPr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решением Совета депутатов Нигирского сельского поселения Николаевского муниципального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района Хабаровского края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1F65" w:rsidRPr="00801F65" w:rsidRDefault="00801F65" w:rsidP="00E93EC7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E93EC7">
              <w:rPr>
                <w:rFonts w:ascii="Times New Roman" w:hAnsi="Times New Roman" w:cs="Times New Roman"/>
                <w:sz w:val="26"/>
                <w:szCs w:val="26"/>
              </w:rPr>
              <w:t>14.05.2025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№</w:t>
            </w:r>
            <w:r w:rsidR="00E93EC7">
              <w:rPr>
                <w:rFonts w:ascii="Times New Roman" w:hAnsi="Times New Roman" w:cs="Times New Roman"/>
                <w:sz w:val="26"/>
                <w:szCs w:val="26"/>
              </w:rPr>
              <w:t xml:space="preserve"> 34-73</w:t>
            </w:r>
          </w:p>
        </w:tc>
      </w:tr>
    </w:tbl>
    <w:p w:rsidR="00801F65" w:rsidRDefault="00801F65" w:rsidP="00801F6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01F65" w:rsidRDefault="00801F65" w:rsidP="00801F6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Реестр муниципального имущества</w:t>
      </w: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1. Сведения о муниципальном недвижимом имуществе</w:t>
      </w: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Сведения о земельных участках</w:t>
      </w:r>
    </w:p>
    <w:p w:rsidR="00801F65" w:rsidRDefault="00801F65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1984"/>
        <w:gridCol w:w="1843"/>
        <w:gridCol w:w="2268"/>
        <w:gridCol w:w="1843"/>
        <w:gridCol w:w="1275"/>
        <w:gridCol w:w="426"/>
        <w:gridCol w:w="567"/>
        <w:gridCol w:w="850"/>
        <w:gridCol w:w="709"/>
        <w:gridCol w:w="567"/>
      </w:tblGrid>
      <w:tr w:rsidR="003D7C0A" w:rsidRPr="003D7C0A" w:rsidTr="00E93EC7">
        <w:trPr>
          <w:trHeight w:val="219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земельного участка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(местоположение) земельного участка (с указанием ОКТМО)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 (с датой присвоения)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правообладателе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основных характеристиках земельного участка, в том числе площадь, категория земель, вид разрешенного использования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стоимос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 земельного участка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установленных в отношении земельного участка ограничениях (обременениях)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 (при необходимости)</w:t>
            </w:r>
          </w:p>
        </w:tc>
      </w:tr>
      <w:tr w:rsidR="003D7C0A" w:rsidRPr="003D7C0A" w:rsidTr="00E93EC7">
        <w:trPr>
          <w:trHeight w:val="15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3D7C0A" w:rsidRPr="003D7C0A" w:rsidTr="00E93EC7">
        <w:trPr>
          <w:trHeight w:val="27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Хабаровский край, Николаевский р-н,             с. </w:t>
            </w:r>
            <w:proofErr w:type="spellStart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Виданово</w:t>
            </w:r>
            <w:proofErr w:type="spellEnd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(кладбище)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08631419101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27:10:0010217:189 от 09.04.2018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Нигирского сельского поселения Николаевского района Хабаровского края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2705020465</w:t>
            </w:r>
          </w:p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270501001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1032700110321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собственность 27:10:0010217:189-27//022/2020-2                    от 03.07.2020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93EC7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2105+/-9.18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93EC7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земли населенных пунктов,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ритуальная деятельность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352229,65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D7C0A" w:rsidRPr="003D7C0A" w:rsidTr="00E93EC7">
        <w:trPr>
          <w:trHeight w:val="2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49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2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Хабаровский край, Николаевский р-н,            с. Нигирь (кладбище)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08631419101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27:10:0010211:476 от 09.04.2018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Нигирского сельского поселения Николаевского района Хабаровского края ИНН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2705020465 </w:t>
            </w:r>
          </w:p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270501001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ОГРН 1032700110321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собственность 27:10:0010211:476-27//022/2020-2           от 07.07.2020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21283+/-31.81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населенных пунктов, ритуальная деятельность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3537021,7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D7C0A" w:rsidRPr="003D7C0A" w:rsidTr="00E93EC7">
        <w:trPr>
          <w:trHeight w:val="9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cantSplit/>
          <w:trHeight w:val="113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земельным участкам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23388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3889251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801F65" w:rsidRDefault="00801F65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E37A79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E37A79" w:rsidRDefault="00E37A79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01754" w:rsidRDefault="00D01754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947"/>
        <w:gridCol w:w="1134"/>
        <w:gridCol w:w="992"/>
        <w:gridCol w:w="1701"/>
        <w:gridCol w:w="567"/>
        <w:gridCol w:w="567"/>
        <w:gridCol w:w="1559"/>
        <w:gridCol w:w="1560"/>
        <w:gridCol w:w="1275"/>
        <w:gridCol w:w="426"/>
        <w:gridCol w:w="1134"/>
        <w:gridCol w:w="425"/>
        <w:gridCol w:w="567"/>
        <w:gridCol w:w="425"/>
        <w:gridCol w:w="425"/>
        <w:gridCol w:w="426"/>
      </w:tblGrid>
      <w:tr w:rsidR="00D01754" w:rsidRPr="008240A0" w:rsidTr="005E1623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</w:t>
            </w:r>
            <w:r w:rsidR="008240A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(местоположение) объекта учета 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proofErr w:type="spellEnd"/>
            <w:r w:rsid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 учета, в том числе:</w:t>
            </w:r>
            <w:r w:rsid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объекта, площадь, протяженность, этажность</w:t>
            </w:r>
            <w:r w:rsidR="00B505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="00101C80"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r w:rsidR="00B5058D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 w:rsidR="00B505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це,</w:t>
            </w:r>
            <w:r w:rsid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="003159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D01754" w:rsidRPr="008240A0" w:rsidTr="00B970EF">
        <w:trPr>
          <w:trHeight w:val="222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B970EF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5E1623" w:rsidRPr="008240A0" w:rsidTr="005E1623">
        <w:trPr>
          <w:trHeight w:val="29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27:10:0010211:149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27-АГ125108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289315,00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67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5E1623">
        <w:trPr>
          <w:trHeight w:val="31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27-АГ125114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1297974,00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E1623">
        <w:trPr>
          <w:trHeight w:val="154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B970EF">
        <w:trPr>
          <w:trHeight w:val="28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35, пом. I (1,2,8,9,13-15)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27-АГ125121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02.06.2015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296070,12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211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702B0C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B970EF">
        <w:trPr>
          <w:trHeight w:val="30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35, пом. I (3-7;10-12)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27-АГ125125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02.06.2015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286427,88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80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B970EF">
        <w:trPr>
          <w:trHeight w:val="32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B970EF" w:rsidRDefault="00B970EF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27-27/001-27/035/200/2015-1985/2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21.12.2015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485274,55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205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101C80">
        <w:trPr>
          <w:trHeight w:val="2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27:10:0010211:241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27/27/001-27/035/200/2015-1755/2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498157,94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101C80">
        <w:trPr>
          <w:trHeight w:val="194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B970EF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B970EF" w:rsidRDefault="00702B0C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27:10:0010211:322</w:t>
            </w:r>
            <w:r w:rsidR="00B970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27/27/001-27/035/200/2015-1753/2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371900,67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B970EF">
        <w:trPr>
          <w:trHeight w:val="41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27:10:0010211:163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27-27/001-27/035/200/2015-1752/2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347851,67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82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B970EF">
        <w:trPr>
          <w:trHeight w:val="408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B970EF" w:rsidRDefault="00B970EF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27:10:0010211:163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27-27/001-27/035/200/2015-1984/2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21.12.2015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341839,41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210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B970EF">
        <w:trPr>
          <w:trHeight w:val="41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27-27/001-27/035/200/2016-651/1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01.07.2016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71,00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609814,03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6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27:10:0010211:162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27-27/001-27/035/200/2016-435/2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25.06.2016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333250,48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3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27-27/001-27/035/200/2016-750/1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427728,71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86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42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27:10:0010211:263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27-27/001-27/035/200/2016-751/1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473250,04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95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45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27:10:0010211:334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27-27/001-27/035/200/2016-749/1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493863,48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72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C67D71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27:10:0010211:206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27-27/001-27/035/200/2015-1754/2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300612,55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C67D71">
        <w:trPr>
          <w:trHeight w:val="45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27:10:0010211:199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27-27/001-27/035/200/2016-813/2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16.08.2016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560857,13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2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C67D71">
        <w:trPr>
          <w:trHeight w:val="34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27:10:0010211:269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27-27/001-27/035/200/2016-818/2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16.08.2016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480121,19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3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C67D71">
        <w:trPr>
          <w:trHeight w:val="3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C67D71" w:rsidRDefault="00702B0C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27-27/001-27/035/200/2016-927/1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185648,54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99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422932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422932" w:rsidRDefault="00702B0C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27:10:0010211:271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27-27/001-27/035/200/2016-930/1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523924,73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422932">
        <w:trPr>
          <w:trHeight w:val="347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27-27/001-27/035/200/2016-974/1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566869,38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8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422932">
        <w:trPr>
          <w:trHeight w:val="40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Лазаревская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27:10:0010211:54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27-27/001-27/035/200/2016-972/1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224732,45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97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422932">
        <w:trPr>
          <w:trHeight w:val="43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702B0C" w:rsidRPr="00422932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422932" w:rsidRDefault="00702B0C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27-27/001-27/035/200/2016-1026/2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22.11.2016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520489,16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79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0C1604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422932" w:rsidRPr="000C1604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27-АГ125113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422932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209456,00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18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35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27:10:0010211:217</w:t>
            </w:r>
          </w:p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27:10:0010211:217-27/001/2017-2 от 27.02.2017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340121,63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188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368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27:10:0010211:205 </w:t>
            </w:r>
          </w:p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27:10:0010211:205-27/001/2017-2 от 27.02.2017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291164,73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186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422932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27:10:0010211:299</w:t>
            </w:r>
          </w:p>
          <w:p w:rsidR="00422932" w:rsidRPr="00D07CAF" w:rsidRDefault="00422932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27/001-27/035/200/2016-1027/2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17.02.2017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432882,07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42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27:10:0010211:264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27:10:0010211:264-27/001/2017-1 от 27.09.2017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477544,51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67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4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27:10:0010211:224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27/001/240/2017-631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14.04.2017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533372,55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10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34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27:10:0010211:328 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27:10:0010211:328-27/001/2017-2 от 27.09.2017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369323,99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6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41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27:10:0010211:157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27:10:0010211:157-27/001/2017-2 от 28.09.2017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344416,09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42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27:10:0010211:156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27:10:0010211:156-27/001/2017-2 от 28.09.2017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340980,52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81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40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27:10:0010211:308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27:10:0010211:308-27/001/2017-2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549691,52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3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23,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27:10:0010211:307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27:10:0010211:307-27/001/2017-2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541961,48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06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7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27:10:0010211:290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27:10:0010211:290-27/001/2017-2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590918,38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87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:0010211:258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27:10:0010211:258-27/001/2017-1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282575,80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7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27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27:10:0010211:282</w:t>
            </w:r>
          </w:p>
          <w:p w:rsidR="00AC42E5" w:rsidRPr="008240A0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собственность27:10:0010211:282-27/001/2017-2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02.10.2017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334968,27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11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2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27:10:0010211:254</w:t>
            </w:r>
          </w:p>
          <w:p w:rsidR="00AC42E5" w:rsidRPr="008240A0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27:10:0010211:254-27/001/2017-2 от 10.11.2017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608096,24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06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6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27:10:0010211:293 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27:10:0010211:293-27/001/2017-2 от 10.11.2017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438035,43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88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27:10:0010211:324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27:10:0010211:324-27/048/2018-2 от 31.10.2018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395090,78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01.11.2018</w:t>
            </w:r>
          </w:p>
        </w:tc>
      </w:tr>
      <w:tr w:rsidR="00D01754" w:rsidRPr="008240A0" w:rsidTr="001F3532">
        <w:trPr>
          <w:trHeight w:val="184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101C8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43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:0010211:289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27:10:0010211:289-27/020/2018-1 от 09.10.2018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601225,10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11 10 18</w:t>
            </w:r>
          </w:p>
        </w:tc>
      </w:tr>
      <w:tr w:rsidR="00D01754" w:rsidRPr="008240A0" w:rsidTr="001F3532">
        <w:trPr>
          <w:trHeight w:val="194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41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27:10:0010211:185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27:10:0010211:185-27/020/2019-2 от 29.03.2019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339262,73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15 04 19</w:t>
            </w:r>
          </w:p>
        </w:tc>
      </w:tr>
      <w:tr w:rsidR="00D01754" w:rsidRPr="008240A0" w:rsidTr="001F3532">
        <w:trPr>
          <w:trHeight w:val="198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26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:0010211:223 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27:10:0010211:223-27/020/2019-1 от 03.04.2019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514476,91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15 04 19</w:t>
            </w:r>
          </w:p>
        </w:tc>
      </w:tr>
      <w:tr w:rsidR="00D01754" w:rsidRPr="008240A0" w:rsidTr="001F3532">
        <w:trPr>
          <w:trHeight w:val="198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27:10:0010211:173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27:10:0010211:173-27/020/2019-2 от 11.10.2019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340980,52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1F3532">
        <w:trPr>
          <w:trHeight w:val="201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3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27:10:0010211:180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27:10:0010211:180-27/020/2019-2 от 11.10.2019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337544,95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1F3532">
        <w:trPr>
          <w:trHeight w:val="196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r w:rsidR="001F35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32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27:10:0010211:181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27:10:0010211:181-27/020/2019-2 от 14.10.2019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343557,20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1F3532">
        <w:trPr>
          <w:trHeight w:val="204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32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27:10:0010211:177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27:10:0010211:177-27/020/2019-2 от 19.11.2019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480980,08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09 12 19</w:t>
            </w:r>
          </w:p>
        </w:tc>
      </w:tr>
      <w:tr w:rsidR="00D01754" w:rsidRPr="008240A0" w:rsidTr="00D612C5">
        <w:trPr>
          <w:trHeight w:val="19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D612C5">
        <w:trPr>
          <w:trHeight w:val="2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43,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1F3532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D612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:10:0010211:257</w:t>
            </w:r>
          </w:p>
          <w:p w:rsidR="001F3532" w:rsidRPr="008240A0" w:rsidRDefault="001F3532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27:10:0010211:257-27/020/2019-2 от 30.12.2019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277422,44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24 01 20</w:t>
            </w:r>
          </w:p>
        </w:tc>
      </w:tr>
      <w:tr w:rsidR="00D01754" w:rsidRPr="008240A0" w:rsidTr="00D612C5">
        <w:trPr>
          <w:trHeight w:val="210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7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27:10:0010211:225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27:10:0010211:225-27/022/2020-2 от 04.03.2020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337556,51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20 03 20</w:t>
            </w:r>
          </w:p>
        </w:tc>
      </w:tr>
      <w:tr w:rsidR="00D01754" w:rsidRPr="008240A0" w:rsidTr="00D612C5">
        <w:trPr>
          <w:trHeight w:val="209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5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27:10:0010211:151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27:10:0010211:225-27/022/2020-2 от 14.07.2020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406638,68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16 07 20</w:t>
            </w:r>
          </w:p>
        </w:tc>
      </w:tr>
      <w:tr w:rsidR="00D01754" w:rsidRPr="008240A0" w:rsidTr="00D612C5">
        <w:trPr>
          <w:trHeight w:val="212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D612C5">
        <w:trPr>
          <w:trHeight w:val="32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27:10:0010211:213</w:t>
            </w:r>
          </w:p>
          <w:p w:rsidR="00702B0C" w:rsidRPr="008240A0" w:rsidRDefault="00702B0C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27:10:0010211:213-27/020/2020-2 от 10.08.2020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369786,14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26 08 20</w:t>
            </w:r>
          </w:p>
        </w:tc>
      </w:tr>
      <w:tr w:rsidR="00D01754" w:rsidRPr="008240A0" w:rsidTr="00D612C5">
        <w:trPr>
          <w:trHeight w:val="19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27:10:0010211:212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27:10:0010211:212-27/022/2020-1 от 11.08.2020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367464,10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26 08 20</w:t>
            </w:r>
          </w:p>
        </w:tc>
      </w:tr>
      <w:tr w:rsidR="00D01754" w:rsidRPr="008240A0" w:rsidTr="00647E04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9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27:10:0010211:343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</w:t>
            </w:r>
            <w:r w:rsidR="00647E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венность, 27:10:0010211:343-27/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022/2020-2 от 24.09.2020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359923,10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10 10 20</w:t>
            </w:r>
          </w:p>
        </w:tc>
      </w:tr>
      <w:tr w:rsidR="00D01754" w:rsidRPr="008240A0" w:rsidTr="00647E04">
        <w:trPr>
          <w:trHeight w:val="210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27:10:0010211:320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27:10:0010211:320-27/022/2020-2 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647E04">
        <w:trPr>
          <w:trHeight w:val="19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D612C5">
        <w:trPr>
          <w:trHeight w:val="27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27:10:0010211:67</w:t>
            </w:r>
          </w:p>
          <w:p w:rsidR="00702B0C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27:10:0010211:67-27/022/2020-2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D612C5">
        <w:trPr>
          <w:trHeight w:val="197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647E04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27:10:0010217:267 </w:t>
            </w:r>
          </w:p>
          <w:p w:rsidR="00702B0C" w:rsidRPr="008240A0" w:rsidRDefault="00702B0C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27:10:0010211:267-27/022/2020-2 от 10.12.2020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647E04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29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27:10:0010211:481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17.01.2019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27:10:0010211:481-27/022/2021-3 от 15.12.2021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647E04">
        <w:trPr>
          <w:trHeight w:val="210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27:10:0010211:214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27:10:0010211:214-27/022/2021-2 от 16.12.2021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647E04">
        <w:trPr>
          <w:trHeight w:val="188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27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Центральная,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27:10:0010217:74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06.02.2013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27:10:0010217:74-27/022/2021-2 от 15.12.2021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647E04">
        <w:trPr>
          <w:trHeight w:val="196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27:10:0010217:36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27:10:0010217:36-27/022/2022-1 от 31.08.2022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01 09 22</w:t>
            </w:r>
          </w:p>
        </w:tc>
      </w:tr>
      <w:tr w:rsidR="00D01754" w:rsidRPr="008240A0" w:rsidTr="00647E04">
        <w:trPr>
          <w:trHeight w:val="184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3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27:10:0010211:270 </w:t>
            </w:r>
          </w:p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27:10:0010211:270-27/022/2024-2 от 24.06.2024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01 07 24</w:t>
            </w:r>
          </w:p>
        </w:tc>
      </w:tr>
      <w:tr w:rsidR="00D01754" w:rsidRPr="008240A0" w:rsidTr="00647E04">
        <w:trPr>
          <w:trHeight w:val="204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6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27:10:0010217:37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27:10:0010217:37-27/022/2024-2 от 04.07.2024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647E04">
        <w:trPr>
          <w:trHeight w:val="203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5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27:10:0010211:210</w:t>
            </w:r>
          </w:p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27:10:0010211:210-27/022/2024-2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647E04">
        <w:trPr>
          <w:trHeight w:val="191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27:10:0010211:294 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твенность, 27:10:0010211:294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197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32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27:10:0010211:253 </w:t>
            </w:r>
          </w:p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27:10:0010211:253-27/022/2024-2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193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3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27:10:0010211:331</w:t>
            </w:r>
          </w:p>
          <w:p w:rsidR="00647E04" w:rsidRPr="008240A0" w:rsidRDefault="00647E04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27:10:0010211:331-27/022/2024-2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227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27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27:10:0010211:279</w:t>
            </w:r>
          </w:p>
          <w:p w:rsidR="00647E04" w:rsidRPr="008240A0" w:rsidRDefault="00647E04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27:10:0010211:279-27/022/2024-2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192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31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27,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27:10:0010211:326</w:t>
            </w:r>
          </w:p>
          <w:p w:rsidR="00647E04" w:rsidRPr="008240A0" w:rsidRDefault="00647E04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27:10:0010211:326-27/022/2024-2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AC6BB0">
        <w:trPr>
          <w:trHeight w:val="279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F41D9" w:rsidRPr="008240A0" w:rsidTr="00AC6BB0">
        <w:trPr>
          <w:trHeight w:val="27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27:10:0010211:248 </w:t>
            </w:r>
          </w:p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27:10:0010211:248-27/022/2024-2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AC6BB0">
        <w:trPr>
          <w:trHeight w:val="252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7F41D9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Хабаровский край, Нико</w:t>
            </w:r>
            <w:r w:rsidR="007F41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лаевский район,</w:t>
            </w:r>
          </w:p>
          <w:p w:rsidR="007F41D9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27:10:0010217:78 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28.11.2014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27-27/001-27/035/200/2016-824/1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308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</w:t>
            </w:r>
            <w:r w:rsidR="00AC6B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ский край, Николаевский район,</w:t>
            </w:r>
          </w:p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27:10:0010217:77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27.11.2014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27-27/001-27/035/200/2016-825/1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96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75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Школьная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27:10:0010217:76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27.11.2014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27-27/001-27/035/200/2016-826/1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82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4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27:10:0010211:356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20.11.2014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27-27/001-27/035/200/2016-822/1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2576,0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71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 Школьный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27:10:0010211:355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20.11.2014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27-27/001-27/035/200/2016-823/1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68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Ясная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27:10:0010211:353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27-27/001-27/035/200/2016-821/1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81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75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Невельского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27:10:0010211:357 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09.12.2014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27-27/001-27/035/200/2016-820/1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96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27:10:0010211:351</w:t>
            </w:r>
            <w:r w:rsidR="00AC6B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27-27/001-27/035/200/2016-924/1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E1623">
        <w:trPr>
          <w:trHeight w:val="283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67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27:10:0010211:354 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27-27/001-27/035/200/2016-926/1 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527,0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E1623">
        <w:trPr>
          <w:trHeight w:val="285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27:10:0010211:352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</w:t>
            </w:r>
            <w:r w:rsidR="00AC6B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27-27/001-27/035/200/2016-923/1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040900000000010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E1623">
        <w:trPr>
          <w:trHeight w:val="277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0D6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ул.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Лазаревская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27:10:0010211:350</w:t>
            </w:r>
            <w:r w:rsidR="00AC6B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27-27/001-27/035/200/2016-925/1 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6BB0">
        <w:trPr>
          <w:trHeight w:val="268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Автомобильная дорога между населенными пунктами с. Нигирь - 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0D6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Нигирь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AC6BB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27:10:0000000:245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31.05.2019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27:10:0000000:245-27/020/2020-3 от 24.09.2020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16324,0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13 10 20</w:t>
            </w:r>
          </w:p>
        </w:tc>
      </w:tr>
      <w:tr w:rsidR="00D01754" w:rsidRPr="008240A0" w:rsidTr="00AC6BB0">
        <w:trPr>
          <w:trHeight w:val="282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9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Сооружение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ЛЭП 0,4 Квт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B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</w:t>
            </w:r>
            <w:r w:rsidR="00AC6B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ий край, Николаевский район,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Виданово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AC6BB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367263,39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17 03 20</w:t>
            </w:r>
          </w:p>
        </w:tc>
      </w:tr>
      <w:tr w:rsidR="00D01754" w:rsidRPr="008240A0" w:rsidTr="00AC6BB0">
        <w:trPr>
          <w:trHeight w:val="294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Сооружение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Артезианская скважина (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Хабаровский край, Николаевский район, с. Нигирь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27-27-08/001/2011-425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приказ комитета по управлению имуществом администрации Николаевского муниципального района № 295-к от 18.09.2023, акт приема-передачи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136000,00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C209B">
        <w:trPr>
          <w:trHeight w:val="253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Глубина (м)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B00D6">
        <w:trPr>
          <w:cantSplit/>
          <w:trHeight w:val="8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нежилым помещениям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591,7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2169787,00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B00D6">
        <w:trPr>
          <w:cantSplit/>
          <w:trHeight w:val="8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жилым помещениям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3252,0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19903620,56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B00D6">
        <w:trPr>
          <w:cantSplit/>
          <w:trHeight w:val="5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дорогам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22903,0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C209B">
        <w:trPr>
          <w:cantSplit/>
          <w:trHeight w:val="40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ЛЭП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367263,39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B00D6">
        <w:trPr>
          <w:cantSplit/>
          <w:trHeight w:val="7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скважинам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AC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136000,00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E37A79" w:rsidRDefault="00E37A79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5C209B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Сведения о помещениях,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>
        <w:rPr>
          <w:rFonts w:ascii="Times New Roman" w:hAnsi="Times New Roman" w:cs="Times New Roman"/>
          <w:sz w:val="26"/>
          <w:szCs w:val="26"/>
        </w:rPr>
        <w:t>-местах и иных объектах, отнесенных законом к недвижимости</w:t>
      </w:r>
    </w:p>
    <w:p w:rsidR="005C209B" w:rsidRPr="005C209B" w:rsidRDefault="005C209B" w:rsidP="005C209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947"/>
        <w:gridCol w:w="1134"/>
        <w:gridCol w:w="992"/>
        <w:gridCol w:w="1701"/>
        <w:gridCol w:w="567"/>
        <w:gridCol w:w="709"/>
        <w:gridCol w:w="1417"/>
        <w:gridCol w:w="1560"/>
        <w:gridCol w:w="1275"/>
        <w:gridCol w:w="426"/>
        <w:gridCol w:w="1134"/>
        <w:gridCol w:w="425"/>
        <w:gridCol w:w="567"/>
        <w:gridCol w:w="425"/>
        <w:gridCol w:w="425"/>
        <w:gridCol w:w="426"/>
      </w:tblGrid>
      <w:tr w:rsidR="005C209B" w:rsidRPr="008240A0" w:rsidTr="005C209B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(местоположение) объекта учета</w:t>
            </w: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5C20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Default="005C209B" w:rsidP="005C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 характеристиках объекта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объекта, площадь, этажность</w:t>
            </w:r>
          </w:p>
          <w:p w:rsidR="005C209B" w:rsidRPr="008240A0" w:rsidRDefault="005C209B" w:rsidP="005C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5C209B" w:rsidRPr="008240A0" w:rsidTr="003159A2">
        <w:trPr>
          <w:trHeight w:val="193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C209B" w:rsidRPr="008240A0" w:rsidTr="005C209B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</w:tbl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159A2" w:rsidRDefault="003159A2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85F74" w:rsidRDefault="00385F74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Сведения о воздушных и морских судах, судах внутреннего плавания</w:t>
      </w:r>
    </w:p>
    <w:p w:rsidR="00385F74" w:rsidRDefault="00385F74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947"/>
        <w:gridCol w:w="1134"/>
        <w:gridCol w:w="992"/>
        <w:gridCol w:w="1418"/>
        <w:gridCol w:w="1701"/>
        <w:gridCol w:w="1275"/>
        <w:gridCol w:w="1276"/>
        <w:gridCol w:w="2268"/>
        <w:gridCol w:w="1276"/>
        <w:gridCol w:w="567"/>
        <w:gridCol w:w="425"/>
        <w:gridCol w:w="425"/>
        <w:gridCol w:w="426"/>
      </w:tblGrid>
      <w:tr w:rsidR="003159A2" w:rsidRPr="008240A0" w:rsidTr="003159A2">
        <w:trPr>
          <w:trHeight w:val="55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8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Порт (место) регистрации и (или) место (аэродром) базирования (с указанием ОКТМО)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Регистрационный номер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датой присвоения)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8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основных характеристиках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стоимости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установленных в отношении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 (обременения)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3159A2" w:rsidRPr="008240A0" w:rsidTr="003159A2">
        <w:trPr>
          <w:trHeight w:val="295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59A2" w:rsidRPr="008240A0" w:rsidTr="003159A2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</w:tbl>
    <w:p w:rsidR="003159A2" w:rsidRDefault="003159A2" w:rsidP="003159A2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2. Сведения о муниципальном движимом имуществе</w:t>
      </w:r>
    </w:p>
    <w:p w:rsidR="003159A2" w:rsidRDefault="003159A2" w:rsidP="003159A2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Сведения об акциях</w:t>
      </w:r>
    </w:p>
    <w:p w:rsidR="003159A2" w:rsidRDefault="003159A2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497DFB" w:rsidTr="00497DFB">
        <w:tc>
          <w:tcPr>
            <w:tcW w:w="534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0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об акционерном обществе (эмитенте) 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об акциях,</w:t>
            </w:r>
            <w:r w:rsidR="00497DFB"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 количество акций, регистрационные номера выпусков, номинальную стоимость акций, вид акций (обыкновенные или привилегированные)</w:t>
            </w:r>
          </w:p>
        </w:tc>
        <w:tc>
          <w:tcPr>
            <w:tcW w:w="170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985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497DFB" w:rsidTr="00497DFB">
        <w:tc>
          <w:tcPr>
            <w:tcW w:w="53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3159A2" w:rsidRDefault="003159A2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7DFB" w:rsidRDefault="00497DFB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7DFB" w:rsidRDefault="00497DFB" w:rsidP="00497DFB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Сведения о долях (вкладах) в уставных (складочных) капиталах хозяйственных обществ и товариществ</w:t>
      </w:r>
    </w:p>
    <w:p w:rsidR="00497DFB" w:rsidRDefault="00497DFB" w:rsidP="00497DF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497DFB" w:rsidRPr="00497DFB" w:rsidTr="000C1604">
        <w:tc>
          <w:tcPr>
            <w:tcW w:w="53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0" w:type="dxa"/>
            <w:vAlign w:val="center"/>
          </w:tcPr>
          <w:p w:rsidR="00497DFB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хозяйственном обществе (товариществе), </w:t>
            </w: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vAlign w:val="center"/>
          </w:tcPr>
          <w:p w:rsidR="00497DFB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170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985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497DFB" w:rsidRPr="00497DFB" w:rsidTr="000C1604">
        <w:tc>
          <w:tcPr>
            <w:tcW w:w="53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497DFB" w:rsidRDefault="00497DFB" w:rsidP="00497DF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B5058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 Сведения о движимом имуществе и ином имуществе</w:t>
      </w:r>
    </w:p>
    <w:p w:rsidR="000C1604" w:rsidRDefault="000C1604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1817"/>
        <w:gridCol w:w="2107"/>
        <w:gridCol w:w="2409"/>
        <w:gridCol w:w="1701"/>
        <w:gridCol w:w="1418"/>
        <w:gridCol w:w="1559"/>
        <w:gridCol w:w="1418"/>
        <w:gridCol w:w="1559"/>
      </w:tblGrid>
      <w:tr w:rsidR="000C1604" w:rsidRPr="000C1604" w:rsidTr="002E4C40">
        <w:trPr>
          <w:trHeight w:val="1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движимого имущества (иного имущества)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учета (марка, модель, год выпуска, инвентарный номер)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Сведения о правообладателе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установленных </w:t>
            </w:r>
            <w:r w:rsidR="000C1604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ограничениях (обременениях)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832ABF" w:rsidRPr="000C1604" w:rsidTr="002E4C40">
        <w:trPr>
          <w:trHeight w:val="20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832ABF" w:rsidRPr="000C1604" w:rsidTr="002E4C40">
        <w:trPr>
          <w:trHeight w:val="134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Дизель-генератор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ДГ 243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Бензопила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Хускварна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20 822,00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7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22 806,00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6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9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DEPO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1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Копировальный аппарат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11 768,00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Котел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АТГВ 20-3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12 192,00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1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Hp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1150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13 249,00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7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канер-копир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6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Пылесос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1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Магнитофон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Мотопомпа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subari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Дорожка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х/б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Россия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Canon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Сейф металлический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Velton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Стул офисный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Стул офисный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«Восток»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23 852,00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39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Телефон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211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Программно-аппаратный комплекс защищенный компьютер Единого государственного реестра записей актов гражданского состояния 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«Канон»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65 463,10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Электронный таймер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МФУ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лазерное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Brother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DSP-L2500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Аккумулятор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 90 ампер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39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Компьютер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DNS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Office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[0127759]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Pentium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E5700 (3.0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GHz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)/ 2GB/320GB/DVD/RW/ без программного обеспечения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от 21.12.2012       № 118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6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7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от 21.12.2012       № 118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от 21.12.2012        № 118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Top View 20 T2091 W [1600x900, DC 20000:1, 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/160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54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10/1 (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Ноутбук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DNS (0129680) (WSVGA) Intel Atom № 570 (1.66)/2048/320/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Wifi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/BT/Cam/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NoOS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/4400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mAh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ИБП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Ippon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Smart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Winner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от 21.12.2012       № 118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Проектор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Acer X1161P [3D Ready, DLP, 800x600, 4000:1, 2700]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от 21.12.2012       № 118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Экран на штативе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Screen Media Apollo-T 180x180 MW (STM-1102)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Экран на штативе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Screen Media Apollo-T 180x180 MW (STM-1102)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от 21.12.2012       № 118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CPU ADM Phenom 2x4 965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Bla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k Edition (HDZ965F) 3.4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Ггц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/2 6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/4000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Мгц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Socket AM3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31 199,00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АТХ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Miditower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Velton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7022D-D-R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Black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программным обеспечением и полной комплектацией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83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Miditower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Foxconn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&lt;TSAA-680&gt;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Black-Silver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ATX 450 W (24 +4+6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пин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audio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mic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fan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AirDuct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 c  программным обеспечением и полной комплектацией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Samsung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ML-2165 (A4, лазерный, 18 </w:t>
            </w:r>
            <w:proofErr w:type="spellStart"/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</w:t>
            </w:r>
            <w:proofErr w:type="spellEnd"/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/мин., 1200dpi.USB 2.0)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LG W1943C-PF &lt;Glossy-Black&gt; (LCD, Wide, 1366x768,5ms)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Источник питания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UPS APS 500 VA Black CS &lt;BK500-RS&gt;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Журнальный стол по образцу цвет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венге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размер 700*500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490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 гитарный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Jack-Jack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20AWG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KIRLIN IP-201PR – 10М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Микрофонный кабель XLR- XLR, 3 метра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E4C40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KIRLIN MP-480 – 3М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Микрофонный кабель XLR- XLR, 3 метра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KIRLIN MP-480 – 3М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Переходник MINI-JACK(F)-JACK(M) золотой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ROCKDALE HD4041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Переходник MINI-JACK(F)-JACK(M) золотой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ROCKDALE HD4041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SVGA (M), 15m, черный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[SmSmBSi1500]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Удлинитель силовой ЭРА (4 розетки, 20 метров, 10А,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желтый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/черный)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RP-4-2x0,75-20m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Батарейка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E4C40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PLEOMAX [LR6-2BL]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Ультрапортативный проектор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Acer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C120 [DLP, 854x480, 100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lm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1000:1, USB 3.0, 180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24 дБ, сумка]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Epson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L805 [A4 5760x1440dpi 38ppm СНПЧ[6x70] 1,5pl печать на CD/DVD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Wi-Fi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USB2.0]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19 499,00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Ноутбук 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Acer ES1-523-60LS (HD) AMD A6-7310 (2.0)/4096/500/AMD Radeon R4/Win10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22 299,00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Проектор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Ricoh PJ S2440 [DLP, 800x600, 3000lm, 10000:1, D-SUB,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HDMl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2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2,6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20 299,00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Вокальная радиосистема с ручным передатчиком и капсюлем D88, дальность ~50m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AKG WMS40 Mini Vocal Set Band ISM2 (864,375)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268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Активная 2-полосная акустическая система 550Вт с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Bi-amp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системой усиления класса D, процессорным управлением и возможностью использования в качестве напольного монитора, цвет черный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BEHRINGER B212D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26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Активная 2-полосная акустическая система 550Вт с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Bi-amp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системой усиления класса D, процессорным управлением и возможностью использования в качестве напольного монитора, цвет черный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BEHRINGER B212D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39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Микшерный пульт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BEHRINGER XENYX Q802USB-EU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41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 колоночный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Jack-Jack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KIRLIN IZ-201 6м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 колоночный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Jack-Jack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KIRLIN IZ-201 6м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Стойка для колонки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FIDCK SPS-502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Стойка для колонки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FIDCK SPS-502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3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Стойка микрофонная универсальная, с 2 держателями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WEIDA WD-200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Стойка микрофонная универсальная, с 2 держателями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WEIDA WD-200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Вокальный динамический микрофон с выключателем, кардиоида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SENNHEISER E835-S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Вокальный динамический микрофон с выключателем, кардиоида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SENNHEISER E835-S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 2xRCA-mini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Jack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стерео, 3 метра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KIRLIN LGY-364L-3М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Шнур мини-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джек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стерео – мини-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джек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стерео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SOUNDKING BI160 1м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2хJck-моно-miniJack-стерео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KIRLIN Y-362PR-3M/BK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Шнур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джек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стерео – 2 х RCA 4,5 м.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SOUNDKING BB304/15FT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№ 91-па от 25.12.2017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Городок с качелями 4050*7300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ГК-95/1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Облучатель «ОРУБп-3-5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Кронт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(Дезар-7)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25 280,00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8238E5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Качели детские до 6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Качалка детская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Качалка детская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Качеля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пружине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20 210,00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Качеля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пружине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8 760,00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 комплекс для внутренних помещений до 6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2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Городок детский от 2х до 6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Детская игровая площадка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Samson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A. «Тасмания»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47 992,00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01.11.2016     № 77-па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Штурвал лодочный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01.11.2016     № 77-па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Водный велосипед «Скат»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23.09.2016     № 57-па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Водный велосипед «Скат»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23.09.2016     № 57-па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Трансформатор ТМГ-250/6/0,4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/У (гофра), заводской номер 2135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227 012,10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Силовой спорт. Комплекс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Body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Sculpture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BMG-4300HTC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Эллиптический тренажер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AEROFIT E7000P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Шведская стенка турником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AL-008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39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Гребной тренажер 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BR-2200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Скамья под штангу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House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Fit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HG-2094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2,5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2,5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1,25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Диск обрезиненный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MB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Barbell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1,25 кг 26 мм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 гимнастический 75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 1233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Обруч «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Супер-талия</w:t>
            </w:r>
            <w:proofErr w:type="gram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Упоры для отжимания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Torres Push Up Bars PL 5015 (PL 5015,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PR)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39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Упоры для отжимания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Torres Push Up Bars PL 5015 (PL 5015,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PR)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Упоры для отжимания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Torres Push Up Bars PL 5015 (PL 5015,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PR)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Упоры для отжимания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Torres Push Up Bars PL 5015 (PL 5015,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красный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PR)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Батут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DFC Trampoline Fitness 10 FT-TR-E 10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футов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сеткой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(305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Батут спортивный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Body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Sculpter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R-1266 (50)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Батут спортивный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Body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Sculpter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R-1266 (50)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Массажный обруч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Maqnetik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Helth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Hoop 11PHM 23000S (1,2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Гриф прямой ф26 мм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MB-BarM25-1800B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Дизель-генератор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ЯАЗ-204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39 036,00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«ЗИЛ-131 НААУ-40137-А»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Грузовой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цистерна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30.04.2015         № 26-65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Автогрейдер ДЗ98В.00100-110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ДЗ98В.00100-110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5 798 550,00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02.07.2018     № 33-па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2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Садовые качели 3-х местные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Садовые качели 3-х местные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Садовые качели 3-х местные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Садовые качели 3-х местные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Тренажер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Степпер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Твистер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38 359,00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26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Тренажер Беговая дорожка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27 790,00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Тренажер Лыжный ход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22 329,00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Карусель детская (4 места)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МАФ 15/б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Качалка балансир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ИО 116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Тренажер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Шагоход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двойной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36 963,00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Тренажер Эллиптический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06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Тренажер Велосипед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22 192,00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24.07.2018     № 35-па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Бульдозер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XHCMC НВХ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SD7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5 529 245,49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01.11.2018        № 4-15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Факс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Panasonik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KX –FT982RU-B (черный)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Клавиатура проводная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Logitech Keyboard K120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Blaek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USB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Epson LX – 350 (A4 9pin 357cps Com LPT USB)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14 229,00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LED лазерный проектор 98W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01.08.2019     № 40-па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Система звукоусиления портативная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Behringer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EPS500MP3 500Вт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01.08.2019     № 40-па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Вокальная радиосистема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AKG WMS40 US45 A|C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01.08.2019     № 40-па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Спортивный комплекс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СП-1.9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134 940,00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01.08.2019     № 40-па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Ноутбук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15-rb082ur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br/>
              <w:t>(HD) AMD A4 9120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25.09.2019     № 53-па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Компьютер в сборе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Intel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Celeron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Q 4900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Спортивный комплекс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 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111 890,00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13.11.2020     № 64-па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Спортивная серия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 2.01.06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138 605,00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13.11.2020     № 64-па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Прибор управления оповещения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РОКОТ-5 ПУО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Кронштейн для рупорного громкоговорителя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HP-10T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RoxtonHP-10T 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Кронштейн для рупорного громкоговорителя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HP-10T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RoxtonHP-10T 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55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Драйвер для рупорного громкоговорителя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HP-10T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RoxtonHP-10T 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Драйвер для рупорного громкоговорителя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HP-10T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RoxtonHP-10T 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74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3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Рупор для рупорного громкоговорителя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HP-10T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100/50 Вт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RoxtonHP-10T H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Поставновление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Рупор для рупорного громкоговорителя</w:t>
            </w: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HP-10T</w:t>
            </w: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100/50 Вт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E75965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RoxtonHP-10T H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832ABF" w:rsidP="00832ABF">
            <w:pPr>
              <w:spacing w:after="0" w:line="240" w:lineRule="exact"/>
              <w:jc w:val="center"/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E75965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E7596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13.11.2020     № 65-па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832ABF" w:rsidP="00832ABF">
            <w:pPr>
              <w:jc w:val="center"/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832ABF" w:rsidP="00832ABF">
            <w:pPr>
              <w:jc w:val="center"/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E75965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59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бесперебойного питания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APC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Schneider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Elektrik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19.05.2020        № 33-88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Бензопила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Atlas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A270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ДедМороз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Царский» р. 54-56, 182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3014-54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12 495,00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E7596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39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«Снегурочка Премиум»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р.48, 164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3007-48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«Бабуся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Ягуся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р.48, 164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5013-48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«Осень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Рябинушка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р.48-50, 164 см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5016-50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«Леший» р.50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«Клоунесса» р.52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АВ039-2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Солоха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р. 54-56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АВ111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«Лето Красное»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р.54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АВ047-2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«Весна» р.54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«Зимушка Зима» б/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«Скоморох Петрушка»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р.56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АВ078-2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«Скоморох Петрушка»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р.56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АВ078-2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«Солдат ВОВ»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р.40-42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КВОМ-42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«Солдат ВОВ»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р.44-46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КВОМ-46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«Солдат ВОВ»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р.48-50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КВОМ-50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«Солдат ВОВ»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р.48-50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КВОМ-50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«Солдат ВОВ» р.52-54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КВОМ-54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«Солдат ВОВ» р.52-54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КВОМ-54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жен «Мария»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р.40-42+кокошник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жен «Мария»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р.44-46+кокошник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жен «Мария»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р.48-50+кокошник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жен «Мария»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р.48-50+кокошник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жен «Мария»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р.52-54+кокошник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55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жен «Мария»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р.44-46+кокошник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 «Дашенька»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р.26, 104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см+кокошник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5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 «Дашенька»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р.26-28, 104-110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см+кокошник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 «Дашенька»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р.32, 122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см+кокошник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 «Дашенька»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р.34-36, 128-140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см+кокошник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 «Дашенька» (красный)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р.34-36, 128-140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см+кокошник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Ведьмочка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р.48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6004-48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«Петрушка»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р.54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6015-54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р.26-104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5201-104-26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р.26-104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5201-104-26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р.28-110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5201-110-28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р.30-116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5201-116-30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р.32-122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5201-122-32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р.34-134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5201-134-34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Костюм дет.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Марьюшка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р.34-134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5201-134-34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Рапунцель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р.44-48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ВЖ326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«Карибский пират»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р.48-52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РС5071-3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«Снеговик» в синем ведре,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ниверс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Р0089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Берет десантника голубой р.54-58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2966167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Фиксик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желтый р.42-48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Р0173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Фиксик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синий р.52-54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Р0174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Костюм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Леди баг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р.42-48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Р0335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29.12.2021     № 74-па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Сканер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Canon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Huawei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23.8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Генератор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Кратон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 3300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Сайт администрации Нигирского СП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УАЗ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31519 ХТТ31519050603447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18.03.2022     № 15-па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Ynri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Atlas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H335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Asus 18,5 VS197DE [TN, LED, 1366x768, 1000:1, PC 50M:1, 5mc GTG, 90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op/50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Автоцистерна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467В2-20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3 203 875,00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18.10.2023     № 46-па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Рубемаст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(10 м.) верхний слой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РНК 400-1,5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18.10.2023     № 47-па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90UB,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IdeaCentre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Mini 5 01/AQ7 90UB002FRS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58 197,00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ИБП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Ручной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металлодетектор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Сфинкс ВМ-611х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12 490,00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20.12.2024     № 68-па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Стул офисный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Ноутбук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HUAWEI Mate Book D16 (MCLF-x) (WUXGA/IPS) i5 12450M/16384/SSD 512/UMA/WIN11/Space Grey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Стеллаж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Альфа 63.40 1-х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C1604" w:rsidRPr="000C1604" w:rsidTr="00947D67">
        <w:trPr>
          <w:trHeight w:val="4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18 409 948,69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C1604" w:rsidRDefault="000C1604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47D67" w:rsidRDefault="00947D67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56BF5" w:rsidRDefault="00A56BF5" w:rsidP="00A56BF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Сведения о долях в праве общей долевой собственности на объекты недвижимого и (или) движимого имущества</w:t>
      </w:r>
    </w:p>
    <w:p w:rsidR="00947D67" w:rsidRDefault="00947D67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870"/>
        <w:gridCol w:w="1248"/>
        <w:gridCol w:w="2835"/>
        <w:gridCol w:w="2268"/>
        <w:gridCol w:w="1276"/>
        <w:gridCol w:w="2126"/>
        <w:gridCol w:w="1134"/>
        <w:gridCol w:w="709"/>
        <w:gridCol w:w="502"/>
      </w:tblGrid>
      <w:tr w:rsidR="00724DEC" w:rsidRPr="00497DFB" w:rsidTr="005508C2">
        <w:trPr>
          <w:cantSplit/>
          <w:trHeight w:val="2847"/>
        </w:trPr>
        <w:tc>
          <w:tcPr>
            <w:tcW w:w="426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70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248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стоимости доли</w:t>
            </w:r>
          </w:p>
        </w:tc>
        <w:tc>
          <w:tcPr>
            <w:tcW w:w="2835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участниках общей долевой собственности, включая наименование юридических лиц, включающих их организационно-правовую форму, а также ИНН, КПП, ОГРН, адрес в пределах места нахождения (с указанием ОКТМО)</w:t>
            </w:r>
          </w:p>
        </w:tc>
        <w:tc>
          <w:tcPr>
            <w:tcW w:w="2268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76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126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объектах недвижимого и (или) </w:t>
            </w:r>
            <w:r w:rsidR="00724D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134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</w:t>
            </w:r>
            <w:r w:rsidR="00724D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отношении доли</w:t>
            </w: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ограничениях (обременениях)</w:t>
            </w:r>
          </w:p>
        </w:tc>
        <w:tc>
          <w:tcPr>
            <w:tcW w:w="709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502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724DEC" w:rsidRPr="00497DFB" w:rsidTr="005508C2">
        <w:tc>
          <w:tcPr>
            <w:tcW w:w="426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70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48" w:type="dxa"/>
          </w:tcPr>
          <w:p w:rsidR="00A56BF5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5" w:type="dxa"/>
          </w:tcPr>
          <w:p w:rsidR="00A56BF5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02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</w:tbl>
    <w:p w:rsidR="00A56BF5" w:rsidRDefault="00A56BF5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24DEC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24DEC" w:rsidRDefault="00724DEC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3. Сведения о лицах, обладающих правами на муниципальное имущество и сведения о нем</w:t>
      </w:r>
    </w:p>
    <w:p w:rsidR="00724DEC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3260"/>
        <w:gridCol w:w="3827"/>
        <w:gridCol w:w="2977"/>
      </w:tblGrid>
      <w:tr w:rsidR="00724DEC" w:rsidRPr="00497DFB" w:rsidTr="005508C2">
        <w:trPr>
          <w:cantSplit/>
          <w:trHeight w:val="868"/>
        </w:trPr>
        <w:tc>
          <w:tcPr>
            <w:tcW w:w="426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969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правообладателях</w:t>
            </w:r>
          </w:p>
        </w:tc>
        <w:tc>
          <w:tcPr>
            <w:tcW w:w="3260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Реестровый номер объектов учета, принадлежащих на соответствующем </w:t>
            </w:r>
            <w:r w:rsidR="006C23D7">
              <w:rPr>
                <w:rFonts w:ascii="Times New Roman" w:hAnsi="Times New Roman" w:cs="Times New Roman"/>
                <w:sz w:val="18"/>
                <w:szCs w:val="18"/>
              </w:rPr>
              <w:t>вещном праве</w:t>
            </w:r>
          </w:p>
        </w:tc>
        <w:tc>
          <w:tcPr>
            <w:tcW w:w="3827" w:type="dxa"/>
            <w:vAlign w:val="center"/>
          </w:tcPr>
          <w:p w:rsidR="00724DEC" w:rsidRPr="00497DFB" w:rsidRDefault="006C23D7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977" w:type="dxa"/>
            <w:vAlign w:val="center"/>
          </w:tcPr>
          <w:p w:rsidR="00724DEC" w:rsidRPr="00497DFB" w:rsidRDefault="006C23D7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Иные сведения (при необходимости)</w:t>
            </w:r>
          </w:p>
        </w:tc>
      </w:tr>
      <w:tr w:rsidR="00724DEC" w:rsidRPr="00497DFB" w:rsidTr="005508C2">
        <w:trPr>
          <w:cantSplit/>
          <w:trHeight w:val="130"/>
        </w:trPr>
        <w:tc>
          <w:tcPr>
            <w:tcW w:w="426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77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724DEC" w:rsidRPr="005C209B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sectPr w:rsidR="00724DEC" w:rsidRPr="005C209B" w:rsidSect="003D7C0A">
      <w:pgSz w:w="16838" w:h="11906" w:orient="landscape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B3948"/>
    <w:multiLevelType w:val="multilevel"/>
    <w:tmpl w:val="B3A411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05"/>
    <w:rsid w:val="000C1604"/>
    <w:rsid w:val="000C4F43"/>
    <w:rsid w:val="00101C80"/>
    <w:rsid w:val="00106B75"/>
    <w:rsid w:val="001431CD"/>
    <w:rsid w:val="001F3532"/>
    <w:rsid w:val="00263651"/>
    <w:rsid w:val="002869EF"/>
    <w:rsid w:val="002E4C40"/>
    <w:rsid w:val="003159A2"/>
    <w:rsid w:val="003315A2"/>
    <w:rsid w:val="00385F74"/>
    <w:rsid w:val="00391205"/>
    <w:rsid w:val="003D7C0A"/>
    <w:rsid w:val="00422932"/>
    <w:rsid w:val="00497DFB"/>
    <w:rsid w:val="005508C2"/>
    <w:rsid w:val="005C209B"/>
    <w:rsid w:val="005E1623"/>
    <w:rsid w:val="00647E04"/>
    <w:rsid w:val="006C23D7"/>
    <w:rsid w:val="00702B0C"/>
    <w:rsid w:val="00722E80"/>
    <w:rsid w:val="00724DEC"/>
    <w:rsid w:val="007430E6"/>
    <w:rsid w:val="007E3DA1"/>
    <w:rsid w:val="007F41D9"/>
    <w:rsid w:val="00801F65"/>
    <w:rsid w:val="00816CA2"/>
    <w:rsid w:val="008238E5"/>
    <w:rsid w:val="008240A0"/>
    <w:rsid w:val="00832ABF"/>
    <w:rsid w:val="008B00D6"/>
    <w:rsid w:val="00947D67"/>
    <w:rsid w:val="00A20686"/>
    <w:rsid w:val="00A56BF5"/>
    <w:rsid w:val="00AC42E5"/>
    <w:rsid w:val="00AC6BB0"/>
    <w:rsid w:val="00B46083"/>
    <w:rsid w:val="00B5058D"/>
    <w:rsid w:val="00B5465E"/>
    <w:rsid w:val="00B970EF"/>
    <w:rsid w:val="00C67D71"/>
    <w:rsid w:val="00C82955"/>
    <w:rsid w:val="00CC0A1F"/>
    <w:rsid w:val="00D01754"/>
    <w:rsid w:val="00D07CAF"/>
    <w:rsid w:val="00D612C5"/>
    <w:rsid w:val="00E37A79"/>
    <w:rsid w:val="00E75965"/>
    <w:rsid w:val="00E9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F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F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645A8-5652-43DA-B885-4899CFA3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15065</Words>
  <Characters>85875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2025-05-28T06:25:00Z</cp:lastPrinted>
  <dcterms:created xsi:type="dcterms:W3CDTF">2025-05-26T01:13:00Z</dcterms:created>
  <dcterms:modified xsi:type="dcterms:W3CDTF">2025-05-28T06:44:00Z</dcterms:modified>
</cp:coreProperties>
</file>