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6E3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17FB2">
        <w:rPr>
          <w:rFonts w:ascii="Times New Roman" w:hAnsi="Times New Roman" w:cs="Times New Roman"/>
          <w:b/>
          <w:sz w:val="28"/>
          <w:szCs w:val="28"/>
        </w:rPr>
        <w:t xml:space="preserve">иску прокуратуры суд </w:t>
      </w:r>
      <w:r w:rsidR="00387976">
        <w:rPr>
          <w:rFonts w:ascii="Times New Roman" w:hAnsi="Times New Roman" w:cs="Times New Roman"/>
          <w:b/>
          <w:sz w:val="28"/>
          <w:szCs w:val="28"/>
        </w:rPr>
        <w:t>госпитализировал в недобровольном порядке гражданина, больного туберкулезом</w:t>
      </w:r>
    </w:p>
    <w:p w:rsidR="0055613A" w:rsidRDefault="00E42B7A" w:rsidP="007F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87976" w:rsidRDefault="00387976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Николаевская-на-Амуре городская прокуратура в ходе проверки установила, что мужчина страдает заболеванием, которое опасно для окружающих. При этом он должен постоянно в течении установленного врачебной комиссией времени находится в условиях стационара лечебного учреждения.</w:t>
      </w:r>
    </w:p>
    <w:p w:rsidR="00387976" w:rsidRDefault="00387976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мужчина нарушал больничный режим, в том числе самовольно покидал лечебное учреждение, чем подвергал опасности окружающих граждан.</w:t>
      </w:r>
    </w:p>
    <w:p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защиты прав </w:t>
      </w:r>
      <w:r w:rsidR="00387976">
        <w:rPr>
          <w:rFonts w:ascii="Times New Roman" w:hAnsi="Times New Roman" w:cs="Times New Roman"/>
          <w:sz w:val="28"/>
          <w:szCs w:val="28"/>
        </w:rPr>
        <w:t>жителей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B11B50">
        <w:rPr>
          <w:rFonts w:ascii="Times New Roman" w:hAnsi="Times New Roman" w:cs="Times New Roman"/>
          <w:sz w:val="28"/>
          <w:szCs w:val="28"/>
        </w:rPr>
        <w:t>ород</w:t>
      </w:r>
      <w:r w:rsidR="00387976">
        <w:rPr>
          <w:rFonts w:ascii="Times New Roman" w:hAnsi="Times New Roman" w:cs="Times New Roman"/>
          <w:sz w:val="28"/>
          <w:szCs w:val="28"/>
        </w:rPr>
        <w:t>а</w:t>
      </w:r>
      <w:r w:rsidRPr="00B11B50">
        <w:rPr>
          <w:rFonts w:ascii="Times New Roman" w:hAnsi="Times New Roman" w:cs="Times New Roman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z w:val="28"/>
          <w:szCs w:val="28"/>
        </w:rPr>
        <w:t>а обратилась</w:t>
      </w:r>
      <w:r w:rsidRPr="00B11B50">
        <w:rPr>
          <w:rFonts w:ascii="Times New Roman" w:hAnsi="Times New Roman" w:cs="Times New Roman"/>
          <w:sz w:val="28"/>
          <w:szCs w:val="28"/>
        </w:rPr>
        <w:t xml:space="preserve"> в суд </w:t>
      </w:r>
      <w:r>
        <w:rPr>
          <w:rFonts w:ascii="Times New Roman" w:hAnsi="Times New Roman" w:cs="Times New Roman"/>
          <w:sz w:val="28"/>
          <w:szCs w:val="28"/>
        </w:rPr>
        <w:t>с иском</w:t>
      </w:r>
      <w:r w:rsidRPr="00B11B50">
        <w:rPr>
          <w:rFonts w:ascii="Times New Roman" w:hAnsi="Times New Roman" w:cs="Times New Roman"/>
          <w:sz w:val="28"/>
          <w:szCs w:val="28"/>
        </w:rPr>
        <w:t xml:space="preserve"> о</w:t>
      </w:r>
      <w:r w:rsidR="00387976">
        <w:rPr>
          <w:rFonts w:ascii="Times New Roman" w:hAnsi="Times New Roman" w:cs="Times New Roman"/>
          <w:sz w:val="28"/>
          <w:szCs w:val="28"/>
        </w:rPr>
        <w:t xml:space="preserve"> принудительной госпитализации больного в лечебное учреждение до момента выздоровления (снятия опасного диагноза).</w:t>
      </w:r>
    </w:p>
    <w:p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суда</w:t>
      </w:r>
      <w:r w:rsidR="00042950">
        <w:rPr>
          <w:rFonts w:ascii="Times New Roman" w:hAnsi="Times New Roman" w:cs="Times New Roman"/>
          <w:sz w:val="28"/>
          <w:szCs w:val="28"/>
        </w:rPr>
        <w:t xml:space="preserve"> </w:t>
      </w:r>
      <w:r w:rsidR="00B9704C">
        <w:rPr>
          <w:rFonts w:ascii="Times New Roman" w:hAnsi="Times New Roman" w:cs="Times New Roman"/>
          <w:sz w:val="28"/>
          <w:szCs w:val="28"/>
        </w:rPr>
        <w:t>требования прокурора удовлетворены</w:t>
      </w:r>
      <w:r w:rsidR="0038797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2026E3" w:rsidRDefault="002026E3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2B07" w:rsidRDefault="002409B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E2B07">
        <w:rPr>
          <w:rFonts w:ascii="Times New Roman" w:hAnsi="Times New Roman" w:cs="Times New Roman"/>
          <w:sz w:val="28"/>
          <w:szCs w:val="28"/>
        </w:rPr>
        <w:t xml:space="preserve"> Помощник прокурора Сумарокова Ю.В.</w:t>
      </w:r>
    </w:p>
    <w:p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F06FD"/>
    <w:rsid w:val="00042950"/>
    <w:rsid w:val="000850DE"/>
    <w:rsid w:val="000A6A5F"/>
    <w:rsid w:val="000F06FD"/>
    <w:rsid w:val="0013301C"/>
    <w:rsid w:val="001F1D0D"/>
    <w:rsid w:val="002026E3"/>
    <w:rsid w:val="002409B7"/>
    <w:rsid w:val="002E2B07"/>
    <w:rsid w:val="00387976"/>
    <w:rsid w:val="00392738"/>
    <w:rsid w:val="00394243"/>
    <w:rsid w:val="004403D1"/>
    <w:rsid w:val="0055613A"/>
    <w:rsid w:val="006C2119"/>
    <w:rsid w:val="00782016"/>
    <w:rsid w:val="00785624"/>
    <w:rsid w:val="007D4261"/>
    <w:rsid w:val="007F32A3"/>
    <w:rsid w:val="008B7F7D"/>
    <w:rsid w:val="00906F00"/>
    <w:rsid w:val="009D2811"/>
    <w:rsid w:val="00A17FB2"/>
    <w:rsid w:val="00A8673D"/>
    <w:rsid w:val="00A867A2"/>
    <w:rsid w:val="00A9406A"/>
    <w:rsid w:val="00B11B50"/>
    <w:rsid w:val="00B1546A"/>
    <w:rsid w:val="00B661E7"/>
    <w:rsid w:val="00B9704C"/>
    <w:rsid w:val="00BE51F5"/>
    <w:rsid w:val="00C43C33"/>
    <w:rsid w:val="00C55456"/>
    <w:rsid w:val="00DA2A7A"/>
    <w:rsid w:val="00DA7D6E"/>
    <w:rsid w:val="00E032F4"/>
    <w:rsid w:val="00E42B7A"/>
    <w:rsid w:val="00E84A96"/>
    <w:rsid w:val="00E956EB"/>
    <w:rsid w:val="00ED4605"/>
    <w:rsid w:val="00F721CA"/>
    <w:rsid w:val="00F723AF"/>
    <w:rsid w:val="00F72DC2"/>
    <w:rsid w:val="00F859B1"/>
    <w:rsid w:val="00FD1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51</cp:revision>
  <cp:lastPrinted>2025-04-08T06:03:00Z</cp:lastPrinted>
  <dcterms:created xsi:type="dcterms:W3CDTF">2022-02-22T01:16:00Z</dcterms:created>
  <dcterms:modified xsi:type="dcterms:W3CDTF">2025-10-23T23:29:00Z</dcterms:modified>
</cp:coreProperties>
</file>