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A6B" w:rsidRDefault="00373A6B" w:rsidP="00241FA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</w:pPr>
      <w:r w:rsidRPr="00373A6B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  <w:t>Особенности медицинского освидетельствования призывников</w:t>
      </w:r>
    </w:p>
    <w:p w:rsidR="00373A6B" w:rsidRPr="00373A6B" w:rsidRDefault="00373A6B" w:rsidP="00241FA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</w:pPr>
    </w:p>
    <w:p w:rsidR="00241FA5" w:rsidRDefault="00373A6B" w:rsidP="00241FA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 xml:space="preserve">В военкоматах </w:t>
      </w:r>
      <w:r w:rsidR="00BD020B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и</w:t>
      </w:r>
      <w:r w:rsidR="00241FA5" w:rsidRPr="00241FA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 xml:space="preserve">з прошедших необходимые процедуры новобранцев формируют команды для </w:t>
      </w:r>
      <w:r w:rsidR="00473F80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отправки на военную службу. Э</w:t>
      </w:r>
      <w:r w:rsidR="00241FA5" w:rsidRPr="00241FA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тому обязательно предшествует медицинское освидетельств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ование призывников</w:t>
      </w:r>
      <w:r w:rsidR="00241FA5" w:rsidRPr="00241FA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.</w:t>
      </w:r>
      <w:r w:rsidR="00241FA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 xml:space="preserve"> По данным 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Главного центра военно-врачебной экспертизы Миноборо</w:t>
      </w:r>
      <w:r w:rsid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ны России 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тоговые результаты призывных ко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мпаний свидетельствуют, что показатель годности при призыве на военную служб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 сейчас составляет 79 %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</w:p>
    <w:p w:rsidR="00241FA5" w:rsidRDefault="00241FA5" w:rsidP="0031486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еред призывом врачи-специалисты изучают результаты медицинских осмотров юношей за весь период их жизни.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 xml:space="preserve"> 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Функция врачей в военкомате заключается только в медицинском ос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видетельствовании призывников, а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их всестороннее обследование - это компетенция гражданской ме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дицинской организации.</w:t>
      </w:r>
    </w:p>
    <w:p w:rsidR="0031486D" w:rsidRDefault="00241FA5" w:rsidP="0031486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П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ризывникам в обязательном порядке до медицинского освидетельствования назначают исследования - флюорографию, ЭКГ, 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нализы</w:t>
      </w:r>
      <w:r w:rsidR="00373A6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 П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осле получения и изучения этих сведений призывника осматривают врачи-спе</w:t>
      </w:r>
      <w:r w:rsidR="0031486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циалисты в военном комиссариате и ставят категорию годности – А, Б, В, Г, Д: "А" -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proofErr w:type="gramStart"/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год</w:t>
      </w:r>
      <w:r w:rsidR="00087C8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ен</w:t>
      </w:r>
      <w:proofErr w:type="gramEnd"/>
      <w:r w:rsidR="00087C8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без ограничений, т.е. 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 имеет никаких</w:t>
      </w:r>
      <w:r w:rsidR="00373A6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проблем со здоровьем. Таких</w:t>
      </w:r>
      <w:r w:rsidR="00087C8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молодых людей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направляют служить, например, в морскую пехот</w:t>
      </w:r>
      <w:r w:rsidR="0031486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у, ВДВ, спецназ, на корабли ВМФ; 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"Б" </w:t>
      </w:r>
      <w:r w:rsidR="0031486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- 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есть незначите</w:t>
      </w:r>
      <w:r w:rsidR="00087C8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льные ограничения по здоровью, т.е. в целом к военной службе годен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но не во</w:t>
      </w:r>
      <w:r w:rsidR="00087C8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всех видах и родах войск</w:t>
      </w:r>
      <w:r w:rsidR="00473F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например,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в ча</w:t>
      </w:r>
      <w:r w:rsidR="0031486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сти обеспечения авиации;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"В" </w:t>
      </w:r>
      <w:r w:rsidR="0031486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-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ограниченно</w:t>
      </w:r>
      <w:r w:rsidR="00087C8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годен к военной службе, т.е. имеются серьезные заболевания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и призывная комиссия освобожда</w:t>
      </w:r>
      <w:r w:rsidR="0031486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ет призывника от службы в армии; 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"Г" </w:t>
      </w:r>
      <w:r w:rsidR="0031486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- 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временно не годен к военной службе. Например, из-за перелома кости, недостаточности веса или ожирения, других заболеваний и травм, которые требуют лечения или длительного обследования. </w:t>
      </w:r>
      <w:r w:rsidR="00473F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Юноше</w:t>
      </w:r>
      <w:r w:rsidR="00373A6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предоставляется отсрочка</w:t>
      </w:r>
      <w:r w:rsidR="00473F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после чего он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снова проходит м</w:t>
      </w:r>
      <w:r w:rsidR="0031486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едицинское освидетельствован</w:t>
      </w:r>
      <w:r w:rsidR="00087C8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ие, и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если отклонений больше нет, призывн</w:t>
      </w:r>
      <w:r w:rsidR="0031486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ика отправляют служить в войска; 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"Д"</w:t>
      </w:r>
      <w:r w:rsidR="0031486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-  освобожден от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исполнения воинской обязанности. Под эту к</w:t>
      </w:r>
      <w:r w:rsidR="0031486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атегорию подпадают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люди с очень слабым зрением, заболеваниями крови, тяжелыми расстройствами эндокринной системы, с рядом врожденных заболеваний.</w:t>
      </w:r>
    </w:p>
    <w:p w:rsidR="00241FA5" w:rsidRPr="00241FA5" w:rsidRDefault="0031486D" w:rsidP="0031486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 настоящее время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за гражданами, которые ранее были по состоянию здоровья освобождены от призыва, закрепили право пройти повторное медицинское освидетельствование. </w:t>
      </w:r>
    </w:p>
    <w:p w:rsidR="00241FA5" w:rsidRPr="00241FA5" w:rsidRDefault="0031486D" w:rsidP="004A1E4F">
      <w:pPr>
        <w:spacing w:after="3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 xml:space="preserve">Самыми распространенными заболеваниями призывников по статистике </w:t>
      </w:r>
      <w:r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Главного центра военно-врачебной экспертизы Миноборо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ны России</w:t>
      </w:r>
      <w:r w:rsidRPr="00241FA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являются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заболевания костно-мышечной систе</w:t>
      </w:r>
      <w:r w:rsidR="007F7B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мы, в том числе плоскостопие (п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ри этом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освобождаются от службы только ребята, у которых диагностируют тре</w:t>
      </w:r>
      <w:r w:rsidR="007F7B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тью степень плоскостопия);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сколиозы, то есть искривления позвоночника, которые уже сопровождаются болевым синдромом и нарушением функции позвоночника.</w:t>
      </w:r>
      <w:r w:rsidR="007F7B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Также в этот список входят 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болезни системы кровообра</w:t>
      </w:r>
      <w:r w:rsidR="007F7B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щения (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врожденные пороки сердца и 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>нарушения сердечного р</w:t>
      </w:r>
      <w:r w:rsidR="007F7B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итма), гипертоническая болезнь,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заболев</w:t>
      </w:r>
      <w:r w:rsidR="007F7B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ания </w:t>
      </w:r>
      <w:r w:rsidR="004A1E4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органов дыхания, 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недост</w:t>
      </w:r>
      <w:r w:rsidR="007F7B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аточное фи</w:t>
      </w:r>
      <w:r w:rsidR="004A1E4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зическое развитие (рост не менее 150 см, вес не менее 45 кг</w:t>
      </w:r>
      <w:r w:rsidR="007F7B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зрение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верхняя допусти</w:t>
      </w:r>
      <w:r w:rsidR="007F7B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мая</w:t>
      </w:r>
      <w:r w:rsidR="004A1E4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граница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"минус" 6 диоптрий включительно</w:t>
      </w:r>
      <w:r w:rsidR="00473F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)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  <w:r w:rsidR="007F7B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Не допускаются на службу с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ожирение</w:t>
      </w:r>
      <w:r w:rsidR="007F7B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 3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 выш</w:t>
      </w:r>
      <w:r w:rsidR="007F7B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е степени.</w:t>
      </w:r>
    </w:p>
    <w:p w:rsidR="004A1E4F" w:rsidRDefault="007F7BD4" w:rsidP="004A1E4F">
      <w:pPr>
        <w:spacing w:after="3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Ограничительные нормы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для отдельных видов и родо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в войск: 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ВДВ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- 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масса тела не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должна превышать 90 кг; спецназ</w:t>
      </w:r>
      <w:r w:rsidR="004A1E4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–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4A1E4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 выше 185 см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 не ниже 170</w:t>
      </w:r>
      <w:r w:rsidR="004A1E4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см; 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танк</w:t>
      </w:r>
      <w:r w:rsidR="004A1E4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овые войска - не выше 175 см.</w:t>
      </w:r>
    </w:p>
    <w:p w:rsidR="00241FA5" w:rsidRDefault="004A1E4F" w:rsidP="004A1E4F">
      <w:pPr>
        <w:spacing w:after="3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Если п</w:t>
      </w:r>
      <w:r w:rsidR="00241FA5" w:rsidRPr="00241FA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ризывн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ик не согласен с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решение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призывной комиссии му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ниципального образования, то необходимо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обращаться в призывную комиссию субъекта 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Ф. Если не согласен с решением субъекта, то необходимо обращаться в суд, который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вправе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назначить независимую воен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но-врачебную экспертизу</w:t>
      </w:r>
      <w:r w:rsidR="00241FA5" w:rsidRPr="00241FA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</w:p>
    <w:p w:rsidR="00373A6B" w:rsidRDefault="00373A6B" w:rsidP="004A1E4F">
      <w:pPr>
        <w:spacing w:after="3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373A6B" w:rsidRPr="00241FA5" w:rsidRDefault="00373A6B" w:rsidP="004A1E4F">
      <w:pPr>
        <w:spacing w:after="3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Помощник прокурора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Сумарокова Ю.В.</w:t>
      </w:r>
    </w:p>
    <w:sectPr w:rsidR="00373A6B" w:rsidRPr="00241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661"/>
    <w:rsid w:val="00087C86"/>
    <w:rsid w:val="00241FA5"/>
    <w:rsid w:val="0031486D"/>
    <w:rsid w:val="00373A6B"/>
    <w:rsid w:val="00473F80"/>
    <w:rsid w:val="004A1E4F"/>
    <w:rsid w:val="007F7BD4"/>
    <w:rsid w:val="009A6661"/>
    <w:rsid w:val="00BD020B"/>
    <w:rsid w:val="00E91857"/>
    <w:rsid w:val="00EE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607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76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69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300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19917">
              <w:marLeft w:val="0"/>
              <w:marRight w:val="30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047328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0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89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539176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10739">
              <w:marLeft w:val="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4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9061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91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83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0279206">
              <w:marLeft w:val="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73083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11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495666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4945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13</cp:revision>
  <dcterms:created xsi:type="dcterms:W3CDTF">2018-11-16T07:08:00Z</dcterms:created>
  <dcterms:modified xsi:type="dcterms:W3CDTF">2018-12-13T08:53:00Z</dcterms:modified>
</cp:coreProperties>
</file>