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E6C" w:rsidRDefault="000D0E6C" w:rsidP="000D0E6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D0E6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 постановлениям Николаевского-на-Амуре городского прокурора привлечены к административной ответственности подрядная организация и ее руководитель за неисполнение сроков строительства квартир для граждан, потерявших жилье в пожарах</w:t>
      </w:r>
    </w:p>
    <w:p w:rsidR="000D0E6C" w:rsidRDefault="000D0E6C" w:rsidP="004A3E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D0E6C" w:rsidRPr="000D0E6C" w:rsidRDefault="000D0E6C" w:rsidP="000D0E6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иколаевской-на-Амуре городской прокуратурой в ходе надзорной деятельности за исполнением требований законодательства в сфере закупок для государственных и муниципальных нужд выявлен факт нарушения подрядной организацией сроков строительства квартир на территории города.</w:t>
      </w:r>
    </w:p>
    <w:p w:rsidR="000D0E6C" w:rsidRPr="000D0E6C" w:rsidRDefault="000D0E6C" w:rsidP="000D0E6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Прокуратурой установлено, что подрядчиком с администрацией городского поселения заключен контракт на строительство 29 квартир в многоквартирном доме для граждан, потерявших единственное жилье в результате пожаров.</w:t>
      </w:r>
    </w:p>
    <w:p w:rsidR="000D0E6C" w:rsidRPr="000D0E6C" w:rsidRDefault="000D0E6C" w:rsidP="000D0E6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Однако подрядчиком работы по строительству данных квартир в установленный контрактом срок не проведены.</w:t>
      </w:r>
    </w:p>
    <w:p w:rsidR="000D0E6C" w:rsidRPr="000D0E6C" w:rsidRDefault="000D0E6C" w:rsidP="000D0E6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связи с чем, прокурором руководителю юридического лица внесено представление, которое рассмотрено и удовлетворено, к дисциплинарной ответственности привлечено должностное лицо.</w:t>
      </w:r>
    </w:p>
    <w:p w:rsidR="000D0E6C" w:rsidRPr="000D0E6C" w:rsidRDefault="000D0E6C" w:rsidP="000D0E6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Кроме того, в отношении юридического лица и его руководителя прокурор возбудил дела об административном правонарушении по </w:t>
      </w:r>
      <w:proofErr w:type="gramStart"/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</w:t>
      </w:r>
      <w:proofErr w:type="gramEnd"/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7 ст. 7.32 </w:t>
      </w:r>
      <w:proofErr w:type="spellStart"/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КоАП</w:t>
      </w:r>
      <w:proofErr w:type="spellEnd"/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РФ (бездействие, повлекшие неисполнение обязательств, предусмотренных контрактом на выполнение работ для нужд заказчика, с причинением существенного вреда охраняемым законом интересам общества и государства).</w:t>
      </w:r>
    </w:p>
    <w:p w:rsidR="000D0E6C" w:rsidRPr="000D0E6C" w:rsidRDefault="000D0E6C" w:rsidP="000D0E6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результатам рассмотрения постановлений и материалов к ним, юридическое лицо и его руководитель признаны виновными и им назначены наказания в виде предупреждения и административного штрафа в размере 121 тысяча рублей соответственно.</w:t>
      </w:r>
    </w:p>
    <w:p w:rsidR="00BE7969" w:rsidRDefault="000D0E6C" w:rsidP="000D0E6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0E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Надзор за соблюдением требований законодательства сфере закупок для государственных и муниципальных нужд находится на особом контроле прокуратуры.</w:t>
      </w:r>
    </w:p>
    <w:p w:rsidR="000D0E6C" w:rsidRDefault="000D0E6C" w:rsidP="000D0E6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13E0B" w:rsidRDefault="00D13E0B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FA28A2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2F0A8A" w:rsidRDefault="002F0A8A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751E3" w:rsidRPr="00F37579" w:rsidRDefault="00D751E3" w:rsidP="00D751E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СОГЛАСОВАНО»</w:t>
      </w:r>
    </w:p>
    <w:p w:rsidR="00D751E3" w:rsidRPr="00F37579" w:rsidRDefault="00D751E3" w:rsidP="00D751E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751E3" w:rsidRPr="008C3281" w:rsidRDefault="00D751E3" w:rsidP="00D751E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Городской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p w:rsidR="00D751E3" w:rsidRPr="008C3281" w:rsidRDefault="00D751E3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D751E3" w:rsidRPr="008C3281" w:rsidSect="00782676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6E30"/>
    <w:rsid w:val="000C7440"/>
    <w:rsid w:val="000C7DF0"/>
    <w:rsid w:val="000D0E6C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24C09"/>
    <w:rsid w:val="004302E3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A3EF2"/>
    <w:rsid w:val="004B18A0"/>
    <w:rsid w:val="004B43FA"/>
    <w:rsid w:val="004E3A7E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B52AB"/>
    <w:rsid w:val="005D4195"/>
    <w:rsid w:val="005D775A"/>
    <w:rsid w:val="005E2CDB"/>
    <w:rsid w:val="005E6969"/>
    <w:rsid w:val="005F65ED"/>
    <w:rsid w:val="00600524"/>
    <w:rsid w:val="0060373A"/>
    <w:rsid w:val="00604DDB"/>
    <w:rsid w:val="00620BF0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573E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2EF0"/>
    <w:rsid w:val="00973B36"/>
    <w:rsid w:val="00990D0C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6590"/>
    <w:rsid w:val="00C86F74"/>
    <w:rsid w:val="00C911F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1E1C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51E3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3673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A28A2"/>
    <w:rsid w:val="00FB4CCC"/>
    <w:rsid w:val="00FB6A75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12</cp:revision>
  <cp:lastPrinted>2019-04-02T13:36:00Z</cp:lastPrinted>
  <dcterms:created xsi:type="dcterms:W3CDTF">2019-01-10T12:57:00Z</dcterms:created>
  <dcterms:modified xsi:type="dcterms:W3CDTF">2019-04-02T13:37:00Z</dcterms:modified>
</cp:coreProperties>
</file>