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250" w:type="dxa"/>
        <w:tblLook w:val="04A0"/>
      </w:tblPr>
      <w:tblGrid>
        <w:gridCol w:w="5387"/>
        <w:gridCol w:w="3932"/>
      </w:tblGrid>
      <w:tr w:rsidR="00296B61" w:rsidTr="00AF0C70">
        <w:trPr>
          <w:trHeight w:val="1842"/>
        </w:trPr>
        <w:tc>
          <w:tcPr>
            <w:tcW w:w="5387" w:type="dxa"/>
          </w:tcPr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ПРОТОКОЛ </w:t>
            </w:r>
          </w:p>
        </w:tc>
        <w:tc>
          <w:tcPr>
            <w:tcW w:w="3932" w:type="dxa"/>
          </w:tcPr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УТВЕРЖДАЮ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Совета депутатов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Нигирского сельского поселения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 Г.Н. Маляр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</w:tc>
      </w:tr>
    </w:tbl>
    <w:p w:rsidR="00BC773C" w:rsidRDefault="004216F5" w:rsidP="00676793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</w:t>
      </w:r>
    </w:p>
    <w:p w:rsidR="00302FAC" w:rsidRDefault="00302FAC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D41F53" w:rsidRPr="0088344B" w:rsidRDefault="00D41F5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676793" w:rsidRPr="0088344B" w:rsidRDefault="00676793" w:rsidP="00676793">
      <w:pPr>
        <w:spacing w:line="240" w:lineRule="exact"/>
        <w:ind w:firstLine="709"/>
        <w:rPr>
          <w:sz w:val="26"/>
          <w:szCs w:val="26"/>
        </w:rPr>
      </w:pPr>
      <w:r w:rsidRPr="0088344B">
        <w:rPr>
          <w:sz w:val="26"/>
          <w:szCs w:val="26"/>
        </w:rPr>
        <w:t xml:space="preserve">заседания Совета депутатов </w:t>
      </w:r>
    </w:p>
    <w:p w:rsidR="00676793" w:rsidRPr="0088344B" w:rsidRDefault="00676793" w:rsidP="00676793">
      <w:pPr>
        <w:spacing w:line="240" w:lineRule="exact"/>
        <w:ind w:firstLine="709"/>
        <w:rPr>
          <w:sz w:val="26"/>
          <w:szCs w:val="26"/>
        </w:rPr>
      </w:pPr>
      <w:r w:rsidRPr="0088344B">
        <w:rPr>
          <w:sz w:val="26"/>
          <w:szCs w:val="26"/>
        </w:rPr>
        <w:t>сельского поселения</w:t>
      </w:r>
    </w:p>
    <w:p w:rsidR="00676793" w:rsidRPr="0088344B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Pr="0088344B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Pr="0088344B" w:rsidRDefault="00653CDB" w:rsidP="00676793">
      <w:pPr>
        <w:jc w:val="both"/>
        <w:rPr>
          <w:sz w:val="26"/>
          <w:szCs w:val="26"/>
        </w:rPr>
      </w:pPr>
      <w:r w:rsidRPr="0088344B">
        <w:rPr>
          <w:sz w:val="26"/>
          <w:szCs w:val="26"/>
        </w:rPr>
        <w:t>Председатель     - Г.Н. Маляр</w:t>
      </w:r>
      <w:r w:rsidR="00676793" w:rsidRPr="0088344B">
        <w:rPr>
          <w:sz w:val="26"/>
          <w:szCs w:val="26"/>
        </w:rPr>
        <w:t xml:space="preserve"> </w:t>
      </w:r>
    </w:p>
    <w:p w:rsidR="00775BD6" w:rsidRPr="0088344B" w:rsidRDefault="00775BD6" w:rsidP="00676793">
      <w:pPr>
        <w:jc w:val="both"/>
        <w:rPr>
          <w:sz w:val="26"/>
          <w:szCs w:val="26"/>
        </w:rPr>
      </w:pPr>
    </w:p>
    <w:p w:rsidR="00676793" w:rsidRPr="0088344B" w:rsidRDefault="00676793" w:rsidP="00676793">
      <w:pPr>
        <w:jc w:val="both"/>
        <w:rPr>
          <w:sz w:val="26"/>
          <w:szCs w:val="26"/>
        </w:rPr>
      </w:pPr>
      <w:r w:rsidRPr="0088344B">
        <w:rPr>
          <w:sz w:val="26"/>
          <w:szCs w:val="26"/>
        </w:rPr>
        <w:t xml:space="preserve">Секретарь           - </w:t>
      </w:r>
      <w:r w:rsidR="0041420D" w:rsidRPr="0088344B">
        <w:rPr>
          <w:sz w:val="26"/>
          <w:szCs w:val="26"/>
        </w:rPr>
        <w:t>Соколюк С.Н.</w:t>
      </w:r>
    </w:p>
    <w:p w:rsidR="00676793" w:rsidRPr="0088344B" w:rsidRDefault="00653CDB" w:rsidP="005D0150">
      <w:pPr>
        <w:jc w:val="both"/>
        <w:rPr>
          <w:sz w:val="26"/>
          <w:szCs w:val="26"/>
        </w:rPr>
      </w:pPr>
      <w:r w:rsidRPr="0088344B">
        <w:rPr>
          <w:sz w:val="26"/>
          <w:szCs w:val="26"/>
        </w:rPr>
        <w:t>Присутствовали:  Лазарев А.А.</w:t>
      </w:r>
      <w:r w:rsidR="004C2E41" w:rsidRPr="0088344B">
        <w:rPr>
          <w:sz w:val="26"/>
          <w:szCs w:val="26"/>
        </w:rPr>
        <w:t>,</w:t>
      </w:r>
      <w:r w:rsidR="00676793" w:rsidRPr="0088344B">
        <w:rPr>
          <w:sz w:val="26"/>
          <w:szCs w:val="26"/>
        </w:rPr>
        <w:t xml:space="preserve"> </w:t>
      </w:r>
      <w:r w:rsidRPr="0088344B">
        <w:rPr>
          <w:sz w:val="26"/>
          <w:szCs w:val="26"/>
        </w:rPr>
        <w:t>Замотаев А.И., Водзинская Т.В.</w:t>
      </w:r>
      <w:r w:rsidR="004C2E41" w:rsidRPr="0088344B">
        <w:rPr>
          <w:sz w:val="26"/>
          <w:szCs w:val="26"/>
        </w:rPr>
        <w:t xml:space="preserve">, </w:t>
      </w:r>
      <w:r w:rsidR="006B7E22" w:rsidRPr="0088344B">
        <w:rPr>
          <w:sz w:val="26"/>
          <w:szCs w:val="26"/>
        </w:rPr>
        <w:t>Настасюк М.П.</w:t>
      </w:r>
    </w:p>
    <w:p w:rsidR="006B7E22" w:rsidRPr="0088344B" w:rsidRDefault="006B7E22" w:rsidP="005D0150">
      <w:pPr>
        <w:jc w:val="both"/>
        <w:rPr>
          <w:sz w:val="26"/>
          <w:szCs w:val="26"/>
        </w:rPr>
      </w:pPr>
    </w:p>
    <w:p w:rsidR="006B7E22" w:rsidRPr="00DB2FCE" w:rsidRDefault="006B7E22" w:rsidP="006B7E22">
      <w:pPr>
        <w:tabs>
          <w:tab w:val="left" w:pos="2700"/>
        </w:tabs>
        <w:jc w:val="both"/>
        <w:rPr>
          <w:sz w:val="26"/>
          <w:szCs w:val="26"/>
        </w:rPr>
      </w:pPr>
      <w:r w:rsidRPr="00DB2FCE">
        <w:rPr>
          <w:sz w:val="26"/>
          <w:szCs w:val="26"/>
        </w:rPr>
        <w:t xml:space="preserve">Приглашенные: Кущ А.В., глава Нигирского сельского поселения, </w:t>
      </w:r>
    </w:p>
    <w:p w:rsidR="006B7E22" w:rsidRPr="00DB2FCE" w:rsidRDefault="006B7E22" w:rsidP="006B7E22">
      <w:pPr>
        <w:tabs>
          <w:tab w:val="left" w:pos="2700"/>
        </w:tabs>
        <w:jc w:val="both"/>
        <w:rPr>
          <w:sz w:val="26"/>
          <w:szCs w:val="26"/>
        </w:rPr>
      </w:pPr>
    </w:p>
    <w:p w:rsidR="006B7E22" w:rsidRPr="00DB2FCE" w:rsidRDefault="006B7E22" w:rsidP="005D0150">
      <w:pPr>
        <w:jc w:val="both"/>
        <w:rPr>
          <w:sz w:val="26"/>
          <w:szCs w:val="26"/>
        </w:rPr>
      </w:pPr>
    </w:p>
    <w:p w:rsidR="00676793" w:rsidRPr="00DB2FCE" w:rsidRDefault="0067679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0174B0" w:rsidRPr="00DB2FCE" w:rsidRDefault="00676793" w:rsidP="000174B0">
      <w:pPr>
        <w:spacing w:line="240" w:lineRule="exact"/>
        <w:ind w:firstLine="708"/>
        <w:jc w:val="center"/>
        <w:rPr>
          <w:sz w:val="26"/>
          <w:szCs w:val="26"/>
        </w:rPr>
      </w:pPr>
      <w:r w:rsidRPr="00DB2FCE">
        <w:rPr>
          <w:sz w:val="26"/>
          <w:szCs w:val="26"/>
        </w:rPr>
        <w:t>ПОВЕСТКА ДНЯ</w:t>
      </w:r>
      <w:r w:rsidR="005D0150" w:rsidRPr="00DB2FCE">
        <w:rPr>
          <w:sz w:val="26"/>
          <w:szCs w:val="26"/>
        </w:rPr>
        <w:t>:</w:t>
      </w:r>
    </w:p>
    <w:p w:rsidR="00A034F8" w:rsidRPr="00DB2FCE" w:rsidRDefault="00A034F8" w:rsidP="000174B0">
      <w:pPr>
        <w:spacing w:line="240" w:lineRule="exact"/>
        <w:ind w:firstLine="708"/>
        <w:jc w:val="center"/>
        <w:rPr>
          <w:sz w:val="26"/>
          <w:szCs w:val="26"/>
        </w:rPr>
      </w:pPr>
    </w:p>
    <w:p w:rsidR="008F0445" w:rsidRPr="00794BFF" w:rsidRDefault="008C047A" w:rsidP="008F0445">
      <w:pPr>
        <w:pStyle w:val="a3"/>
        <w:numPr>
          <w:ilvl w:val="0"/>
          <w:numId w:val="15"/>
        </w:numPr>
        <w:spacing w:line="220" w:lineRule="exact"/>
        <w:rPr>
          <w:color w:val="auto"/>
          <w:sz w:val="28"/>
          <w:szCs w:val="26"/>
        </w:rPr>
      </w:pPr>
      <w:r w:rsidRPr="00794BFF">
        <w:rPr>
          <w:bCs/>
          <w:color w:val="auto"/>
          <w:szCs w:val="26"/>
        </w:rPr>
        <w:t xml:space="preserve">О </w:t>
      </w:r>
      <w:r w:rsidR="008F0445" w:rsidRPr="00794BFF">
        <w:rPr>
          <w:color w:val="auto"/>
          <w:szCs w:val="26"/>
        </w:rPr>
        <w:t xml:space="preserve"> </w:t>
      </w:r>
      <w:r w:rsidR="00794BFF" w:rsidRPr="00794BFF">
        <w:rPr>
          <w:color w:val="auto"/>
          <w:sz w:val="28"/>
          <w:szCs w:val="26"/>
        </w:rPr>
        <w:t>безвозмездной передаче имущества Нигирского сельского поселения Николаевского муниципального района Хабаровского края в собственность Николаевского муниципального района Хабаровского края</w:t>
      </w:r>
    </w:p>
    <w:p w:rsidR="00A2584A" w:rsidRPr="00794BFF" w:rsidRDefault="00A2584A" w:rsidP="008F0445">
      <w:pPr>
        <w:pStyle w:val="a4"/>
        <w:autoSpaceDE w:val="0"/>
        <w:autoSpaceDN w:val="0"/>
        <w:adjustRightInd w:val="0"/>
        <w:spacing w:line="240" w:lineRule="exact"/>
        <w:ind w:left="405"/>
        <w:jc w:val="both"/>
        <w:rPr>
          <w:sz w:val="28"/>
          <w:szCs w:val="26"/>
        </w:rPr>
      </w:pPr>
    </w:p>
    <w:p w:rsidR="00C0518B" w:rsidRPr="00794BFF" w:rsidRDefault="00C0518B" w:rsidP="00C0518B">
      <w:pPr>
        <w:pStyle w:val="a3"/>
        <w:spacing w:line="240" w:lineRule="exact"/>
        <w:ind w:left="1789" w:firstLine="0"/>
        <w:rPr>
          <w:color w:val="auto"/>
          <w:szCs w:val="26"/>
        </w:rPr>
      </w:pPr>
    </w:p>
    <w:p w:rsidR="0041420D" w:rsidRPr="00794BFF" w:rsidRDefault="00293CC5" w:rsidP="00C0518B">
      <w:pPr>
        <w:pStyle w:val="a3"/>
        <w:spacing w:line="240" w:lineRule="exact"/>
        <w:ind w:left="1789" w:firstLine="0"/>
        <w:rPr>
          <w:color w:val="auto"/>
          <w:szCs w:val="26"/>
        </w:rPr>
      </w:pPr>
      <w:r w:rsidRPr="00794BFF">
        <w:rPr>
          <w:color w:val="auto"/>
          <w:szCs w:val="26"/>
        </w:rPr>
        <w:t>Докладчик</w:t>
      </w:r>
      <w:r w:rsidR="0041420D" w:rsidRPr="00794BFF">
        <w:rPr>
          <w:color w:val="auto"/>
          <w:szCs w:val="26"/>
        </w:rPr>
        <w:t xml:space="preserve"> </w:t>
      </w:r>
      <w:r w:rsidRPr="00794BFF">
        <w:rPr>
          <w:color w:val="auto"/>
          <w:szCs w:val="26"/>
        </w:rPr>
        <w:t xml:space="preserve">по первому вопросу </w:t>
      </w:r>
      <w:r w:rsidR="006B7E22" w:rsidRPr="00794BFF">
        <w:rPr>
          <w:color w:val="auto"/>
          <w:szCs w:val="26"/>
        </w:rPr>
        <w:t xml:space="preserve"> Кущ А.В., </w:t>
      </w:r>
      <w:r w:rsidR="006B3614" w:rsidRPr="00794BFF">
        <w:rPr>
          <w:color w:val="auto"/>
          <w:szCs w:val="26"/>
        </w:rPr>
        <w:t xml:space="preserve"> </w:t>
      </w:r>
    </w:p>
    <w:p w:rsidR="008E7E76" w:rsidRPr="00794BFF" w:rsidRDefault="008E7E76" w:rsidP="006958BD">
      <w:pPr>
        <w:pStyle w:val="ConsPlusNormal"/>
        <w:spacing w:line="240" w:lineRule="exact"/>
        <w:ind w:right="-30"/>
        <w:jc w:val="both"/>
        <w:rPr>
          <w:rFonts w:ascii="Times New Roman" w:hAnsi="Times New Roman" w:cs="Times New Roman"/>
          <w:sz w:val="26"/>
          <w:szCs w:val="26"/>
        </w:rPr>
      </w:pPr>
    </w:p>
    <w:p w:rsidR="002920BE" w:rsidRPr="00794BFF" w:rsidRDefault="002920BE" w:rsidP="0096403F">
      <w:pPr>
        <w:jc w:val="both"/>
        <w:rPr>
          <w:sz w:val="26"/>
          <w:szCs w:val="26"/>
        </w:rPr>
      </w:pPr>
    </w:p>
    <w:p w:rsidR="0041420D" w:rsidRPr="00794BFF" w:rsidRDefault="00856956" w:rsidP="006B7E22">
      <w:pPr>
        <w:jc w:val="both"/>
        <w:rPr>
          <w:sz w:val="26"/>
          <w:szCs w:val="26"/>
        </w:rPr>
      </w:pPr>
      <w:r w:rsidRPr="00794BFF">
        <w:rPr>
          <w:sz w:val="26"/>
          <w:szCs w:val="26"/>
        </w:rPr>
        <w:t>1.</w:t>
      </w:r>
      <w:r w:rsidR="00676793" w:rsidRPr="00794BFF">
        <w:rPr>
          <w:sz w:val="26"/>
          <w:szCs w:val="26"/>
        </w:rPr>
        <w:t>СЛУШАЛИ</w:t>
      </w:r>
      <w:r w:rsidR="000177ED">
        <w:rPr>
          <w:sz w:val="26"/>
          <w:szCs w:val="26"/>
        </w:rPr>
        <w:t xml:space="preserve">  Куща А.В.,</w:t>
      </w:r>
    </w:p>
    <w:p w:rsidR="005537F5" w:rsidRPr="00794BFF" w:rsidRDefault="00084975" w:rsidP="000177ED">
      <w:pPr>
        <w:pStyle w:val="a3"/>
        <w:rPr>
          <w:color w:val="auto"/>
          <w:szCs w:val="26"/>
        </w:rPr>
      </w:pPr>
      <w:r w:rsidRPr="00794BFF">
        <w:rPr>
          <w:color w:val="auto"/>
          <w:szCs w:val="26"/>
        </w:rPr>
        <w:t xml:space="preserve">Он </w:t>
      </w:r>
      <w:proofErr w:type="gramStart"/>
      <w:r w:rsidRPr="00794BFF">
        <w:rPr>
          <w:color w:val="auto"/>
          <w:szCs w:val="26"/>
        </w:rPr>
        <w:t>сказал</w:t>
      </w:r>
      <w:proofErr w:type="gramEnd"/>
      <w:r w:rsidR="003722FD" w:rsidRPr="00794BFF">
        <w:rPr>
          <w:color w:val="auto"/>
          <w:szCs w:val="26"/>
        </w:rPr>
        <w:t xml:space="preserve"> что</w:t>
      </w:r>
      <w:r w:rsidR="00C0518B" w:rsidRPr="00794BFF">
        <w:rPr>
          <w:color w:val="auto"/>
          <w:szCs w:val="26"/>
        </w:rPr>
        <w:t xml:space="preserve"> </w:t>
      </w:r>
      <w:r w:rsidR="008F0445" w:rsidRPr="00794BFF">
        <w:rPr>
          <w:color w:val="auto"/>
          <w:szCs w:val="26"/>
        </w:rPr>
        <w:t xml:space="preserve">целях </w:t>
      </w:r>
      <w:r w:rsidR="00794BFF" w:rsidRPr="00794BFF">
        <w:rPr>
          <w:color w:val="auto"/>
          <w:szCs w:val="26"/>
        </w:rPr>
        <w:t xml:space="preserve">обеспечения законности в использовании отдельных видов имущества, сохранности, развития, эффективного функционирования объектов муниципального имущества в интересах населения, проживающего в Нигирском сельском поселении Николаевского муниципального района, руководствуясь Федеральным законом от 06 октября 2003 г. № 131-ФЗ «Об общих принципах организации местного самоуправления в РФ», законом Хабаровского края от 26 ноября 2014 г. № 16 «О закреплении за сельскими поселениями </w:t>
      </w:r>
      <w:proofErr w:type="gramStart"/>
      <w:r w:rsidR="00794BFF" w:rsidRPr="00794BFF">
        <w:rPr>
          <w:color w:val="auto"/>
          <w:szCs w:val="26"/>
        </w:rPr>
        <w:t xml:space="preserve">Хабаровского края вопросов местного значения», решением Совета депутатов Нигирского сельского поселения Николаевского муниципального района от 10 декабря 2014 г. № 19-45 «Об утверждении порядка владения, пользования и распоряжения муниципальным имуществом Нигирского сельского поселения», Уставом Нигирского сельского поселения Николаевского муниципального района Хабаровского края, необходимо передать безвозмездно в собственность Николаевского муниципального района имущество Нигирского сельского </w:t>
      </w:r>
      <w:r w:rsidR="00794BFF" w:rsidRPr="00794BFF">
        <w:rPr>
          <w:color w:val="auto"/>
          <w:szCs w:val="26"/>
        </w:rPr>
        <w:lastRenderedPageBreak/>
        <w:t>поселения Николаевского муниципального района согласно прилагаемому перечню</w:t>
      </w:r>
      <w:proofErr w:type="gramEnd"/>
    </w:p>
    <w:p w:rsidR="00F23EF8" w:rsidRPr="00794BFF" w:rsidRDefault="00F23EF8" w:rsidP="005537F5">
      <w:pPr>
        <w:ind w:firstLine="709"/>
        <w:jc w:val="both"/>
        <w:rPr>
          <w:sz w:val="26"/>
          <w:szCs w:val="26"/>
        </w:rPr>
      </w:pPr>
    </w:p>
    <w:p w:rsidR="00697EA6" w:rsidRPr="00794BFF" w:rsidRDefault="00697EA6" w:rsidP="003722FD">
      <w:pPr>
        <w:pStyle w:val="a3"/>
        <w:ind w:firstLine="0"/>
        <w:rPr>
          <w:color w:val="auto"/>
          <w:szCs w:val="26"/>
        </w:rPr>
      </w:pPr>
    </w:p>
    <w:p w:rsidR="00225690" w:rsidRPr="00794BFF" w:rsidRDefault="00676793" w:rsidP="00225690">
      <w:pPr>
        <w:jc w:val="both"/>
        <w:rPr>
          <w:sz w:val="26"/>
          <w:szCs w:val="26"/>
        </w:rPr>
      </w:pPr>
      <w:r w:rsidRPr="00794BFF">
        <w:rPr>
          <w:sz w:val="26"/>
          <w:szCs w:val="26"/>
        </w:rPr>
        <w:t>ВЫСТУПИЛИ:</w:t>
      </w:r>
    </w:p>
    <w:p w:rsidR="00225690" w:rsidRPr="00794BFF" w:rsidRDefault="00225690" w:rsidP="000177ED">
      <w:pPr>
        <w:jc w:val="center"/>
        <w:rPr>
          <w:sz w:val="26"/>
          <w:szCs w:val="26"/>
        </w:rPr>
      </w:pPr>
      <w:r w:rsidRPr="00794BFF">
        <w:rPr>
          <w:sz w:val="26"/>
          <w:szCs w:val="26"/>
        </w:rPr>
        <w:t>Водзинская Т.В., Настасюк М.П.</w:t>
      </w:r>
    </w:p>
    <w:p w:rsidR="00225690" w:rsidRPr="00794BFF" w:rsidRDefault="00225690" w:rsidP="00225690">
      <w:pPr>
        <w:jc w:val="both"/>
        <w:rPr>
          <w:sz w:val="26"/>
          <w:szCs w:val="26"/>
        </w:rPr>
      </w:pPr>
    </w:p>
    <w:p w:rsidR="00676793" w:rsidRPr="00794BFF" w:rsidRDefault="00676793" w:rsidP="0096403F">
      <w:pPr>
        <w:tabs>
          <w:tab w:val="left" w:pos="2700"/>
        </w:tabs>
        <w:jc w:val="both"/>
        <w:rPr>
          <w:sz w:val="26"/>
          <w:szCs w:val="26"/>
        </w:rPr>
      </w:pPr>
    </w:p>
    <w:p w:rsidR="00794BFF" w:rsidRPr="00794BFF" w:rsidRDefault="009622FA" w:rsidP="000177ED">
      <w:pPr>
        <w:pStyle w:val="a3"/>
        <w:rPr>
          <w:color w:val="auto"/>
          <w:szCs w:val="26"/>
        </w:rPr>
      </w:pPr>
      <w:r w:rsidRPr="00794BFF">
        <w:rPr>
          <w:color w:val="auto"/>
          <w:szCs w:val="26"/>
        </w:rPr>
        <w:t xml:space="preserve">Они </w:t>
      </w:r>
      <w:r w:rsidR="006B3614" w:rsidRPr="00794BFF">
        <w:rPr>
          <w:color w:val="auto"/>
          <w:szCs w:val="26"/>
        </w:rPr>
        <w:t>предложили</w:t>
      </w:r>
      <w:r w:rsidR="00876550" w:rsidRPr="00794BFF">
        <w:rPr>
          <w:color w:val="auto"/>
          <w:szCs w:val="26"/>
        </w:rPr>
        <w:t xml:space="preserve"> </w:t>
      </w:r>
      <w:r w:rsidR="00794BFF" w:rsidRPr="00794BFF">
        <w:rPr>
          <w:color w:val="auto"/>
          <w:szCs w:val="26"/>
        </w:rPr>
        <w:t>передать безвозмездно в собственность Николаевского муниципального района имущество Нигирского сельского поселения Николаевского муниципального района согласно прилагаемому перечню</w:t>
      </w:r>
    </w:p>
    <w:p w:rsidR="00146BF6" w:rsidRPr="00794BFF" w:rsidRDefault="00146BF6" w:rsidP="00146BF6">
      <w:pPr>
        <w:pStyle w:val="a3"/>
        <w:ind w:firstLine="0"/>
        <w:rPr>
          <w:color w:val="auto"/>
          <w:szCs w:val="26"/>
        </w:rPr>
      </w:pPr>
    </w:p>
    <w:p w:rsidR="005F3CA6" w:rsidRPr="00794BFF" w:rsidRDefault="005F3CA6" w:rsidP="00225690">
      <w:pPr>
        <w:pStyle w:val="a3"/>
        <w:rPr>
          <w:color w:val="auto"/>
          <w:szCs w:val="26"/>
        </w:rPr>
      </w:pPr>
    </w:p>
    <w:p w:rsidR="00302FAC" w:rsidRPr="00794BFF" w:rsidRDefault="005F3CA6" w:rsidP="00302FA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794BFF">
        <w:rPr>
          <w:sz w:val="26"/>
          <w:szCs w:val="26"/>
        </w:rPr>
        <w:t xml:space="preserve"> </w:t>
      </w:r>
      <w:r w:rsidR="0041420D" w:rsidRPr="00794BFF">
        <w:rPr>
          <w:sz w:val="26"/>
          <w:szCs w:val="26"/>
        </w:rPr>
        <w:t>(других предложений не поступило.)</w:t>
      </w:r>
    </w:p>
    <w:p w:rsidR="00225690" w:rsidRDefault="00225690" w:rsidP="00302FA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0177ED" w:rsidRPr="00794BFF" w:rsidRDefault="000177ED" w:rsidP="00302FA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341C67" w:rsidRPr="00794BFF" w:rsidRDefault="00676793" w:rsidP="00341C67">
      <w:pPr>
        <w:jc w:val="both"/>
        <w:rPr>
          <w:sz w:val="26"/>
          <w:szCs w:val="26"/>
        </w:rPr>
      </w:pPr>
      <w:r w:rsidRPr="00794BFF">
        <w:rPr>
          <w:sz w:val="26"/>
          <w:szCs w:val="26"/>
        </w:rPr>
        <w:t>ГОЛОСОВАЛИ:</w:t>
      </w:r>
    </w:p>
    <w:p w:rsidR="00146BF6" w:rsidRPr="00794BFF" w:rsidRDefault="0088344B" w:rsidP="000177ED">
      <w:pPr>
        <w:pStyle w:val="a3"/>
        <w:rPr>
          <w:color w:val="auto"/>
          <w:szCs w:val="26"/>
        </w:rPr>
      </w:pPr>
      <w:r w:rsidRPr="00794BFF">
        <w:rPr>
          <w:color w:val="auto"/>
          <w:szCs w:val="26"/>
        </w:rPr>
        <w:t>За решение</w:t>
      </w:r>
      <w:r w:rsidR="00794BFF" w:rsidRPr="00794BFF">
        <w:rPr>
          <w:color w:val="auto"/>
          <w:szCs w:val="26"/>
        </w:rPr>
        <w:t xml:space="preserve"> и</w:t>
      </w:r>
      <w:r w:rsidR="00CA7064" w:rsidRPr="00794BFF">
        <w:rPr>
          <w:color w:val="auto"/>
          <w:szCs w:val="26"/>
        </w:rPr>
        <w:t xml:space="preserve"> </w:t>
      </w:r>
      <w:r w:rsidR="00794BFF" w:rsidRPr="00794BFF">
        <w:rPr>
          <w:color w:val="auto"/>
          <w:szCs w:val="26"/>
        </w:rPr>
        <w:t>передать безвозмездно в собственность Николаевского муниципального района имущество Нигирского сельского поселения Николаевского муниципального района согласно прилагаемому перечню</w:t>
      </w:r>
    </w:p>
    <w:p w:rsidR="00146BF6" w:rsidRPr="00794BFF" w:rsidRDefault="00146BF6" w:rsidP="00146BF6">
      <w:pPr>
        <w:pStyle w:val="a3"/>
        <w:rPr>
          <w:color w:val="auto"/>
          <w:szCs w:val="26"/>
        </w:rPr>
      </w:pPr>
    </w:p>
    <w:p w:rsidR="003722FD" w:rsidRPr="008F0445" w:rsidRDefault="003722FD" w:rsidP="003722FD">
      <w:pPr>
        <w:pStyle w:val="a3"/>
        <w:rPr>
          <w:color w:val="auto"/>
          <w:szCs w:val="26"/>
        </w:rPr>
      </w:pPr>
    </w:p>
    <w:p w:rsidR="008C191D" w:rsidRPr="008F0445" w:rsidRDefault="00D96BE1" w:rsidP="003722FD">
      <w:pPr>
        <w:pStyle w:val="a3"/>
        <w:rPr>
          <w:color w:val="auto"/>
          <w:szCs w:val="26"/>
        </w:rPr>
      </w:pPr>
      <w:r w:rsidRPr="008F0445">
        <w:rPr>
          <w:color w:val="auto"/>
          <w:szCs w:val="26"/>
        </w:rPr>
        <w:t>«За» - 6</w:t>
      </w:r>
      <w:r w:rsidR="000177ED">
        <w:rPr>
          <w:color w:val="auto"/>
          <w:szCs w:val="26"/>
        </w:rPr>
        <w:t xml:space="preserve"> депутатов,</w:t>
      </w:r>
    </w:p>
    <w:p w:rsidR="00676793" w:rsidRPr="008F0445" w:rsidRDefault="00D96BE1" w:rsidP="0096403F">
      <w:pPr>
        <w:jc w:val="both"/>
        <w:rPr>
          <w:sz w:val="26"/>
          <w:szCs w:val="26"/>
        </w:rPr>
      </w:pPr>
      <w:r w:rsidRPr="008F0445">
        <w:rPr>
          <w:sz w:val="26"/>
          <w:szCs w:val="26"/>
        </w:rPr>
        <w:t>Всего 6</w:t>
      </w:r>
      <w:r w:rsidR="00676793" w:rsidRPr="008F0445">
        <w:rPr>
          <w:sz w:val="26"/>
          <w:szCs w:val="26"/>
        </w:rPr>
        <w:t xml:space="preserve"> человек</w:t>
      </w:r>
      <w:r w:rsidR="000174B0" w:rsidRPr="008F0445">
        <w:rPr>
          <w:sz w:val="26"/>
          <w:szCs w:val="26"/>
        </w:rPr>
        <w:t>.</w:t>
      </w:r>
    </w:p>
    <w:p w:rsidR="003C41B9" w:rsidRPr="008F0445" w:rsidRDefault="003C41B9" w:rsidP="0096403F">
      <w:pPr>
        <w:jc w:val="both"/>
        <w:rPr>
          <w:sz w:val="26"/>
          <w:szCs w:val="26"/>
        </w:rPr>
      </w:pPr>
    </w:p>
    <w:p w:rsidR="00E33E28" w:rsidRPr="008F0445" w:rsidRDefault="00E33E28" w:rsidP="0096403F">
      <w:pPr>
        <w:jc w:val="both"/>
        <w:rPr>
          <w:sz w:val="26"/>
          <w:szCs w:val="26"/>
        </w:rPr>
      </w:pPr>
    </w:p>
    <w:p w:rsidR="00676793" w:rsidRPr="008F0445" w:rsidRDefault="009622FA" w:rsidP="0096403F">
      <w:pPr>
        <w:jc w:val="both"/>
        <w:rPr>
          <w:sz w:val="26"/>
          <w:szCs w:val="26"/>
        </w:rPr>
      </w:pPr>
      <w:r w:rsidRPr="008F0445">
        <w:rPr>
          <w:sz w:val="26"/>
          <w:szCs w:val="26"/>
        </w:rPr>
        <w:t>РЕ</w:t>
      </w:r>
      <w:r w:rsidR="00676793" w:rsidRPr="008F0445">
        <w:rPr>
          <w:sz w:val="26"/>
          <w:szCs w:val="26"/>
        </w:rPr>
        <w:t>ШИЛИ:</w:t>
      </w:r>
    </w:p>
    <w:p w:rsidR="00676793" w:rsidRPr="008F0445" w:rsidRDefault="00676793" w:rsidP="0096403F">
      <w:pPr>
        <w:ind w:firstLine="709"/>
        <w:jc w:val="both"/>
        <w:rPr>
          <w:sz w:val="26"/>
          <w:szCs w:val="26"/>
        </w:rPr>
      </w:pPr>
      <w:r w:rsidRPr="008F0445">
        <w:rPr>
          <w:sz w:val="26"/>
          <w:szCs w:val="26"/>
        </w:rPr>
        <w:t>Решение принято, прилагается.</w:t>
      </w:r>
    </w:p>
    <w:p w:rsidR="003C41B9" w:rsidRPr="008F0445" w:rsidRDefault="003C41B9" w:rsidP="0096403F">
      <w:pPr>
        <w:ind w:firstLine="709"/>
        <w:jc w:val="both"/>
        <w:rPr>
          <w:sz w:val="26"/>
          <w:szCs w:val="26"/>
        </w:rPr>
      </w:pPr>
    </w:p>
    <w:p w:rsidR="00697EA6" w:rsidRPr="008F0445" w:rsidRDefault="00697EA6" w:rsidP="00697EA6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</w:p>
    <w:p w:rsidR="00742481" w:rsidRPr="007E6801" w:rsidRDefault="00480B70" w:rsidP="00F052F6">
      <w:pPr>
        <w:tabs>
          <w:tab w:val="left" w:pos="7403"/>
        </w:tabs>
        <w:rPr>
          <w:sz w:val="26"/>
          <w:szCs w:val="26"/>
        </w:rPr>
      </w:pPr>
      <w:r w:rsidRPr="007E6801">
        <w:rPr>
          <w:sz w:val="26"/>
          <w:szCs w:val="26"/>
        </w:rPr>
        <w:t>Секретарь</w:t>
      </w:r>
      <w:r w:rsidRPr="007E6801">
        <w:rPr>
          <w:sz w:val="26"/>
          <w:szCs w:val="26"/>
        </w:rPr>
        <w:tab/>
      </w:r>
      <w:r w:rsidR="000177ED">
        <w:rPr>
          <w:sz w:val="26"/>
          <w:szCs w:val="26"/>
        </w:rPr>
        <w:t xml:space="preserve">     </w:t>
      </w:r>
      <w:r w:rsidRPr="007E6801">
        <w:rPr>
          <w:sz w:val="26"/>
          <w:szCs w:val="26"/>
        </w:rPr>
        <w:t>Соколюк С.Н.</w:t>
      </w:r>
    </w:p>
    <w:sectPr w:rsidR="00742481" w:rsidRPr="007E6801" w:rsidSect="00676793">
      <w:pgSz w:w="11905" w:h="16838"/>
      <w:pgMar w:top="1134" w:right="567" w:bottom="1134" w:left="1985" w:header="0" w:footer="0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8488A"/>
    <w:multiLevelType w:val="hybridMultilevel"/>
    <w:tmpl w:val="F0547CEC"/>
    <w:lvl w:ilvl="0" w:tplc="143A7A2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2AD57C5"/>
    <w:multiLevelType w:val="hybridMultilevel"/>
    <w:tmpl w:val="026681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396B71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7A2DA8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F010E08"/>
    <w:multiLevelType w:val="hybridMultilevel"/>
    <w:tmpl w:val="6E1EE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C74078"/>
    <w:multiLevelType w:val="hybridMultilevel"/>
    <w:tmpl w:val="BD421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20044F"/>
    <w:multiLevelType w:val="hybridMultilevel"/>
    <w:tmpl w:val="9E8CE55A"/>
    <w:lvl w:ilvl="0" w:tplc="1C40313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7">
    <w:nsid w:val="35D613B8"/>
    <w:multiLevelType w:val="hybridMultilevel"/>
    <w:tmpl w:val="176A8A1A"/>
    <w:lvl w:ilvl="0" w:tplc="00CCEE6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99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F4D2808"/>
    <w:multiLevelType w:val="hybridMultilevel"/>
    <w:tmpl w:val="FFB6AE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1831345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88736DD"/>
    <w:multiLevelType w:val="hybridMultilevel"/>
    <w:tmpl w:val="BD248D2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A264B4"/>
    <w:multiLevelType w:val="hybridMultilevel"/>
    <w:tmpl w:val="E848CC4E"/>
    <w:lvl w:ilvl="0" w:tplc="556C814C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2">
    <w:nsid w:val="68F662F1"/>
    <w:multiLevelType w:val="hybridMultilevel"/>
    <w:tmpl w:val="C0064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760605"/>
    <w:multiLevelType w:val="hybridMultilevel"/>
    <w:tmpl w:val="DCB0E13A"/>
    <w:lvl w:ilvl="0" w:tplc="A6A4883C">
      <w:start w:val="1"/>
      <w:numFmt w:val="decimal"/>
      <w:lvlText w:val="%1."/>
      <w:lvlJc w:val="left"/>
      <w:pPr>
        <w:ind w:left="127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9660AEE"/>
    <w:multiLevelType w:val="hybridMultilevel"/>
    <w:tmpl w:val="FFB44928"/>
    <w:lvl w:ilvl="0" w:tplc="DD94FC5E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2"/>
  </w:num>
  <w:num w:numId="2">
    <w:abstractNumId w:val="5"/>
  </w:num>
  <w:num w:numId="3">
    <w:abstractNumId w:val="8"/>
  </w:num>
  <w:num w:numId="4">
    <w:abstractNumId w:val="10"/>
  </w:num>
  <w:num w:numId="5">
    <w:abstractNumId w:val="14"/>
  </w:num>
  <w:num w:numId="6">
    <w:abstractNumId w:val="13"/>
  </w:num>
  <w:num w:numId="7">
    <w:abstractNumId w:val="4"/>
  </w:num>
  <w:num w:numId="8">
    <w:abstractNumId w:val="9"/>
  </w:num>
  <w:num w:numId="9">
    <w:abstractNumId w:val="3"/>
  </w:num>
  <w:num w:numId="10">
    <w:abstractNumId w:val="0"/>
  </w:num>
  <w:num w:numId="11">
    <w:abstractNumId w:val="11"/>
  </w:num>
  <w:num w:numId="12">
    <w:abstractNumId w:val="2"/>
  </w:num>
  <w:num w:numId="13">
    <w:abstractNumId w:val="1"/>
  </w:num>
  <w:num w:numId="14">
    <w:abstractNumId w:val="6"/>
  </w:num>
  <w:num w:numId="15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compat/>
  <w:rsids>
    <w:rsidRoot w:val="003B2500"/>
    <w:rsid w:val="00003860"/>
    <w:rsid w:val="000174B0"/>
    <w:rsid w:val="000177ED"/>
    <w:rsid w:val="0002102D"/>
    <w:rsid w:val="00031E55"/>
    <w:rsid w:val="000728A0"/>
    <w:rsid w:val="00084975"/>
    <w:rsid w:val="00093153"/>
    <w:rsid w:val="000C7226"/>
    <w:rsid w:val="000E309E"/>
    <w:rsid w:val="001011F3"/>
    <w:rsid w:val="00137311"/>
    <w:rsid w:val="00146BF6"/>
    <w:rsid w:val="001656F9"/>
    <w:rsid w:val="001670A7"/>
    <w:rsid w:val="001703D9"/>
    <w:rsid w:val="001775E6"/>
    <w:rsid w:val="001C0B00"/>
    <w:rsid w:val="001C71FF"/>
    <w:rsid w:val="001D407B"/>
    <w:rsid w:val="002018B0"/>
    <w:rsid w:val="00223D65"/>
    <w:rsid w:val="0022567E"/>
    <w:rsid w:val="00225690"/>
    <w:rsid w:val="00231A41"/>
    <w:rsid w:val="00246929"/>
    <w:rsid w:val="002576DB"/>
    <w:rsid w:val="002711F4"/>
    <w:rsid w:val="002817EB"/>
    <w:rsid w:val="00287A39"/>
    <w:rsid w:val="002920BE"/>
    <w:rsid w:val="00293CC5"/>
    <w:rsid w:val="00296B61"/>
    <w:rsid w:val="002A1E37"/>
    <w:rsid w:val="002D4E4A"/>
    <w:rsid w:val="002D4E8A"/>
    <w:rsid w:val="00302FAC"/>
    <w:rsid w:val="00305947"/>
    <w:rsid w:val="00330A5C"/>
    <w:rsid w:val="00341C67"/>
    <w:rsid w:val="003470A3"/>
    <w:rsid w:val="00356BD8"/>
    <w:rsid w:val="00365B71"/>
    <w:rsid w:val="0037180E"/>
    <w:rsid w:val="003722FD"/>
    <w:rsid w:val="003B2500"/>
    <w:rsid w:val="003C41B9"/>
    <w:rsid w:val="003D10E4"/>
    <w:rsid w:val="003E4D3D"/>
    <w:rsid w:val="003F0C19"/>
    <w:rsid w:val="003F590A"/>
    <w:rsid w:val="00410AC4"/>
    <w:rsid w:val="0041420D"/>
    <w:rsid w:val="004216F5"/>
    <w:rsid w:val="004258CD"/>
    <w:rsid w:val="00425C60"/>
    <w:rsid w:val="00437374"/>
    <w:rsid w:val="00442E61"/>
    <w:rsid w:val="00473DB1"/>
    <w:rsid w:val="00480B70"/>
    <w:rsid w:val="004A414C"/>
    <w:rsid w:val="004B63AA"/>
    <w:rsid w:val="004C2E41"/>
    <w:rsid w:val="004E3124"/>
    <w:rsid w:val="004F2830"/>
    <w:rsid w:val="005429A0"/>
    <w:rsid w:val="00543CFA"/>
    <w:rsid w:val="005537F5"/>
    <w:rsid w:val="00555440"/>
    <w:rsid w:val="00567637"/>
    <w:rsid w:val="0059007A"/>
    <w:rsid w:val="005A54CF"/>
    <w:rsid w:val="005B1CF9"/>
    <w:rsid w:val="005C15CA"/>
    <w:rsid w:val="005D0150"/>
    <w:rsid w:val="005D11C4"/>
    <w:rsid w:val="005D12F9"/>
    <w:rsid w:val="005E76FF"/>
    <w:rsid w:val="005F3CA6"/>
    <w:rsid w:val="00602370"/>
    <w:rsid w:val="00603CA4"/>
    <w:rsid w:val="00611905"/>
    <w:rsid w:val="00625820"/>
    <w:rsid w:val="00653CDB"/>
    <w:rsid w:val="006659B4"/>
    <w:rsid w:val="00676591"/>
    <w:rsid w:val="00676793"/>
    <w:rsid w:val="006958BD"/>
    <w:rsid w:val="00697EA6"/>
    <w:rsid w:val="006B3614"/>
    <w:rsid w:val="006B7E22"/>
    <w:rsid w:val="006C7E12"/>
    <w:rsid w:val="006D03DD"/>
    <w:rsid w:val="006E4C3D"/>
    <w:rsid w:val="006F138B"/>
    <w:rsid w:val="0070294A"/>
    <w:rsid w:val="007034ED"/>
    <w:rsid w:val="00704659"/>
    <w:rsid w:val="00735F5D"/>
    <w:rsid w:val="0074235F"/>
    <w:rsid w:val="00742481"/>
    <w:rsid w:val="00750E03"/>
    <w:rsid w:val="00775BD6"/>
    <w:rsid w:val="00790B46"/>
    <w:rsid w:val="00794BFF"/>
    <w:rsid w:val="007B1D95"/>
    <w:rsid w:val="007C710C"/>
    <w:rsid w:val="007D09EA"/>
    <w:rsid w:val="007D62A1"/>
    <w:rsid w:val="007E6801"/>
    <w:rsid w:val="007F479F"/>
    <w:rsid w:val="0081124D"/>
    <w:rsid w:val="00842CC3"/>
    <w:rsid w:val="00856956"/>
    <w:rsid w:val="00865F72"/>
    <w:rsid w:val="00866B38"/>
    <w:rsid w:val="00876550"/>
    <w:rsid w:val="0088344B"/>
    <w:rsid w:val="00890E25"/>
    <w:rsid w:val="008A2FB3"/>
    <w:rsid w:val="008B6D40"/>
    <w:rsid w:val="008C047A"/>
    <w:rsid w:val="008C0F58"/>
    <w:rsid w:val="008C191D"/>
    <w:rsid w:val="008E7E76"/>
    <w:rsid w:val="008F0445"/>
    <w:rsid w:val="00904716"/>
    <w:rsid w:val="009473CB"/>
    <w:rsid w:val="009601FC"/>
    <w:rsid w:val="00961F65"/>
    <w:rsid w:val="009622FA"/>
    <w:rsid w:val="0096403F"/>
    <w:rsid w:val="009646FB"/>
    <w:rsid w:val="009973E1"/>
    <w:rsid w:val="009B66D9"/>
    <w:rsid w:val="009E095D"/>
    <w:rsid w:val="009E2E81"/>
    <w:rsid w:val="009F62D7"/>
    <w:rsid w:val="00A034F8"/>
    <w:rsid w:val="00A2584A"/>
    <w:rsid w:val="00A27C7A"/>
    <w:rsid w:val="00A44B9F"/>
    <w:rsid w:val="00A55DA3"/>
    <w:rsid w:val="00A87329"/>
    <w:rsid w:val="00A91770"/>
    <w:rsid w:val="00AC2542"/>
    <w:rsid w:val="00AD4AD5"/>
    <w:rsid w:val="00B40555"/>
    <w:rsid w:val="00B74198"/>
    <w:rsid w:val="00B86AFE"/>
    <w:rsid w:val="00BA25C7"/>
    <w:rsid w:val="00BB038E"/>
    <w:rsid w:val="00BB164F"/>
    <w:rsid w:val="00BB372B"/>
    <w:rsid w:val="00BC773C"/>
    <w:rsid w:val="00BD6A98"/>
    <w:rsid w:val="00C03302"/>
    <w:rsid w:val="00C0518B"/>
    <w:rsid w:val="00C10A34"/>
    <w:rsid w:val="00C36E25"/>
    <w:rsid w:val="00C46F8E"/>
    <w:rsid w:val="00CA7064"/>
    <w:rsid w:val="00CB2E86"/>
    <w:rsid w:val="00CC4393"/>
    <w:rsid w:val="00CF3AFF"/>
    <w:rsid w:val="00CF3D35"/>
    <w:rsid w:val="00D33A63"/>
    <w:rsid w:val="00D34325"/>
    <w:rsid w:val="00D35F6B"/>
    <w:rsid w:val="00D40030"/>
    <w:rsid w:val="00D41F53"/>
    <w:rsid w:val="00D42F8D"/>
    <w:rsid w:val="00D52347"/>
    <w:rsid w:val="00D647F3"/>
    <w:rsid w:val="00D96BE1"/>
    <w:rsid w:val="00DA11D5"/>
    <w:rsid w:val="00DA3A66"/>
    <w:rsid w:val="00DB2FCE"/>
    <w:rsid w:val="00DD2732"/>
    <w:rsid w:val="00DD3AFA"/>
    <w:rsid w:val="00DD49FE"/>
    <w:rsid w:val="00DE6E8A"/>
    <w:rsid w:val="00DF3900"/>
    <w:rsid w:val="00E315E8"/>
    <w:rsid w:val="00E33E28"/>
    <w:rsid w:val="00E410E9"/>
    <w:rsid w:val="00E64443"/>
    <w:rsid w:val="00E95012"/>
    <w:rsid w:val="00E95355"/>
    <w:rsid w:val="00E95C21"/>
    <w:rsid w:val="00EB16BE"/>
    <w:rsid w:val="00EC52BE"/>
    <w:rsid w:val="00F052F6"/>
    <w:rsid w:val="00F11ECC"/>
    <w:rsid w:val="00F15A45"/>
    <w:rsid w:val="00F20E1D"/>
    <w:rsid w:val="00F23EF8"/>
    <w:rsid w:val="00F34406"/>
    <w:rsid w:val="00F402BD"/>
    <w:rsid w:val="00F4184C"/>
    <w:rsid w:val="00F45DA7"/>
    <w:rsid w:val="00F55C39"/>
    <w:rsid w:val="00F60AFD"/>
    <w:rsid w:val="00F62D33"/>
    <w:rsid w:val="00F87A77"/>
    <w:rsid w:val="00FC2752"/>
    <w:rsid w:val="00FD32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793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semiHidden/>
    <w:unhideWhenUsed/>
    <w:qFormat/>
    <w:rsid w:val="00A2584A"/>
    <w:pPr>
      <w:keepNext/>
      <w:suppressAutoHyphens w:val="0"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6793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3">
    <w:name w:val="No Spacing"/>
    <w:uiPriority w:val="1"/>
    <w:qFormat/>
    <w:rsid w:val="005D0150"/>
    <w:pPr>
      <w:ind w:firstLine="709"/>
      <w:jc w:val="both"/>
    </w:pPr>
    <w:rPr>
      <w:rFonts w:ascii="Times New Roman" w:hAnsi="Times New Roman"/>
      <w:color w:val="000099"/>
      <w:sz w:val="26"/>
      <w:szCs w:val="28"/>
      <w:lang w:eastAsia="en-US"/>
    </w:rPr>
  </w:style>
  <w:style w:type="paragraph" w:styleId="a4">
    <w:name w:val="List Paragraph"/>
    <w:basedOn w:val="a"/>
    <w:uiPriority w:val="34"/>
    <w:qFormat/>
    <w:rsid w:val="005C15C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11E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1ECC"/>
    <w:rPr>
      <w:rFonts w:ascii="Tahoma" w:eastAsia="Times New Roman" w:hAnsi="Tahoma" w:cs="Tahoma"/>
      <w:sz w:val="16"/>
      <w:szCs w:val="16"/>
      <w:lang w:eastAsia="ar-SA"/>
    </w:rPr>
  </w:style>
  <w:style w:type="character" w:styleId="a7">
    <w:name w:val="Hyperlink"/>
    <w:uiPriority w:val="99"/>
    <w:unhideWhenUsed/>
    <w:rsid w:val="00305947"/>
    <w:rPr>
      <w:color w:val="0000FF"/>
      <w:u w:val="single"/>
    </w:rPr>
  </w:style>
  <w:style w:type="character" w:customStyle="1" w:styleId="mark">
    <w:name w:val="mark"/>
    <w:basedOn w:val="a0"/>
    <w:rsid w:val="00305947"/>
  </w:style>
  <w:style w:type="paragraph" w:styleId="a8">
    <w:name w:val="List"/>
    <w:basedOn w:val="a"/>
    <w:rsid w:val="006958BD"/>
    <w:pPr>
      <w:suppressAutoHyphens w:val="0"/>
      <w:ind w:left="283" w:hanging="283"/>
    </w:pPr>
    <w:rPr>
      <w:sz w:val="28"/>
      <w:lang w:eastAsia="ru-RU"/>
    </w:rPr>
  </w:style>
  <w:style w:type="paragraph" w:customStyle="1" w:styleId="CourierNew12">
    <w:name w:val="Стиль Courier New 12 пт подчеркивание"/>
    <w:basedOn w:val="a"/>
    <w:link w:val="CourierNew120"/>
    <w:rsid w:val="00246929"/>
    <w:pPr>
      <w:tabs>
        <w:tab w:val="right" w:pos="9355"/>
      </w:tabs>
      <w:suppressAutoHyphens w:val="0"/>
      <w:spacing w:before="120"/>
      <w:jc w:val="both"/>
    </w:pPr>
    <w:rPr>
      <w:rFonts w:ascii="Courier New" w:hAnsi="Courier New" w:cs="Courier New"/>
      <w:u w:val="single"/>
      <w:lang w:eastAsia="ru-RU"/>
    </w:rPr>
  </w:style>
  <w:style w:type="character" w:customStyle="1" w:styleId="CourierNew120">
    <w:name w:val="Стиль Courier New 12 пт подчеркивание Знак"/>
    <w:link w:val="CourierNew12"/>
    <w:rsid w:val="00246929"/>
    <w:rPr>
      <w:rFonts w:ascii="Courier New" w:eastAsia="Times New Roman" w:hAnsi="Courier New" w:cs="Courier New"/>
      <w:sz w:val="24"/>
      <w:szCs w:val="24"/>
      <w:u w:val="single"/>
    </w:rPr>
  </w:style>
  <w:style w:type="character" w:styleId="a9">
    <w:name w:val="page number"/>
    <w:basedOn w:val="a0"/>
    <w:rsid w:val="00C46F8E"/>
  </w:style>
  <w:style w:type="character" w:customStyle="1" w:styleId="21">
    <w:name w:val="Основной текст (2)_"/>
    <w:basedOn w:val="a0"/>
    <w:link w:val="22"/>
    <w:locked/>
    <w:rsid w:val="00697EA6"/>
    <w:rPr>
      <w:rFonts w:eastAsia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697EA6"/>
    <w:pPr>
      <w:widowControl w:val="0"/>
      <w:shd w:val="clear" w:color="auto" w:fill="FFFFFF"/>
      <w:suppressAutoHyphens w:val="0"/>
      <w:spacing w:before="780" w:after="600" w:line="310" w:lineRule="exact"/>
      <w:ind w:hanging="320"/>
    </w:pPr>
    <w:rPr>
      <w:rFonts w:ascii="Calibri" w:hAnsi="Calibri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semiHidden/>
    <w:rsid w:val="00A2584A"/>
    <w:rPr>
      <w:rFonts w:ascii="Cambria" w:eastAsia="Times New Roman" w:hAnsi="Cambria"/>
      <w:b/>
      <w:bCs/>
      <w:i/>
      <w:iCs/>
      <w:sz w:val="28"/>
      <w:szCs w:val="2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3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EEE640-C650-4CB8-BCC0-D9AD537135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673</TotalTime>
  <Pages>2</Pages>
  <Words>357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59</cp:revision>
  <cp:lastPrinted>2025-10-01T23:05:00Z</cp:lastPrinted>
  <dcterms:created xsi:type="dcterms:W3CDTF">2022-12-28T23:28:00Z</dcterms:created>
  <dcterms:modified xsi:type="dcterms:W3CDTF">2026-01-15T06:02:00Z</dcterms:modified>
</cp:coreProperties>
</file>